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7F8A" w14:textId="431543CE" w:rsidR="00A77FD4" w:rsidRDefault="00A77FD4" w:rsidP="00A77FD4">
      <w:pPr>
        <w:pStyle w:val="Heading1"/>
        <w:tabs>
          <w:tab w:val="left" w:pos="10631"/>
        </w:tabs>
        <w:spacing w:before="1"/>
        <w:ind w:hanging="29"/>
        <w:jc w:val="both"/>
      </w:pPr>
      <w:r>
        <w:rPr>
          <w:color w:val="000000"/>
          <w:shd w:val="clear" w:color="auto" w:fill="D9D9D9"/>
        </w:rPr>
        <w:t>Praktikum</w:t>
      </w:r>
      <w:r>
        <w:rPr>
          <w:color w:val="000000"/>
          <w:spacing w:val="-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Bagian</w:t>
      </w:r>
      <w:r>
        <w:rPr>
          <w:color w:val="000000"/>
          <w:spacing w:val="-4"/>
          <w:shd w:val="clear" w:color="auto" w:fill="D9D9D9"/>
        </w:rPr>
        <w:t xml:space="preserve"> </w:t>
      </w:r>
      <w:r w:rsidR="00825481">
        <w:rPr>
          <w:color w:val="000000"/>
          <w:shd w:val="clear" w:color="auto" w:fill="D9D9D9"/>
        </w:rPr>
        <w:t>4</w:t>
      </w:r>
      <w:r>
        <w:rPr>
          <w:color w:val="000000"/>
          <w:shd w:val="clear" w:color="auto" w:fill="D9D9D9"/>
        </w:rPr>
        <w:t>.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Memasukkan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Data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pada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Tabel</w:t>
      </w:r>
      <w:r>
        <w:rPr>
          <w:color w:val="000000"/>
          <w:shd w:val="clear" w:color="auto" w:fill="D9D9D9"/>
        </w:rPr>
        <w:tab/>
      </w:r>
    </w:p>
    <w:p w14:paraId="267DA2A8" w14:textId="77777777" w:rsidR="00A77FD4" w:rsidRDefault="00A77FD4" w:rsidP="00A77FD4">
      <w:pPr>
        <w:pStyle w:val="BodyText"/>
        <w:rPr>
          <w:b/>
        </w:rPr>
      </w:pPr>
    </w:p>
    <w:p w14:paraId="3CD5D27C" w14:textId="5973FBFE" w:rsidR="00A77FD4" w:rsidRDefault="00A77FD4" w:rsidP="00A77FD4">
      <w:pPr>
        <w:pStyle w:val="BodyText"/>
        <w:spacing w:line="276" w:lineRule="auto"/>
        <w:ind w:left="140" w:right="137"/>
        <w:jc w:val="both"/>
      </w:pPr>
      <w:r>
        <w:t>Pada praktikum ini, akan dijelaskan langkah-langkah untuk memasukkan data pada tabel yang telah dibuat sebelumnya. Perintah INSERT INTO … VALUES digunakan untuk memasukkan data pada tabel yang tersmpan di database.</w:t>
      </w:r>
      <w:r>
        <w:rPr>
          <w:spacing w:val="40"/>
        </w:rPr>
        <w:t xml:space="preserve"> </w:t>
      </w:r>
      <w:r>
        <w:t>Sintaks dasar perintah INSERT INTO … VALUES adalah sebagai berikut:</w:t>
      </w:r>
    </w:p>
    <w:p w14:paraId="5AE779D9" w14:textId="77777777" w:rsidR="0000734C" w:rsidRDefault="0000734C" w:rsidP="0000734C">
      <w:pPr>
        <w:pStyle w:val="BodyText"/>
        <w:ind w:left="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F2BB7F7" wp14:editId="4B3D7438">
                <wp:extent cx="6639559" cy="386715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9559" cy="38671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57E3D822" w14:textId="77777777" w:rsidR="0000734C" w:rsidRDefault="0000734C" w:rsidP="0000734C">
                            <w:pPr>
                              <w:spacing w:before="17" w:line="278" w:lineRule="auto"/>
                              <w:ind w:left="107" w:right="2219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namaTabel(kolom1,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kolom2,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…,kolom-n) VALUES(value1, value2, …,value-n);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BB7F7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width:522.8pt;height:3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" fillcolor="#deeaf6" stroked="f">
                <v:textbox inset="0,0,0,0">
                  <w:txbxContent>
                    <w:p w14:paraId="57E3D822" w14:textId="77777777" w:rsidR="0000734C" w:rsidRDefault="0000734C" w:rsidP="0000734C">
                      <w:pPr>
                        <w:spacing w:before="17" w:line="278" w:lineRule="auto"/>
                        <w:ind w:left="107" w:right="2219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INSERT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INTO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namaTabel(kolom1,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kolom2,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…,kolom-n) VALUES(value1, value2, …,value-n);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3A7071" w14:textId="77777777" w:rsidR="0000734C" w:rsidRDefault="0000734C" w:rsidP="0000734C">
      <w:pPr>
        <w:pStyle w:val="BodyText"/>
        <w:spacing w:before="22"/>
      </w:pPr>
    </w:p>
    <w:p w14:paraId="7BF1AAEF" w14:textId="77E68ED9" w:rsidR="0000734C" w:rsidRDefault="0000734C" w:rsidP="0000734C">
      <w:pPr>
        <w:pStyle w:val="BodyText"/>
        <w:spacing w:line="276" w:lineRule="auto"/>
        <w:ind w:left="568" w:right="108" w:hanging="428"/>
      </w:pPr>
      <w:r>
        <w:t>Berikut</w:t>
      </w:r>
      <w:r>
        <w:rPr>
          <w:spacing w:val="-4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dimasukkan</w:t>
      </w:r>
      <w:r>
        <w:rPr>
          <w:spacing w:val="-5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“</w:t>
      </w:r>
      <w:r w:rsidR="00C807DC">
        <w:t>guru</w:t>
      </w:r>
      <w:r>
        <w:t xml:space="preserve">”: </w:t>
      </w:r>
    </w:p>
    <w:p w14:paraId="4A587927" w14:textId="77777777" w:rsidR="0000734C" w:rsidRDefault="0000734C" w:rsidP="0000734C">
      <w:pPr>
        <w:pStyle w:val="BodyText"/>
        <w:spacing w:line="276" w:lineRule="auto"/>
        <w:ind w:left="568" w:right="108" w:hanging="428"/>
      </w:pPr>
    </w:p>
    <w:p w14:paraId="31159DBA" w14:textId="1749A26F" w:rsidR="00C807DC" w:rsidRDefault="0000734C" w:rsidP="00C807DC">
      <w:pPr>
        <w:pStyle w:val="BodyText"/>
        <w:numPr>
          <w:ilvl w:val="0"/>
          <w:numId w:val="3"/>
        </w:numPr>
        <w:spacing w:line="276" w:lineRule="auto"/>
        <w:ind w:right="108"/>
      </w:pPr>
      <w:r>
        <w:t xml:space="preserve">id = “”, </w:t>
      </w:r>
      <w:r w:rsidR="00406DD8">
        <w:t>nip</w:t>
      </w:r>
      <w:r w:rsidR="00C807DC">
        <w:t xml:space="preserve"> = “</w:t>
      </w:r>
      <w:r w:rsidR="00C807DC" w:rsidRPr="00C807DC">
        <w:t>195309161986011001</w:t>
      </w:r>
      <w:r w:rsidR="00C807DC">
        <w:t xml:space="preserve">”, </w:t>
      </w:r>
      <w:r>
        <w:t>nama = “</w:t>
      </w:r>
      <w:r w:rsidR="00715D39">
        <w:t>Teguh</w:t>
      </w:r>
      <w:r>
        <w:t>”, alamat = “malang”, jenis_kelamin = “laki-laki”</w:t>
      </w:r>
    </w:p>
    <w:p w14:paraId="63C33625" w14:textId="4C604641" w:rsidR="00C807DC" w:rsidRDefault="0000734C" w:rsidP="00C807DC">
      <w:pPr>
        <w:pStyle w:val="BodyText"/>
        <w:numPr>
          <w:ilvl w:val="0"/>
          <w:numId w:val="3"/>
        </w:numPr>
        <w:spacing w:line="276" w:lineRule="auto"/>
        <w:ind w:right="108"/>
      </w:pPr>
      <w:r>
        <w:t>id</w:t>
      </w:r>
      <w:r w:rsidRPr="00C807DC">
        <w:rPr>
          <w:spacing w:val="-5"/>
        </w:rPr>
        <w:t xml:space="preserve"> </w:t>
      </w:r>
      <w:r>
        <w:t>=</w:t>
      </w:r>
      <w:r w:rsidRPr="00C807DC">
        <w:rPr>
          <w:spacing w:val="-5"/>
        </w:rPr>
        <w:t xml:space="preserve"> </w:t>
      </w:r>
      <w:r>
        <w:t>“”,</w:t>
      </w:r>
      <w:r w:rsidRPr="00C807DC">
        <w:rPr>
          <w:spacing w:val="-5"/>
        </w:rPr>
        <w:t xml:space="preserve"> </w:t>
      </w:r>
      <w:r w:rsidR="00406DD8">
        <w:t>nip</w:t>
      </w:r>
      <w:r w:rsidR="00C807DC">
        <w:t xml:space="preserve"> = “</w:t>
      </w:r>
      <w:r w:rsidR="00C807DC" w:rsidRPr="00C807DC">
        <w:t>195312261982031003</w:t>
      </w:r>
      <w:r w:rsidR="00C807DC">
        <w:t xml:space="preserve">”, </w:t>
      </w:r>
      <w:r>
        <w:t>nama</w:t>
      </w:r>
      <w:r w:rsidRPr="00C807DC">
        <w:rPr>
          <w:spacing w:val="-4"/>
        </w:rPr>
        <w:t xml:space="preserve"> </w:t>
      </w:r>
      <w:r>
        <w:t>=</w:t>
      </w:r>
      <w:r w:rsidRPr="00C807DC">
        <w:rPr>
          <w:spacing w:val="-8"/>
        </w:rPr>
        <w:t xml:space="preserve"> </w:t>
      </w:r>
      <w:r>
        <w:t>“</w:t>
      </w:r>
      <w:r w:rsidR="00715D39">
        <w:t>Sari</w:t>
      </w:r>
      <w:r>
        <w:t>”,</w:t>
      </w:r>
      <w:r w:rsidRPr="00C807DC">
        <w:rPr>
          <w:spacing w:val="-5"/>
        </w:rPr>
        <w:t xml:space="preserve"> </w:t>
      </w:r>
      <w:r>
        <w:t>alamat</w:t>
      </w:r>
      <w:r w:rsidRPr="00C807DC">
        <w:rPr>
          <w:spacing w:val="-4"/>
        </w:rPr>
        <w:t xml:space="preserve"> </w:t>
      </w:r>
      <w:r>
        <w:t>=</w:t>
      </w:r>
      <w:r w:rsidRPr="00C807DC">
        <w:rPr>
          <w:spacing w:val="-8"/>
        </w:rPr>
        <w:t xml:space="preserve"> </w:t>
      </w:r>
      <w:r>
        <w:t>“malang”, jenis_kelamin = “perempuan”</w:t>
      </w:r>
    </w:p>
    <w:p w14:paraId="6B591115" w14:textId="14CACE5A" w:rsidR="0000734C" w:rsidRDefault="0000734C" w:rsidP="00C807DC">
      <w:pPr>
        <w:pStyle w:val="BodyText"/>
        <w:numPr>
          <w:ilvl w:val="0"/>
          <w:numId w:val="3"/>
        </w:numPr>
        <w:spacing w:line="276" w:lineRule="auto"/>
        <w:ind w:right="108"/>
      </w:pPr>
      <w:r>
        <w:t xml:space="preserve">id = “”, </w:t>
      </w:r>
      <w:r w:rsidR="00406DD8">
        <w:t>nip</w:t>
      </w:r>
      <w:r w:rsidR="00C807DC">
        <w:t xml:space="preserve"> = “</w:t>
      </w:r>
      <w:r w:rsidR="00C807DC" w:rsidRPr="00C807DC">
        <w:t>197512302002122003</w:t>
      </w:r>
      <w:r w:rsidR="00C807DC">
        <w:t xml:space="preserve">”, </w:t>
      </w:r>
      <w:r>
        <w:t>nama = “</w:t>
      </w:r>
      <w:r w:rsidR="00C16561">
        <w:t>Prihadi</w:t>
      </w:r>
      <w:r>
        <w:t>”, alamat = “surabaya”, jenis_kelamin = “laki-laki”</w:t>
      </w:r>
    </w:p>
    <w:p w14:paraId="52F14B90" w14:textId="3DFB1C63" w:rsidR="0000734C" w:rsidRDefault="0000734C" w:rsidP="0000734C">
      <w:pPr>
        <w:pStyle w:val="BodyText"/>
        <w:spacing w:before="270" w:after="40"/>
        <w:ind w:left="140"/>
      </w:pPr>
      <w:r>
        <w:t>Ikuti</w:t>
      </w:r>
      <w:r>
        <w:rPr>
          <w:spacing w:val="-3"/>
        </w:rPr>
        <w:t xml:space="preserve"> </w:t>
      </w:r>
      <w:r>
        <w:t>langkah-langkah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memahami</w:t>
      </w:r>
      <w:r>
        <w:rPr>
          <w:spacing w:val="-6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memasukkan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tabel: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00734C" w14:paraId="5BCBB1DF" w14:textId="77777777" w:rsidTr="00B72CD6">
        <w:trPr>
          <w:trHeight w:val="318"/>
        </w:trPr>
        <w:tc>
          <w:tcPr>
            <w:tcW w:w="1272" w:type="dxa"/>
          </w:tcPr>
          <w:p w14:paraId="0DECB3C0" w14:textId="77777777" w:rsidR="0000734C" w:rsidRDefault="0000734C" w:rsidP="00B72CD6">
            <w:pPr>
              <w:pStyle w:val="TableParagraph"/>
              <w:spacing w:before="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184" w:type="dxa"/>
          </w:tcPr>
          <w:p w14:paraId="4CB87775" w14:textId="5A16B0CD" w:rsidR="0000734C" w:rsidRDefault="0000734C" w:rsidP="00B72CD6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C16561" w14:paraId="5793FACA" w14:textId="77777777" w:rsidTr="0066521D">
        <w:trPr>
          <w:trHeight w:val="699"/>
        </w:trPr>
        <w:tc>
          <w:tcPr>
            <w:tcW w:w="1272" w:type="dxa"/>
          </w:tcPr>
          <w:p w14:paraId="3073A735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5FE26502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0B49E5E1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2D04AEA6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27ACDBD7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2D7A9029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51F9528E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64E0ED5F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23FF42E9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12B69F9E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03162201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03233D49" w14:textId="77777777" w:rsidR="00C16561" w:rsidRDefault="00C16561" w:rsidP="00C16561">
            <w:pPr>
              <w:pStyle w:val="TableParagraph"/>
              <w:spacing w:before="203"/>
              <w:rPr>
                <w:sz w:val="24"/>
              </w:rPr>
            </w:pPr>
          </w:p>
          <w:p w14:paraId="79F2C07B" w14:textId="77777777" w:rsidR="00C16561" w:rsidRDefault="00C16561" w:rsidP="00C16561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184" w:type="dxa"/>
          </w:tcPr>
          <w:p w14:paraId="4B81787F" w14:textId="097C892C" w:rsidR="00C16561" w:rsidRPr="00600F0D" w:rsidRDefault="00C16561" w:rsidP="00C16561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8"/>
              </w:rPr>
            </w:pPr>
            <w:r w:rsidRPr="00600F0D">
              <w:rPr>
                <w:sz w:val="24"/>
                <w:szCs w:val="28"/>
              </w:rPr>
              <w:t>Tambahkan function baru untuk menghubungkan website dengan database data_sekolah dan lakukan pegecekan koneksi MYSQL</w:t>
            </w:r>
          </w:p>
          <w:p w14:paraId="40F87388" w14:textId="77777777" w:rsidR="00C16561" w:rsidRPr="00600F0D" w:rsidRDefault="00C16561" w:rsidP="00C16561">
            <w:pPr>
              <w:pStyle w:val="TableParagraph"/>
              <w:ind w:left="720"/>
              <w:rPr>
                <w:sz w:val="24"/>
                <w:szCs w:val="28"/>
              </w:rPr>
            </w:pPr>
            <w:r w:rsidRPr="00600F0D">
              <w:rPr>
                <w:noProof/>
                <w:sz w:val="24"/>
                <w:szCs w:val="28"/>
                <w14:ligatures w14:val="standardContextual"/>
              </w:rPr>
              <w:drawing>
                <wp:inline distT="0" distB="0" distL="0" distR="0" wp14:anchorId="167B2012" wp14:editId="635C888A">
                  <wp:extent cx="5060328" cy="2628900"/>
                  <wp:effectExtent l="0" t="0" r="6985" b="0"/>
                  <wp:docPr id="1102997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9972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833" cy="263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5089E" w14:textId="7CE419BC" w:rsidR="00C16561" w:rsidRPr="00600F0D" w:rsidRDefault="0066521D" w:rsidP="00C16561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3FF49033" wp14:editId="04038D3B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421005</wp:posOffset>
                  </wp:positionV>
                  <wp:extent cx="5264785" cy="2139950"/>
                  <wp:effectExtent l="0" t="0" r="0" b="0"/>
                  <wp:wrapTopAndBottom/>
                  <wp:docPr id="603357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5769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6561" w:rsidRPr="00600F0D">
              <w:rPr>
                <w:sz w:val="24"/>
                <w:szCs w:val="28"/>
              </w:rPr>
              <w:t>Selanjutnya, dibawah query pengecekan koneksi MYSQL buatlah sintaks untuk me</w:t>
            </w:r>
            <w:r w:rsidR="00C16561">
              <w:rPr>
                <w:sz w:val="24"/>
                <w:szCs w:val="28"/>
              </w:rPr>
              <w:t>masukkan data pada</w:t>
            </w:r>
            <w:r w:rsidR="00C16561" w:rsidRPr="00600F0D">
              <w:rPr>
                <w:sz w:val="24"/>
                <w:szCs w:val="28"/>
              </w:rPr>
              <w:t xml:space="preserve"> tabel guru</w:t>
            </w:r>
          </w:p>
          <w:p w14:paraId="22D85191" w14:textId="353CE9DA" w:rsidR="00C16561" w:rsidRPr="00600F0D" w:rsidRDefault="00C16561" w:rsidP="00C16561">
            <w:pPr>
              <w:pStyle w:val="TableParagraph"/>
              <w:ind w:left="360"/>
              <w:rPr>
                <w:noProof/>
                <w:sz w:val="24"/>
                <w:szCs w:val="28"/>
                <w14:ligatures w14:val="standardContextual"/>
              </w:rPr>
            </w:pPr>
          </w:p>
          <w:p w14:paraId="70CF30E7" w14:textId="7530936B" w:rsidR="00C16561" w:rsidRDefault="00C16561" w:rsidP="00C16561">
            <w:pPr>
              <w:pStyle w:val="TableParagraph"/>
              <w:spacing w:before="3" w:line="273" w:lineRule="auto"/>
              <w:ind w:left="107"/>
              <w:rPr>
                <w:sz w:val="24"/>
              </w:rPr>
            </w:pPr>
          </w:p>
        </w:tc>
      </w:tr>
      <w:tr w:rsidR="00C16561" w14:paraId="42759202" w14:textId="77777777" w:rsidTr="00B72CD6">
        <w:trPr>
          <w:trHeight w:val="605"/>
        </w:trPr>
        <w:tc>
          <w:tcPr>
            <w:tcW w:w="1272" w:type="dxa"/>
          </w:tcPr>
          <w:p w14:paraId="6308EE5F" w14:textId="77777777" w:rsidR="00C16561" w:rsidRDefault="00C16561" w:rsidP="00C16561">
            <w:pPr>
              <w:pStyle w:val="TableParagraph"/>
              <w:spacing w:before="147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9184" w:type="dxa"/>
          </w:tcPr>
          <w:p w14:paraId="68ADAE4B" w14:textId="77777777" w:rsidR="00C16561" w:rsidRDefault="00C16561" w:rsidP="00C16561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mengetikkan</w:t>
            </w:r>
          </w:p>
          <w:p w14:paraId="6A044FC8" w14:textId="18C64AE9" w:rsidR="00C16561" w:rsidRDefault="00C16561" w:rsidP="00C16561">
            <w:pPr>
              <w:pStyle w:val="TableParagraph"/>
              <w:spacing w:before="41"/>
              <w:ind w:left="107"/>
              <w:rPr>
                <w:rFonts w:ascii="Courier New"/>
              </w:rPr>
            </w:pPr>
            <w:r w:rsidRPr="00C16561">
              <w:rPr>
                <w:rFonts w:ascii="Courier New"/>
                <w:spacing w:val="-2"/>
              </w:rPr>
              <w:t>localhost/dasarWeb/data_sekolah/insertTable_Guru1.php</w:t>
            </w:r>
          </w:p>
        </w:tc>
      </w:tr>
      <w:tr w:rsidR="00C16561" w14:paraId="683974F4" w14:textId="77777777" w:rsidTr="00B72CD6">
        <w:trPr>
          <w:trHeight w:val="1586"/>
        </w:trPr>
        <w:tc>
          <w:tcPr>
            <w:tcW w:w="1272" w:type="dxa"/>
          </w:tcPr>
          <w:p w14:paraId="336F3536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4C593454" w14:textId="77777777" w:rsidR="00C16561" w:rsidRDefault="00C16561" w:rsidP="00C16561">
            <w:pPr>
              <w:pStyle w:val="TableParagraph"/>
              <w:spacing w:before="83"/>
              <w:rPr>
                <w:sz w:val="24"/>
              </w:rPr>
            </w:pPr>
          </w:p>
          <w:p w14:paraId="153960F2" w14:textId="77777777" w:rsidR="00C16561" w:rsidRDefault="00C16561" w:rsidP="00C16561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184" w:type="dxa"/>
          </w:tcPr>
          <w:p w14:paraId="2D5A23AC" w14:textId="358D2656" w:rsidR="00C16561" w:rsidRDefault="00406DD8" w:rsidP="00C1656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6887ADE6" wp14:editId="06D458B6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244475</wp:posOffset>
                  </wp:positionV>
                  <wp:extent cx="5130800" cy="1221105"/>
                  <wp:effectExtent l="0" t="0" r="0" b="0"/>
                  <wp:wrapTopAndBottom/>
                  <wp:docPr id="1469310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31071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6561">
              <w:rPr>
                <w:sz w:val="24"/>
              </w:rPr>
              <w:t>Berikut ini tampilan website jika sintaks tersebut berhasil !</w:t>
            </w:r>
          </w:p>
          <w:p w14:paraId="5548E301" w14:textId="53A68019" w:rsidR="00C16561" w:rsidRDefault="00C16561" w:rsidP="00C16561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C16561" w14:paraId="39BC12D8" w14:textId="77777777" w:rsidTr="00B72CD6">
        <w:trPr>
          <w:trHeight w:val="1918"/>
        </w:trPr>
        <w:tc>
          <w:tcPr>
            <w:tcW w:w="1272" w:type="dxa"/>
          </w:tcPr>
          <w:p w14:paraId="7F489B70" w14:textId="77777777" w:rsidR="00C16561" w:rsidRDefault="00C16561" w:rsidP="00C16561">
            <w:pPr>
              <w:pStyle w:val="TableParagraph"/>
              <w:rPr>
                <w:sz w:val="24"/>
              </w:rPr>
            </w:pPr>
          </w:p>
          <w:p w14:paraId="1F801FFC" w14:textId="77777777" w:rsidR="00C16561" w:rsidRDefault="00C16561" w:rsidP="00C16561">
            <w:pPr>
              <w:pStyle w:val="TableParagraph"/>
              <w:spacing w:before="250"/>
              <w:rPr>
                <w:sz w:val="24"/>
              </w:rPr>
            </w:pPr>
          </w:p>
          <w:p w14:paraId="1157C99C" w14:textId="77777777" w:rsidR="00C16561" w:rsidRDefault="00C16561" w:rsidP="00C16561">
            <w:pPr>
              <w:pStyle w:val="TableParagraph"/>
              <w:spacing w:before="1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184" w:type="dxa"/>
          </w:tcPr>
          <w:p w14:paraId="6C116255" w14:textId="77777777" w:rsidR="00C16561" w:rsidRDefault="00406DD8" w:rsidP="00C16561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  <w:r>
              <w:rPr>
                <w:sz w:val="24"/>
              </w:rPr>
              <w:t>Berikut ini tampilan pada PHPMyadmin jika data pada tabel guru berhasil dimasukkan !</w:t>
            </w:r>
          </w:p>
          <w:p w14:paraId="6FDE2EF3" w14:textId="4D58F30C" w:rsidR="00406DD8" w:rsidRDefault="00406DD8" w:rsidP="00C16561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870E481" wp14:editId="031EC30F">
                  <wp:extent cx="4438650" cy="2944101"/>
                  <wp:effectExtent l="0" t="0" r="0" b="8890"/>
                  <wp:docPr id="1579639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6396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457" cy="295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C65A2" w14:textId="77777777" w:rsidR="0000734C" w:rsidRDefault="0000734C" w:rsidP="00A77FD4">
      <w:pPr>
        <w:pStyle w:val="BodyText"/>
        <w:spacing w:line="276" w:lineRule="auto"/>
        <w:ind w:left="140" w:right="137"/>
        <w:jc w:val="both"/>
      </w:pPr>
    </w:p>
    <w:p w14:paraId="71F8B583" w14:textId="77777777" w:rsidR="00A77FD4" w:rsidRDefault="00A77FD4" w:rsidP="00A77FD4">
      <w:pPr>
        <w:spacing w:line="276" w:lineRule="auto"/>
        <w:jc w:val="both"/>
        <w:sectPr w:rsidR="00A77FD4" w:rsidSect="00A77FD4">
          <w:pgSz w:w="11900" w:h="16840"/>
          <w:pgMar w:top="700" w:right="580" w:bottom="960" w:left="580" w:header="0" w:footer="740" w:gutter="0"/>
          <w:cols w:space="720"/>
        </w:sectPr>
      </w:pPr>
    </w:p>
    <w:p w14:paraId="5C0D39C0" w14:textId="77777777" w:rsidR="00A77FD4" w:rsidRDefault="00A77FD4" w:rsidP="00A77FD4">
      <w:pPr>
        <w:spacing w:line="271" w:lineRule="auto"/>
        <w:rPr>
          <w:sz w:val="24"/>
        </w:rPr>
        <w:sectPr w:rsidR="00A77FD4" w:rsidSect="00A77FD4">
          <w:pgSz w:w="11900" w:h="16840"/>
          <w:pgMar w:top="720" w:right="580" w:bottom="960" w:left="580" w:header="0" w:footer="740" w:gutter="0"/>
          <w:cols w:space="720"/>
        </w:sectPr>
      </w:pPr>
    </w:p>
    <w:p w14:paraId="6FA038CE" w14:textId="77777777" w:rsidR="002D3DF2" w:rsidRDefault="002D3DF2" w:rsidP="00A77FD4">
      <w:pPr>
        <w:pStyle w:val="Heading1"/>
        <w:spacing w:before="60"/>
      </w:pPr>
    </w:p>
    <w:sectPr w:rsidR="002D3DF2" w:rsidSect="00A77FD4">
      <w:pgSz w:w="11900" w:h="16840"/>
      <w:pgMar w:top="660" w:right="580" w:bottom="960" w:left="580" w:header="0" w:footer="7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41A2"/>
    <w:multiLevelType w:val="hybridMultilevel"/>
    <w:tmpl w:val="35CEA102"/>
    <w:lvl w:ilvl="0" w:tplc="721AD842">
      <w:start w:val="1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4B8102C">
      <w:start w:val="1"/>
      <w:numFmt w:val="decimal"/>
      <w:lvlText w:val="%2)"/>
      <w:lvlJc w:val="left"/>
      <w:pPr>
        <w:ind w:left="708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9C2E15A">
      <w:numFmt w:val="bullet"/>
      <w:lvlText w:val="•"/>
      <w:lvlJc w:val="left"/>
      <w:pPr>
        <w:ind w:left="1815" w:hanging="424"/>
      </w:pPr>
      <w:rPr>
        <w:rFonts w:hint="default"/>
        <w:lang w:val="id" w:eastAsia="en-US" w:bidi="ar-SA"/>
      </w:rPr>
    </w:lvl>
    <w:lvl w:ilvl="3" w:tplc="BDE22A24">
      <w:numFmt w:val="bullet"/>
      <w:lvlText w:val="•"/>
      <w:lvlJc w:val="left"/>
      <w:pPr>
        <w:ind w:left="2931" w:hanging="424"/>
      </w:pPr>
      <w:rPr>
        <w:rFonts w:hint="default"/>
        <w:lang w:val="id" w:eastAsia="en-US" w:bidi="ar-SA"/>
      </w:rPr>
    </w:lvl>
    <w:lvl w:ilvl="4" w:tplc="13F60248">
      <w:numFmt w:val="bullet"/>
      <w:lvlText w:val="•"/>
      <w:lvlJc w:val="left"/>
      <w:pPr>
        <w:ind w:left="4046" w:hanging="424"/>
      </w:pPr>
      <w:rPr>
        <w:rFonts w:hint="default"/>
        <w:lang w:val="id" w:eastAsia="en-US" w:bidi="ar-SA"/>
      </w:rPr>
    </w:lvl>
    <w:lvl w:ilvl="5" w:tplc="D7A0CE2A">
      <w:numFmt w:val="bullet"/>
      <w:lvlText w:val="•"/>
      <w:lvlJc w:val="left"/>
      <w:pPr>
        <w:ind w:left="5162" w:hanging="424"/>
      </w:pPr>
      <w:rPr>
        <w:rFonts w:hint="default"/>
        <w:lang w:val="id" w:eastAsia="en-US" w:bidi="ar-SA"/>
      </w:rPr>
    </w:lvl>
    <w:lvl w:ilvl="6" w:tplc="A6102018">
      <w:numFmt w:val="bullet"/>
      <w:lvlText w:val="•"/>
      <w:lvlJc w:val="left"/>
      <w:pPr>
        <w:ind w:left="6277" w:hanging="424"/>
      </w:pPr>
      <w:rPr>
        <w:rFonts w:hint="default"/>
        <w:lang w:val="id" w:eastAsia="en-US" w:bidi="ar-SA"/>
      </w:rPr>
    </w:lvl>
    <w:lvl w:ilvl="7" w:tplc="92A8D8D8">
      <w:numFmt w:val="bullet"/>
      <w:lvlText w:val="•"/>
      <w:lvlJc w:val="left"/>
      <w:pPr>
        <w:ind w:left="7393" w:hanging="424"/>
      </w:pPr>
      <w:rPr>
        <w:rFonts w:hint="default"/>
        <w:lang w:val="id" w:eastAsia="en-US" w:bidi="ar-SA"/>
      </w:rPr>
    </w:lvl>
    <w:lvl w:ilvl="8" w:tplc="836C3728">
      <w:numFmt w:val="bullet"/>
      <w:lvlText w:val="•"/>
      <w:lvlJc w:val="left"/>
      <w:pPr>
        <w:ind w:left="8508" w:hanging="424"/>
      </w:pPr>
      <w:rPr>
        <w:rFonts w:hint="default"/>
        <w:lang w:val="id" w:eastAsia="en-US" w:bidi="ar-SA"/>
      </w:rPr>
    </w:lvl>
  </w:abstractNum>
  <w:abstractNum w:abstractNumId="1" w15:restartNumberingAfterBreak="0">
    <w:nsid w:val="2EED7A5B"/>
    <w:multiLevelType w:val="hybridMultilevel"/>
    <w:tmpl w:val="6BC4B248"/>
    <w:lvl w:ilvl="0" w:tplc="FD0EA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E6733"/>
    <w:multiLevelType w:val="hybridMultilevel"/>
    <w:tmpl w:val="B17EA622"/>
    <w:lvl w:ilvl="0" w:tplc="FD0EAFA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29069FA"/>
    <w:multiLevelType w:val="hybridMultilevel"/>
    <w:tmpl w:val="B566B65E"/>
    <w:lvl w:ilvl="0" w:tplc="C0841EE0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696AD4C">
      <w:numFmt w:val="bullet"/>
      <w:lvlText w:val="•"/>
      <w:lvlJc w:val="left"/>
      <w:pPr>
        <w:ind w:left="1655" w:hanging="360"/>
      </w:pPr>
      <w:rPr>
        <w:rFonts w:hint="default"/>
        <w:lang w:val="id" w:eastAsia="en-US" w:bidi="ar-SA"/>
      </w:rPr>
    </w:lvl>
    <w:lvl w:ilvl="2" w:tplc="ED324A44">
      <w:numFmt w:val="bullet"/>
      <w:lvlText w:val="•"/>
      <w:lvlJc w:val="left"/>
      <w:pPr>
        <w:ind w:left="2490" w:hanging="360"/>
      </w:pPr>
      <w:rPr>
        <w:rFonts w:hint="default"/>
        <w:lang w:val="id" w:eastAsia="en-US" w:bidi="ar-SA"/>
      </w:rPr>
    </w:lvl>
    <w:lvl w:ilvl="3" w:tplc="7A62939C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413619A8">
      <w:numFmt w:val="bullet"/>
      <w:lvlText w:val="•"/>
      <w:lvlJc w:val="left"/>
      <w:pPr>
        <w:ind w:left="4161" w:hanging="360"/>
      </w:pPr>
      <w:rPr>
        <w:rFonts w:hint="default"/>
        <w:lang w:val="id" w:eastAsia="en-US" w:bidi="ar-SA"/>
      </w:rPr>
    </w:lvl>
    <w:lvl w:ilvl="5" w:tplc="C606539A">
      <w:numFmt w:val="bullet"/>
      <w:lvlText w:val="•"/>
      <w:lvlJc w:val="left"/>
      <w:pPr>
        <w:ind w:left="4997" w:hanging="360"/>
      </w:pPr>
      <w:rPr>
        <w:rFonts w:hint="default"/>
        <w:lang w:val="id" w:eastAsia="en-US" w:bidi="ar-SA"/>
      </w:rPr>
    </w:lvl>
    <w:lvl w:ilvl="6" w:tplc="ADA8A82C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 w:tplc="08C81B38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8" w:tplc="B85E911C">
      <w:numFmt w:val="bullet"/>
      <w:lvlText w:val="•"/>
      <w:lvlJc w:val="left"/>
      <w:pPr>
        <w:ind w:left="7503" w:hanging="360"/>
      </w:pPr>
      <w:rPr>
        <w:rFonts w:hint="default"/>
        <w:lang w:val="id" w:eastAsia="en-US" w:bidi="ar-SA"/>
      </w:rPr>
    </w:lvl>
  </w:abstractNum>
  <w:num w:numId="1" w16cid:durableId="132061771">
    <w:abstractNumId w:val="3"/>
  </w:num>
  <w:num w:numId="2" w16cid:durableId="1790080687">
    <w:abstractNumId w:val="0"/>
  </w:num>
  <w:num w:numId="3" w16cid:durableId="729185599">
    <w:abstractNumId w:val="2"/>
  </w:num>
  <w:num w:numId="4" w16cid:durableId="23737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D4"/>
    <w:rsid w:val="0000734C"/>
    <w:rsid w:val="00176366"/>
    <w:rsid w:val="001F4652"/>
    <w:rsid w:val="002D3DF2"/>
    <w:rsid w:val="003B1625"/>
    <w:rsid w:val="00406DD8"/>
    <w:rsid w:val="00484714"/>
    <w:rsid w:val="00535B12"/>
    <w:rsid w:val="005F3D0D"/>
    <w:rsid w:val="0066521D"/>
    <w:rsid w:val="006D49D0"/>
    <w:rsid w:val="00715D39"/>
    <w:rsid w:val="007C42D4"/>
    <w:rsid w:val="00810E03"/>
    <w:rsid w:val="00821A8C"/>
    <w:rsid w:val="00825481"/>
    <w:rsid w:val="009202AB"/>
    <w:rsid w:val="00A77FD4"/>
    <w:rsid w:val="00C16561"/>
    <w:rsid w:val="00C807DC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C315"/>
  <w15:chartTrackingRefBased/>
  <w15:docId w15:val="{63690CDE-D965-43A7-A12F-DF77C856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77FD4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D4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77F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7FD4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A77FD4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A7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5</cp:revision>
  <dcterms:created xsi:type="dcterms:W3CDTF">2024-05-15T13:18:00Z</dcterms:created>
  <dcterms:modified xsi:type="dcterms:W3CDTF">2024-05-18T06:27:00Z</dcterms:modified>
</cp:coreProperties>
</file>