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B1" w:rsidRDefault="00734AB9">
      <w:r>
        <w:t>NAMA</w:t>
      </w:r>
      <w:r>
        <w:tab/>
      </w:r>
      <w:r>
        <w:tab/>
        <w:t>: SUKMA LARASATI</w:t>
      </w:r>
    </w:p>
    <w:p w:rsidR="00734AB9" w:rsidRDefault="00734AB9">
      <w:r>
        <w:t>NIM</w:t>
      </w:r>
      <w:r>
        <w:tab/>
      </w:r>
      <w:r>
        <w:tab/>
        <w:t>: K3521066</w:t>
      </w:r>
    </w:p>
    <w:p w:rsidR="00734AB9" w:rsidRDefault="00734AB9">
      <w:r>
        <w:t>KELAS</w:t>
      </w:r>
      <w:r>
        <w:tab/>
      </w:r>
      <w:r>
        <w:tab/>
        <w:t>: B</w:t>
      </w:r>
    </w:p>
    <w:p w:rsidR="00734AB9" w:rsidRDefault="00734AB9">
      <w:r>
        <w:t>MATA KULIAH</w:t>
      </w:r>
      <w:r>
        <w:tab/>
        <w:t>: DESAIN WEB</w:t>
      </w:r>
    </w:p>
    <w:p w:rsidR="00734AB9" w:rsidRDefault="00734AB9"/>
    <w:p w:rsidR="00734AB9" w:rsidRDefault="00734AB9" w:rsidP="00734AB9">
      <w:pPr>
        <w:jc w:val="center"/>
      </w:pPr>
      <w:r>
        <w:rPr>
          <w:b/>
        </w:rPr>
        <w:t>LABWORK 7</w:t>
      </w:r>
    </w:p>
    <w:p w:rsidR="00734AB9" w:rsidRDefault="00734AB9" w:rsidP="00734AB9">
      <w:pPr>
        <w:pStyle w:val="ListParagraph"/>
        <w:numPr>
          <w:ilvl w:val="0"/>
          <w:numId w:val="2"/>
        </w:numPr>
      </w:pPr>
      <w:r>
        <w:t>Latihan 1</w:t>
      </w:r>
    </w:p>
    <w:p w:rsidR="00734AB9" w:rsidRDefault="00E833D1" w:rsidP="00734AB9">
      <w:pPr>
        <w:pStyle w:val="ListParagraph"/>
      </w:pPr>
      <w:r>
        <w:t>HTML</w:t>
      </w:r>
    </w:p>
    <w:p w:rsidR="00E833D1" w:rsidRDefault="00E833D1" w:rsidP="00734AB9">
      <w:pPr>
        <w:pStyle w:val="ListParagraph"/>
      </w:pPr>
      <w:r w:rsidRPr="00E833D1">
        <w:drawing>
          <wp:inline distT="0" distB="0" distL="0" distR="0" wp14:anchorId="5026A8B8" wp14:editId="5D6B2FE8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D1" w:rsidRDefault="00E833D1" w:rsidP="00734AB9">
      <w:pPr>
        <w:pStyle w:val="ListParagraph"/>
      </w:pPr>
    </w:p>
    <w:p w:rsidR="00E833D1" w:rsidRDefault="00E833D1" w:rsidP="00734AB9">
      <w:pPr>
        <w:pStyle w:val="ListParagraph"/>
      </w:pPr>
      <w:r>
        <w:t>CSS</w:t>
      </w:r>
    </w:p>
    <w:p w:rsidR="00E833D1" w:rsidRDefault="00E833D1" w:rsidP="00734AB9">
      <w:pPr>
        <w:pStyle w:val="ListParagraph"/>
      </w:pPr>
      <w:r w:rsidRPr="00E833D1">
        <w:lastRenderedPageBreak/>
        <w:drawing>
          <wp:inline distT="0" distB="0" distL="0" distR="0" wp14:anchorId="4AFEBB58" wp14:editId="62AD35BE">
            <wp:extent cx="594360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D1" w:rsidRDefault="00E833D1" w:rsidP="00734AB9">
      <w:pPr>
        <w:pStyle w:val="ListParagraph"/>
      </w:pPr>
      <w:r w:rsidRPr="00E833D1">
        <w:drawing>
          <wp:inline distT="0" distB="0" distL="0" distR="0" wp14:anchorId="2AF80564" wp14:editId="450B3AFA">
            <wp:extent cx="59436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D1" w:rsidRDefault="00E833D1" w:rsidP="00734AB9">
      <w:pPr>
        <w:pStyle w:val="ListParagraph"/>
      </w:pPr>
    </w:p>
    <w:p w:rsidR="00E833D1" w:rsidRDefault="00E833D1" w:rsidP="00734AB9">
      <w:pPr>
        <w:pStyle w:val="ListParagraph"/>
      </w:pPr>
      <w:r>
        <w:t>JavaScript</w:t>
      </w:r>
    </w:p>
    <w:p w:rsidR="00E833D1" w:rsidRDefault="00E833D1" w:rsidP="00734AB9">
      <w:pPr>
        <w:pStyle w:val="ListParagraph"/>
      </w:pPr>
      <w:r w:rsidRPr="00E833D1">
        <w:drawing>
          <wp:inline distT="0" distB="0" distL="0" distR="0" wp14:anchorId="761723FF" wp14:editId="622BEEBA">
            <wp:extent cx="5943600" cy="2639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D1" w:rsidRDefault="00E833D1" w:rsidP="00734AB9">
      <w:pPr>
        <w:pStyle w:val="ListParagraph"/>
      </w:pPr>
      <w:r>
        <w:lastRenderedPageBreak/>
        <w:t>Hasil</w:t>
      </w:r>
    </w:p>
    <w:p w:rsidR="00E833D1" w:rsidRDefault="00E833D1" w:rsidP="00734AB9">
      <w:pPr>
        <w:pStyle w:val="ListParagraph"/>
      </w:pPr>
      <w:r w:rsidRPr="00E833D1">
        <w:drawing>
          <wp:inline distT="0" distB="0" distL="0" distR="0" wp14:anchorId="6D13F728" wp14:editId="1FC84644">
            <wp:extent cx="5943600" cy="4568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D1" w:rsidRDefault="00E833D1" w:rsidP="00734AB9">
      <w:pPr>
        <w:pStyle w:val="ListParagraph"/>
      </w:pPr>
    </w:p>
    <w:p w:rsidR="00E833D1" w:rsidRDefault="00E833D1" w:rsidP="00A734A2">
      <w:pPr>
        <w:pStyle w:val="ListParagraph"/>
        <w:numPr>
          <w:ilvl w:val="0"/>
          <w:numId w:val="2"/>
        </w:numPr>
      </w:pPr>
      <w:r>
        <w:lastRenderedPageBreak/>
        <w:t>Latihan 2</w:t>
      </w:r>
      <w:r w:rsidRPr="00E833D1">
        <w:drawing>
          <wp:inline distT="0" distB="0" distL="0" distR="0" wp14:anchorId="0FEDE7B4" wp14:editId="34DE8F8D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D1" w:rsidRDefault="00E833D1" w:rsidP="00E833D1">
      <w:pPr>
        <w:pStyle w:val="ListParagraph"/>
      </w:pPr>
    </w:p>
    <w:p w:rsidR="00E833D1" w:rsidRDefault="00E833D1" w:rsidP="00E833D1">
      <w:pPr>
        <w:pStyle w:val="ListParagraph"/>
      </w:pPr>
      <w:r>
        <w:t xml:space="preserve">Output </w:t>
      </w:r>
    </w:p>
    <w:p w:rsidR="00E833D1" w:rsidRDefault="00E833D1" w:rsidP="00E833D1">
      <w:pPr>
        <w:pStyle w:val="ListParagraph"/>
      </w:pPr>
      <w:r w:rsidRPr="00E833D1">
        <w:drawing>
          <wp:inline distT="0" distB="0" distL="0" distR="0" wp14:anchorId="6DE15BE8" wp14:editId="61F51ED3">
            <wp:extent cx="5943600" cy="1491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D1" w:rsidRDefault="00E833D1" w:rsidP="00E833D1">
      <w:pPr>
        <w:pStyle w:val="ListParagraph"/>
      </w:pPr>
    </w:p>
    <w:p w:rsidR="00E833D1" w:rsidRDefault="00E833D1" w:rsidP="00E833D1">
      <w:pPr>
        <w:pStyle w:val="ListParagraph"/>
      </w:pPr>
      <w:r>
        <w:t>Jika tombol Highlight Paragraf di tekan, maka akan berubah seperti ini:</w:t>
      </w:r>
    </w:p>
    <w:p w:rsidR="00E833D1" w:rsidRPr="00734AB9" w:rsidRDefault="00E833D1" w:rsidP="00E833D1">
      <w:pPr>
        <w:pStyle w:val="ListParagraph"/>
      </w:pPr>
      <w:bookmarkStart w:id="0" w:name="_GoBack"/>
      <w:bookmarkEnd w:id="0"/>
      <w:r w:rsidRPr="00E833D1">
        <w:drawing>
          <wp:inline distT="0" distB="0" distL="0" distR="0" wp14:anchorId="3319EB0D" wp14:editId="5E8197C0">
            <wp:extent cx="5943600" cy="1368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3D1" w:rsidRPr="00734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00E73"/>
    <w:multiLevelType w:val="hybridMultilevel"/>
    <w:tmpl w:val="7A5A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C4C40"/>
    <w:multiLevelType w:val="hybridMultilevel"/>
    <w:tmpl w:val="F38E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B9"/>
    <w:rsid w:val="00734AB9"/>
    <w:rsid w:val="00A734A2"/>
    <w:rsid w:val="00D600B1"/>
    <w:rsid w:val="00E8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AD79"/>
  <w15:chartTrackingRefBased/>
  <w15:docId w15:val="{6EC7A409-5D7C-48C3-AC52-96DB59D5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 Larasati</dc:creator>
  <cp:keywords/>
  <dc:description/>
  <cp:lastModifiedBy>Sukma Larasati</cp:lastModifiedBy>
  <cp:revision>2</cp:revision>
  <dcterms:created xsi:type="dcterms:W3CDTF">2022-05-30T10:57:00Z</dcterms:created>
  <dcterms:modified xsi:type="dcterms:W3CDTF">2022-05-30T11:27:00Z</dcterms:modified>
</cp:coreProperties>
</file>