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3852" w14:textId="77777777" w:rsidR="00BF756F" w:rsidRDefault="00EB5263">
      <w:pPr>
        <w:spacing w:after="417" w:line="259" w:lineRule="auto"/>
        <w:ind w:left="243" w:right="786"/>
        <w:jc w:val="center"/>
      </w:pPr>
      <w:r>
        <w:rPr>
          <w:b/>
          <w:sz w:val="40"/>
        </w:rPr>
        <w:t>IDEATIONPHASE</w:t>
      </w:r>
    </w:p>
    <w:p w14:paraId="45BE8704" w14:textId="77777777" w:rsidR="00BF756F" w:rsidRDefault="00EB5263">
      <w:pPr>
        <w:spacing w:after="343" w:line="259" w:lineRule="auto"/>
        <w:ind w:left="243"/>
        <w:jc w:val="center"/>
      </w:pPr>
      <w:r>
        <w:rPr>
          <w:b/>
          <w:sz w:val="40"/>
        </w:rPr>
        <w:t>BRAINSTORM&amp;IDEAPRIORITIZATION</w:t>
      </w:r>
    </w:p>
    <w:p w14:paraId="394E8D81" w14:textId="01391E42" w:rsidR="00BF756F" w:rsidRDefault="00EB5263">
      <w:pPr>
        <w:spacing w:after="0" w:line="265" w:lineRule="auto"/>
        <w:ind w:left="355"/>
        <w:jc w:val="left"/>
      </w:pPr>
      <w:r>
        <w:rPr>
          <w:b/>
          <w:sz w:val="32"/>
        </w:rPr>
        <w:t>TEAMID:</w:t>
      </w:r>
      <w:r>
        <w:rPr>
          <w:sz w:val="32"/>
        </w:rPr>
        <w:t>NM2025TMID08074</w:t>
      </w:r>
    </w:p>
    <w:p w14:paraId="15975AAB" w14:textId="77777777" w:rsidR="00BF756F" w:rsidRDefault="00EB5263">
      <w:pPr>
        <w:spacing w:after="578" w:line="265" w:lineRule="auto"/>
        <w:ind w:left="355"/>
        <w:jc w:val="left"/>
      </w:pPr>
      <w:r>
        <w:rPr>
          <w:b/>
          <w:sz w:val="32"/>
        </w:rPr>
        <w:t xml:space="preserve">PROJECT NAME: </w:t>
      </w:r>
      <w:r>
        <w:rPr>
          <w:sz w:val="32"/>
        </w:rPr>
        <w:t>LEASE MANAGEMENT SYSTEM</w:t>
      </w:r>
    </w:p>
    <w:p w14:paraId="6A7E0C90" w14:textId="77777777" w:rsidR="00BF756F" w:rsidRDefault="00EB5263">
      <w:pPr>
        <w:ind w:left="-5" w:right="-13"/>
      </w:pPr>
      <w:r>
        <w:t xml:space="preserve">This guided project demonstrates how to design and implement a </w:t>
      </w:r>
      <w:r>
        <w:rPr>
          <w:b/>
        </w:rPr>
        <w:t xml:space="preserve">Lease Management System </w:t>
      </w:r>
      <w:r>
        <w:t xml:space="preserve">within Salesforce. The system helps organizations manage </w:t>
      </w:r>
      <w:r>
        <w:rPr>
          <w:b/>
        </w:rPr>
        <w:t xml:space="preserve">properties, tenants, leases, and payments </w:t>
      </w:r>
      <w:r>
        <w:t xml:space="preserve">efficiently using Salesforce automation tools such as </w:t>
      </w:r>
      <w:r>
        <w:rPr>
          <w:b/>
        </w:rPr>
        <w:t>Flows, Validation Rules, Approval Processes, and Apex Triggers</w:t>
      </w:r>
      <w:r>
        <w:t>.</w:t>
      </w:r>
    </w:p>
    <w:p w14:paraId="00B4E43B" w14:textId="77777777" w:rsidR="00BF756F" w:rsidRDefault="00EB5263">
      <w:pPr>
        <w:ind w:left="-5" w:right="-13"/>
      </w:pPr>
      <w:r>
        <w:t>The objective of the project is to build a system that tracks lease agreements, automates rent reminders, and maintains accurate records of tenants and payments. Administrators and property managers can easily manage the complete lease lifecycle — from property listing to tenant management and rent collection — ensuring better transparency and automation.</w:t>
      </w:r>
    </w:p>
    <w:p w14:paraId="36A45ED6" w14:textId="77777777" w:rsidR="00BF756F" w:rsidRDefault="00EB5263">
      <w:pPr>
        <w:spacing w:after="316"/>
        <w:ind w:left="-5" w:right="-13"/>
      </w:pPr>
      <w:r>
        <w:t xml:space="preserve">The workflow includes creating custom objects for </w:t>
      </w:r>
      <w:r>
        <w:rPr>
          <w:b/>
        </w:rPr>
        <w:t>Property</w:t>
      </w:r>
      <w:r>
        <w:t xml:space="preserve">, </w:t>
      </w:r>
      <w:r>
        <w:rPr>
          <w:b/>
        </w:rPr>
        <w:t>Tenant</w:t>
      </w:r>
      <w:r>
        <w:t xml:space="preserve">, </w:t>
      </w:r>
      <w:r>
        <w:rPr>
          <w:b/>
        </w:rPr>
        <w:t>Lease</w:t>
      </w:r>
      <w:r>
        <w:t xml:space="preserve">, and </w:t>
      </w:r>
      <w:r>
        <w:rPr>
          <w:b/>
        </w:rPr>
        <w:t>Payment</w:t>
      </w:r>
      <w:r>
        <w:t>, along with necessary relationships and automations to ensure smooth lease operations.</w:t>
      </w:r>
    </w:p>
    <w:p w14:paraId="5AD70272" w14:textId="77777777" w:rsidR="00BF756F" w:rsidRDefault="00EB5263">
      <w:pPr>
        <w:spacing w:after="456" w:line="351" w:lineRule="auto"/>
        <w:ind w:left="0" w:right="609" w:firstLine="0"/>
      </w:pPr>
      <w:r>
        <w:rPr>
          <w:b/>
          <w:sz w:val="32"/>
        </w:rPr>
        <w:t xml:space="preserve">Step 1: Team Gathering, Collaboration, and Selection of the Problem </w:t>
      </w:r>
      <w:proofErr w:type="spellStart"/>
      <w:r>
        <w:rPr>
          <w:b/>
          <w:sz w:val="32"/>
        </w:rPr>
        <w:t>StatementLease</w:t>
      </w:r>
      <w:proofErr w:type="spellEnd"/>
      <w:r>
        <w:rPr>
          <w:b/>
          <w:sz w:val="32"/>
        </w:rPr>
        <w:t xml:space="preserve"> Management Template </w:t>
      </w:r>
      <w:r>
        <w:rPr>
          <w:b/>
        </w:rPr>
        <w:t>Problem Statement:</w:t>
      </w:r>
    </w:p>
    <w:p w14:paraId="0585B864" w14:textId="77777777" w:rsidR="00BF756F" w:rsidRDefault="00EB5263">
      <w:pPr>
        <w:ind w:left="-5" w:right="-13"/>
      </w:pPr>
      <w:r>
        <w:t xml:space="preserve">Managing property leases manually can lead to missing payment deadlines, data inaccuracies, and lack of visibility for property owners and managers. To overcome these challenges, a centralized </w:t>
      </w:r>
      <w:r>
        <w:rPr>
          <w:b/>
        </w:rPr>
        <w:t xml:space="preserve">Salesforce-based Lease Management System </w:t>
      </w:r>
      <w:r>
        <w:t>is proposed to streamline operations and improve data accuracy.</w:t>
      </w:r>
    </w:p>
    <w:p w14:paraId="75FF9A29" w14:textId="77777777" w:rsidR="00BF756F" w:rsidRDefault="00EB5263">
      <w:pPr>
        <w:spacing w:after="947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1124BD55" wp14:editId="49802E7C">
            <wp:extent cx="5532120" cy="3674364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67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FBD2" w14:textId="77777777" w:rsidR="00BF756F" w:rsidRDefault="00EB5263">
      <w:pPr>
        <w:spacing w:after="226" w:line="259" w:lineRule="auto"/>
        <w:ind w:left="0" w:firstLine="0"/>
        <w:jc w:val="left"/>
      </w:pPr>
      <w:r>
        <w:rPr>
          <w:b/>
          <w:sz w:val="32"/>
        </w:rPr>
        <w:t xml:space="preserve">Step </w:t>
      </w:r>
      <w:r>
        <w:rPr>
          <w:b/>
        </w:rPr>
        <w:t>2: Brainstorm, Idea Listing, and Grouping</w:t>
      </w:r>
    </w:p>
    <w:p w14:paraId="04CE9AE8" w14:textId="77777777" w:rsidR="00BF756F" w:rsidRDefault="00EB5263">
      <w:pPr>
        <w:ind w:left="730" w:right="-13"/>
      </w:pPr>
      <w:r>
        <w:rPr>
          <w:b/>
        </w:rPr>
        <w:t xml:space="preserve">Brainstorming: </w:t>
      </w:r>
      <w:r>
        <w:t>Team members freely share creative solutions related to property, tenant, lease, and payment management.</w:t>
      </w:r>
    </w:p>
    <w:p w14:paraId="0519742D" w14:textId="77777777" w:rsidR="00BF756F" w:rsidRDefault="00EB5263">
      <w:pPr>
        <w:ind w:left="730" w:right="-13"/>
      </w:pPr>
      <w:r>
        <w:rPr>
          <w:b/>
        </w:rPr>
        <w:t xml:space="preserve">Idea Listing: </w:t>
      </w:r>
      <w:r>
        <w:t>All suggestions are documented — covering automation, validation rules, reports, and approval processes.</w:t>
      </w:r>
    </w:p>
    <w:p w14:paraId="3C8A972C" w14:textId="77777777" w:rsidR="00BF756F" w:rsidRDefault="00EB5263">
      <w:pPr>
        <w:ind w:left="730" w:right="-13"/>
      </w:pPr>
      <w:r>
        <w:rPr>
          <w:b/>
        </w:rPr>
        <w:t xml:space="preserve">Grouping: </w:t>
      </w:r>
      <w:r>
        <w:t>Similar ideas are categorized under system design, automation, reporting, and user experience for easy prioritization.</w:t>
      </w:r>
    </w:p>
    <w:p w14:paraId="2BD64EFF" w14:textId="77777777" w:rsidR="00BF756F" w:rsidRDefault="00EB5263">
      <w:pPr>
        <w:spacing w:after="975"/>
        <w:ind w:left="730" w:right="-13"/>
      </w:pPr>
      <w:r>
        <w:rPr>
          <w:b/>
        </w:rPr>
        <w:t xml:space="preserve">Action Planning: </w:t>
      </w:r>
      <w:r>
        <w:t>The best ideas are selected, and clear tasks, roles, and timelines are set to guide project execution.</w:t>
      </w:r>
    </w:p>
    <w:p w14:paraId="57A16893" w14:textId="77777777" w:rsidR="00BF756F" w:rsidRDefault="00EB5263">
      <w:pPr>
        <w:pStyle w:val="Heading1"/>
      </w:pPr>
      <w:r>
        <w:lastRenderedPageBreak/>
        <w:t>Step 3: Idea Prioritization</w:t>
      </w:r>
    </w:p>
    <w:p w14:paraId="6635A45E" w14:textId="77777777" w:rsidR="00BF756F" w:rsidRDefault="00EB5263">
      <w:pPr>
        <w:ind w:left="-5" w:right="-13"/>
      </w:pPr>
      <w:r>
        <w:t xml:space="preserve">After brainstorming and grouping, the team evaluates each idea to identify which ones have the </w:t>
      </w:r>
      <w:r>
        <w:rPr>
          <w:b/>
        </w:rPr>
        <w:t xml:space="preserve">highest impact </w:t>
      </w:r>
      <w:r>
        <w:t xml:space="preserve">and </w:t>
      </w:r>
      <w:r>
        <w:rPr>
          <w:b/>
        </w:rPr>
        <w:t xml:space="preserve">feasibility </w:t>
      </w:r>
      <w:r>
        <w:t>for the Lease Management System.</w:t>
      </w:r>
    </w:p>
    <w:p w14:paraId="32EFA99A" w14:textId="77777777" w:rsidR="00BF756F" w:rsidRDefault="00EB5263">
      <w:pPr>
        <w:ind w:left="-5" w:right="-13"/>
      </w:pPr>
      <w:r>
        <w:t xml:space="preserve">During this stage, all ideas are </w:t>
      </w:r>
      <w:proofErr w:type="spellStart"/>
      <w:r>
        <w:t>analyzed</w:t>
      </w:r>
      <w:proofErr w:type="spellEnd"/>
      <w:r>
        <w:t xml:space="preserve"> based on criteria such as </w:t>
      </w:r>
      <w:r>
        <w:rPr>
          <w:b/>
        </w:rPr>
        <w:t>importance, ease of implementation, time required, and potential benefits</w:t>
      </w:r>
      <w:r>
        <w:t>. The most valuable and achievable ideas — like automating rent reminders, creating validation rules, and building dashboards — are given top priority.</w:t>
      </w:r>
    </w:p>
    <w:p w14:paraId="2F4A51A9" w14:textId="77777777" w:rsidR="00BF756F" w:rsidRDefault="00EB5263">
      <w:pPr>
        <w:spacing w:after="873"/>
        <w:ind w:left="-5" w:right="-13"/>
      </w:pPr>
      <w:r>
        <w:t>This process helps the team focus on solutions that deliver maximum results with available resources, ensuring that development efforts are efficient and goal-oriented.</w:t>
      </w:r>
    </w:p>
    <w:p w14:paraId="512B9CA1" w14:textId="77777777" w:rsidR="00BF756F" w:rsidRDefault="00EB5263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55842542" wp14:editId="4996497D">
            <wp:extent cx="5495544" cy="3663696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5544" cy="366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56F">
      <w:pgSz w:w="11906" w:h="16838"/>
      <w:pgMar w:top="1440" w:right="1304" w:bottom="2083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56F"/>
    <w:rsid w:val="0054482A"/>
    <w:rsid w:val="00BF756F"/>
    <w:rsid w:val="00EB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21DB1"/>
  <w15:docId w15:val="{0A1CC430-AE46-4071-8859-04E2F434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8" w:line="243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8" w:line="259" w:lineRule="auto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sukran</dc:creator>
  <cp:keywords/>
  <cp:lastModifiedBy>ryogasree2006@gmail.com</cp:lastModifiedBy>
  <cp:revision>2</cp:revision>
  <dcterms:created xsi:type="dcterms:W3CDTF">2025-11-02T02:59:00Z</dcterms:created>
  <dcterms:modified xsi:type="dcterms:W3CDTF">2025-11-02T02:59:00Z</dcterms:modified>
</cp:coreProperties>
</file>