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495C" w14:textId="77777777" w:rsidR="00FB63C8" w:rsidRDefault="00FB63C8" w:rsidP="00FB63C8">
      <w:pPr>
        <w:jc w:val="center"/>
        <w:rPr>
          <w:sz w:val="96"/>
          <w:szCs w:val="144"/>
        </w:rPr>
      </w:pPr>
      <w:r w:rsidRPr="00FB63C8">
        <w:rPr>
          <w:rFonts w:hint="cs"/>
          <w:sz w:val="96"/>
          <w:szCs w:val="144"/>
          <w:cs/>
        </w:rPr>
        <w:t>ทดสอบ</w:t>
      </w:r>
    </w:p>
    <w:p w14:paraId="53217BC9" w14:textId="52321CDA" w:rsidR="000705F2" w:rsidRPr="00FB63C8" w:rsidRDefault="00FB63C8" w:rsidP="00FB63C8">
      <w:pPr>
        <w:jc w:val="center"/>
        <w:rPr>
          <w:sz w:val="96"/>
          <w:szCs w:val="144"/>
        </w:rPr>
      </w:pPr>
      <w:r>
        <w:rPr>
          <w:rFonts w:hint="cs"/>
          <w:sz w:val="96"/>
          <w:szCs w:val="144"/>
          <w:cs/>
        </w:rPr>
        <w:t>ระบบ</w:t>
      </w:r>
      <w:r w:rsidRPr="00FB63C8">
        <w:rPr>
          <w:rFonts w:hint="cs"/>
          <w:sz w:val="96"/>
          <w:szCs w:val="144"/>
          <w:cs/>
        </w:rPr>
        <w:t>การลาค่ะ</w:t>
      </w:r>
    </w:p>
    <w:sectPr w:rsidR="000705F2" w:rsidRPr="00FB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C8"/>
    <w:rsid w:val="000705F2"/>
    <w:rsid w:val="00166B33"/>
    <w:rsid w:val="003F078F"/>
    <w:rsid w:val="004B48F4"/>
    <w:rsid w:val="00663704"/>
    <w:rsid w:val="00B80230"/>
    <w:rsid w:val="00FB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5E8AF"/>
  <w15:chartTrackingRefBased/>
  <w15:docId w15:val="{27D02353-3733-1C41-9C3E-BE2BB48B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3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63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63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63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3C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C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Kedkarn Podhijittikarn</dc:creator>
  <cp:keywords/>
  <dc:description/>
  <cp:lastModifiedBy>Kedkarn Podhijittikarn</cp:lastModifiedBy>
  <cp:revision>1</cp:revision>
  <dcterms:created xsi:type="dcterms:W3CDTF">2025-04-29T08:38:00Z</dcterms:created>
  <dcterms:modified xsi:type="dcterms:W3CDTF">2025-04-29T08:39:00Z</dcterms:modified>
</cp:coreProperties>
</file>