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ascii="Times New Roman" w:hAnsi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</w:rPr>
        <w:t>Database Schema :-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employees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employee_id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department_id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boss_id</w:t>
      </w:r>
      <w:r>
        <w:rPr>
          <w:rFonts w:hint="default" w:ascii="Times New Roman" w:hAnsi="Times New Roman"/>
          <w:sz w:val="24"/>
          <w:szCs w:val="24"/>
        </w:rPr>
        <w:tab/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name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salary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departments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department_id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name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</w:rPr>
      </w:pPr>
    </w:p>
    <w:p>
      <w:pPr>
        <w:numPr>
          <w:numId w:val="0"/>
        </w:numPr>
        <w:rPr>
          <w:rFonts w:hint="default" w:ascii="Times New Roman" w:hAnsi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</w:rPr>
        <w:t>Questions :-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List employees (names) who have a bigger salary than their boss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List employees who have the biggest salary in their departments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List departments that have less than 3 people in it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List all departments along with the number of people there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List employees that don't have a boss in the same department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List all departments along with the total salary there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There are two tables employees and departments and they have those particular columns in the table. 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You have to write the query of all the questions and send it back.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Answers: </w:t>
      </w:r>
    </w:p>
    <w:p>
      <w:pPr>
        <w:numPr>
          <w:ilvl w:val="0"/>
          <w:numId w:val="2"/>
        </w:num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SELECT employees.employee_id, employees.name FROM employees INNER JOIN boss ON employees.boss_id = boss.boss_id WHERE employees.salary&gt;boss.salary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(For this I have created a separate table called ‘boss’ as the salaries of boss would be required to compare with that of the employees)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br w:type="textWrapping"/>
      </w:r>
    </w:p>
    <w:p>
      <w:pPr>
        <w:numPr>
          <w:ilvl w:val="0"/>
          <w:numId w:val="2"/>
        </w:num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SELECT employees.name AS 'Employee Name', departments.Name AS 'Department', employees.Salary AS 'Salary' FROM departments JOIN employees ON employees.department_id = departments.department_id GROUP BY departments.department_id ORDER BY employees.salary ASC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br w:type="textWrapping"/>
      </w:r>
    </w:p>
    <w:p>
      <w:pPr>
        <w:numPr>
          <w:ilvl w:val="0"/>
          <w:numId w:val="2"/>
        </w:num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SELECT departments.name AS 'Department' FROM departments JOIN employees ON employees.department_id = departments.Department_id GROUP BY departments.department_id HAVING COUNT(employees.employee_id) &lt; 3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br w:type="textWrapping"/>
      </w:r>
    </w:p>
    <w:p>
      <w:pPr>
        <w:numPr>
          <w:ilvl w:val="0"/>
          <w:numId w:val="2"/>
        </w:num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SELECT departments.name AS 'Department Name', COUNT(*) AS 'No of Employees' FROM departments LEFT OUTER JOIN employees ON employees.department_id = departments.department_id GROUP BY departments.department_id, departments.name ORDER BY departments.name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br w:type="textWrapping"/>
      </w:r>
    </w:p>
    <w:p>
      <w:pPr>
        <w:numPr>
          <w:ilvl w:val="0"/>
          <w:numId w:val="2"/>
        </w:num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I couldn’t do this question. Didn’t understand how to write the query for this. Will consult you regarding this.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br w:type="textWrapping"/>
      </w:r>
      <w:bookmarkStart w:id="0" w:name="_GoBack"/>
      <w:bookmarkEnd w:id="0"/>
    </w:p>
    <w:p>
      <w:pPr>
        <w:numPr>
          <w:ilvl w:val="0"/>
          <w:numId w:val="2"/>
        </w:num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SELECT departments.name AS 'Deptt.', SUM(employees.salary) AS 'Total Salary' FROM departments LEFT OUTER JOIN employees ON departments.department_id = employees.department_id GROUP BY departments.department_id</w:t>
      </w:r>
    </w:p>
    <w:p>
      <w:pPr>
        <w:numPr>
          <w:numId w:val="0"/>
        </w:numPr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AD3FA3"/>
    <w:multiLevelType w:val="singleLevel"/>
    <w:tmpl w:val="F9AD3FA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420EDABE"/>
    <w:multiLevelType w:val="singleLevel"/>
    <w:tmpl w:val="420EDAB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A15804"/>
    <w:rsid w:val="002B3B23"/>
    <w:rsid w:val="00397BC3"/>
    <w:rsid w:val="003E5087"/>
    <w:rsid w:val="00447E0D"/>
    <w:rsid w:val="00553E33"/>
    <w:rsid w:val="005627E8"/>
    <w:rsid w:val="00607011"/>
    <w:rsid w:val="006F0A3F"/>
    <w:rsid w:val="009554BE"/>
    <w:rsid w:val="00960B38"/>
    <w:rsid w:val="009C7262"/>
    <w:rsid w:val="00B52103"/>
    <w:rsid w:val="00E10A56"/>
    <w:rsid w:val="00E8298C"/>
    <w:rsid w:val="00EB0307"/>
    <w:rsid w:val="00EE297D"/>
    <w:rsid w:val="00EF6E20"/>
    <w:rsid w:val="00F66B38"/>
    <w:rsid w:val="00FA5F3D"/>
    <w:rsid w:val="00FE3B6B"/>
    <w:rsid w:val="12A15804"/>
    <w:rsid w:val="1A0F6A02"/>
    <w:rsid w:val="229A653C"/>
    <w:rsid w:val="2BBE09AE"/>
    <w:rsid w:val="3C995A0F"/>
    <w:rsid w:val="6AD27583"/>
    <w:rsid w:val="7E4C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6" w:lineRule="auto"/>
    </w:pPr>
    <w:rPr>
      <w:rFonts w:ascii="Arial" w:hAnsi="Arial" w:eastAsia="Arial" w:cs="Arial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Autospacing="1" w:after="0" w:afterAutospacing="1" w:line="259" w:lineRule="auto"/>
    </w:pPr>
    <w:rPr>
      <w:rFonts w:ascii="Arial" w:hAnsi="Arial" w:eastAsia="Arial" w:cs="Times New Roman"/>
      <w:sz w:val="24"/>
      <w:szCs w:val="24"/>
      <w:lang w:val="en-US" w:eastAsia="zh-CN" w:bidi="ar-SA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customStyle="1" w:styleId="6">
    <w:name w:val="_Style 10"/>
    <w:basedOn w:val="7"/>
    <w:qFormat/>
    <w:uiPriority w:val="0"/>
    <w:pPr>
      <w:widowControl w:val="0"/>
      <w:jc w:val="both"/>
    </w:p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8">
    <w:name w:val="_Style 11"/>
    <w:basedOn w:val="7"/>
    <w:qFormat/>
    <w:uiPriority w:val="0"/>
    <w:pPr>
      <w:widowControl w:val="0"/>
      <w:jc w:val="both"/>
    </w:p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_Style 12"/>
    <w:basedOn w:val="7"/>
    <w:qFormat/>
    <w:uiPriority w:val="0"/>
    <w:pPr>
      <w:widowControl w:val="0"/>
      <w:jc w:val="both"/>
    </w:p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_Style 13"/>
    <w:basedOn w:val="7"/>
    <w:qFormat/>
    <w:uiPriority w:val="0"/>
    <w:pPr>
      <w:widowControl w:val="0"/>
      <w:jc w:val="both"/>
    </w:p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_Style 14"/>
    <w:basedOn w:val="7"/>
    <w:qFormat/>
    <w:uiPriority w:val="0"/>
    <w:pPr>
      <w:widowControl w:val="0"/>
      <w:jc w:val="both"/>
    </w:p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_Style 15"/>
    <w:basedOn w:val="7"/>
    <w:qFormat/>
    <w:uiPriority w:val="0"/>
    <w:pPr>
      <w:widowControl w:val="0"/>
      <w:jc w:val="both"/>
    </w:pPr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4500</Words>
  <Characters>25655</Characters>
  <Lines>213</Lines>
  <Paragraphs>60</Paragraphs>
  <TotalTime>82</TotalTime>
  <ScaleCrop>false</ScaleCrop>
  <LinksUpToDate>false</LinksUpToDate>
  <CharactersWithSpaces>30095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2019-08-31T06:44:00Z</dcterms:created>
  <dc:creator>Sukrit Bhattacharya</dc:creator>
  <cp:lastModifiedBy>Sukrit Bhattacharya</cp:lastModifiedBy>
  <dcterms:modified xsi:type="dcterms:W3CDTF">2019-12-18T17:12:22Z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