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10C1" w14:textId="10F8CC8F" w:rsidR="00FF5416" w:rsidRDefault="00696F55" w:rsidP="00696F55">
      <w:pPr>
        <w:pStyle w:val="Heading1"/>
      </w:pPr>
      <w:r>
        <w:t>Task 1:</w:t>
      </w:r>
    </w:p>
    <w:p w14:paraId="40FDC67F" w14:textId="77777777" w:rsidR="00696F55" w:rsidRDefault="00696F55" w:rsidP="00696F55"/>
    <w:p w14:paraId="4F47C839" w14:textId="1CC3A272" w:rsidR="00696F55" w:rsidRDefault="00696F55" w:rsidP="00696F55">
      <w:r w:rsidRPr="00696F55">
        <w:rPr>
          <w:noProof/>
        </w:rPr>
        <w:drawing>
          <wp:inline distT="0" distB="0" distL="0" distR="0" wp14:anchorId="3D7D09C8" wp14:editId="077058BC">
            <wp:extent cx="2436537" cy="5989320"/>
            <wp:effectExtent l="0" t="0" r="1905" b="0"/>
            <wp:docPr id="2125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960" cy="59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407C" w14:textId="202DB960" w:rsidR="00696F55" w:rsidRPr="00696F55" w:rsidRDefault="00696F55" w:rsidP="00696F55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Brief Task description:</w:t>
      </w:r>
    </w:p>
    <w:p w14:paraId="02A293FE" w14:textId="77777777" w:rsidR="00696F55" w:rsidRPr="00696F55" w:rsidRDefault="00696F55" w:rsidP="0069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my presentation task, I used </w:t>
      </w:r>
      <w:r w:rsidRPr="00696F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Canva</w:t>
      </w: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design tool. Canva is a user-friendly online platform that provides a wide variety of templates, graphics, and design elements, making it easy to create professional presentations. I selected a clean and modern template to ensure my slides looked organized and visually appealing.</w:t>
      </w:r>
    </w:p>
    <w:p w14:paraId="32141A91" w14:textId="77777777" w:rsidR="00696F55" w:rsidRPr="00696F55" w:rsidRDefault="00696F55" w:rsidP="0069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My presentation focuses on </w:t>
      </w:r>
      <w:r w:rsidRPr="00696F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Digital Literacy and Online Safety</w:t>
      </w: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includes key topics such as the importance of digital skills, safe internet practices, common cyber threats, and ways to </w:t>
      </w: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protect personal information online. I used icons, images, and minimal text on each slide to make the content easy to understand and engaging for the audience.</w:t>
      </w:r>
    </w:p>
    <w:p w14:paraId="484BF55C" w14:textId="073D5D56" w:rsidR="00696F55" w:rsidRPr="00696F55" w:rsidRDefault="00696F55" w:rsidP="0069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thing I found particularly interesting while using Canva was the availability of customizable templates and design elements, which helped me enhance the overall look of my presentation. However, I initially found it a bit difficult to choose the most suitable design and layout from so many options. Over time, I learned how to maintain consistency in </w:t>
      </w: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colours</w:t>
      </w:r>
      <w:r w:rsidRPr="00696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fonts, and formatting, which improved the final outcome of my presentation.</w:t>
      </w:r>
    </w:p>
    <w:p w14:paraId="7B3EED9B" w14:textId="77777777" w:rsidR="00696F55" w:rsidRPr="00696F55" w:rsidRDefault="00696F55" w:rsidP="00696F55"/>
    <w:sectPr w:rsidR="00696F55" w:rsidRPr="00696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5"/>
    <w:rsid w:val="00696F55"/>
    <w:rsid w:val="00916899"/>
    <w:rsid w:val="00962435"/>
    <w:rsid w:val="00F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4A0A"/>
  <w15:chartTrackingRefBased/>
  <w15:docId w15:val="{FC683034-4048-4A48-A634-25AFE0D3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Sukriti Jaiswal</dc:creator>
  <cp:keywords/>
  <dc:description/>
  <cp:lastModifiedBy>Sukriti Jaiswal</cp:lastModifiedBy>
  <cp:revision>1</cp:revision>
  <dcterms:created xsi:type="dcterms:W3CDTF">2026-03-30T13:56:00Z</dcterms:created>
  <dcterms:modified xsi:type="dcterms:W3CDTF">2026-03-30T13:59:00Z</dcterms:modified>
</cp:coreProperties>
</file>