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670A" w14:textId="1D9B2B7D" w:rsidR="00FF5416" w:rsidRDefault="00042949" w:rsidP="00042949">
      <w:pPr>
        <w:pStyle w:val="Heading1"/>
      </w:pPr>
      <w:r>
        <w:t>Task 2:</w:t>
      </w:r>
    </w:p>
    <w:p w14:paraId="51611C94" w14:textId="66ED88D1" w:rsidR="00042949" w:rsidRPr="00042949" w:rsidRDefault="00042949" w:rsidP="00042949">
      <w:pPr>
        <w:pStyle w:val="Heading2"/>
      </w:pPr>
      <w:r>
        <w:t>GitHub ss:</w:t>
      </w:r>
    </w:p>
    <w:p w14:paraId="04FCD28F" w14:textId="42EAAC7D" w:rsidR="00042949" w:rsidRDefault="00042949" w:rsidP="00042949">
      <w:r w:rsidRPr="00042949">
        <w:drawing>
          <wp:inline distT="0" distB="0" distL="0" distR="0" wp14:anchorId="3FE80C74" wp14:editId="53CE333E">
            <wp:extent cx="5731510" cy="2759710"/>
            <wp:effectExtent l="0" t="0" r="2540" b="2540"/>
            <wp:docPr id="88621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1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6C5E" w14:textId="77777777" w:rsidR="00042949" w:rsidRDefault="00042949" w:rsidP="00042949"/>
    <w:p w14:paraId="61F32079" w14:textId="69CC974D" w:rsidR="00042949" w:rsidRDefault="00042949" w:rsidP="00042949">
      <w:pPr>
        <w:pStyle w:val="Heading2"/>
      </w:pPr>
      <w:proofErr w:type="spellStart"/>
      <w:r>
        <w:t>Linkedin</w:t>
      </w:r>
      <w:proofErr w:type="spellEnd"/>
      <w:r>
        <w:t xml:space="preserve"> profile:</w:t>
      </w:r>
    </w:p>
    <w:p w14:paraId="5B66BA3D" w14:textId="77777777" w:rsidR="00042949" w:rsidRDefault="00042949" w:rsidP="00042949"/>
    <w:p w14:paraId="165945F1" w14:textId="55C30E2E" w:rsidR="00042949" w:rsidRDefault="00042949" w:rsidP="00042949">
      <w:r>
        <w:rPr>
          <w:noProof/>
        </w:rPr>
        <w:drawing>
          <wp:inline distT="0" distB="0" distL="0" distR="0" wp14:anchorId="0320D82F" wp14:editId="4708726B">
            <wp:extent cx="3274950" cy="1803400"/>
            <wp:effectExtent l="0" t="0" r="1905" b="6350"/>
            <wp:docPr id="559276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888" cy="18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86BA6" wp14:editId="18CE8D1E">
            <wp:extent cx="1871345" cy="1789658"/>
            <wp:effectExtent l="0" t="0" r="0" b="1270"/>
            <wp:docPr id="17044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740" cy="180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1259" w14:textId="52CDB975" w:rsidR="00042949" w:rsidRDefault="00042949" w:rsidP="00042949">
      <w:pPr>
        <w:pStyle w:val="Heading2"/>
      </w:pPr>
      <w:r>
        <w:t>Kaggle Profile:</w:t>
      </w:r>
    </w:p>
    <w:p w14:paraId="64DED039" w14:textId="5ECE110B" w:rsidR="00042949" w:rsidRDefault="00042949" w:rsidP="00042949">
      <w:r w:rsidRPr="00042949">
        <w:rPr>
          <w:noProof/>
        </w:rPr>
        <w:drawing>
          <wp:inline distT="0" distB="0" distL="0" distR="0" wp14:anchorId="7845C87D" wp14:editId="36EC0D7F">
            <wp:extent cx="6645910" cy="1959610"/>
            <wp:effectExtent l="0" t="0" r="2540" b="2540"/>
            <wp:docPr id="655277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F793" w14:textId="77777777" w:rsidR="00841B6B" w:rsidRDefault="00841B6B" w:rsidP="00042949"/>
    <w:p w14:paraId="0A886CDF" w14:textId="77777777" w:rsidR="00841B6B" w:rsidRDefault="00841B6B" w:rsidP="00042949"/>
    <w:p w14:paraId="64585D24" w14:textId="47A03D5F" w:rsidR="00841B6B" w:rsidRDefault="00841B6B" w:rsidP="00841B6B">
      <w:pPr>
        <w:pStyle w:val="Heading2"/>
      </w:pPr>
      <w:r>
        <w:lastRenderedPageBreak/>
        <w:t>Task description:</w:t>
      </w:r>
    </w:p>
    <w:p w14:paraId="37CC23B2" w14:textId="77777777" w:rsidR="00841B6B" w:rsidRPr="00841B6B" w:rsidRDefault="00841B6B" w:rsidP="00841B6B">
      <w:r w:rsidRPr="00841B6B">
        <w:t xml:space="preserve">For this task, I chose platforms such as </w:t>
      </w:r>
      <w:r w:rsidRPr="00841B6B">
        <w:rPr>
          <w:b/>
          <w:bCs/>
        </w:rPr>
        <w:t>LinkedIn, GitHub, and Coursera</w:t>
      </w:r>
      <w:r w:rsidRPr="00841B6B">
        <w:t xml:space="preserve"> because they are widely used for professional growth and learning. </w:t>
      </w:r>
      <w:r w:rsidRPr="00841B6B">
        <w:rPr>
          <w:b/>
          <w:bCs/>
        </w:rPr>
        <w:t>LinkedIn</w:t>
      </w:r>
      <w:r w:rsidRPr="00841B6B">
        <w:t xml:space="preserve"> is a professional networking platform where individuals can create profiles, connect with others, and explore job opportunities. </w:t>
      </w:r>
      <w:r w:rsidRPr="00841B6B">
        <w:rPr>
          <w:b/>
          <w:bCs/>
        </w:rPr>
        <w:t>GitHub</w:t>
      </w:r>
      <w:r w:rsidRPr="00841B6B">
        <w:t xml:space="preserve"> is mainly used by developers to store, manage, and share code, as well as collaborate on projects. </w:t>
      </w:r>
      <w:r w:rsidRPr="00841B6B">
        <w:rPr>
          <w:b/>
          <w:bCs/>
        </w:rPr>
        <w:t>Coursera</w:t>
      </w:r>
      <w:r w:rsidRPr="00841B6B">
        <w:t xml:space="preserve"> is an online learning platform that offers courses from top universities and organizations to build new skills.</w:t>
      </w:r>
    </w:p>
    <w:p w14:paraId="2D82466C" w14:textId="77777777" w:rsidR="00841B6B" w:rsidRPr="00841B6B" w:rsidRDefault="00841B6B" w:rsidP="00841B6B">
      <w:r w:rsidRPr="00841B6B">
        <w:t>Over the next four years, I plan to actively use these platforms to support my academic and career development. On LinkedIn, I will build a strong professional profile, connect with industry professionals, and stay updated with career opportunities. On GitHub, I aim to upload my projects, improve my coding skills, and collaborate with others to gain practical experience. Through Coursera, I will complete relevant courses and certifications to strengthen my knowledge in my field of interest.</w:t>
      </w:r>
    </w:p>
    <w:p w14:paraId="79D46024" w14:textId="77777777" w:rsidR="00841B6B" w:rsidRPr="00841B6B" w:rsidRDefault="00841B6B" w:rsidP="00841B6B">
      <w:r w:rsidRPr="00841B6B">
        <w:t>Using these platforms consistently will help me enhance my skills, build a professional network, and prepare for future career opportunities.</w:t>
      </w:r>
    </w:p>
    <w:p w14:paraId="37C50DA0" w14:textId="77777777" w:rsidR="00841B6B" w:rsidRPr="00841B6B" w:rsidRDefault="00841B6B" w:rsidP="00841B6B"/>
    <w:sectPr w:rsidR="00841B6B" w:rsidRPr="00841B6B" w:rsidSect="000429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49"/>
    <w:rsid w:val="00042949"/>
    <w:rsid w:val="00841B6B"/>
    <w:rsid w:val="00916899"/>
    <w:rsid w:val="00962435"/>
    <w:rsid w:val="00F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413C"/>
  <w15:chartTrackingRefBased/>
  <w15:docId w15:val="{FB95CD39-6E65-4ED8-88DB-E85BA062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Sukriti Jaiswal</dc:creator>
  <cp:keywords/>
  <dc:description/>
  <cp:lastModifiedBy>Sukriti Jaiswal</cp:lastModifiedBy>
  <cp:revision>1</cp:revision>
  <dcterms:created xsi:type="dcterms:W3CDTF">2026-03-30T14:01:00Z</dcterms:created>
  <dcterms:modified xsi:type="dcterms:W3CDTF">2026-03-30T14:14:00Z</dcterms:modified>
</cp:coreProperties>
</file>