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ACB" w:rsidRDefault="00EF0ACB" w:rsidP="00EF0ACB">
      <w:r>
        <w:t>This one is good.</w:t>
      </w:r>
    </w:p>
    <w:p w:rsidR="00A17D97" w:rsidRDefault="00EF0ACB" w:rsidP="00A17D97">
      <w:r>
        <w:t>JOHNS711215GG9SY</w:t>
      </w:r>
    </w:p>
    <w:p w:rsidR="00A17D97" w:rsidRDefault="00A17D97" w:rsidP="00A17D97">
      <w:r>
        <w:t>FARME100165AB5EW</w:t>
      </w:r>
    </w:p>
    <w:p w:rsidR="00A17D97" w:rsidRDefault="00A17D97" w:rsidP="00A17D97">
      <w:r>
        <w:t>MAR99740614BC2TL</w:t>
      </w:r>
    </w:p>
    <w:p w:rsidR="00A17D97" w:rsidRDefault="00A17D97" w:rsidP="00A17D97">
      <w:r>
        <w:t>MARTI740614A92T</w:t>
      </w:r>
      <w:r>
        <w:t>L</w:t>
      </w:r>
    </w:p>
    <w:p w:rsidR="00A17D97" w:rsidRDefault="00A17D97" w:rsidP="00A17D97">
      <w:r>
        <w:t>MARTI740614992TL</w:t>
      </w:r>
    </w:p>
    <w:p w:rsidR="00A17D97" w:rsidRDefault="00A17D97" w:rsidP="00A17D97">
      <w:r>
        <w:t>99999740614992TL</w:t>
      </w:r>
    </w:p>
    <w:p w:rsidR="00A17D97" w:rsidRDefault="00A17D97" w:rsidP="00A17D97">
      <w:r>
        <w:t>These are not</w:t>
      </w:r>
    </w:p>
    <w:p w:rsidR="00A17D97" w:rsidRDefault="00A17D97" w:rsidP="00A17D97">
      <w:r>
        <w:t>1FARM382940AZ9AZ</w:t>
      </w:r>
      <w:bookmarkStart w:id="0" w:name="_GoBack"/>
      <w:bookmarkEnd w:id="0"/>
    </w:p>
    <w:p w:rsidR="00A17D97" w:rsidRDefault="00A17D97" w:rsidP="00A17D97">
      <w:r>
        <w:t xml:space="preserve"> F2ARM382940AZ9AZ</w:t>
      </w:r>
    </w:p>
    <w:p w:rsidR="00A17D97" w:rsidRDefault="00A17D97" w:rsidP="00A17D97">
      <w:r>
        <w:t xml:space="preserve"> FA3RM382940AZ9AZ</w:t>
      </w:r>
    </w:p>
    <w:p w:rsidR="00A17D97" w:rsidRDefault="00A17D97" w:rsidP="00A17D97">
      <w:r>
        <w:t xml:space="preserve"> FAR4M382940AZ9AZ</w:t>
      </w:r>
    </w:p>
    <w:p w:rsidR="00A17D97" w:rsidRDefault="00A17D97" w:rsidP="00A17D97">
      <w:r>
        <w:t xml:space="preserve"> FARM5382940AZ9AZ</w:t>
      </w:r>
    </w:p>
    <w:sectPr w:rsidR="00A1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617"/>
    <w:rsid w:val="003B7617"/>
    <w:rsid w:val="00651F55"/>
    <w:rsid w:val="00A17D97"/>
    <w:rsid w:val="00A2507E"/>
    <w:rsid w:val="00E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A1F2"/>
  <w15:chartTrackingRefBased/>
  <w15:docId w15:val="{4F1FFC09-15E5-4079-86B9-A2846AEB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Baldree</cp:lastModifiedBy>
  <cp:revision>3</cp:revision>
  <dcterms:created xsi:type="dcterms:W3CDTF">2019-04-23T17:00:00Z</dcterms:created>
  <dcterms:modified xsi:type="dcterms:W3CDTF">2019-10-04T10:03:00Z</dcterms:modified>
</cp:coreProperties>
</file>