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25424" w14:textId="77777777" w:rsidR="00A32792" w:rsidRDefault="00A32792" w:rsidP="00A32792">
      <w:r>
        <w:t>Includes some invalid ones</w:t>
      </w:r>
    </w:p>
    <w:p w14:paraId="693502C9" w14:textId="699A9AEF" w:rsidR="00A32792" w:rsidRDefault="00A32792">
      <w:bookmarkStart w:id="0" w:name="_GoBack"/>
      <w:r>
        <w:t>Should get hit on 6 positive matches</w:t>
      </w:r>
    </w:p>
    <w:bookmarkEnd w:id="0"/>
    <w:p w14:paraId="2D41AC91" w14:textId="49D771C9" w:rsidR="006D4BDD" w:rsidRDefault="00B22A8A">
      <w:r>
        <w:t>PX 049928C</w:t>
      </w:r>
    </w:p>
    <w:p w14:paraId="4B85F517" w14:textId="77777777" w:rsidR="00B22A8A" w:rsidRDefault="00B22A8A" w:rsidP="00B22A8A">
      <w:r>
        <w:t>PX 065543D</w:t>
      </w:r>
    </w:p>
    <w:p w14:paraId="6D1858F5" w14:textId="77777777" w:rsidR="00B22A8A" w:rsidRDefault="00B22A8A" w:rsidP="00B22A8A">
      <w:r>
        <w:t>PX 055928D</w:t>
      </w:r>
    </w:p>
    <w:p w14:paraId="5A199488" w14:textId="77777777" w:rsidR="00B22A8A" w:rsidRDefault="00B22A8A" w:rsidP="00B22A8A">
      <w:r>
        <w:t>PX 052928C</w:t>
      </w:r>
    </w:p>
    <w:p w14:paraId="2264040B" w14:textId="77777777" w:rsidR="00B22A8A" w:rsidRDefault="00B22A8A" w:rsidP="00B22A8A">
      <w:r>
        <w:t>PX 043999E</w:t>
      </w:r>
    </w:p>
    <w:p w14:paraId="71FBDD47" w14:textId="77777777" w:rsidR="00F946C1" w:rsidRDefault="00F946C1" w:rsidP="00F946C1">
      <w:r>
        <w:t>PX049928C</w:t>
      </w:r>
    </w:p>
    <w:p w14:paraId="27B7563C" w14:textId="77777777" w:rsidR="00CA1C7E" w:rsidRDefault="00CA1C7E" w:rsidP="00CA1C7E">
      <w:r>
        <w:t>PX052928C</w:t>
      </w:r>
    </w:p>
    <w:p w14:paraId="0987A10C" w14:textId="77777777" w:rsidR="00B31627" w:rsidRDefault="00B31627" w:rsidP="006F786D"/>
    <w:p w14:paraId="3CF592B9" w14:textId="77777777" w:rsidR="008C15E3" w:rsidRDefault="008C15E3" w:rsidP="006F786D"/>
    <w:sectPr w:rsidR="008C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B1C14"/>
    <w:multiLevelType w:val="hybridMultilevel"/>
    <w:tmpl w:val="D884EE34"/>
    <w:lvl w:ilvl="0" w:tplc="A926A77A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D7D09"/>
    <w:multiLevelType w:val="hybridMultilevel"/>
    <w:tmpl w:val="4EBCFF9C"/>
    <w:lvl w:ilvl="0" w:tplc="A926A77A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C5CF7"/>
    <w:multiLevelType w:val="hybridMultilevel"/>
    <w:tmpl w:val="A69AF56E"/>
    <w:lvl w:ilvl="0" w:tplc="A926A77A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BFC"/>
    <w:rsid w:val="00012FB6"/>
    <w:rsid w:val="00034127"/>
    <w:rsid w:val="00094AC2"/>
    <w:rsid w:val="00310ADA"/>
    <w:rsid w:val="003755DF"/>
    <w:rsid w:val="003A0BFC"/>
    <w:rsid w:val="003E431E"/>
    <w:rsid w:val="004018C7"/>
    <w:rsid w:val="004E0CD4"/>
    <w:rsid w:val="00617D83"/>
    <w:rsid w:val="00661512"/>
    <w:rsid w:val="00685C46"/>
    <w:rsid w:val="006D4BDD"/>
    <w:rsid w:val="006F786D"/>
    <w:rsid w:val="008C15E3"/>
    <w:rsid w:val="009C055D"/>
    <w:rsid w:val="00A16670"/>
    <w:rsid w:val="00A32792"/>
    <w:rsid w:val="00A62923"/>
    <w:rsid w:val="00B22A8A"/>
    <w:rsid w:val="00B31627"/>
    <w:rsid w:val="00CA1C7E"/>
    <w:rsid w:val="00DF44FF"/>
    <w:rsid w:val="00F9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B5FF"/>
  <w15:chartTrackingRefBased/>
  <w15:docId w15:val="{C3883612-A1F4-4685-8209-6A14E1EA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31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31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dglabs2@outlook.com</cp:lastModifiedBy>
  <cp:revision>4</cp:revision>
  <dcterms:created xsi:type="dcterms:W3CDTF">2020-11-25T17:55:00Z</dcterms:created>
  <dcterms:modified xsi:type="dcterms:W3CDTF">2020-11-25T17:57:00Z</dcterms:modified>
</cp:coreProperties>
</file>