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1C892" w14:textId="6E5BD24F" w:rsidR="00DB2EFB" w:rsidRPr="0039339E" w:rsidRDefault="0039339E" w:rsidP="0039339E">
      <w:pPr>
        <w:jc w:val="center"/>
        <w:rPr>
          <w:sz w:val="44"/>
          <w:szCs w:val="44"/>
        </w:rPr>
      </w:pPr>
      <w:proofErr w:type="spellStart"/>
      <w:r w:rsidRPr="0039339E">
        <w:rPr>
          <w:sz w:val="44"/>
          <w:szCs w:val="44"/>
        </w:rPr>
        <w:t>CellMap</w:t>
      </w:r>
      <w:proofErr w:type="spellEnd"/>
      <w:r w:rsidRPr="0039339E">
        <w:rPr>
          <w:sz w:val="44"/>
          <w:szCs w:val="44"/>
        </w:rPr>
        <w:t>: Interactive Tissue Analysis</w:t>
      </w:r>
    </w:p>
    <w:p w14:paraId="1B017733" w14:textId="77777777" w:rsidR="00253AA2" w:rsidRDefault="00253AA2"/>
    <w:p w14:paraId="7E31F45B" w14:textId="6C672585" w:rsidR="00D44121" w:rsidRDefault="00D44121" w:rsidP="00E661D5">
      <w:pPr>
        <w:jc w:val="center"/>
      </w:pPr>
      <w:proofErr w:type="spellStart"/>
      <w:r>
        <w:t>Yidi</w:t>
      </w:r>
      <w:proofErr w:type="spellEnd"/>
      <w:r>
        <w:t xml:space="preserve"> Ed Liu</w:t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  <w:t>Sukrut Shishupal</w:t>
      </w:r>
    </w:p>
    <w:p w14:paraId="7A5BB5C0" w14:textId="6FDD37CC" w:rsidR="00F168C8" w:rsidRPr="00F168C8" w:rsidRDefault="002311B1" w:rsidP="00E661D5">
      <w:pPr>
        <w:jc w:val="center"/>
      </w:pPr>
      <w:hyperlink r:id="rId5" w:history="1">
        <w:r w:rsidRPr="00F168C8">
          <w:rPr>
            <w:rStyle w:val="Hyperlink"/>
          </w:rPr>
          <w:t>u1267187@utah.edu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  <w:t>sukrut.shishupal@utah.edu</w:t>
      </w:r>
    </w:p>
    <w:p w14:paraId="1EA56E51" w14:textId="48F61289" w:rsidR="00F168C8" w:rsidRDefault="00E661D5" w:rsidP="00E661D5">
      <w:r>
        <w:t xml:space="preserve">             </w:t>
      </w:r>
      <w:r w:rsidR="002311B1" w:rsidRPr="00F168C8">
        <w:t>u1267187</w:t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>
        <w:t xml:space="preserve">     </w:t>
      </w:r>
      <w:r w:rsidR="002311B1">
        <w:t>u1401898</w:t>
      </w:r>
    </w:p>
    <w:p w14:paraId="3F6909DA" w14:textId="77777777" w:rsidR="00E661D5" w:rsidRDefault="00E661D5" w:rsidP="00E661D5"/>
    <w:p w14:paraId="455930A3" w14:textId="446B8CE4" w:rsidR="00E661D5" w:rsidRDefault="00B7151D" w:rsidP="00B7151D">
      <w:pPr>
        <w:ind w:firstLine="720"/>
      </w:pPr>
      <w:r>
        <w:t xml:space="preserve">Repository link: </w:t>
      </w:r>
      <w:hyperlink r:id="rId6" w:history="1">
        <w:r w:rsidRPr="00434296">
          <w:rPr>
            <w:rStyle w:val="Hyperlink"/>
          </w:rPr>
          <w:t>https://github.com/sukrut-shishupal/Vis_for_data_science</w:t>
        </w:r>
      </w:hyperlink>
    </w:p>
    <w:p w14:paraId="5FEAAD61" w14:textId="77777777" w:rsidR="00B7151D" w:rsidRDefault="00B7151D" w:rsidP="00B7151D"/>
    <w:p w14:paraId="0F0D0CE6" w14:textId="77E2C636" w:rsidR="00B7151D" w:rsidRDefault="00F81222" w:rsidP="00B7151D">
      <w:pPr>
        <w:rPr>
          <w:sz w:val="32"/>
          <w:szCs w:val="32"/>
        </w:rPr>
      </w:pPr>
      <w:r w:rsidRPr="00F81222">
        <w:rPr>
          <w:sz w:val="32"/>
          <w:szCs w:val="32"/>
        </w:rPr>
        <w:t>Background and Motivation</w:t>
      </w:r>
    </w:p>
    <w:p w14:paraId="780539F0" w14:textId="522E480D" w:rsidR="00493B38" w:rsidRDefault="005A1A66" w:rsidP="00B7151D">
      <w:r w:rsidRPr="005A1A66">
        <w:t>The intersection of data visualization and medical imaging presents unique challenges and opportunities that our team is eager to explore.</w:t>
      </w:r>
      <w:r>
        <w:t xml:space="preserve"> </w:t>
      </w:r>
      <w:r w:rsidR="0089734B">
        <w:t xml:space="preserve">With advancing digital pathology, there is a need for tools that can enhance </w:t>
      </w:r>
      <w:r w:rsidR="0077467A">
        <w:t xml:space="preserve">the </w:t>
      </w:r>
      <w:r w:rsidR="00C03098">
        <w:t>interpretability of complex biomedical datasets for clinical and research purposes.</w:t>
      </w:r>
      <w:r w:rsidR="0077467A">
        <w:t xml:space="preserve"> </w:t>
      </w:r>
      <w:r w:rsidR="00A257C5">
        <w:t xml:space="preserve">We are drawn towards learning the power </w:t>
      </w:r>
      <w:r w:rsidR="00402A01">
        <w:t>of</w:t>
      </w:r>
      <w:r w:rsidR="00A257C5">
        <w:t xml:space="preserve"> technology to so</w:t>
      </w:r>
      <w:r w:rsidR="004D7CF7">
        <w:t xml:space="preserve">lve </w:t>
      </w:r>
      <w:r w:rsidR="00402A01">
        <w:t>real-world</w:t>
      </w:r>
      <w:r w:rsidR="004D7CF7">
        <w:t xml:space="preserve"> problems, </w:t>
      </w:r>
      <w:r w:rsidR="00402A01">
        <w:t xml:space="preserve">particularly data visualization to transform how medical data is analyzed and understood. </w:t>
      </w:r>
    </w:p>
    <w:p w14:paraId="6299C627" w14:textId="2B351666" w:rsidR="001810AB" w:rsidRDefault="001810AB" w:rsidP="00B7151D">
      <w:r>
        <w:t xml:space="preserve">Histopathological analysis used to </w:t>
      </w:r>
      <w:r w:rsidR="00AF1E49">
        <w:t>rely</w:t>
      </w:r>
      <w:r>
        <w:t xml:space="preserve"> heavily on manual inspection, which is time</w:t>
      </w:r>
      <w:r w:rsidR="00D30D46">
        <w:t xml:space="preserve">-consuming and subject to variability based on </w:t>
      </w:r>
      <w:r w:rsidR="00C7057A">
        <w:t>multiple</w:t>
      </w:r>
      <w:r w:rsidR="00D30D46">
        <w:t xml:space="preserve"> observatio</w:t>
      </w:r>
      <w:r w:rsidR="00C7057A">
        <w:t>ns</w:t>
      </w:r>
      <w:r w:rsidR="00D30D46">
        <w:t>.</w:t>
      </w:r>
      <w:r w:rsidR="00C7057A">
        <w:t xml:space="preserve"> </w:t>
      </w:r>
      <w:r w:rsidR="00B04416">
        <w:t xml:space="preserve">We aim to create a visualization tool that assists in </w:t>
      </w:r>
      <w:r w:rsidR="00694A53">
        <w:t xml:space="preserve">the objective analysis of tissue samples and enhance diagnostic accuracy. </w:t>
      </w:r>
      <w:r w:rsidR="00844C67">
        <w:t>Our project a</w:t>
      </w:r>
      <w:r w:rsidR="00AF1E49">
        <w:t xml:space="preserve">ims to improve the visualization tools that can lead to better clinical outcomes by enabling precise and faster diagnosis. </w:t>
      </w:r>
    </w:p>
    <w:p w14:paraId="56F81D47" w14:textId="3A1DE6BC" w:rsidR="00DC76A3" w:rsidRDefault="00DC76A3" w:rsidP="00B7151D">
      <w:r>
        <w:t xml:space="preserve">Through this project, we leverage our background in computer science and </w:t>
      </w:r>
      <w:r w:rsidR="00553A9F">
        <w:t xml:space="preserve">improve our skills in D3.js to contribute to the field of digital pathology by creating </w:t>
      </w:r>
      <w:r w:rsidR="008068A9">
        <w:t xml:space="preserve">a </w:t>
      </w:r>
      <w:r w:rsidR="00553A9F">
        <w:t xml:space="preserve">tool that </w:t>
      </w:r>
      <w:r w:rsidR="008068A9">
        <w:t xml:space="preserve">bridges the gap between technical data analysis and practical medical application. </w:t>
      </w:r>
    </w:p>
    <w:p w14:paraId="2E7B29E5" w14:textId="77777777" w:rsidR="008068A9" w:rsidRDefault="008068A9" w:rsidP="00B7151D"/>
    <w:p w14:paraId="79F04999" w14:textId="46423CF3" w:rsidR="008068A9" w:rsidRPr="00883BAF" w:rsidRDefault="00883BAF" w:rsidP="00B7151D">
      <w:pPr>
        <w:rPr>
          <w:sz w:val="32"/>
          <w:szCs w:val="32"/>
        </w:rPr>
      </w:pPr>
      <w:r w:rsidRPr="00883BAF">
        <w:rPr>
          <w:sz w:val="32"/>
          <w:szCs w:val="32"/>
        </w:rPr>
        <w:t>Primary Objectives</w:t>
      </w:r>
    </w:p>
    <w:p w14:paraId="1FD506A7" w14:textId="4D0F031C" w:rsidR="00883BAF" w:rsidRDefault="008B242A" w:rsidP="00B7151D">
      <w:r>
        <w:t xml:space="preserve">The primary objective of our project is to enhance the </w:t>
      </w:r>
      <w:r w:rsidR="00185FAB">
        <w:t>analysis</w:t>
      </w:r>
      <w:r>
        <w:t xml:space="preserve"> of histopathological images through </w:t>
      </w:r>
      <w:r w:rsidR="00185FAB">
        <w:t>an</w:t>
      </w:r>
      <w:r>
        <w:t xml:space="preserve"> interactive </w:t>
      </w:r>
      <w:r w:rsidR="00185FAB">
        <w:t>visualization</w:t>
      </w:r>
      <w:r>
        <w:t xml:space="preserve"> tool designed to improve </w:t>
      </w:r>
      <w:r w:rsidR="00185FAB">
        <w:t xml:space="preserve">diagnostic precision. </w:t>
      </w:r>
      <w:r w:rsidR="00E52CFB">
        <w:t xml:space="preserve">Using the tool, pathologists, and researchers can interact with the data, adjusting parameters, zooming, and filtering to examine </w:t>
      </w:r>
      <w:r w:rsidR="004B5A8B">
        <w:t xml:space="preserve">specific features. It helps in receiving </w:t>
      </w:r>
      <w:r w:rsidR="00F46441">
        <w:t>immediate</w:t>
      </w:r>
      <w:r w:rsidR="004B5A8B">
        <w:t xml:space="preserve"> visual feedback, which helps in </w:t>
      </w:r>
      <w:r w:rsidR="00F46441">
        <w:t xml:space="preserve">fostering a learning environment. </w:t>
      </w:r>
    </w:p>
    <w:p w14:paraId="6F1CC558" w14:textId="6C7DCBAB" w:rsidR="00F46441" w:rsidRDefault="00D73B40" w:rsidP="00B7151D">
      <w:r>
        <w:lastRenderedPageBreak/>
        <w:t>We will be using advanced image processing techniques</w:t>
      </w:r>
      <w:r w:rsidR="003A03B7">
        <w:t>, as it will enhance image quality and feature extraction, revealing patterns and details that are not easily visible in raw images</w:t>
      </w:r>
      <w:r w:rsidR="00AE5E62">
        <w:t xml:space="preserve">. </w:t>
      </w:r>
    </w:p>
    <w:p w14:paraId="31887E52" w14:textId="77777777" w:rsidR="00AE5E62" w:rsidRDefault="00AE5E62" w:rsidP="00B7151D"/>
    <w:p w14:paraId="58E34015" w14:textId="6488801F" w:rsidR="00AE5E62" w:rsidRDefault="008D62B9" w:rsidP="00B7151D">
      <w:r>
        <w:t xml:space="preserve">Data </w:t>
      </w:r>
    </w:p>
    <w:p w14:paraId="7552F45F" w14:textId="35567D0E" w:rsidR="00200558" w:rsidRDefault="00071D54" w:rsidP="00B7151D">
      <w:r>
        <w:t xml:space="preserve">We will be using </w:t>
      </w:r>
      <w:r w:rsidR="00963B1D">
        <w:t xml:space="preserve">the </w:t>
      </w:r>
      <w:r>
        <w:t>Kaggle Breast cancer histopathological image dataset (</w:t>
      </w:r>
      <w:hyperlink r:id="rId7" w:history="1">
        <w:r w:rsidR="00963B1D" w:rsidRPr="00434296">
          <w:rPr>
            <w:rStyle w:val="Hyperlink"/>
          </w:rPr>
          <w:t>https://www.kaggle.com/datasets/paultimothymooney/breast-histopathology-images/data</w:t>
        </w:r>
      </w:hyperlink>
      <w:r>
        <w:t>).</w:t>
      </w:r>
      <w:r w:rsidR="004C1B0E">
        <w:t xml:space="preserve"> Since the data is on Kaggle, it is </w:t>
      </w:r>
      <w:r w:rsidR="00200558">
        <w:t>publicly</w:t>
      </w:r>
      <w:r w:rsidR="004C1B0E">
        <w:t xml:space="preserve"> available</w:t>
      </w:r>
      <w:r w:rsidR="00200558">
        <w:t xml:space="preserve">. </w:t>
      </w:r>
    </w:p>
    <w:p w14:paraId="3F22E872" w14:textId="77777777" w:rsidR="00963B1D" w:rsidRPr="002C4A81" w:rsidRDefault="00963B1D" w:rsidP="00B7151D"/>
    <w:sectPr w:rsidR="00963B1D" w:rsidRPr="002C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653D1"/>
    <w:multiLevelType w:val="multilevel"/>
    <w:tmpl w:val="94A4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22D51"/>
    <w:multiLevelType w:val="multilevel"/>
    <w:tmpl w:val="8784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946036">
    <w:abstractNumId w:val="0"/>
  </w:num>
  <w:num w:numId="2" w16cid:durableId="230895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D6"/>
    <w:rsid w:val="00071D54"/>
    <w:rsid w:val="001810AB"/>
    <w:rsid w:val="00185FAB"/>
    <w:rsid w:val="00200558"/>
    <w:rsid w:val="002311B1"/>
    <w:rsid w:val="00253AA2"/>
    <w:rsid w:val="002C4A81"/>
    <w:rsid w:val="00356FE5"/>
    <w:rsid w:val="0039339E"/>
    <w:rsid w:val="003A03B7"/>
    <w:rsid w:val="00402A01"/>
    <w:rsid w:val="00493B38"/>
    <w:rsid w:val="004B5A8B"/>
    <w:rsid w:val="004C1B0E"/>
    <w:rsid w:val="004D7CF7"/>
    <w:rsid w:val="00553A9F"/>
    <w:rsid w:val="005A1A66"/>
    <w:rsid w:val="00694A53"/>
    <w:rsid w:val="0077467A"/>
    <w:rsid w:val="008068A9"/>
    <w:rsid w:val="00844C67"/>
    <w:rsid w:val="00846A9C"/>
    <w:rsid w:val="008723D6"/>
    <w:rsid w:val="00883BAF"/>
    <w:rsid w:val="0089734B"/>
    <w:rsid w:val="008B242A"/>
    <w:rsid w:val="008D62B9"/>
    <w:rsid w:val="00963B1D"/>
    <w:rsid w:val="00A257C5"/>
    <w:rsid w:val="00AE5E62"/>
    <w:rsid w:val="00AF1E49"/>
    <w:rsid w:val="00B04416"/>
    <w:rsid w:val="00B7151D"/>
    <w:rsid w:val="00C03098"/>
    <w:rsid w:val="00C7057A"/>
    <w:rsid w:val="00CE6A77"/>
    <w:rsid w:val="00D15CAB"/>
    <w:rsid w:val="00D30D46"/>
    <w:rsid w:val="00D44121"/>
    <w:rsid w:val="00D73B40"/>
    <w:rsid w:val="00DB2EFB"/>
    <w:rsid w:val="00DC76A3"/>
    <w:rsid w:val="00E52CFB"/>
    <w:rsid w:val="00E661D5"/>
    <w:rsid w:val="00F168C8"/>
    <w:rsid w:val="00F46441"/>
    <w:rsid w:val="00F8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01F4"/>
  <w15:chartTrackingRefBased/>
  <w15:docId w15:val="{18D10DA8-F652-4F60-8A9F-005791D6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11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aultimothymooney/breast-histopathology-imag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krut-shishupal/Vis_for_data_science" TargetMode="External"/><Relationship Id="rId5" Type="http://schemas.openxmlformats.org/officeDocument/2006/relationships/hyperlink" Target="mailto:u1267187@uta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335</Words>
  <Characters>2151</Characters>
  <Application>Microsoft Office Word</Application>
  <DocSecurity>0</DocSecurity>
  <Lines>45</Lines>
  <Paragraphs>19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 Shishupal</dc:creator>
  <cp:keywords/>
  <dc:description/>
  <cp:lastModifiedBy>Sukrut Shishupal</cp:lastModifiedBy>
  <cp:revision>44</cp:revision>
  <dcterms:created xsi:type="dcterms:W3CDTF">2024-09-09T21:54:00Z</dcterms:created>
  <dcterms:modified xsi:type="dcterms:W3CDTF">2024-09-09T23:26:00Z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dd37cc567410e72abb91f56d68f7583449404d4b6b89195abf55697499e12ca1</vt:lpwstr>
  </property>
</Properties>
</file>