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4F6C" w14:textId="15F9975A" w:rsidR="005E7E39" w:rsidRDefault="0D523360" w:rsidP="7E3E8EB1">
      <w:pPr>
        <w:pStyle w:val="Heading1"/>
      </w:pPr>
      <w:r w:rsidRPr="7E3E8EB1">
        <w:t>Basic Project Information</w:t>
      </w:r>
    </w:p>
    <w:p w14:paraId="689EE62E" w14:textId="60DD6D84" w:rsidR="7D357F58" w:rsidRDefault="5BDC4868" w:rsidP="7D357F58">
      <w:pPr>
        <w:pStyle w:val="Heading2"/>
      </w:pPr>
      <w:r w:rsidRPr="7E3E8EB1">
        <w:t xml:space="preserve">Project </w:t>
      </w:r>
      <w:r w:rsidR="778318D1" w:rsidRPr="7E3E8EB1">
        <w:t>T</w:t>
      </w:r>
      <w:r w:rsidRPr="7E3E8EB1">
        <w:t xml:space="preserve">itle: </w:t>
      </w:r>
      <w:r w:rsidR="3B74E540" w:rsidRPr="77C2CB8C">
        <w:rPr>
          <w:i/>
          <w:iCs/>
        </w:rPr>
        <w:t xml:space="preserve">Influenza </w:t>
      </w:r>
      <w:r w:rsidR="3B74E540" w:rsidRPr="5A54DA3B">
        <w:rPr>
          <w:i/>
          <w:iCs/>
        </w:rPr>
        <w:t xml:space="preserve">Genome Sequence </w:t>
      </w:r>
      <w:r w:rsidR="3B74E540" w:rsidRPr="2310E3B1">
        <w:rPr>
          <w:i/>
          <w:iCs/>
        </w:rPr>
        <w:t>Trajectories</w:t>
      </w:r>
    </w:p>
    <w:p w14:paraId="1609F668" w14:textId="23180EBA" w:rsidR="005E7E39" w:rsidRDefault="6A93E9E3" w:rsidP="7E3E8EB1">
      <w:pPr>
        <w:pStyle w:val="Heading2"/>
      </w:pPr>
      <w:r w:rsidRPr="5A5D2C68">
        <w:t xml:space="preserve">Project </w:t>
      </w:r>
      <w:r w:rsidR="62A8E77F" w:rsidRPr="5A5D2C68">
        <w:t>Repository</w:t>
      </w:r>
    </w:p>
    <w:p w14:paraId="4F2B690D" w14:textId="0B751139" w:rsidR="02D92766" w:rsidRDefault="00BE31BF" w:rsidP="5A5D2C68">
      <w:hyperlink r:id="rId10">
        <w:r w:rsidR="02D92766" w:rsidRPr="5A5D2C68">
          <w:rPr>
            <w:rStyle w:val="Hyperlink"/>
          </w:rPr>
          <w:t>https://github.com/sukrut56/Data_Wrangling_Project</w:t>
        </w:r>
      </w:hyperlink>
    </w:p>
    <w:p w14:paraId="1DA465F9" w14:textId="2D075650" w:rsidR="005E7E39" w:rsidRDefault="5BDC4868" w:rsidP="7E3E8EB1">
      <w:pPr>
        <w:pStyle w:val="Heading2"/>
      </w:pPr>
      <w:r w:rsidRPr="7E3E8EB1">
        <w:t>Members</w:t>
      </w:r>
    </w:p>
    <w:tbl>
      <w:tblPr>
        <w:tblStyle w:val="TableGrid"/>
        <w:tblW w:w="924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6A0" w:firstRow="1" w:lastRow="0" w:firstColumn="1" w:lastColumn="0" w:noHBand="1" w:noVBand="1"/>
      </w:tblPr>
      <w:tblGrid>
        <w:gridCol w:w="3435"/>
        <w:gridCol w:w="4377"/>
        <w:gridCol w:w="1437"/>
      </w:tblGrid>
      <w:tr w:rsidR="7E3E8EB1" w14:paraId="645D4FD3" w14:textId="77777777" w:rsidTr="7D357F58">
        <w:trPr>
          <w:trHeight w:val="300"/>
        </w:trPr>
        <w:tc>
          <w:tcPr>
            <w:tcW w:w="3435" w:type="dxa"/>
            <w:shd w:val="clear" w:color="auto" w:fill="ACB9CA" w:themeFill="text2" w:themeFillTint="66"/>
          </w:tcPr>
          <w:p w14:paraId="17C89CBE" w14:textId="739C3715" w:rsidR="5BDC4868" w:rsidRDefault="5BDC4868" w:rsidP="7E3E8EB1">
            <w:pPr>
              <w:pStyle w:val="tabletext"/>
              <w:rPr>
                <w:b/>
                <w:bCs/>
              </w:rPr>
            </w:pPr>
            <w:r w:rsidRPr="7E3E8EB1">
              <w:rPr>
                <w:rStyle w:val="Strong"/>
              </w:rPr>
              <w:t>Name</w:t>
            </w:r>
          </w:p>
        </w:tc>
        <w:tc>
          <w:tcPr>
            <w:tcW w:w="4377" w:type="dxa"/>
            <w:shd w:val="clear" w:color="auto" w:fill="ACB9CA" w:themeFill="text2" w:themeFillTint="66"/>
          </w:tcPr>
          <w:p w14:paraId="066BD966" w14:textId="046A317F" w:rsidR="5BDC4868" w:rsidRDefault="5BDC4868" w:rsidP="7E3E8EB1">
            <w:pPr>
              <w:pStyle w:val="tabletext"/>
              <w:rPr>
                <w:b/>
                <w:bCs/>
              </w:rPr>
            </w:pPr>
            <w:r w:rsidRPr="7E3E8EB1">
              <w:rPr>
                <w:rStyle w:val="Strong"/>
              </w:rPr>
              <w:t>email</w:t>
            </w:r>
          </w:p>
        </w:tc>
        <w:tc>
          <w:tcPr>
            <w:tcW w:w="1437" w:type="dxa"/>
            <w:shd w:val="clear" w:color="auto" w:fill="ACB9CA" w:themeFill="text2" w:themeFillTint="66"/>
          </w:tcPr>
          <w:p w14:paraId="1E7C8CE6" w14:textId="75ED5475" w:rsidR="5BDC4868" w:rsidRDefault="5BDC4868" w:rsidP="7E3E8EB1">
            <w:pPr>
              <w:pStyle w:val="tabletext"/>
              <w:rPr>
                <w:b/>
                <w:bCs/>
              </w:rPr>
            </w:pPr>
            <w:r w:rsidRPr="7E3E8EB1">
              <w:rPr>
                <w:rStyle w:val="Strong"/>
              </w:rPr>
              <w:t>UID</w:t>
            </w:r>
          </w:p>
        </w:tc>
      </w:tr>
      <w:tr w:rsidR="7E3E8EB1" w14:paraId="0C5D044C" w14:textId="77777777" w:rsidTr="7D357F58">
        <w:trPr>
          <w:trHeight w:val="300"/>
        </w:trPr>
        <w:tc>
          <w:tcPr>
            <w:tcW w:w="3435" w:type="dxa"/>
          </w:tcPr>
          <w:p w14:paraId="66ED4F42" w14:textId="76718617" w:rsidR="5BDC4868" w:rsidRDefault="5BDC4868" w:rsidP="7E3E8EB1">
            <w:pPr>
              <w:pStyle w:val="tabletext"/>
            </w:pPr>
            <w:r w:rsidRPr="7E3E8EB1">
              <w:t>Hannah Van Hollebeke</w:t>
            </w:r>
          </w:p>
        </w:tc>
        <w:tc>
          <w:tcPr>
            <w:tcW w:w="4377" w:type="dxa"/>
          </w:tcPr>
          <w:p w14:paraId="74C8DCBE" w14:textId="2403D08B" w:rsidR="70663283" w:rsidRDefault="70663283" w:rsidP="7E3E8EB1">
            <w:pPr>
              <w:pStyle w:val="tabletext"/>
              <w:rPr>
                <w:sz w:val="20"/>
                <w:szCs w:val="20"/>
              </w:rPr>
            </w:pPr>
            <w:r w:rsidRPr="7E3E8EB1">
              <w:t>v</w:t>
            </w:r>
            <w:r w:rsidR="5BDC4868" w:rsidRPr="7E3E8EB1">
              <w:t>anhollebeke.hannah@gmail.com</w:t>
            </w:r>
          </w:p>
        </w:tc>
        <w:tc>
          <w:tcPr>
            <w:tcW w:w="1437" w:type="dxa"/>
          </w:tcPr>
          <w:p w14:paraId="5CE6B29D" w14:textId="1BD2D06E" w:rsidR="5BDC4868" w:rsidRDefault="5BDC4868" w:rsidP="7E3E8EB1">
            <w:pPr>
              <w:pStyle w:val="tabletext"/>
              <w:rPr>
                <w:sz w:val="20"/>
                <w:szCs w:val="20"/>
              </w:rPr>
            </w:pPr>
            <w:r w:rsidRPr="7E3E8EB1">
              <w:t>u0697848</w:t>
            </w:r>
          </w:p>
        </w:tc>
      </w:tr>
      <w:tr w:rsidR="7E3E8EB1" w14:paraId="3EE174AE" w14:textId="77777777" w:rsidTr="7D357F58">
        <w:trPr>
          <w:trHeight w:val="300"/>
        </w:trPr>
        <w:tc>
          <w:tcPr>
            <w:tcW w:w="3435" w:type="dxa"/>
          </w:tcPr>
          <w:p w14:paraId="0D09E29B" w14:textId="43C7BDA7" w:rsidR="7E3E8EB1" w:rsidRDefault="2C8E8A13" w:rsidP="7E3E8EB1">
            <w:pPr>
              <w:pStyle w:val="tabletext"/>
            </w:pPr>
            <w:r w:rsidRPr="5A5D2C68">
              <w:t>Kolton Hauck</w:t>
            </w:r>
          </w:p>
        </w:tc>
        <w:tc>
          <w:tcPr>
            <w:tcW w:w="4377" w:type="dxa"/>
          </w:tcPr>
          <w:p w14:paraId="18A13AB8" w14:textId="376FD50C" w:rsidR="7E3E8EB1" w:rsidRDefault="2C8E8A13" w:rsidP="7E3E8EB1">
            <w:pPr>
              <w:pStyle w:val="tabletext"/>
            </w:pPr>
            <w:r w:rsidRPr="5A5D2C68">
              <w:t>kolton.hauck@utah.edu</w:t>
            </w:r>
          </w:p>
        </w:tc>
        <w:tc>
          <w:tcPr>
            <w:tcW w:w="1437" w:type="dxa"/>
          </w:tcPr>
          <w:p w14:paraId="16D63407" w14:textId="0993D135" w:rsidR="7E3E8EB1" w:rsidRDefault="2C8E8A13" w:rsidP="7E3E8EB1">
            <w:pPr>
              <w:pStyle w:val="tabletext"/>
            </w:pPr>
            <w:r w:rsidRPr="5A5D2C68">
              <w:t>u1019364</w:t>
            </w:r>
          </w:p>
        </w:tc>
      </w:tr>
      <w:tr w:rsidR="7E3E8EB1" w14:paraId="7740F98C" w14:textId="77777777" w:rsidTr="7D357F58">
        <w:trPr>
          <w:trHeight w:val="300"/>
        </w:trPr>
        <w:tc>
          <w:tcPr>
            <w:tcW w:w="3435" w:type="dxa"/>
          </w:tcPr>
          <w:p w14:paraId="50D1D44A" w14:textId="6B975E6A" w:rsidR="7E3E8EB1" w:rsidRDefault="39581BA6" w:rsidP="7E3E8EB1">
            <w:pPr>
              <w:pStyle w:val="tabletext"/>
            </w:pPr>
            <w:r w:rsidRPr="5A5D2C68">
              <w:t>Sukrut Shishupal</w:t>
            </w:r>
          </w:p>
        </w:tc>
        <w:tc>
          <w:tcPr>
            <w:tcW w:w="4377" w:type="dxa"/>
          </w:tcPr>
          <w:p w14:paraId="5C6B8D6C" w14:textId="701AB4A5" w:rsidR="7E3E8EB1" w:rsidRDefault="39581BA6" w:rsidP="7E3E8EB1">
            <w:pPr>
              <w:pStyle w:val="tabletext"/>
            </w:pPr>
            <w:r w:rsidRPr="5A5D2C68">
              <w:t>sukrut.shishupal@utah.edu</w:t>
            </w:r>
          </w:p>
        </w:tc>
        <w:tc>
          <w:tcPr>
            <w:tcW w:w="1437" w:type="dxa"/>
          </w:tcPr>
          <w:p w14:paraId="7E377EE5" w14:textId="3FEC1B45" w:rsidR="7E3E8EB1" w:rsidRDefault="39581BA6" w:rsidP="7E3E8EB1">
            <w:pPr>
              <w:pStyle w:val="tabletext"/>
            </w:pPr>
            <w:r w:rsidRPr="5A5D2C68">
              <w:t>u1401898</w:t>
            </w:r>
          </w:p>
        </w:tc>
      </w:tr>
      <w:tr w:rsidR="7E3E8EB1" w14:paraId="46A9571E" w14:textId="77777777" w:rsidTr="7D357F58">
        <w:trPr>
          <w:trHeight w:val="300"/>
        </w:trPr>
        <w:tc>
          <w:tcPr>
            <w:tcW w:w="3435" w:type="dxa"/>
          </w:tcPr>
          <w:p w14:paraId="695D317E" w14:textId="78542953" w:rsidR="7E3E8EB1" w:rsidRDefault="39581BA6" w:rsidP="7E3E8EB1">
            <w:pPr>
              <w:pStyle w:val="tabletext"/>
            </w:pPr>
            <w:r w:rsidRPr="5A5D2C68">
              <w:t>Nick Patterson</w:t>
            </w:r>
          </w:p>
        </w:tc>
        <w:tc>
          <w:tcPr>
            <w:tcW w:w="4377" w:type="dxa"/>
          </w:tcPr>
          <w:p w14:paraId="62F137EA" w14:textId="038D9130" w:rsidR="7E3E8EB1" w:rsidRDefault="2F36FA55" w:rsidP="7E3E8EB1">
            <w:pPr>
              <w:pStyle w:val="tabletext"/>
            </w:pPr>
            <w:r>
              <w:t>Nicholas.Patterson@utah.edu</w:t>
            </w:r>
          </w:p>
        </w:tc>
        <w:tc>
          <w:tcPr>
            <w:tcW w:w="1437" w:type="dxa"/>
          </w:tcPr>
          <w:p w14:paraId="185AE628" w14:textId="2022C5D1" w:rsidR="7E3E8EB1" w:rsidRDefault="2F36FA55" w:rsidP="7E3E8EB1">
            <w:pPr>
              <w:pStyle w:val="tabletext"/>
            </w:pPr>
            <w:r>
              <w:t>u6020304</w:t>
            </w:r>
          </w:p>
        </w:tc>
      </w:tr>
      <w:tr w:rsidR="7E3E8EB1" w14:paraId="0F98CE7D" w14:textId="77777777" w:rsidTr="7D357F58">
        <w:trPr>
          <w:trHeight w:val="300"/>
        </w:trPr>
        <w:tc>
          <w:tcPr>
            <w:tcW w:w="3435" w:type="dxa"/>
          </w:tcPr>
          <w:p w14:paraId="0F6C13ED" w14:textId="2C123406" w:rsidR="7E3E8EB1" w:rsidRDefault="39581BA6" w:rsidP="7E3E8EB1">
            <w:pPr>
              <w:pStyle w:val="tabletext"/>
            </w:pPr>
            <w:r w:rsidRPr="5A5D2C68">
              <w:t>Vladimir Vinnik</w:t>
            </w:r>
          </w:p>
        </w:tc>
        <w:tc>
          <w:tcPr>
            <w:tcW w:w="4377" w:type="dxa"/>
          </w:tcPr>
          <w:p w14:paraId="5CF9CF22" w14:textId="27F7179A" w:rsidR="7E3E8EB1" w:rsidRDefault="1AAA2E8F" w:rsidP="00C60053">
            <w:pPr>
              <w:pStyle w:val="tabletext"/>
            </w:pPr>
            <w:r w:rsidRPr="7D357F58">
              <w:t>v.</w:t>
            </w:r>
            <w:r w:rsidRPr="00C60053">
              <w:t>vinnik</w:t>
            </w:r>
            <w:r w:rsidRPr="7D357F58">
              <w:t>@utah.edu</w:t>
            </w:r>
          </w:p>
        </w:tc>
        <w:tc>
          <w:tcPr>
            <w:tcW w:w="1437" w:type="dxa"/>
          </w:tcPr>
          <w:p w14:paraId="2C11A9FF" w14:textId="3FB8AAEE" w:rsidR="7E3E8EB1" w:rsidRDefault="2B672B09" w:rsidP="7E3E8EB1">
            <w:pPr>
              <w:pStyle w:val="tabletext"/>
            </w:pPr>
            <w:r w:rsidRPr="6CD89045">
              <w:rPr>
                <w:color w:val="000000" w:themeColor="text1"/>
                <w:sz w:val="21"/>
                <w:szCs w:val="21"/>
                <w:lang w:val="en"/>
              </w:rPr>
              <w:t>u6028096</w:t>
            </w:r>
          </w:p>
        </w:tc>
      </w:tr>
    </w:tbl>
    <w:p w14:paraId="1FDF2778" w14:textId="0EF46E59" w:rsidR="005E7E39" w:rsidRDefault="5866A873" w:rsidP="7E3E8EB1">
      <w:pPr>
        <w:pStyle w:val="Heading1"/>
        <w:rPr>
          <w:rFonts w:ascii="Arial" w:eastAsia="Arial" w:hAnsi="Arial" w:cs="Arial"/>
          <w:b w:val="0"/>
          <w:bCs w:val="0"/>
          <w:color w:val="000000" w:themeColor="text1"/>
          <w:sz w:val="21"/>
          <w:szCs w:val="21"/>
        </w:rPr>
      </w:pPr>
      <w:r w:rsidRPr="7E3E8EB1">
        <w:t>Background and Motivation</w:t>
      </w:r>
    </w:p>
    <w:p w14:paraId="0FD7AA35" w14:textId="6BD0EABB" w:rsidR="585E91FC" w:rsidRDefault="585E91FC" w:rsidP="283E9CD8">
      <w:pPr>
        <w:jc w:val="both"/>
        <w:rPr>
          <w:rFonts w:ascii="Arial" w:eastAsia="Arial" w:hAnsi="Arial" w:cs="Arial"/>
          <w:color w:val="000000" w:themeColor="text1"/>
          <w:sz w:val="21"/>
          <w:szCs w:val="21"/>
        </w:rPr>
      </w:pPr>
      <w:r w:rsidRPr="7D357F58">
        <w:rPr>
          <w:lang w:val="en"/>
        </w:rPr>
        <w:t>Influenza viruses are constantly evolving by undergoing genetic changes over time through genetic drift, selection, or recombination events. The CDC conducts year-round surveillance of circulating influenza strains to monitor changes in the genome of these viruses. The information from studying influenza genome trajectory plays an important role in public health by helping to determine whether current vaccines and antiviral drugs are effective against circulating influenza strains or if there is a need to develop new treatments.</w:t>
      </w:r>
    </w:p>
    <w:p w14:paraId="56450AC3" w14:textId="77777777" w:rsidR="00C14FEF" w:rsidRDefault="00FF36EF" w:rsidP="283E9CD8">
      <w:pPr>
        <w:jc w:val="both"/>
      </w:pPr>
      <w:r w:rsidRPr="267C1E73">
        <w:t>Influenza viruses have been responsible for some of the deadliest pandemic events in human history and the nature of its genome plasticity and abundance of natural hosts make it a perpetual threat. Genomic sequencing has led to profound insights into the global pattern identification of circulating and evolving Influenza virus. These data are available online and can be used to visualize global sequence trajectories which can help us understand the spread of the Influenza virus and the changes in its genome over time and geographic location. Given the global impact that viruses have had in recent years, government agencies and corporations worldwide have invested enormous resources to study the origins of pandemics and mitigate their effects on society. Therefore, learning how to work with viral genomic data is an important skill for a modern data scientist interested in this type of research.</w:t>
      </w:r>
    </w:p>
    <w:p w14:paraId="6E7A4597" w14:textId="6B696574" w:rsidR="005E7E39" w:rsidRDefault="7B49230E" w:rsidP="7E3E8EB1">
      <w:pPr>
        <w:pStyle w:val="Heading1"/>
        <w:rPr>
          <w:lang w:val="en"/>
        </w:rPr>
      </w:pPr>
      <w:r w:rsidRPr="7E3E8EB1">
        <w:rPr>
          <w:lang w:val="en"/>
        </w:rPr>
        <w:lastRenderedPageBreak/>
        <w:t xml:space="preserve">Project </w:t>
      </w:r>
      <w:r w:rsidR="2603B52C" w:rsidRPr="7E3E8EB1">
        <w:rPr>
          <w:lang w:val="en"/>
        </w:rPr>
        <w:t>Description</w:t>
      </w:r>
    </w:p>
    <w:p w14:paraId="3DB19B29" w14:textId="5DE1299B" w:rsidR="005E7E39" w:rsidRDefault="2603B52C" w:rsidP="7E3E8EB1">
      <w:pPr>
        <w:pStyle w:val="Heading2"/>
        <w:rPr>
          <w:lang w:val="en"/>
        </w:rPr>
      </w:pPr>
      <w:r w:rsidRPr="7E3E8EB1">
        <w:rPr>
          <w:lang w:val="en"/>
        </w:rPr>
        <w:t>Objective</w:t>
      </w:r>
    </w:p>
    <w:p w14:paraId="0C67B636" w14:textId="700C529E" w:rsidR="5F901D3F" w:rsidRDefault="5F901D3F" w:rsidP="283E9CD8">
      <w:pPr>
        <w:jc w:val="both"/>
        <w:rPr>
          <w:lang w:val="en"/>
        </w:rPr>
      </w:pPr>
      <w:r w:rsidRPr="7D357F58">
        <w:rPr>
          <w:lang w:val="en"/>
        </w:rPr>
        <w:t xml:space="preserve">The primary goal is to prepare data that show incidence of human-associated influenza </w:t>
      </w:r>
      <w:r w:rsidR="20E7EF93" w:rsidRPr="6CD89045">
        <w:rPr>
          <w:lang w:val="en"/>
        </w:rPr>
        <w:t xml:space="preserve">A </w:t>
      </w:r>
      <w:r w:rsidRPr="6CD89045">
        <w:rPr>
          <w:lang w:val="en"/>
        </w:rPr>
        <w:t>strain</w:t>
      </w:r>
      <w:r w:rsidR="18C202D0" w:rsidRPr="6CD89045">
        <w:rPr>
          <w:lang w:val="en"/>
        </w:rPr>
        <w:t xml:space="preserve"> </w:t>
      </w:r>
      <w:r w:rsidR="18C202D0" w:rsidRPr="76DEA49D">
        <w:rPr>
          <w:lang w:val="en"/>
        </w:rPr>
        <w:t>subtypes</w:t>
      </w:r>
      <w:r w:rsidRPr="7D357F58">
        <w:rPr>
          <w:lang w:val="en"/>
        </w:rPr>
        <w:t xml:space="preserve"> with a temporal component and provide the geographic location </w:t>
      </w:r>
      <w:r w:rsidR="22DC3278" w:rsidRPr="0291E19D">
        <w:rPr>
          <w:lang w:val="en"/>
        </w:rPr>
        <w:t>of countries across the globe</w:t>
      </w:r>
      <w:r w:rsidRPr="7D357F58">
        <w:rPr>
          <w:lang w:val="en"/>
        </w:rPr>
        <w:t xml:space="preserve"> where those </w:t>
      </w:r>
      <w:r w:rsidRPr="672F1718">
        <w:rPr>
          <w:lang w:val="en"/>
        </w:rPr>
        <w:t>s</w:t>
      </w:r>
      <w:r w:rsidR="58CE8384" w:rsidRPr="672F1718">
        <w:rPr>
          <w:lang w:val="en"/>
        </w:rPr>
        <w:t xml:space="preserve">ubtype </w:t>
      </w:r>
      <w:r w:rsidR="58CE8384" w:rsidRPr="7C7A61BE">
        <w:rPr>
          <w:lang w:val="en"/>
        </w:rPr>
        <w:t>isolates</w:t>
      </w:r>
      <w:r w:rsidRPr="7C7A61BE">
        <w:rPr>
          <w:lang w:val="en"/>
        </w:rPr>
        <w:t xml:space="preserve"> </w:t>
      </w:r>
      <w:r w:rsidRPr="7D357F58">
        <w:rPr>
          <w:lang w:val="en"/>
        </w:rPr>
        <w:t xml:space="preserve">were documented. </w:t>
      </w:r>
      <w:r w:rsidR="36F6D660" w:rsidRPr="283E9CD8">
        <w:rPr>
          <w:lang w:val="en"/>
        </w:rPr>
        <w:t xml:space="preserve">The data will contain </w:t>
      </w:r>
      <w:r w:rsidR="466BFFAB" w:rsidRPr="283E9CD8">
        <w:rPr>
          <w:lang w:val="en"/>
        </w:rPr>
        <w:t>information regarding all H and N subtypes</w:t>
      </w:r>
      <w:r w:rsidR="3965BD15" w:rsidRPr="68DB27FE">
        <w:rPr>
          <w:lang w:val="en"/>
        </w:rPr>
        <w:t>,</w:t>
      </w:r>
      <w:r w:rsidR="466BFFAB" w:rsidRPr="283E9CD8">
        <w:rPr>
          <w:lang w:val="en"/>
        </w:rPr>
        <w:t xml:space="preserve"> </w:t>
      </w:r>
      <w:r w:rsidR="19F9A9C0" w:rsidRPr="283E9CD8">
        <w:rPr>
          <w:lang w:val="en"/>
        </w:rPr>
        <w:t xml:space="preserve">as some of </w:t>
      </w:r>
      <w:r w:rsidR="2D7DCC3A" w:rsidRPr="4C59617A">
        <w:rPr>
          <w:lang w:val="en"/>
        </w:rPr>
        <w:t xml:space="preserve">the </w:t>
      </w:r>
      <w:r w:rsidR="70AD1104" w:rsidRPr="4C59617A">
        <w:rPr>
          <w:lang w:val="en"/>
        </w:rPr>
        <w:t>most</w:t>
      </w:r>
      <w:r w:rsidR="19F9A9C0" w:rsidRPr="283E9CD8">
        <w:rPr>
          <w:lang w:val="en"/>
        </w:rPr>
        <w:t xml:space="preserve"> severe antigenic response</w:t>
      </w:r>
      <w:r w:rsidR="0A76475B" w:rsidRPr="283E9CD8">
        <w:rPr>
          <w:lang w:val="en"/>
        </w:rPr>
        <w:t>s</w:t>
      </w:r>
      <w:r w:rsidR="19F9A9C0" w:rsidRPr="283E9CD8">
        <w:rPr>
          <w:lang w:val="en"/>
        </w:rPr>
        <w:t xml:space="preserve"> </w:t>
      </w:r>
      <w:r w:rsidR="1C6A4F8D" w:rsidRPr="283E9CD8">
        <w:rPr>
          <w:lang w:val="en"/>
        </w:rPr>
        <w:t>in humans</w:t>
      </w:r>
      <w:r w:rsidR="7C3B6F8A" w:rsidRPr="283E9CD8">
        <w:rPr>
          <w:lang w:val="en"/>
        </w:rPr>
        <w:t xml:space="preserve"> are due to subtypes for which the natural reservoirs are other animals.</w:t>
      </w:r>
      <w:r w:rsidR="3A98FE0D" w:rsidRPr="283E9CD8">
        <w:rPr>
          <w:lang w:val="en"/>
        </w:rPr>
        <w:t xml:space="preserve"> </w:t>
      </w:r>
      <w:r w:rsidR="07F8171C" w:rsidRPr="592C7EE8">
        <w:rPr>
          <w:lang w:val="en"/>
        </w:rPr>
        <w:t>T</w:t>
      </w:r>
      <w:r w:rsidR="316D1190" w:rsidRPr="592C7EE8">
        <w:rPr>
          <w:lang w:val="en"/>
        </w:rPr>
        <w:t>he</w:t>
      </w:r>
      <w:r w:rsidR="3E495ED4" w:rsidRPr="283E9CD8">
        <w:rPr>
          <w:lang w:val="en"/>
        </w:rPr>
        <w:t xml:space="preserve"> dataset would allow for </w:t>
      </w:r>
      <w:r w:rsidR="0586DDE5" w:rsidRPr="283E9CD8">
        <w:rPr>
          <w:lang w:val="en"/>
        </w:rPr>
        <w:t>connections between</w:t>
      </w:r>
      <w:r w:rsidR="0586DDE5">
        <w:t xml:space="preserve"> avian, swine</w:t>
      </w:r>
      <w:r w:rsidR="2B99CDCA">
        <w:t xml:space="preserve">, and human influenza </w:t>
      </w:r>
      <w:r w:rsidR="3C7C0849">
        <w:t>su</w:t>
      </w:r>
      <w:r w:rsidR="7A425DF1">
        <w:t>btypes</w:t>
      </w:r>
      <w:r w:rsidR="4D2C8E93">
        <w:t>.</w:t>
      </w:r>
      <w:r w:rsidR="0586DDE5" w:rsidRPr="283E9CD8">
        <w:rPr>
          <w:lang w:val="en"/>
        </w:rPr>
        <w:t xml:space="preserve"> </w:t>
      </w:r>
      <w:r w:rsidRPr="7D357F58">
        <w:rPr>
          <w:lang w:val="en"/>
        </w:rPr>
        <w:t>Additionally</w:t>
      </w:r>
      <w:r w:rsidR="003337B1">
        <w:rPr>
          <w:lang w:val="en"/>
        </w:rPr>
        <w:t>,</w:t>
      </w:r>
      <w:r w:rsidRPr="7D357F58">
        <w:rPr>
          <w:lang w:val="en"/>
        </w:rPr>
        <w:t xml:space="preserve"> the data would include a linkage to the </w:t>
      </w:r>
      <w:proofErr w:type="gramStart"/>
      <w:r w:rsidR="63376A82" w:rsidRPr="7C7A61BE">
        <w:rPr>
          <w:lang w:val="en"/>
        </w:rPr>
        <w:t>isolate</w:t>
      </w:r>
      <w:proofErr w:type="gramEnd"/>
      <w:r w:rsidRPr="7C7A61BE">
        <w:rPr>
          <w:lang w:val="en"/>
        </w:rPr>
        <w:t xml:space="preserve"> </w:t>
      </w:r>
      <w:r w:rsidRPr="7D357F58">
        <w:rPr>
          <w:lang w:val="en"/>
        </w:rPr>
        <w:t xml:space="preserve">assignments for the relevant </w:t>
      </w:r>
      <w:r w:rsidRPr="7C7A61BE">
        <w:rPr>
          <w:lang w:val="en"/>
        </w:rPr>
        <w:t>s</w:t>
      </w:r>
      <w:r w:rsidR="180E454D" w:rsidRPr="7C7A61BE">
        <w:rPr>
          <w:lang w:val="en"/>
        </w:rPr>
        <w:t>ubtypes</w:t>
      </w:r>
      <w:r w:rsidRPr="7D357F58">
        <w:rPr>
          <w:lang w:val="en"/>
        </w:rPr>
        <w:t xml:space="preserve"> </w:t>
      </w:r>
      <w:r w:rsidRPr="604D3FAB">
        <w:rPr>
          <w:lang w:val="en"/>
        </w:rPr>
        <w:t>a</w:t>
      </w:r>
      <w:r w:rsidR="3A00292F" w:rsidRPr="604D3FAB">
        <w:rPr>
          <w:lang w:val="en"/>
        </w:rPr>
        <w:t>nd</w:t>
      </w:r>
      <w:r w:rsidRPr="7D357F58">
        <w:rPr>
          <w:lang w:val="en"/>
        </w:rPr>
        <w:t xml:space="preserve"> the origin of the sequence data</w:t>
      </w:r>
      <w:r w:rsidRPr="689F18E7">
        <w:rPr>
          <w:lang w:val="en"/>
        </w:rPr>
        <w:t>.</w:t>
      </w:r>
      <w:r w:rsidRPr="7D357F58">
        <w:rPr>
          <w:lang w:val="en"/>
        </w:rPr>
        <w:t xml:space="preserve"> </w:t>
      </w:r>
      <w:r w:rsidR="4D488F17" w:rsidRPr="283E9CD8">
        <w:rPr>
          <w:lang w:val="en"/>
        </w:rPr>
        <w:t>Th</w:t>
      </w:r>
      <w:r w:rsidR="763D5B59" w:rsidRPr="283E9CD8">
        <w:rPr>
          <w:lang w:val="en"/>
        </w:rPr>
        <w:t>ese goals</w:t>
      </w:r>
      <w:r w:rsidR="4D488F17" w:rsidRPr="283E9CD8">
        <w:rPr>
          <w:lang w:val="en"/>
        </w:rPr>
        <w:t xml:space="preserve"> will be accomplished using publicly </w:t>
      </w:r>
      <w:r w:rsidR="4D488F17">
        <w:t>available influenza data from GISAID and NCBI</w:t>
      </w:r>
      <w:r w:rsidR="22753A1D">
        <w:t>.</w:t>
      </w:r>
      <w:r w:rsidR="4D488F17">
        <w:t xml:space="preserve"> </w:t>
      </w:r>
    </w:p>
    <w:p w14:paraId="32846D10" w14:textId="433A2E83" w:rsidR="7D357F58" w:rsidRPr="00F73306" w:rsidRDefault="5F901D3F" w:rsidP="283E9CD8">
      <w:pPr>
        <w:jc w:val="both"/>
        <w:rPr>
          <w:lang w:val="en"/>
        </w:rPr>
      </w:pPr>
      <w:proofErr w:type="gramStart"/>
      <w:r w:rsidRPr="7D357F58">
        <w:rPr>
          <w:lang w:val="en"/>
        </w:rPr>
        <w:t>These</w:t>
      </w:r>
      <w:proofErr w:type="gramEnd"/>
      <w:r w:rsidRPr="7D357F58">
        <w:rPr>
          <w:lang w:val="en"/>
        </w:rPr>
        <w:t xml:space="preserve"> data could subsequently be used for a wide variety of research purposes dealing with analysis of the influenza genome. Potential useful information that could be gleaned includes mutational frequency, genomic location, and type (SNPs, duplications, recombination). These parameters could also be evaluated in a temporal and geographic context. Throughout the course of this project</w:t>
      </w:r>
      <w:r w:rsidR="004A1B98">
        <w:rPr>
          <w:lang w:val="en"/>
        </w:rPr>
        <w:t>,</w:t>
      </w:r>
      <w:r w:rsidRPr="7D357F58">
        <w:rPr>
          <w:lang w:val="en"/>
        </w:rPr>
        <w:t xml:space="preserve"> we hope to become familiar with the fundamentals of data practices in this field and how to prepare these data to facilitate downstream analysis.</w:t>
      </w:r>
    </w:p>
    <w:p w14:paraId="7A17A2B3" w14:textId="1B7F4328" w:rsidR="005E7E39" w:rsidRDefault="01A5C6FE" w:rsidP="7E3E8EB1">
      <w:pPr>
        <w:pStyle w:val="Heading2"/>
      </w:pPr>
      <w:r w:rsidRPr="7E3E8EB1">
        <w:t>Dataset Information</w:t>
      </w:r>
    </w:p>
    <w:p w14:paraId="25321B53" w14:textId="0F24F241" w:rsidR="00B07088" w:rsidRDefault="0015074B" w:rsidP="001124C1">
      <w:pPr>
        <w:jc w:val="both"/>
        <w:rPr>
          <w:lang w:val="en"/>
        </w:rPr>
      </w:pPr>
      <w:r>
        <w:rPr>
          <w:lang w:val="en"/>
        </w:rPr>
        <w:t>Influenza</w:t>
      </w:r>
      <w:r w:rsidR="002B2ED9">
        <w:rPr>
          <w:lang w:val="en"/>
        </w:rPr>
        <w:t xml:space="preserve"> </w:t>
      </w:r>
      <w:r w:rsidR="00AA7144">
        <w:rPr>
          <w:lang w:val="en"/>
        </w:rPr>
        <w:t xml:space="preserve">A </w:t>
      </w:r>
      <w:r w:rsidR="002B2ED9">
        <w:rPr>
          <w:lang w:val="en"/>
        </w:rPr>
        <w:t>genomes and associated information will be obtained from GISAID</w:t>
      </w:r>
      <w:r w:rsidR="00D6791F">
        <w:rPr>
          <w:lang w:val="en"/>
        </w:rPr>
        <w:t xml:space="preserve"> </w:t>
      </w:r>
      <w:r w:rsidR="002B2ED9">
        <w:rPr>
          <w:lang w:val="en"/>
        </w:rPr>
        <w:t xml:space="preserve">or NCBI Influenza Database. </w:t>
      </w:r>
      <w:r w:rsidR="00D6791F">
        <w:rPr>
          <w:lang w:val="en"/>
        </w:rPr>
        <w:t xml:space="preserve">GISAID has a total of </w:t>
      </w:r>
      <w:r w:rsidR="004928F0">
        <w:rPr>
          <w:lang w:val="en"/>
        </w:rPr>
        <w:t>348,530</w:t>
      </w:r>
      <w:r w:rsidR="009F447E">
        <w:rPr>
          <w:lang w:val="en"/>
        </w:rPr>
        <w:t xml:space="preserve"> </w:t>
      </w:r>
      <w:r w:rsidR="00277851">
        <w:rPr>
          <w:lang w:val="en"/>
        </w:rPr>
        <w:t xml:space="preserve">Influenza A </w:t>
      </w:r>
      <w:r w:rsidR="009F447E">
        <w:rPr>
          <w:lang w:val="en"/>
        </w:rPr>
        <w:t>viruses and 1,</w:t>
      </w:r>
      <w:r w:rsidR="00904084">
        <w:rPr>
          <w:lang w:val="en"/>
        </w:rPr>
        <w:t>627</w:t>
      </w:r>
      <w:r w:rsidR="009F447E">
        <w:rPr>
          <w:lang w:val="en"/>
        </w:rPr>
        <w:t>,</w:t>
      </w:r>
      <w:r w:rsidR="00682EF1">
        <w:rPr>
          <w:lang w:val="en"/>
        </w:rPr>
        <w:t>175</w:t>
      </w:r>
      <w:r w:rsidR="009F447E">
        <w:rPr>
          <w:lang w:val="en"/>
        </w:rPr>
        <w:t xml:space="preserve"> sequences</w:t>
      </w:r>
      <w:r w:rsidR="003B2456">
        <w:rPr>
          <w:lang w:val="en"/>
        </w:rPr>
        <w:t xml:space="preserve"> due to the segmented genome</w:t>
      </w:r>
      <w:r w:rsidR="009F447E">
        <w:rPr>
          <w:lang w:val="en"/>
        </w:rPr>
        <w:t>.</w:t>
      </w:r>
      <w:r w:rsidR="00AA00A9">
        <w:rPr>
          <w:lang w:val="en"/>
        </w:rPr>
        <w:t xml:space="preserve"> </w:t>
      </w:r>
      <w:r w:rsidR="00B07088">
        <w:rPr>
          <w:lang w:val="en"/>
        </w:rPr>
        <w:t xml:space="preserve">The GISAID database </w:t>
      </w:r>
      <w:r w:rsidR="00C57497">
        <w:rPr>
          <w:lang w:val="en"/>
        </w:rPr>
        <w:t xml:space="preserve">organization runs analyses on the dataset </w:t>
      </w:r>
      <w:r w:rsidR="00DB600B">
        <w:rPr>
          <w:lang w:val="en"/>
        </w:rPr>
        <w:t>th</w:t>
      </w:r>
      <w:r w:rsidR="006E1C81">
        <w:rPr>
          <w:lang w:val="en"/>
        </w:rPr>
        <w:t xml:space="preserve">at can be found here: </w:t>
      </w:r>
      <w:hyperlink r:id="rId11" w:history="1">
        <w:r w:rsidR="00427A5A" w:rsidRPr="00791149">
          <w:rPr>
            <w:rStyle w:val="Hyperlink"/>
            <w:lang w:val="en"/>
          </w:rPr>
          <w:t>https://gisaid.org/database-features/influenza-genomic-epidemiology/</w:t>
        </w:r>
      </w:hyperlink>
      <w:r w:rsidR="00427A5A">
        <w:rPr>
          <w:lang w:val="en"/>
        </w:rPr>
        <w:t xml:space="preserve">. By creating an account </w:t>
      </w:r>
      <w:r w:rsidR="005E440E">
        <w:rPr>
          <w:lang w:val="en"/>
        </w:rPr>
        <w:t xml:space="preserve">and logging in, the sequence and associated data can be </w:t>
      </w:r>
      <w:r w:rsidR="00A238FE">
        <w:rPr>
          <w:lang w:val="en"/>
        </w:rPr>
        <w:t xml:space="preserve">directly downloaded. </w:t>
      </w:r>
      <w:r w:rsidR="000D5E82">
        <w:rPr>
          <w:lang w:val="en"/>
        </w:rPr>
        <w:t xml:space="preserve">The download limit is 20,000 viruses and will </w:t>
      </w:r>
      <w:r w:rsidR="00F80B8D">
        <w:rPr>
          <w:lang w:val="en"/>
        </w:rPr>
        <w:t xml:space="preserve">therefore need to be </w:t>
      </w:r>
      <w:r w:rsidR="0067603B">
        <w:rPr>
          <w:lang w:val="en"/>
        </w:rPr>
        <w:t>executed in batches.</w:t>
      </w:r>
    </w:p>
    <w:p w14:paraId="7095CEC6" w14:textId="7E111421" w:rsidR="00B00623" w:rsidRDefault="00E10CE0" w:rsidP="00C91B6F">
      <w:pPr>
        <w:rPr>
          <w:rStyle w:val="Hyperlink"/>
          <w:lang w:val="en"/>
        </w:rPr>
      </w:pPr>
      <w:r>
        <w:rPr>
          <w:lang w:val="en"/>
        </w:rPr>
        <w:t xml:space="preserve">An alternate data source is the NCBI </w:t>
      </w:r>
      <w:r w:rsidR="001D51B7">
        <w:rPr>
          <w:lang w:val="en"/>
        </w:rPr>
        <w:t>Influenza virus database</w:t>
      </w:r>
      <w:r w:rsidR="009F5C39">
        <w:rPr>
          <w:lang w:val="en"/>
        </w:rPr>
        <w:t xml:space="preserve"> which has a similar dataset</w:t>
      </w:r>
      <w:r w:rsidR="00B54087">
        <w:rPr>
          <w:lang w:val="en"/>
        </w:rPr>
        <w:t xml:space="preserve">: </w:t>
      </w:r>
      <w:hyperlink r:id="rId12" w:history="1">
        <w:r w:rsidR="00B00623" w:rsidRPr="00791149">
          <w:rPr>
            <w:rStyle w:val="Hyperlink"/>
            <w:lang w:val="en"/>
          </w:rPr>
          <w:t>https://www.ncbi.nlm.nih.gov/genomes/FLU/Database/nph-select.cgi?go=database</w:t>
        </w:r>
      </w:hyperlink>
    </w:p>
    <w:p w14:paraId="7103FAE4" w14:textId="29261FC2" w:rsidR="005F4AC9" w:rsidRPr="0031305F" w:rsidRDefault="00F5313C" w:rsidP="0031305F">
      <w:pPr>
        <w:rPr>
          <w:rStyle w:val="Hyperlink"/>
          <w:color w:val="000000" w:themeColor="text1"/>
          <w:u w:val="none"/>
          <w:lang w:val="en"/>
        </w:rPr>
      </w:pPr>
      <w:r>
        <w:rPr>
          <w:lang w:val="en"/>
        </w:rPr>
        <w:t xml:space="preserve">Supplementary data may be </w:t>
      </w:r>
      <w:r w:rsidR="00CD5B57">
        <w:rPr>
          <w:lang w:val="en"/>
        </w:rPr>
        <w:t>added to the dataset as needed</w:t>
      </w:r>
      <w:r w:rsidR="00FB50F5">
        <w:rPr>
          <w:lang w:val="en"/>
        </w:rPr>
        <w:t xml:space="preserve"> to enrich the </w:t>
      </w:r>
      <w:r w:rsidR="00393A60">
        <w:rPr>
          <w:lang w:val="en"/>
        </w:rPr>
        <w:t xml:space="preserve">information and/or provide more confidence in the data quality. </w:t>
      </w:r>
      <w:r w:rsidR="0065431F">
        <w:rPr>
          <w:lang w:val="en"/>
        </w:rPr>
        <w:t>An example dataset</w:t>
      </w:r>
      <w:r w:rsidR="009B19CB">
        <w:rPr>
          <w:lang w:val="en"/>
        </w:rPr>
        <w:t xml:space="preserve"> </w:t>
      </w:r>
      <w:r w:rsidR="00E4690D">
        <w:rPr>
          <w:lang w:val="en"/>
        </w:rPr>
        <w:t>could be WHO data such as</w:t>
      </w:r>
      <w:r w:rsidR="001570DA">
        <w:rPr>
          <w:lang w:val="en"/>
        </w:rPr>
        <w:t xml:space="preserve"> found here: </w:t>
      </w:r>
      <w:hyperlink r:id="rId13">
        <w:r w:rsidR="001570DA" w:rsidRPr="7D357F58">
          <w:rPr>
            <w:rStyle w:val="Hyperlink"/>
            <w:lang w:val="en"/>
          </w:rPr>
          <w:t>https://www.who.int/news-room/events/detail/2023/02/20/default-calendar/who-consultation-on-the-composition-of-influenza-virus-vaccines-for-use-in-the-2023-2024-northern-hemisphere-influenza-season</w:t>
        </w:r>
      </w:hyperlink>
      <w:r w:rsidR="001C1AE7">
        <w:rPr>
          <w:rStyle w:val="Hyperlink"/>
          <w:lang w:val="en"/>
        </w:rPr>
        <w:t>.</w:t>
      </w:r>
      <w:r w:rsidR="00413699">
        <w:rPr>
          <w:rStyle w:val="Hyperlink"/>
          <w:lang w:val="en"/>
        </w:rPr>
        <w:t xml:space="preserve"> </w:t>
      </w:r>
      <w:r w:rsidR="0031305F">
        <w:rPr>
          <w:rStyle w:val="Hyperlink"/>
          <w:color w:val="000000" w:themeColor="text1"/>
          <w:u w:val="none"/>
          <w:lang w:val="en"/>
        </w:rPr>
        <w:t xml:space="preserve">These data </w:t>
      </w:r>
      <w:r w:rsidR="000805E7">
        <w:rPr>
          <w:rStyle w:val="Hyperlink"/>
          <w:color w:val="000000" w:themeColor="text1"/>
          <w:u w:val="none"/>
          <w:lang w:val="en"/>
        </w:rPr>
        <w:t>estimate global infection rates,</w:t>
      </w:r>
      <w:r w:rsidR="00007269">
        <w:rPr>
          <w:rStyle w:val="Hyperlink"/>
          <w:color w:val="000000" w:themeColor="text1"/>
          <w:u w:val="none"/>
          <w:lang w:val="en"/>
        </w:rPr>
        <w:t xml:space="preserve"> among other </w:t>
      </w:r>
      <w:r w:rsidR="007D2864">
        <w:rPr>
          <w:rStyle w:val="Hyperlink"/>
          <w:color w:val="000000" w:themeColor="text1"/>
          <w:u w:val="none"/>
          <w:lang w:val="en"/>
        </w:rPr>
        <w:t>information.</w:t>
      </w:r>
    </w:p>
    <w:p w14:paraId="775488C5" w14:textId="12ACA98D" w:rsidR="00F5313C" w:rsidRDefault="00F5313C" w:rsidP="00F5313C">
      <w:pPr>
        <w:rPr>
          <w:lang w:val="en"/>
        </w:rPr>
      </w:pPr>
    </w:p>
    <w:p w14:paraId="0998E64C" w14:textId="10F9BCF7" w:rsidR="005E7E39" w:rsidRDefault="404AAC2F" w:rsidP="7E3E8EB1">
      <w:pPr>
        <w:pStyle w:val="Heading2"/>
      </w:pPr>
      <w:r w:rsidRPr="7E3E8EB1">
        <w:lastRenderedPageBreak/>
        <w:t>Data Processing</w:t>
      </w:r>
    </w:p>
    <w:p w14:paraId="6963F78C" w14:textId="10B94221" w:rsidR="64B3B997" w:rsidRDefault="64B3B997" w:rsidP="001124C1">
      <w:pPr>
        <w:jc w:val="both"/>
        <w:rPr>
          <w:lang w:val="en"/>
        </w:rPr>
      </w:pPr>
      <w:r w:rsidRPr="283E9CD8">
        <w:rPr>
          <w:lang w:val="en"/>
        </w:rPr>
        <w:t xml:space="preserve">GISAID and NCBI are both highly </w:t>
      </w:r>
      <w:r w:rsidR="00C215DA">
        <w:rPr>
          <w:lang w:val="en"/>
        </w:rPr>
        <w:t>curated</w:t>
      </w:r>
      <w:r w:rsidRPr="283E9CD8">
        <w:rPr>
          <w:lang w:val="en"/>
        </w:rPr>
        <w:t xml:space="preserve"> databases</w:t>
      </w:r>
      <w:r w:rsidR="007C710A">
        <w:rPr>
          <w:lang w:val="en"/>
        </w:rPr>
        <w:t xml:space="preserve"> </w:t>
      </w:r>
      <w:r w:rsidR="00822001">
        <w:rPr>
          <w:lang w:val="en"/>
        </w:rPr>
        <w:t xml:space="preserve">which </w:t>
      </w:r>
      <w:r w:rsidRPr="283E9CD8">
        <w:rPr>
          <w:lang w:val="en"/>
        </w:rPr>
        <w:t xml:space="preserve">should </w:t>
      </w:r>
      <w:r w:rsidR="00AB3C0E">
        <w:rPr>
          <w:lang w:val="en"/>
        </w:rPr>
        <w:t>allow us</w:t>
      </w:r>
      <w:r w:rsidRPr="283E9CD8">
        <w:rPr>
          <w:lang w:val="en"/>
        </w:rPr>
        <w:t xml:space="preserve"> to retrieve a </w:t>
      </w:r>
      <w:r w:rsidR="008963B3">
        <w:rPr>
          <w:lang w:val="en"/>
        </w:rPr>
        <w:t>substantial dataset</w:t>
      </w:r>
      <w:r w:rsidRPr="283E9CD8">
        <w:rPr>
          <w:lang w:val="en"/>
        </w:rPr>
        <w:t xml:space="preserve"> without considerable </w:t>
      </w:r>
      <w:r w:rsidR="00FE0EC2">
        <w:rPr>
          <w:lang w:val="en"/>
        </w:rPr>
        <w:t xml:space="preserve">data </w:t>
      </w:r>
      <w:r w:rsidRPr="283E9CD8">
        <w:rPr>
          <w:lang w:val="en"/>
        </w:rPr>
        <w:t xml:space="preserve">cleaning. </w:t>
      </w:r>
      <w:r w:rsidR="4D4ECF61" w:rsidRPr="70122568">
        <w:rPr>
          <w:lang w:val="en"/>
        </w:rPr>
        <w:t xml:space="preserve">However, </w:t>
      </w:r>
      <w:r w:rsidR="4D4ECF61" w:rsidRPr="5A08677E">
        <w:rPr>
          <w:lang w:val="en"/>
        </w:rPr>
        <w:t>there</w:t>
      </w:r>
      <w:r w:rsidR="4D4ECF61" w:rsidRPr="70122568">
        <w:rPr>
          <w:lang w:val="en"/>
        </w:rPr>
        <w:t xml:space="preserve"> may be some </w:t>
      </w:r>
      <w:r w:rsidR="00ED0ECB">
        <w:rPr>
          <w:lang w:val="en"/>
        </w:rPr>
        <w:t>isolates</w:t>
      </w:r>
      <w:r w:rsidR="4D4ECF61" w:rsidRPr="70122568">
        <w:rPr>
          <w:lang w:val="en"/>
        </w:rPr>
        <w:t xml:space="preserve"> that are missing values or have incomplete sequence data that we will need to address.</w:t>
      </w:r>
      <w:r w:rsidR="00AB3C0E">
        <w:rPr>
          <w:lang w:val="en"/>
        </w:rPr>
        <w:t xml:space="preserve"> </w:t>
      </w:r>
      <w:r w:rsidR="00930CEB">
        <w:rPr>
          <w:lang w:val="en"/>
        </w:rPr>
        <w:t>Furthermore, it may be useful to generate some basic quality metrics on the sequence and</w:t>
      </w:r>
      <w:r w:rsidR="00D571BB">
        <w:rPr>
          <w:lang w:val="en"/>
        </w:rPr>
        <w:t xml:space="preserve"> </w:t>
      </w:r>
      <w:r w:rsidR="009F3AB3">
        <w:rPr>
          <w:lang w:val="en"/>
        </w:rPr>
        <w:t>virus data</w:t>
      </w:r>
      <w:r w:rsidR="00435E9F">
        <w:rPr>
          <w:lang w:val="en"/>
        </w:rPr>
        <w:t xml:space="preserve"> which would require some functions and wrangling. For example, it may be useful to a user to </w:t>
      </w:r>
      <w:r w:rsidR="00F26201">
        <w:rPr>
          <w:lang w:val="en"/>
        </w:rPr>
        <w:t>have a</w:t>
      </w:r>
      <w:r w:rsidR="00D36DDE">
        <w:rPr>
          <w:lang w:val="en"/>
        </w:rPr>
        <w:t>n attribut</w:t>
      </w:r>
      <w:r w:rsidR="00840D49">
        <w:rPr>
          <w:lang w:val="en"/>
        </w:rPr>
        <w:t xml:space="preserve">e with the percentage of IUPAC ambiguities (N, </w:t>
      </w:r>
      <w:r w:rsidR="00132AE4">
        <w:rPr>
          <w:lang w:val="en"/>
        </w:rPr>
        <w:t xml:space="preserve">R, Y, M, K, </w:t>
      </w:r>
      <w:r w:rsidR="006D0686">
        <w:rPr>
          <w:lang w:val="en"/>
        </w:rPr>
        <w:t xml:space="preserve">B, </w:t>
      </w:r>
      <w:r w:rsidR="00773C48">
        <w:rPr>
          <w:lang w:val="en"/>
        </w:rPr>
        <w:t xml:space="preserve">D, </w:t>
      </w:r>
      <w:r w:rsidR="006D0686">
        <w:rPr>
          <w:lang w:val="en"/>
        </w:rPr>
        <w:t xml:space="preserve">H, </w:t>
      </w:r>
      <w:r w:rsidR="00C41435">
        <w:rPr>
          <w:lang w:val="en"/>
        </w:rPr>
        <w:t>V)</w:t>
      </w:r>
      <w:r w:rsidR="00D4776F">
        <w:rPr>
          <w:lang w:val="en"/>
        </w:rPr>
        <w:t>. This way t</w:t>
      </w:r>
      <w:r w:rsidR="00E10335">
        <w:rPr>
          <w:lang w:val="en"/>
        </w:rPr>
        <w:t xml:space="preserve">he consumer could filter data based on some </w:t>
      </w:r>
      <w:r w:rsidR="00445E17">
        <w:rPr>
          <w:lang w:val="en"/>
        </w:rPr>
        <w:t xml:space="preserve">user defined </w:t>
      </w:r>
      <w:r w:rsidR="00D74E1E">
        <w:rPr>
          <w:lang w:val="en"/>
        </w:rPr>
        <w:t xml:space="preserve">threshold. </w:t>
      </w:r>
    </w:p>
    <w:p w14:paraId="03F8F227" w14:textId="6C8C1C53" w:rsidR="64B3B997" w:rsidRDefault="00737FD2" w:rsidP="001124C1">
      <w:pPr>
        <w:jc w:val="both"/>
        <w:rPr>
          <w:lang w:val="en"/>
        </w:rPr>
      </w:pPr>
      <w:r>
        <w:rPr>
          <w:lang w:val="en"/>
        </w:rPr>
        <w:t>D</w:t>
      </w:r>
      <w:r w:rsidR="64B3B997" w:rsidRPr="283E9CD8">
        <w:rPr>
          <w:lang w:val="en"/>
        </w:rPr>
        <w:t>ata manipulation and formatting</w:t>
      </w:r>
      <w:r w:rsidR="009B12DB">
        <w:rPr>
          <w:lang w:val="en"/>
        </w:rPr>
        <w:t xml:space="preserve"> (e.g., consistent date </w:t>
      </w:r>
      <w:r w:rsidR="00F47F98">
        <w:rPr>
          <w:lang w:val="en"/>
        </w:rPr>
        <w:t xml:space="preserve">formats) </w:t>
      </w:r>
      <w:r w:rsidR="00F47F98" w:rsidRPr="283E9CD8">
        <w:rPr>
          <w:lang w:val="en"/>
        </w:rPr>
        <w:t>may</w:t>
      </w:r>
      <w:r w:rsidR="64B3B997" w:rsidRPr="283E9CD8">
        <w:rPr>
          <w:lang w:val="en"/>
        </w:rPr>
        <w:t xml:space="preserve"> </w:t>
      </w:r>
      <w:r w:rsidR="007B7BD0">
        <w:rPr>
          <w:lang w:val="en"/>
        </w:rPr>
        <w:t>be required</w:t>
      </w:r>
      <w:r w:rsidR="64B3B997" w:rsidRPr="283E9CD8">
        <w:rPr>
          <w:lang w:val="en"/>
        </w:rPr>
        <w:t xml:space="preserve"> to get </w:t>
      </w:r>
      <w:proofErr w:type="gramStart"/>
      <w:r w:rsidR="64B3B997" w:rsidRPr="283E9CD8">
        <w:rPr>
          <w:lang w:val="en"/>
        </w:rPr>
        <w:t>all of</w:t>
      </w:r>
      <w:proofErr w:type="gramEnd"/>
      <w:r w:rsidR="64B3B997" w:rsidRPr="283E9CD8">
        <w:rPr>
          <w:lang w:val="en"/>
        </w:rPr>
        <w:t xml:space="preserve"> the features that are required for the research question</w:t>
      </w:r>
      <w:r w:rsidR="00B931D9">
        <w:rPr>
          <w:lang w:val="en"/>
        </w:rPr>
        <w:t xml:space="preserve"> as well as filter out features not relevant to the intended use</w:t>
      </w:r>
      <w:r w:rsidR="64B3B997" w:rsidRPr="283E9CD8">
        <w:rPr>
          <w:lang w:val="en"/>
        </w:rPr>
        <w:t xml:space="preserve">. For example, each isolate in GISAID only specifies what subtype the isolate is. We may need to consult other resources to also determine the specific </w:t>
      </w:r>
      <w:commentRangeStart w:id="0"/>
      <w:r w:rsidR="64B3B997" w:rsidRPr="283E9CD8">
        <w:rPr>
          <w:lang w:val="en"/>
        </w:rPr>
        <w:t xml:space="preserve">variant </w:t>
      </w:r>
      <w:commentRangeEnd w:id="0"/>
      <w:r w:rsidR="007C303E">
        <w:rPr>
          <w:rStyle w:val="CommentReference"/>
        </w:rPr>
        <w:commentReference w:id="0"/>
      </w:r>
      <w:r w:rsidR="64B3B997" w:rsidRPr="283E9CD8">
        <w:rPr>
          <w:lang w:val="en"/>
        </w:rPr>
        <w:t>each subtype is in so that we can provide further resolution in the data.</w:t>
      </w:r>
    </w:p>
    <w:p w14:paraId="11002603" w14:textId="6F2D1377" w:rsidR="2979CEC2" w:rsidRDefault="2979CEC2" w:rsidP="001124C1">
      <w:pPr>
        <w:jc w:val="both"/>
        <w:rPr>
          <w:lang w:val="en"/>
        </w:rPr>
      </w:pPr>
      <w:r w:rsidRPr="38167935">
        <w:rPr>
          <w:lang w:val="en"/>
        </w:rPr>
        <w:t xml:space="preserve">Data processing </w:t>
      </w:r>
      <w:r w:rsidRPr="426CBEF7">
        <w:rPr>
          <w:lang w:val="en"/>
        </w:rPr>
        <w:t xml:space="preserve">will primarily be </w:t>
      </w:r>
      <w:r w:rsidRPr="741F6892">
        <w:rPr>
          <w:lang w:val="en"/>
        </w:rPr>
        <w:t xml:space="preserve">done via Python </w:t>
      </w:r>
      <w:r w:rsidRPr="455ED152">
        <w:rPr>
          <w:lang w:val="en"/>
        </w:rPr>
        <w:t xml:space="preserve">using the </w:t>
      </w:r>
      <w:r w:rsidRPr="3AC394A1">
        <w:rPr>
          <w:lang w:val="en"/>
        </w:rPr>
        <w:t>Pandas Library</w:t>
      </w:r>
      <w:r w:rsidRPr="5E15AAA8">
        <w:rPr>
          <w:lang w:val="en"/>
        </w:rPr>
        <w:t>.</w:t>
      </w:r>
      <w:r w:rsidR="0092151A">
        <w:rPr>
          <w:lang w:val="en"/>
        </w:rPr>
        <w:t xml:space="preserve"> The data will be compiled into various csv files</w:t>
      </w:r>
      <w:r w:rsidR="00476167">
        <w:rPr>
          <w:lang w:val="en"/>
        </w:rPr>
        <w:t>, including a data dictionary</w:t>
      </w:r>
      <w:r w:rsidR="00080C76">
        <w:rPr>
          <w:lang w:val="en"/>
        </w:rPr>
        <w:t xml:space="preserve">, and an associated relational schema </w:t>
      </w:r>
      <w:r w:rsidR="00AE05F9">
        <w:rPr>
          <w:lang w:val="en"/>
        </w:rPr>
        <w:t xml:space="preserve">will </w:t>
      </w:r>
      <w:r w:rsidR="00EC5A5E">
        <w:rPr>
          <w:lang w:val="en"/>
        </w:rPr>
        <w:t xml:space="preserve">be developed </w:t>
      </w:r>
      <w:r w:rsidR="00DB780D">
        <w:rPr>
          <w:lang w:val="en"/>
        </w:rPr>
        <w:t xml:space="preserve">to aid in </w:t>
      </w:r>
      <w:r w:rsidR="002D62F8">
        <w:rPr>
          <w:lang w:val="en"/>
        </w:rPr>
        <w:t>wrangling and manipulation</w:t>
      </w:r>
      <w:r w:rsidR="001E539E">
        <w:rPr>
          <w:lang w:val="en"/>
        </w:rPr>
        <w:t xml:space="preserve">. </w:t>
      </w:r>
    </w:p>
    <w:p w14:paraId="6511821A" w14:textId="5C4788DE" w:rsidR="005E7E39" w:rsidRDefault="1D63EAEF" w:rsidP="7E3E8EB1">
      <w:pPr>
        <w:pStyle w:val="Heading2"/>
      </w:pPr>
      <w:r w:rsidRPr="7E3E8EB1">
        <w:t>Design</w:t>
      </w:r>
    </w:p>
    <w:p w14:paraId="1156F482" w14:textId="226619E1" w:rsidR="29D4D650" w:rsidRDefault="29D4D650" w:rsidP="001124C1">
      <w:pPr>
        <w:jc w:val="both"/>
        <w:rPr>
          <w:lang w:val="en"/>
        </w:rPr>
      </w:pPr>
      <w:r w:rsidRPr="283E9CD8">
        <w:rPr>
          <w:lang w:val="en"/>
        </w:rPr>
        <w:t>The primary way the data will be displayed is via a choropleth map</w:t>
      </w:r>
      <w:r w:rsidR="30E8A3BC" w:rsidRPr="283E9CD8">
        <w:rPr>
          <w:lang w:val="en"/>
        </w:rPr>
        <w:t>, a plot that can give a lot of information in a simple plot</w:t>
      </w:r>
      <w:r w:rsidRPr="283E9CD8">
        <w:rPr>
          <w:lang w:val="en"/>
        </w:rPr>
        <w:t xml:space="preserve">. </w:t>
      </w:r>
      <w:r w:rsidR="2D3842F5" w:rsidRPr="283E9CD8">
        <w:rPr>
          <w:lang w:val="en"/>
        </w:rPr>
        <w:t xml:space="preserve">Choropleth maps </w:t>
      </w:r>
      <w:r w:rsidR="09504DCF" w:rsidRPr="283E9CD8">
        <w:rPr>
          <w:lang w:val="en"/>
        </w:rPr>
        <w:t xml:space="preserve">can </w:t>
      </w:r>
      <w:r w:rsidRPr="283E9CD8">
        <w:rPr>
          <w:lang w:val="en"/>
        </w:rPr>
        <w:t>show various sub types of Influenza</w:t>
      </w:r>
      <w:r w:rsidR="5CE5009F" w:rsidRPr="283E9CD8">
        <w:rPr>
          <w:lang w:val="en"/>
        </w:rPr>
        <w:t xml:space="preserve"> spatially simultaneously,</w:t>
      </w:r>
      <w:r w:rsidR="4CCAA2BC" w:rsidRPr="283E9CD8">
        <w:rPr>
          <w:lang w:val="en"/>
        </w:rPr>
        <w:t xml:space="preserve"> </w:t>
      </w:r>
      <w:commentRangeStart w:id="3"/>
      <w:commentRangeStart w:id="4"/>
      <w:commentRangeStart w:id="5"/>
      <w:commentRangeStart w:id="6"/>
      <w:commentRangeStart w:id="7"/>
      <w:commentRangeStart w:id="8"/>
      <w:r w:rsidR="4CCAA2BC" w:rsidRPr="283E9CD8">
        <w:rPr>
          <w:lang w:val="en"/>
        </w:rPr>
        <w:t>magnitudes of infection in a location</w:t>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Pr>
          <w:rStyle w:val="CommentReference"/>
        </w:rPr>
        <w:commentReference w:id="7"/>
      </w:r>
      <w:commentRangeEnd w:id="8"/>
      <w:r w:rsidR="00161232">
        <w:rPr>
          <w:rStyle w:val="CommentReference"/>
        </w:rPr>
        <w:commentReference w:id="8"/>
      </w:r>
      <w:r w:rsidR="4CCAA2BC" w:rsidRPr="283E9CD8">
        <w:rPr>
          <w:lang w:val="en"/>
        </w:rPr>
        <w:t xml:space="preserve"> can be given,</w:t>
      </w:r>
      <w:r w:rsidR="5CE5009F" w:rsidRPr="283E9CD8">
        <w:rPr>
          <w:lang w:val="en"/>
        </w:rPr>
        <w:t xml:space="preserve"> and a temporal component of the map will be included to show the spread </w:t>
      </w:r>
      <w:r w:rsidR="009E6029" w:rsidRPr="283E9CD8">
        <w:rPr>
          <w:lang w:val="en"/>
        </w:rPr>
        <w:t xml:space="preserve">of the subtypes </w:t>
      </w:r>
      <w:r w:rsidR="5CE5009F" w:rsidRPr="283E9CD8">
        <w:rPr>
          <w:lang w:val="en"/>
        </w:rPr>
        <w:t>across tim</w:t>
      </w:r>
      <w:r w:rsidR="0009DB7C" w:rsidRPr="283E9CD8">
        <w:rPr>
          <w:lang w:val="en"/>
        </w:rPr>
        <w:t>e.</w:t>
      </w:r>
      <w:r w:rsidR="35A5C103" w:rsidRPr="283E9CD8">
        <w:rPr>
          <w:lang w:val="en"/>
        </w:rPr>
        <w:t xml:space="preserve"> </w:t>
      </w:r>
    </w:p>
    <w:p w14:paraId="70AF1666" w14:textId="28C84377" w:rsidR="5CE5009F" w:rsidRDefault="5CE5009F" w:rsidP="001124C1">
      <w:pPr>
        <w:jc w:val="both"/>
        <w:rPr>
          <w:lang w:val="en"/>
        </w:rPr>
      </w:pPr>
      <w:r w:rsidRPr="283E9CD8">
        <w:rPr>
          <w:lang w:val="en"/>
        </w:rPr>
        <w:t>Other plots and graphs will be included that will show other information not depicted in the choropleth map. These may include</w:t>
      </w:r>
      <w:r w:rsidR="0F40EB2B" w:rsidRPr="283E9CD8">
        <w:rPr>
          <w:lang w:val="en"/>
        </w:rPr>
        <w:t xml:space="preserve"> histograms to show the distributions of the dataset, or </w:t>
      </w:r>
      <w:r w:rsidR="393712F5" w:rsidRPr="283E9CD8">
        <w:rPr>
          <w:lang w:val="en"/>
        </w:rPr>
        <w:t xml:space="preserve">distributions of </w:t>
      </w:r>
      <w:r w:rsidR="0F40EB2B" w:rsidRPr="283E9CD8">
        <w:rPr>
          <w:lang w:val="en"/>
        </w:rPr>
        <w:t>subsets of the dataset. Time series plots</w:t>
      </w:r>
      <w:r w:rsidR="717561C2" w:rsidRPr="283E9CD8">
        <w:rPr>
          <w:lang w:val="en"/>
        </w:rPr>
        <w:t xml:space="preserve"> </w:t>
      </w:r>
      <w:r w:rsidR="0F40EB2B" w:rsidRPr="283E9CD8">
        <w:rPr>
          <w:lang w:val="en"/>
        </w:rPr>
        <w:t xml:space="preserve">may also be included to show trends and </w:t>
      </w:r>
      <w:r w:rsidR="0219E274" w:rsidRPr="283E9CD8">
        <w:rPr>
          <w:lang w:val="en"/>
        </w:rPr>
        <w:t>relationship</w:t>
      </w:r>
      <w:r w:rsidR="0F40EB2B" w:rsidRPr="283E9CD8">
        <w:rPr>
          <w:lang w:val="en"/>
        </w:rPr>
        <w:t>s within specific subtypes</w:t>
      </w:r>
      <w:r w:rsidR="095E86E9" w:rsidRPr="283E9CD8">
        <w:rPr>
          <w:lang w:val="en"/>
        </w:rPr>
        <w:t>.</w:t>
      </w:r>
    </w:p>
    <w:p w14:paraId="4C850ECB" w14:textId="0A83D733" w:rsidR="00F54F81" w:rsidRDefault="00AF79D8" w:rsidP="001124C1">
      <w:pPr>
        <w:jc w:val="both"/>
        <w:rPr>
          <w:lang w:val="en"/>
        </w:rPr>
      </w:pPr>
      <w:r>
        <w:rPr>
          <w:lang w:val="en"/>
        </w:rPr>
        <w:t xml:space="preserve">Additionally, some </w:t>
      </w:r>
      <w:r w:rsidR="00396AFC">
        <w:rPr>
          <w:lang w:val="en"/>
        </w:rPr>
        <w:t xml:space="preserve">basic </w:t>
      </w:r>
      <w:r w:rsidR="004952F3">
        <w:rPr>
          <w:lang w:val="en"/>
        </w:rPr>
        <w:t>charts or plots</w:t>
      </w:r>
      <w:r w:rsidR="008D18A0">
        <w:rPr>
          <w:lang w:val="en"/>
        </w:rPr>
        <w:t xml:space="preserve"> describing the dataset composition </w:t>
      </w:r>
      <w:r w:rsidR="00A45733">
        <w:rPr>
          <w:lang w:val="en"/>
        </w:rPr>
        <w:t xml:space="preserve">as well as basic descriptive statistics </w:t>
      </w:r>
      <w:r w:rsidR="00300BE6">
        <w:rPr>
          <w:lang w:val="en"/>
        </w:rPr>
        <w:t xml:space="preserve">and </w:t>
      </w:r>
      <w:r w:rsidR="004952F3">
        <w:rPr>
          <w:lang w:val="en"/>
        </w:rPr>
        <w:t xml:space="preserve">quality metrics will be </w:t>
      </w:r>
      <w:r w:rsidR="000B4002">
        <w:rPr>
          <w:lang w:val="en"/>
        </w:rPr>
        <w:t xml:space="preserve">included. </w:t>
      </w:r>
    </w:p>
    <w:p w14:paraId="1736EE0E" w14:textId="105983E7" w:rsidR="0C044FBE" w:rsidRDefault="0C044FBE" w:rsidP="005B6F6C">
      <w:pPr>
        <w:jc w:val="both"/>
        <w:rPr>
          <w:lang w:val="en"/>
        </w:rPr>
      </w:pPr>
      <w:r w:rsidRPr="7FE7E1AD">
        <w:rPr>
          <w:lang w:val="en"/>
        </w:rPr>
        <w:t xml:space="preserve">An </w:t>
      </w:r>
      <w:proofErr w:type="gramStart"/>
      <w:r w:rsidRPr="7FE7E1AD">
        <w:rPr>
          <w:lang w:val="en"/>
        </w:rPr>
        <w:t>alternate</w:t>
      </w:r>
      <w:proofErr w:type="gramEnd"/>
      <w:r w:rsidRPr="7FE7E1AD">
        <w:rPr>
          <w:lang w:val="en"/>
        </w:rPr>
        <w:t xml:space="preserve"> to the choropleth map can be a dot-density map which </w:t>
      </w:r>
      <w:r w:rsidR="6921EB67" w:rsidRPr="7FE7E1AD">
        <w:rPr>
          <w:lang w:val="en"/>
        </w:rPr>
        <w:t>uses dots or other symbols on the map to show values of one or more numeric data fields.</w:t>
      </w:r>
      <w:r w:rsidR="7469B227" w:rsidRPr="7FE7E1AD">
        <w:rPr>
          <w:lang w:val="en"/>
        </w:rPr>
        <w:t xml:space="preserve"> Areas with many dots indicate </w:t>
      </w:r>
      <w:r w:rsidR="126109F2" w:rsidRPr="7FE7E1AD">
        <w:rPr>
          <w:lang w:val="en"/>
        </w:rPr>
        <w:t xml:space="preserve">a </w:t>
      </w:r>
      <w:r w:rsidR="7469B227" w:rsidRPr="7FE7E1AD">
        <w:rPr>
          <w:lang w:val="en"/>
        </w:rPr>
        <w:t>high concentration of values for the chosen field</w:t>
      </w:r>
      <w:r w:rsidR="0832313D" w:rsidRPr="7FE7E1AD">
        <w:rPr>
          <w:lang w:val="en"/>
        </w:rPr>
        <w:t>,</w:t>
      </w:r>
      <w:r w:rsidR="7469B227" w:rsidRPr="7FE7E1AD">
        <w:rPr>
          <w:lang w:val="en"/>
        </w:rPr>
        <w:t xml:space="preserve"> while fewe</w:t>
      </w:r>
      <w:r w:rsidR="0136DEF0" w:rsidRPr="7FE7E1AD">
        <w:rPr>
          <w:lang w:val="en"/>
        </w:rPr>
        <w:t xml:space="preserve">r dots indicate </w:t>
      </w:r>
      <w:r w:rsidR="47AFC8C8" w:rsidRPr="7FE7E1AD">
        <w:rPr>
          <w:lang w:val="en"/>
        </w:rPr>
        <w:t xml:space="preserve">a </w:t>
      </w:r>
      <w:r w:rsidR="0136DEF0" w:rsidRPr="7FE7E1AD">
        <w:rPr>
          <w:lang w:val="en"/>
        </w:rPr>
        <w:t>lower concentration.</w:t>
      </w:r>
    </w:p>
    <w:p w14:paraId="58ADE27A" w14:textId="64639A02" w:rsidR="005E7E39" w:rsidRDefault="26727DD6" w:rsidP="7E3E8EB1">
      <w:pPr>
        <w:pStyle w:val="Heading2"/>
      </w:pPr>
      <w:r w:rsidRPr="7E3E8EB1">
        <w:t>Essential Features</w:t>
      </w:r>
    </w:p>
    <w:p w14:paraId="3E8C26DF" w14:textId="0C83C889" w:rsidR="1D4B14DF" w:rsidRDefault="77132EDB" w:rsidP="005B6F6C">
      <w:pPr>
        <w:jc w:val="both"/>
      </w:pPr>
      <w:r>
        <w:t xml:space="preserve">We consider the following features essential, or without which the project would </w:t>
      </w:r>
      <w:r w:rsidR="3489FDCC">
        <w:t>not be</w:t>
      </w:r>
      <w:r>
        <w:t xml:space="preserve"> able to be completed:</w:t>
      </w:r>
    </w:p>
    <w:p w14:paraId="57BD3F60" w14:textId="19A3D15E" w:rsidR="1D4B14DF" w:rsidRDefault="09575A90" w:rsidP="4B5E8B83">
      <w:pPr>
        <w:pStyle w:val="ListParagraph"/>
        <w:numPr>
          <w:ilvl w:val="0"/>
          <w:numId w:val="3"/>
        </w:numPr>
      </w:pPr>
      <w:r>
        <w:lastRenderedPageBreak/>
        <w:t>Subtype</w:t>
      </w:r>
      <w:r w:rsidR="2C859E20">
        <w:t xml:space="preserve"> (H and N)</w:t>
      </w:r>
      <w:r w:rsidR="008C3841">
        <w:t xml:space="preserve"> and lineage if applicable</w:t>
      </w:r>
    </w:p>
    <w:p w14:paraId="76F09133" w14:textId="52795392" w:rsidR="09575A90" w:rsidRDefault="09575A90" w:rsidP="6CD89045">
      <w:pPr>
        <w:pStyle w:val="ListParagraph"/>
        <w:numPr>
          <w:ilvl w:val="0"/>
          <w:numId w:val="3"/>
        </w:numPr>
      </w:pPr>
      <w:r>
        <w:t xml:space="preserve">Isolate </w:t>
      </w:r>
      <w:r w:rsidR="5894D31F">
        <w:t>n</w:t>
      </w:r>
      <w:r w:rsidR="389243FB">
        <w:t>ame</w:t>
      </w:r>
      <w:r w:rsidR="0040568C">
        <w:t xml:space="preserve"> and ID</w:t>
      </w:r>
    </w:p>
    <w:p w14:paraId="61610A58" w14:textId="479903D0" w:rsidR="0040568C" w:rsidRDefault="0040568C" w:rsidP="6CD89045">
      <w:pPr>
        <w:pStyle w:val="ListParagraph"/>
        <w:numPr>
          <w:ilvl w:val="0"/>
          <w:numId w:val="3"/>
        </w:numPr>
      </w:pPr>
      <w:r>
        <w:t>Segment id</w:t>
      </w:r>
    </w:p>
    <w:p w14:paraId="4A86C12F" w14:textId="0A4F2910" w:rsidR="00AD1C6E" w:rsidRDefault="00AD1C6E" w:rsidP="6CD89045">
      <w:pPr>
        <w:pStyle w:val="ListParagraph"/>
        <w:numPr>
          <w:ilvl w:val="0"/>
          <w:numId w:val="3"/>
        </w:numPr>
      </w:pPr>
      <w:r>
        <w:t>Host</w:t>
      </w:r>
    </w:p>
    <w:p w14:paraId="5912A745" w14:textId="74DB1B1C" w:rsidR="1D4B14DF" w:rsidRDefault="000E1BF5" w:rsidP="4B5E8B83">
      <w:pPr>
        <w:pStyle w:val="ListParagraph"/>
        <w:numPr>
          <w:ilvl w:val="0"/>
          <w:numId w:val="3"/>
        </w:numPr>
      </w:pPr>
      <w:r>
        <w:t>Geographical region of sample collection</w:t>
      </w:r>
    </w:p>
    <w:p w14:paraId="2477B7BE" w14:textId="6499E900" w:rsidR="1D4B14DF" w:rsidRDefault="00F367EA" w:rsidP="4B5E8B83">
      <w:pPr>
        <w:pStyle w:val="ListParagraph"/>
        <w:numPr>
          <w:ilvl w:val="0"/>
          <w:numId w:val="3"/>
        </w:numPr>
      </w:pPr>
      <w:r>
        <w:t>Sample collection date</w:t>
      </w:r>
    </w:p>
    <w:p w14:paraId="390709AE" w14:textId="495F106A" w:rsidR="0C664A8E" w:rsidRDefault="067A6B23" w:rsidP="0C664A8E">
      <w:pPr>
        <w:pStyle w:val="ListParagraph"/>
        <w:numPr>
          <w:ilvl w:val="0"/>
          <w:numId w:val="3"/>
        </w:numPr>
      </w:pPr>
      <w:r>
        <w:t xml:space="preserve">Linkage to </w:t>
      </w:r>
      <w:r w:rsidR="0DC25E7F">
        <w:t xml:space="preserve">nucleotide and protein </w:t>
      </w:r>
      <w:r>
        <w:t>sequence data</w:t>
      </w:r>
    </w:p>
    <w:p w14:paraId="7293529D" w14:textId="691DF90B" w:rsidR="005E7E39" w:rsidRDefault="26727DD6" w:rsidP="7E3E8EB1">
      <w:pPr>
        <w:pStyle w:val="Heading2"/>
      </w:pPr>
      <w:r w:rsidRPr="7E3E8EB1">
        <w:t>Desired Features</w:t>
      </w:r>
    </w:p>
    <w:p w14:paraId="6857BE90" w14:textId="7B7A2F64" w:rsidR="7CE783A8" w:rsidRDefault="7CE783A8" w:rsidP="4B5E8B83">
      <w:r>
        <w:t>The following features are deemed desired, as they may contribute to the quality of the results of the project</w:t>
      </w:r>
      <w:r w:rsidR="00B14388">
        <w:t>,</w:t>
      </w:r>
      <w:r>
        <w:t xml:space="preserve"> improve the data quality of the dataset</w:t>
      </w:r>
      <w:r w:rsidR="00B14388">
        <w:t>,</w:t>
      </w:r>
      <w:r w:rsidR="004D1769">
        <w:t xml:space="preserve"> and extend the </w:t>
      </w:r>
      <w:r w:rsidR="005E412C">
        <w:t xml:space="preserve">usefulness of the data for </w:t>
      </w:r>
      <w:r w:rsidR="00B379B9">
        <w:t>further genomic analysis</w:t>
      </w:r>
      <w:r>
        <w:t>:</w:t>
      </w:r>
    </w:p>
    <w:p w14:paraId="7D8F9456" w14:textId="6D56C10D" w:rsidR="4B5E8B83" w:rsidRDefault="00DF602A" w:rsidP="4B5E8B83">
      <w:pPr>
        <w:pStyle w:val="ListParagraph"/>
        <w:numPr>
          <w:ilvl w:val="0"/>
          <w:numId w:val="2"/>
        </w:numPr>
      </w:pPr>
      <w:r>
        <w:t>Sequence quality metrics (</w:t>
      </w:r>
      <w:r w:rsidR="004E2A71">
        <w:t xml:space="preserve">e.g., </w:t>
      </w:r>
      <w:r w:rsidR="00E6321C">
        <w:t>percent ambiguity</w:t>
      </w:r>
      <w:r w:rsidR="00B95FD4">
        <w:t xml:space="preserve">, </w:t>
      </w:r>
      <w:r w:rsidR="007A2286">
        <w:t xml:space="preserve">sequence length, </w:t>
      </w:r>
      <w:r w:rsidR="00937D97">
        <w:t>segment completeness)</w:t>
      </w:r>
    </w:p>
    <w:p w14:paraId="78733B11" w14:textId="6B6F870F" w:rsidR="008D6BA9" w:rsidRDefault="00563422" w:rsidP="4B5E8B83">
      <w:pPr>
        <w:pStyle w:val="ListParagraph"/>
        <w:numPr>
          <w:ilvl w:val="0"/>
          <w:numId w:val="2"/>
        </w:numPr>
      </w:pPr>
      <w:r>
        <w:t>Association</w:t>
      </w:r>
      <w:r w:rsidR="008D6BA9">
        <w:t xml:space="preserve"> with recorded </w:t>
      </w:r>
      <w:r>
        <w:t>infections and mortality</w:t>
      </w:r>
      <w:r w:rsidR="004653F5">
        <w:t xml:space="preserve"> (WHO data)</w:t>
      </w:r>
    </w:p>
    <w:p w14:paraId="3490ADB0" w14:textId="48962DD8" w:rsidR="005E7E39" w:rsidRDefault="43FB0CF6" w:rsidP="7E3E8EB1">
      <w:pPr>
        <w:pStyle w:val="Heading1"/>
      </w:pPr>
      <w:r w:rsidRPr="7E3E8EB1">
        <w:t>Project Schedule</w:t>
      </w:r>
    </w:p>
    <w:p w14:paraId="44E4782A" w14:textId="6522BD33" w:rsidR="004D67A9" w:rsidRPr="004D67A9" w:rsidRDefault="00FB3F29" w:rsidP="004D67A9">
      <w:r>
        <w:t xml:space="preserve">The </w:t>
      </w:r>
      <w:r w:rsidR="00D268A7">
        <w:t xml:space="preserve">following schedule </w:t>
      </w:r>
      <w:r w:rsidR="003A4D73">
        <w:t>outlines</w:t>
      </w:r>
      <w:r w:rsidR="000667D5">
        <w:t xml:space="preserve"> general tasks and milestones </w:t>
      </w:r>
      <w:r w:rsidR="00D8394C">
        <w:t xml:space="preserve">we would like to </w:t>
      </w:r>
      <w:r w:rsidR="00D03FBB">
        <w:t xml:space="preserve">meet. </w:t>
      </w:r>
      <w:r w:rsidR="0049044B">
        <w:t xml:space="preserve">Specific tasks </w:t>
      </w:r>
      <w:r w:rsidR="00F014DA">
        <w:t>will be organized in weekly meetings and divided amongst team members accordingly.</w:t>
      </w:r>
    </w:p>
    <w:p w14:paraId="139F835C" w14:textId="76C1B6D0" w:rsidR="002F2C6A" w:rsidRDefault="6650B073" w:rsidP="0068069C">
      <w:pPr>
        <w:pStyle w:val="Heading2"/>
        <w:rPr>
          <w:lang w:val="en"/>
        </w:rPr>
      </w:pPr>
      <w:r w:rsidRPr="7E3E8EB1">
        <w:rPr>
          <w:lang w:val="en"/>
        </w:rPr>
        <w:t>Week 1</w:t>
      </w:r>
      <w:r w:rsidR="00987643">
        <w:rPr>
          <w:lang w:val="en"/>
        </w:rPr>
        <w:t xml:space="preserve"> (2023-02-16)</w:t>
      </w:r>
      <w:r w:rsidRPr="7E3E8EB1">
        <w:rPr>
          <w:lang w:val="en"/>
        </w:rPr>
        <w:t>:</w:t>
      </w:r>
      <w:r w:rsidR="002B42A6">
        <w:rPr>
          <w:lang w:val="en"/>
        </w:rPr>
        <w:t xml:space="preserve"> Project Proposal</w:t>
      </w:r>
    </w:p>
    <w:p w14:paraId="78FB9E45" w14:textId="77777777" w:rsidR="00195C94" w:rsidRDefault="00114D86" w:rsidP="003A2CE5">
      <w:pPr>
        <w:pStyle w:val="NoSpacing"/>
        <w:rPr>
          <w:lang w:val="en"/>
        </w:rPr>
      </w:pPr>
      <w:r w:rsidRPr="003A2CE5">
        <w:rPr>
          <w:b/>
          <w:bCs/>
          <w:lang w:val="en"/>
        </w:rPr>
        <w:t>Tasks</w:t>
      </w:r>
      <w:r>
        <w:rPr>
          <w:lang w:val="en"/>
        </w:rPr>
        <w:t xml:space="preserve">: </w:t>
      </w:r>
    </w:p>
    <w:p w14:paraId="186DC0D9" w14:textId="77777777" w:rsidR="00195C94" w:rsidRDefault="009E0C72" w:rsidP="6CD89045">
      <w:pPr>
        <w:pStyle w:val="NoSpacing"/>
        <w:numPr>
          <w:ilvl w:val="0"/>
          <w:numId w:val="14"/>
        </w:numPr>
        <w:rPr>
          <w:lang w:val="en"/>
        </w:rPr>
      </w:pPr>
      <w:r w:rsidRPr="00195C94">
        <w:rPr>
          <w:lang w:val="en"/>
        </w:rPr>
        <w:t xml:space="preserve">Decide on project </w:t>
      </w:r>
      <w:proofErr w:type="gramStart"/>
      <w:r w:rsidRPr="00195C94">
        <w:rPr>
          <w:lang w:val="en"/>
        </w:rPr>
        <w:t>topic</w:t>
      </w:r>
      <w:proofErr w:type="gramEnd"/>
    </w:p>
    <w:p w14:paraId="25D8B587" w14:textId="600515BC" w:rsidR="002356C7" w:rsidRDefault="00195C94" w:rsidP="6CD89045">
      <w:pPr>
        <w:pStyle w:val="NoSpacing"/>
        <w:numPr>
          <w:ilvl w:val="0"/>
          <w:numId w:val="14"/>
        </w:numPr>
        <w:rPr>
          <w:lang w:val="en"/>
        </w:rPr>
      </w:pPr>
      <w:r>
        <w:rPr>
          <w:lang w:val="en"/>
        </w:rPr>
        <w:t>O</w:t>
      </w:r>
      <w:r w:rsidR="005A7D9B" w:rsidRPr="00195C94">
        <w:rPr>
          <w:lang w:val="en"/>
        </w:rPr>
        <w:t xml:space="preserve">rganize project </w:t>
      </w:r>
      <w:r w:rsidR="00511794" w:rsidRPr="00195C94">
        <w:rPr>
          <w:lang w:val="en"/>
        </w:rPr>
        <w:t xml:space="preserve">documents and </w:t>
      </w:r>
      <w:r w:rsidR="00711874" w:rsidRPr="00195C94">
        <w:rPr>
          <w:lang w:val="en"/>
        </w:rPr>
        <w:t xml:space="preserve">shared </w:t>
      </w:r>
      <w:proofErr w:type="gramStart"/>
      <w:r w:rsidR="00711874" w:rsidRPr="00195C94">
        <w:rPr>
          <w:lang w:val="en"/>
        </w:rPr>
        <w:t>resources</w:t>
      </w:r>
      <w:proofErr w:type="gramEnd"/>
    </w:p>
    <w:p w14:paraId="60DCEA0E" w14:textId="0A0D4071" w:rsidR="00195C94" w:rsidRDefault="005C25B9" w:rsidP="6CD89045">
      <w:pPr>
        <w:pStyle w:val="NoSpacing"/>
        <w:numPr>
          <w:ilvl w:val="0"/>
          <w:numId w:val="14"/>
        </w:numPr>
        <w:rPr>
          <w:lang w:val="en"/>
        </w:rPr>
      </w:pPr>
      <w:r>
        <w:rPr>
          <w:lang w:val="en"/>
        </w:rPr>
        <w:t xml:space="preserve">Find </w:t>
      </w:r>
      <w:proofErr w:type="gramStart"/>
      <w:r>
        <w:rPr>
          <w:lang w:val="en"/>
        </w:rPr>
        <w:t>datasets</w:t>
      </w:r>
      <w:proofErr w:type="gramEnd"/>
    </w:p>
    <w:p w14:paraId="46A6B194" w14:textId="35A519C1" w:rsidR="005C25B9" w:rsidRPr="00195C94" w:rsidRDefault="006B64D2" w:rsidP="6CD89045">
      <w:pPr>
        <w:pStyle w:val="NoSpacing"/>
        <w:numPr>
          <w:ilvl w:val="0"/>
          <w:numId w:val="14"/>
        </w:numPr>
        <w:rPr>
          <w:lang w:val="en"/>
        </w:rPr>
      </w:pPr>
      <w:r>
        <w:rPr>
          <w:lang w:val="en"/>
        </w:rPr>
        <w:t xml:space="preserve">Submit project </w:t>
      </w:r>
      <w:proofErr w:type="gramStart"/>
      <w:r>
        <w:rPr>
          <w:lang w:val="en"/>
        </w:rPr>
        <w:t>proposal</w:t>
      </w:r>
      <w:proofErr w:type="gramEnd"/>
    </w:p>
    <w:p w14:paraId="1D25BF6C" w14:textId="3256DD84" w:rsidR="7D357F58" w:rsidRPr="00D666F4" w:rsidRDefault="5679AECE" w:rsidP="7D357F58">
      <w:pPr>
        <w:pStyle w:val="NoSpacing"/>
        <w:numPr>
          <w:ilvl w:val="0"/>
          <w:numId w:val="14"/>
        </w:numPr>
        <w:rPr>
          <w:lang w:val="en"/>
        </w:rPr>
      </w:pPr>
      <w:r w:rsidRPr="283E9CD8">
        <w:rPr>
          <w:lang w:val="en"/>
        </w:rPr>
        <w:t>Self-assessment</w:t>
      </w:r>
    </w:p>
    <w:p w14:paraId="4DEA13A8" w14:textId="2D1BF077" w:rsidR="005E7E39" w:rsidRDefault="5587BA48" w:rsidP="7D357F58">
      <w:pPr>
        <w:pStyle w:val="Heading2"/>
        <w:rPr>
          <w:lang w:val="en"/>
        </w:rPr>
      </w:pPr>
      <w:r w:rsidRPr="7D357F58">
        <w:rPr>
          <w:lang w:val="en"/>
        </w:rPr>
        <w:t>Week 2</w:t>
      </w:r>
      <w:r w:rsidR="21AA350F" w:rsidRPr="7D357F58">
        <w:rPr>
          <w:lang w:val="en"/>
        </w:rPr>
        <w:t xml:space="preserve"> (2023-02-</w:t>
      </w:r>
      <w:r w:rsidR="5631FEA2" w:rsidRPr="7D357F58">
        <w:rPr>
          <w:lang w:val="en"/>
        </w:rPr>
        <w:t>23</w:t>
      </w:r>
      <w:r w:rsidR="1FB8B9AE" w:rsidRPr="7D357F58">
        <w:rPr>
          <w:lang w:val="en"/>
        </w:rPr>
        <w:t>)</w:t>
      </w:r>
      <w:r w:rsidRPr="7D357F58">
        <w:rPr>
          <w:lang w:val="en"/>
        </w:rPr>
        <w:t>:</w:t>
      </w:r>
      <w:r w:rsidR="166CAB6B" w:rsidRPr="7D357F58">
        <w:rPr>
          <w:lang w:val="en"/>
        </w:rPr>
        <w:t xml:space="preserve"> </w:t>
      </w:r>
      <w:r w:rsidR="5BC6E742" w:rsidRPr="7D357F58">
        <w:rPr>
          <w:lang w:val="en"/>
        </w:rPr>
        <w:t>Data Exploration</w:t>
      </w:r>
      <w:r w:rsidR="5E375869" w:rsidRPr="7D357F58">
        <w:rPr>
          <w:lang w:val="en"/>
        </w:rPr>
        <w:t xml:space="preserve"> and Project Plan</w:t>
      </w:r>
    </w:p>
    <w:p w14:paraId="21C586DA" w14:textId="7AF24533" w:rsidR="005E7E39" w:rsidRDefault="5BC6E742" w:rsidP="7D357F58">
      <w:pPr>
        <w:pStyle w:val="NoSpacing"/>
        <w:rPr>
          <w:lang w:val="en"/>
        </w:rPr>
      </w:pPr>
      <w:r w:rsidRPr="7D357F58">
        <w:rPr>
          <w:b/>
          <w:bCs/>
          <w:lang w:val="en"/>
        </w:rPr>
        <w:t>Tasks</w:t>
      </w:r>
      <w:r w:rsidRPr="7D357F58">
        <w:rPr>
          <w:lang w:val="en"/>
        </w:rPr>
        <w:t>:</w:t>
      </w:r>
    </w:p>
    <w:p w14:paraId="7AE3B8B5" w14:textId="7528B1F5" w:rsidR="005E7E39" w:rsidRDefault="087C9418" w:rsidP="6CD89045">
      <w:pPr>
        <w:pStyle w:val="ListParagraph"/>
        <w:numPr>
          <w:ilvl w:val="0"/>
          <w:numId w:val="15"/>
        </w:numPr>
        <w:rPr>
          <w:b/>
          <w:bCs/>
          <w:lang w:val="en"/>
        </w:rPr>
      </w:pPr>
      <w:r w:rsidRPr="283E9CD8">
        <w:rPr>
          <w:lang w:val="en"/>
        </w:rPr>
        <w:t>Collect all relevant data from G</w:t>
      </w:r>
      <w:r w:rsidR="6CF94DA8" w:rsidRPr="283E9CD8">
        <w:rPr>
          <w:lang w:val="en"/>
        </w:rPr>
        <w:t>ISAID</w:t>
      </w:r>
      <w:r w:rsidR="06355ADF" w:rsidRPr="7FE7E1AD">
        <w:rPr>
          <w:lang w:val="en"/>
        </w:rPr>
        <w:t>/NCBI</w:t>
      </w:r>
    </w:p>
    <w:p w14:paraId="2157EA64" w14:textId="03ACF9FD" w:rsidR="046DE496" w:rsidRDefault="046DE496" w:rsidP="283E9CD8">
      <w:pPr>
        <w:pStyle w:val="ListParagraph"/>
        <w:numPr>
          <w:ilvl w:val="0"/>
          <w:numId w:val="15"/>
        </w:numPr>
        <w:rPr>
          <w:b/>
          <w:bCs/>
          <w:lang w:val="en"/>
        </w:rPr>
      </w:pPr>
      <w:r w:rsidRPr="283E9CD8">
        <w:rPr>
          <w:lang w:val="en"/>
        </w:rPr>
        <w:t>Data harmonization</w:t>
      </w:r>
    </w:p>
    <w:p w14:paraId="14F1B719" w14:textId="7B8D7B82" w:rsidR="087C9418" w:rsidRPr="00EE6FBF" w:rsidRDefault="186CDC5F" w:rsidP="283E9CD8">
      <w:pPr>
        <w:pStyle w:val="ListParagraph"/>
        <w:numPr>
          <w:ilvl w:val="0"/>
          <w:numId w:val="15"/>
        </w:numPr>
        <w:rPr>
          <w:b/>
          <w:bCs/>
          <w:lang w:val="en"/>
        </w:rPr>
      </w:pPr>
      <w:r w:rsidRPr="7FE7E1AD">
        <w:rPr>
          <w:lang w:val="en"/>
        </w:rPr>
        <w:t>D</w:t>
      </w:r>
      <w:r w:rsidR="2DE9212D" w:rsidRPr="7FE7E1AD">
        <w:rPr>
          <w:lang w:val="en"/>
        </w:rPr>
        <w:t>ata</w:t>
      </w:r>
      <w:r w:rsidR="087C9418" w:rsidRPr="283E9CD8">
        <w:rPr>
          <w:lang w:val="en"/>
        </w:rPr>
        <w:t xml:space="preserve"> cleaning</w:t>
      </w:r>
    </w:p>
    <w:p w14:paraId="74AC1C78" w14:textId="1FFA0FE5" w:rsidR="00EE6FBF" w:rsidRDefault="00536984" w:rsidP="283E9CD8">
      <w:pPr>
        <w:pStyle w:val="ListParagraph"/>
        <w:numPr>
          <w:ilvl w:val="0"/>
          <w:numId w:val="15"/>
        </w:numPr>
        <w:rPr>
          <w:b/>
          <w:bCs/>
          <w:lang w:val="en"/>
        </w:rPr>
      </w:pPr>
      <w:r>
        <w:rPr>
          <w:lang w:val="en"/>
        </w:rPr>
        <w:t>Crea</w:t>
      </w:r>
      <w:r w:rsidR="0095388A">
        <w:rPr>
          <w:lang w:val="en"/>
        </w:rPr>
        <w:t xml:space="preserve">te specific tasks and </w:t>
      </w:r>
      <w:r w:rsidR="001A4A0B">
        <w:rPr>
          <w:lang w:val="en"/>
        </w:rPr>
        <w:t xml:space="preserve">divide amongst </w:t>
      </w:r>
      <w:proofErr w:type="gramStart"/>
      <w:r w:rsidR="001A4A0B">
        <w:rPr>
          <w:lang w:val="en"/>
        </w:rPr>
        <w:t>team</w:t>
      </w:r>
      <w:proofErr w:type="gramEnd"/>
    </w:p>
    <w:p w14:paraId="4867F5BC" w14:textId="4AEB014D" w:rsidR="005E7E39" w:rsidRDefault="7FA88306" w:rsidP="7D357F58">
      <w:pPr>
        <w:pStyle w:val="Heading2"/>
        <w:rPr>
          <w:lang w:val="en"/>
        </w:rPr>
      </w:pPr>
      <w:r w:rsidRPr="7D357F58">
        <w:rPr>
          <w:lang w:val="en"/>
        </w:rPr>
        <w:t xml:space="preserve">Week 3 (2023-03-02): </w:t>
      </w:r>
      <w:r w:rsidR="37D0D815" w:rsidRPr="7D357F58">
        <w:rPr>
          <w:lang w:val="en"/>
        </w:rPr>
        <w:t>Meet with Instructors</w:t>
      </w:r>
    </w:p>
    <w:p w14:paraId="20BDDC8D" w14:textId="1FCEDEDD" w:rsidR="1628E264" w:rsidRDefault="1628E264" w:rsidP="283E9CD8">
      <w:pPr>
        <w:rPr>
          <w:lang w:val="en"/>
        </w:rPr>
      </w:pPr>
      <w:r w:rsidRPr="283E9CD8">
        <w:rPr>
          <w:b/>
          <w:bCs/>
          <w:lang w:val="en"/>
        </w:rPr>
        <w:t>Tasks:</w:t>
      </w:r>
    </w:p>
    <w:p w14:paraId="3EE4192D" w14:textId="4FBFB7E6" w:rsidR="1628E264" w:rsidRDefault="1628E264" w:rsidP="283E9CD8">
      <w:pPr>
        <w:pStyle w:val="ListParagraph"/>
        <w:numPr>
          <w:ilvl w:val="0"/>
          <w:numId w:val="25"/>
        </w:numPr>
        <w:rPr>
          <w:b/>
          <w:bCs/>
          <w:lang w:val="en"/>
        </w:rPr>
      </w:pPr>
      <w:r w:rsidRPr="283E9CD8">
        <w:rPr>
          <w:lang w:val="en"/>
        </w:rPr>
        <w:t xml:space="preserve">Receive </w:t>
      </w:r>
      <w:proofErr w:type="gramStart"/>
      <w:r w:rsidRPr="283E9CD8">
        <w:rPr>
          <w:lang w:val="en"/>
        </w:rPr>
        <w:t>feedback</w:t>
      </w:r>
      <w:proofErr w:type="gramEnd"/>
    </w:p>
    <w:p w14:paraId="7993541F" w14:textId="04662200" w:rsidR="480E4F4B" w:rsidRDefault="480E4F4B" w:rsidP="283E9CD8">
      <w:pPr>
        <w:pStyle w:val="ListParagraph"/>
        <w:numPr>
          <w:ilvl w:val="0"/>
          <w:numId w:val="25"/>
        </w:numPr>
        <w:rPr>
          <w:b/>
          <w:bCs/>
          <w:lang w:val="en"/>
        </w:rPr>
      </w:pPr>
      <w:r w:rsidRPr="283E9CD8">
        <w:rPr>
          <w:lang w:val="en"/>
        </w:rPr>
        <w:lastRenderedPageBreak/>
        <w:t xml:space="preserve">Make changes </w:t>
      </w:r>
      <w:proofErr w:type="gramStart"/>
      <w:r w:rsidR="3C7364C4" w:rsidRPr="283E9CD8">
        <w:rPr>
          <w:lang w:val="en"/>
        </w:rPr>
        <w:t>accordingly</w:t>
      </w:r>
      <w:proofErr w:type="gramEnd"/>
    </w:p>
    <w:p w14:paraId="38B3749E" w14:textId="2924A55B" w:rsidR="5C351F10" w:rsidRDefault="5C351F10" w:rsidP="7FE7E1AD">
      <w:pPr>
        <w:pStyle w:val="ListParagraph"/>
        <w:numPr>
          <w:ilvl w:val="0"/>
          <w:numId w:val="25"/>
        </w:numPr>
        <w:rPr>
          <w:lang w:val="en"/>
        </w:rPr>
      </w:pPr>
      <w:r w:rsidRPr="7FE7E1AD">
        <w:rPr>
          <w:lang w:val="en"/>
        </w:rPr>
        <w:t>Data exploration and descriptive statistics</w:t>
      </w:r>
    </w:p>
    <w:p w14:paraId="46C153FD" w14:textId="175593E3" w:rsidR="005E7E39" w:rsidRDefault="37D0D815" w:rsidP="7D357F58">
      <w:pPr>
        <w:pStyle w:val="Heading2"/>
        <w:rPr>
          <w:lang w:val="en"/>
        </w:rPr>
      </w:pPr>
      <w:r w:rsidRPr="7D357F58">
        <w:rPr>
          <w:lang w:val="en"/>
        </w:rPr>
        <w:t xml:space="preserve">Week 4 (2023-03-09): </w:t>
      </w:r>
    </w:p>
    <w:p w14:paraId="65C71364" w14:textId="7A02F536" w:rsidR="4AC484E8" w:rsidRDefault="4AC484E8" w:rsidP="283E9CD8">
      <w:pPr>
        <w:rPr>
          <w:lang w:val="en"/>
        </w:rPr>
      </w:pPr>
      <w:r w:rsidRPr="283E9CD8">
        <w:rPr>
          <w:b/>
          <w:bCs/>
          <w:lang w:val="en"/>
        </w:rPr>
        <w:t>Tasks:</w:t>
      </w:r>
    </w:p>
    <w:p w14:paraId="4451A86E" w14:textId="791A4374" w:rsidR="283E9CD8" w:rsidRDefault="0825DBB3" w:rsidP="7FE7E1AD">
      <w:pPr>
        <w:pStyle w:val="ListParagraph"/>
        <w:numPr>
          <w:ilvl w:val="0"/>
          <w:numId w:val="24"/>
        </w:numPr>
        <w:rPr>
          <w:lang w:val="en"/>
        </w:rPr>
      </w:pPr>
      <w:r w:rsidRPr="7FE7E1AD">
        <w:rPr>
          <w:lang w:val="en"/>
        </w:rPr>
        <w:t>Data exploration and descriptive statistics</w:t>
      </w:r>
    </w:p>
    <w:p w14:paraId="529F2FB1" w14:textId="2978EEDA" w:rsidR="008E6B89" w:rsidRDefault="00DC12B3" w:rsidP="7FE7E1AD">
      <w:pPr>
        <w:pStyle w:val="ListParagraph"/>
        <w:numPr>
          <w:ilvl w:val="0"/>
          <w:numId w:val="24"/>
        </w:numPr>
        <w:rPr>
          <w:lang w:val="en"/>
        </w:rPr>
      </w:pPr>
      <w:r>
        <w:rPr>
          <w:lang w:val="en"/>
        </w:rPr>
        <w:t>Data clea</w:t>
      </w:r>
      <w:r w:rsidR="00E13817">
        <w:rPr>
          <w:lang w:val="en"/>
        </w:rPr>
        <w:t>ning</w:t>
      </w:r>
      <w:r w:rsidR="002B2B80">
        <w:rPr>
          <w:lang w:val="en"/>
        </w:rPr>
        <w:t xml:space="preserve"> </w:t>
      </w:r>
      <w:r w:rsidR="00671447">
        <w:rPr>
          <w:lang w:val="en"/>
        </w:rPr>
        <w:t xml:space="preserve">as </w:t>
      </w:r>
      <w:proofErr w:type="gramStart"/>
      <w:r w:rsidR="00671447">
        <w:rPr>
          <w:lang w:val="en"/>
        </w:rPr>
        <w:t>needed</w:t>
      </w:r>
      <w:proofErr w:type="gramEnd"/>
    </w:p>
    <w:p w14:paraId="11BECA35" w14:textId="2A2476EE" w:rsidR="0045750A" w:rsidRDefault="004F73B1" w:rsidP="7FE7E1AD">
      <w:pPr>
        <w:pStyle w:val="ListParagraph"/>
        <w:numPr>
          <w:ilvl w:val="0"/>
          <w:numId w:val="24"/>
        </w:numPr>
        <w:rPr>
          <w:lang w:val="en"/>
        </w:rPr>
      </w:pPr>
      <w:r>
        <w:rPr>
          <w:lang w:val="en"/>
        </w:rPr>
        <w:t xml:space="preserve">Data structure </w:t>
      </w:r>
      <w:r w:rsidR="00F146BF">
        <w:rPr>
          <w:lang w:val="en"/>
        </w:rPr>
        <w:t>mostly set</w:t>
      </w:r>
      <w:r w:rsidR="00516DA6">
        <w:rPr>
          <w:lang w:val="en"/>
        </w:rPr>
        <w:t xml:space="preserve"> and </w:t>
      </w:r>
      <w:r w:rsidR="00DB1050">
        <w:rPr>
          <w:lang w:val="en"/>
        </w:rPr>
        <w:t xml:space="preserve">data model </w:t>
      </w:r>
      <w:proofErr w:type="gramStart"/>
      <w:r w:rsidR="00DB1050">
        <w:rPr>
          <w:lang w:val="en"/>
        </w:rPr>
        <w:t>drafted</w:t>
      </w:r>
      <w:proofErr w:type="gramEnd"/>
    </w:p>
    <w:p w14:paraId="15303EE9" w14:textId="2EED2B19" w:rsidR="005E7E39" w:rsidRDefault="37D0D815" w:rsidP="7D357F58">
      <w:pPr>
        <w:pStyle w:val="Heading2"/>
        <w:rPr>
          <w:lang w:val="en"/>
        </w:rPr>
      </w:pPr>
      <w:r w:rsidRPr="7D357F58">
        <w:rPr>
          <w:lang w:val="en"/>
        </w:rPr>
        <w:t xml:space="preserve">Week 5 (2023-03-16): </w:t>
      </w:r>
      <w:r w:rsidR="51D5478F" w:rsidRPr="7D357F58">
        <w:rPr>
          <w:lang w:val="en"/>
        </w:rPr>
        <w:t>Project Update Submission</w:t>
      </w:r>
    </w:p>
    <w:p w14:paraId="50225581" w14:textId="5A12763F" w:rsidR="18A34564" w:rsidRDefault="18A34564" w:rsidP="283E9CD8">
      <w:pPr>
        <w:rPr>
          <w:lang w:val="en"/>
        </w:rPr>
      </w:pPr>
      <w:r w:rsidRPr="283E9CD8">
        <w:rPr>
          <w:b/>
          <w:bCs/>
          <w:lang w:val="en"/>
        </w:rPr>
        <w:t>Tasks:</w:t>
      </w:r>
    </w:p>
    <w:p w14:paraId="472D229D" w14:textId="691A6CD9" w:rsidR="1BDACD91" w:rsidRDefault="1BDACD91" w:rsidP="283E9CD8">
      <w:pPr>
        <w:pStyle w:val="ListParagraph"/>
        <w:numPr>
          <w:ilvl w:val="0"/>
          <w:numId w:val="23"/>
        </w:numPr>
        <w:rPr>
          <w:lang w:val="en"/>
        </w:rPr>
      </w:pPr>
      <w:r w:rsidRPr="283E9CD8">
        <w:rPr>
          <w:lang w:val="en"/>
        </w:rPr>
        <w:t>Self-assessment</w:t>
      </w:r>
    </w:p>
    <w:p w14:paraId="282FBECD" w14:textId="4E744B73" w:rsidR="40036672" w:rsidRPr="0034594A" w:rsidRDefault="4F22F5CE" w:rsidP="40036672">
      <w:pPr>
        <w:pStyle w:val="ListParagraph"/>
        <w:numPr>
          <w:ilvl w:val="0"/>
          <w:numId w:val="23"/>
        </w:numPr>
        <w:rPr>
          <w:lang w:val="en"/>
        </w:rPr>
      </w:pPr>
      <w:r w:rsidRPr="283E9CD8">
        <w:rPr>
          <w:lang w:val="en"/>
        </w:rPr>
        <w:t xml:space="preserve">Make sure GitHub is </w:t>
      </w:r>
      <w:proofErr w:type="gramStart"/>
      <w:r w:rsidRPr="283E9CD8">
        <w:rPr>
          <w:lang w:val="en"/>
        </w:rPr>
        <w:t>current</w:t>
      </w:r>
      <w:proofErr w:type="gramEnd"/>
    </w:p>
    <w:p w14:paraId="0CD4086D" w14:textId="71A553BF" w:rsidR="005E7E39" w:rsidRDefault="37D0D815" w:rsidP="7D357F58">
      <w:pPr>
        <w:pStyle w:val="Heading2"/>
        <w:rPr>
          <w:lang w:val="en"/>
        </w:rPr>
      </w:pPr>
      <w:r w:rsidRPr="7D357F58">
        <w:rPr>
          <w:lang w:val="en"/>
        </w:rPr>
        <w:t xml:space="preserve">Week 6 (2023-03-23): </w:t>
      </w:r>
    </w:p>
    <w:p w14:paraId="26E121B8" w14:textId="7A02F536" w:rsidR="224DB172" w:rsidRDefault="224DB172" w:rsidP="283E9CD8">
      <w:pPr>
        <w:rPr>
          <w:lang w:val="en"/>
        </w:rPr>
      </w:pPr>
      <w:r w:rsidRPr="283E9CD8">
        <w:rPr>
          <w:b/>
          <w:bCs/>
          <w:lang w:val="en"/>
        </w:rPr>
        <w:t>Tasks:</w:t>
      </w:r>
    </w:p>
    <w:p w14:paraId="2147E79C" w14:textId="2D754877" w:rsidR="1E7FD2F3" w:rsidRDefault="1E7FD2F3" w:rsidP="283E9CD8">
      <w:pPr>
        <w:pStyle w:val="ListParagraph"/>
        <w:numPr>
          <w:ilvl w:val="0"/>
          <w:numId w:val="20"/>
        </w:numPr>
        <w:rPr>
          <w:lang w:val="en"/>
        </w:rPr>
      </w:pPr>
      <w:r w:rsidRPr="283E9CD8">
        <w:rPr>
          <w:lang w:val="en"/>
        </w:rPr>
        <w:t xml:space="preserve">Start Presentation for peer feedback (focus on </w:t>
      </w:r>
      <w:hyperlink r:id="rId18">
        <w:r w:rsidRPr="283E9CD8">
          <w:rPr>
            <w:rStyle w:val="Hyperlink"/>
            <w:lang w:val="en"/>
          </w:rPr>
          <w:t>Project Peer Feedback Document</w:t>
        </w:r>
      </w:hyperlink>
      <w:r w:rsidRPr="283E9CD8">
        <w:rPr>
          <w:lang w:val="en"/>
        </w:rPr>
        <w:t>)</w:t>
      </w:r>
    </w:p>
    <w:p w14:paraId="714093B7" w14:textId="4CD8B029" w:rsidR="283E9CD8" w:rsidRDefault="00AA119E" w:rsidP="283E9CD8">
      <w:pPr>
        <w:pStyle w:val="ListParagraph"/>
        <w:numPr>
          <w:ilvl w:val="0"/>
          <w:numId w:val="20"/>
        </w:numPr>
        <w:rPr>
          <w:lang w:val="en"/>
        </w:rPr>
      </w:pPr>
      <w:r>
        <w:rPr>
          <w:lang w:val="en"/>
        </w:rPr>
        <w:t xml:space="preserve">Main figures </w:t>
      </w:r>
      <w:r w:rsidR="00987C0B">
        <w:rPr>
          <w:lang w:val="en"/>
        </w:rPr>
        <w:t xml:space="preserve">and </w:t>
      </w:r>
      <w:r w:rsidR="00C94787">
        <w:rPr>
          <w:lang w:val="en"/>
        </w:rPr>
        <w:t xml:space="preserve">tables </w:t>
      </w:r>
      <w:proofErr w:type="gramStart"/>
      <w:r w:rsidR="00C94787">
        <w:rPr>
          <w:lang w:val="en"/>
        </w:rPr>
        <w:t>drafted</w:t>
      </w:r>
      <w:proofErr w:type="gramEnd"/>
    </w:p>
    <w:p w14:paraId="01978E79" w14:textId="4F8220F3" w:rsidR="003C7EE8" w:rsidRDefault="003C7EE8" w:rsidP="283E9CD8">
      <w:pPr>
        <w:pStyle w:val="ListParagraph"/>
        <w:numPr>
          <w:ilvl w:val="0"/>
          <w:numId w:val="20"/>
        </w:numPr>
        <w:rPr>
          <w:lang w:val="en"/>
        </w:rPr>
      </w:pPr>
      <w:r>
        <w:rPr>
          <w:lang w:val="en"/>
        </w:rPr>
        <w:t xml:space="preserve">Potential biases </w:t>
      </w:r>
      <w:proofErr w:type="gramStart"/>
      <w:r>
        <w:rPr>
          <w:lang w:val="en"/>
        </w:rPr>
        <w:t>identified</w:t>
      </w:r>
      <w:proofErr w:type="gramEnd"/>
    </w:p>
    <w:p w14:paraId="0EF88BF7" w14:textId="2068FC10" w:rsidR="00613491" w:rsidRDefault="00613491" w:rsidP="283E9CD8">
      <w:pPr>
        <w:pStyle w:val="ListParagraph"/>
        <w:numPr>
          <w:ilvl w:val="0"/>
          <w:numId w:val="20"/>
        </w:numPr>
        <w:rPr>
          <w:lang w:val="en"/>
        </w:rPr>
      </w:pPr>
      <w:r>
        <w:rPr>
          <w:lang w:val="en"/>
        </w:rPr>
        <w:t>Basic quality assessment complete</w:t>
      </w:r>
    </w:p>
    <w:p w14:paraId="2EDA6117" w14:textId="0621BD0E" w:rsidR="005E7E39" w:rsidRDefault="37D0D815" w:rsidP="7D357F58">
      <w:pPr>
        <w:pStyle w:val="Heading2"/>
        <w:rPr>
          <w:lang w:val="en"/>
        </w:rPr>
      </w:pPr>
      <w:r w:rsidRPr="7D357F58">
        <w:rPr>
          <w:lang w:val="en"/>
        </w:rPr>
        <w:t xml:space="preserve">Week 7 (2023-03-30): </w:t>
      </w:r>
      <w:r w:rsidR="66C9A674" w:rsidRPr="7D357F58">
        <w:rPr>
          <w:lang w:val="en"/>
        </w:rPr>
        <w:t>Present Intermediate Work</w:t>
      </w:r>
    </w:p>
    <w:p w14:paraId="612C1AC0" w14:textId="7A02F536" w:rsidR="3EAB6897" w:rsidRDefault="3EAB6897" w:rsidP="283E9CD8">
      <w:pPr>
        <w:rPr>
          <w:lang w:val="en"/>
        </w:rPr>
      </w:pPr>
      <w:r w:rsidRPr="283E9CD8">
        <w:rPr>
          <w:b/>
          <w:bCs/>
          <w:lang w:val="en"/>
        </w:rPr>
        <w:t>Tasks:</w:t>
      </w:r>
    </w:p>
    <w:p w14:paraId="58418AE9" w14:textId="252AFCD6" w:rsidR="13F26AAF" w:rsidRDefault="13F26AAF" w:rsidP="283E9CD8">
      <w:pPr>
        <w:pStyle w:val="ListParagraph"/>
        <w:numPr>
          <w:ilvl w:val="0"/>
          <w:numId w:val="21"/>
        </w:numPr>
        <w:rPr>
          <w:lang w:val="en"/>
        </w:rPr>
      </w:pPr>
      <w:r w:rsidRPr="283E9CD8">
        <w:rPr>
          <w:lang w:val="en"/>
        </w:rPr>
        <w:t>Finish</w:t>
      </w:r>
      <w:r w:rsidR="3CA7DEB0" w:rsidRPr="283E9CD8">
        <w:rPr>
          <w:lang w:val="en"/>
        </w:rPr>
        <w:t xml:space="preserve"> Presentation </w:t>
      </w:r>
      <w:r w:rsidR="01370303" w:rsidRPr="283E9CD8">
        <w:rPr>
          <w:lang w:val="en"/>
        </w:rPr>
        <w:t xml:space="preserve">for peer feedback </w:t>
      </w:r>
      <w:r w:rsidR="3CA7DEB0" w:rsidRPr="283E9CD8">
        <w:rPr>
          <w:lang w:val="en"/>
        </w:rPr>
        <w:t xml:space="preserve">(focus on </w:t>
      </w:r>
      <w:hyperlink r:id="rId19">
        <w:r w:rsidR="3EF1834A" w:rsidRPr="283E9CD8">
          <w:rPr>
            <w:rStyle w:val="Hyperlink"/>
            <w:lang w:val="en"/>
          </w:rPr>
          <w:t>Project Peer Feedback Document</w:t>
        </w:r>
      </w:hyperlink>
      <w:r w:rsidR="3EF1834A" w:rsidRPr="283E9CD8">
        <w:rPr>
          <w:lang w:val="en"/>
        </w:rPr>
        <w:t>)</w:t>
      </w:r>
    </w:p>
    <w:p w14:paraId="3CC87FAF" w14:textId="74B85313" w:rsidR="3CA7DEB0" w:rsidRDefault="3CA7DEB0" w:rsidP="283E9CD8">
      <w:pPr>
        <w:pStyle w:val="ListParagraph"/>
        <w:numPr>
          <w:ilvl w:val="0"/>
          <w:numId w:val="21"/>
        </w:numPr>
        <w:rPr>
          <w:lang w:val="en"/>
        </w:rPr>
      </w:pPr>
      <w:r w:rsidRPr="283E9CD8">
        <w:rPr>
          <w:lang w:val="en"/>
        </w:rPr>
        <w:t>Peer feedback</w:t>
      </w:r>
    </w:p>
    <w:p w14:paraId="5B22C118" w14:textId="017C362E" w:rsidR="1853CF87" w:rsidRDefault="1853CF87" w:rsidP="283E9CD8">
      <w:pPr>
        <w:pStyle w:val="ListParagraph"/>
        <w:numPr>
          <w:ilvl w:val="0"/>
          <w:numId w:val="21"/>
        </w:numPr>
        <w:rPr>
          <w:lang w:val="en"/>
        </w:rPr>
      </w:pPr>
      <w:r w:rsidRPr="283E9CD8">
        <w:rPr>
          <w:lang w:val="en"/>
        </w:rPr>
        <w:t xml:space="preserve">Review feedback and make changes </w:t>
      </w:r>
      <w:proofErr w:type="gramStart"/>
      <w:r w:rsidRPr="283E9CD8">
        <w:rPr>
          <w:lang w:val="en"/>
        </w:rPr>
        <w:t>accordingly</w:t>
      </w:r>
      <w:proofErr w:type="gramEnd"/>
    </w:p>
    <w:p w14:paraId="03296456" w14:textId="5496991B" w:rsidR="005E7E39" w:rsidRDefault="37D0D815" w:rsidP="7D357F58">
      <w:pPr>
        <w:pStyle w:val="Heading2"/>
        <w:rPr>
          <w:lang w:val="en"/>
        </w:rPr>
      </w:pPr>
      <w:r w:rsidRPr="7D357F58">
        <w:rPr>
          <w:lang w:val="en"/>
        </w:rPr>
        <w:t xml:space="preserve">Week 8 (2023-04-06): </w:t>
      </w:r>
      <w:r w:rsidR="0F2CD6AA" w:rsidRPr="7D357F58">
        <w:rPr>
          <w:lang w:val="en"/>
        </w:rPr>
        <w:t>Meet with Instructors</w:t>
      </w:r>
    </w:p>
    <w:p w14:paraId="5D82645C" w14:textId="7A02F536" w:rsidR="2B2883D3" w:rsidRDefault="2B2883D3" w:rsidP="283E9CD8">
      <w:pPr>
        <w:rPr>
          <w:lang w:val="en"/>
        </w:rPr>
      </w:pPr>
      <w:r w:rsidRPr="283E9CD8">
        <w:rPr>
          <w:b/>
          <w:bCs/>
          <w:lang w:val="en"/>
        </w:rPr>
        <w:t>Tasks:</w:t>
      </w:r>
    </w:p>
    <w:p w14:paraId="494801D8" w14:textId="124FFD2F" w:rsidR="5C72E20C" w:rsidRDefault="5C72E20C" w:rsidP="283E9CD8">
      <w:pPr>
        <w:pStyle w:val="ListParagraph"/>
        <w:numPr>
          <w:ilvl w:val="0"/>
          <w:numId w:val="22"/>
        </w:numPr>
        <w:rPr>
          <w:lang w:val="en"/>
        </w:rPr>
      </w:pPr>
      <w:r w:rsidRPr="283E9CD8">
        <w:rPr>
          <w:lang w:val="en"/>
        </w:rPr>
        <w:t xml:space="preserve">Receive </w:t>
      </w:r>
      <w:proofErr w:type="gramStart"/>
      <w:r w:rsidRPr="283E9CD8">
        <w:rPr>
          <w:lang w:val="en"/>
        </w:rPr>
        <w:t>feedback</w:t>
      </w:r>
      <w:proofErr w:type="gramEnd"/>
    </w:p>
    <w:p w14:paraId="43E2F6FD" w14:textId="58321965" w:rsidR="49EF4658" w:rsidRDefault="49EF4658" w:rsidP="283E9CD8">
      <w:pPr>
        <w:pStyle w:val="ListParagraph"/>
        <w:numPr>
          <w:ilvl w:val="0"/>
          <w:numId w:val="22"/>
        </w:numPr>
        <w:rPr>
          <w:b/>
          <w:bCs/>
          <w:lang w:val="en"/>
        </w:rPr>
      </w:pPr>
      <w:r w:rsidRPr="283E9CD8">
        <w:rPr>
          <w:lang w:val="en"/>
        </w:rPr>
        <w:t xml:space="preserve">Make changes </w:t>
      </w:r>
      <w:proofErr w:type="gramStart"/>
      <w:r w:rsidR="246E377C" w:rsidRPr="283E9CD8">
        <w:rPr>
          <w:lang w:val="en"/>
        </w:rPr>
        <w:t>accordingly</w:t>
      </w:r>
      <w:proofErr w:type="gramEnd"/>
    </w:p>
    <w:p w14:paraId="42F14D41" w14:textId="1930624A" w:rsidR="283E9CD8" w:rsidRPr="00921D22" w:rsidRDefault="68D98008" w:rsidP="0D63AF55">
      <w:pPr>
        <w:pStyle w:val="ListParagraph"/>
        <w:numPr>
          <w:ilvl w:val="0"/>
          <w:numId w:val="22"/>
        </w:numPr>
        <w:rPr>
          <w:lang w:val="en"/>
        </w:rPr>
      </w:pPr>
      <w:r w:rsidRPr="0D63AF55">
        <w:rPr>
          <w:lang w:val="en"/>
        </w:rPr>
        <w:t xml:space="preserve">Discussing outcomes based on </w:t>
      </w:r>
      <w:proofErr w:type="gramStart"/>
      <w:r w:rsidRPr="0D63AF55">
        <w:rPr>
          <w:lang w:val="en"/>
        </w:rPr>
        <w:t>statistics</w:t>
      </w:r>
      <w:proofErr w:type="gramEnd"/>
    </w:p>
    <w:p w14:paraId="76154775" w14:textId="4C13BDE6" w:rsidR="005E7E39" w:rsidRDefault="470FF263" w:rsidP="7D357F58">
      <w:pPr>
        <w:pStyle w:val="Heading2"/>
        <w:rPr>
          <w:lang w:val="en"/>
        </w:rPr>
      </w:pPr>
      <w:r w:rsidRPr="7D357F58">
        <w:rPr>
          <w:lang w:val="en"/>
        </w:rPr>
        <w:t>Week 9 (2023-04-13):</w:t>
      </w:r>
    </w:p>
    <w:p w14:paraId="19093E69" w14:textId="571DF5D0" w:rsidR="41A33FA3" w:rsidRDefault="41A33FA3" w:rsidP="283E9CD8">
      <w:pPr>
        <w:rPr>
          <w:lang w:val="en"/>
        </w:rPr>
      </w:pPr>
      <w:r w:rsidRPr="283E9CD8">
        <w:rPr>
          <w:b/>
          <w:bCs/>
          <w:lang w:val="en"/>
        </w:rPr>
        <w:t>Tasks:</w:t>
      </w:r>
      <w:r w:rsidR="730547BC" w:rsidRPr="283E9CD8">
        <w:rPr>
          <w:b/>
          <w:bCs/>
          <w:lang w:val="en"/>
        </w:rPr>
        <w:t xml:space="preserve"> </w:t>
      </w:r>
    </w:p>
    <w:p w14:paraId="3B1A6DCF" w14:textId="25D21B36" w:rsidR="3DF32794" w:rsidRDefault="3DF32794" w:rsidP="283E9CD8">
      <w:pPr>
        <w:pStyle w:val="ListParagraph"/>
        <w:numPr>
          <w:ilvl w:val="0"/>
          <w:numId w:val="19"/>
        </w:numPr>
        <w:rPr>
          <w:lang w:val="en"/>
        </w:rPr>
      </w:pPr>
      <w:r w:rsidRPr="283E9CD8">
        <w:rPr>
          <w:lang w:val="en"/>
        </w:rPr>
        <w:lastRenderedPageBreak/>
        <w:t xml:space="preserve">Start Presentation for peer feedback (focus on </w:t>
      </w:r>
      <w:hyperlink r:id="rId20">
        <w:r w:rsidRPr="283E9CD8">
          <w:rPr>
            <w:rStyle w:val="Hyperlink"/>
            <w:lang w:val="en"/>
          </w:rPr>
          <w:t>Project Peer Feedback Document</w:t>
        </w:r>
      </w:hyperlink>
      <w:r w:rsidRPr="283E9CD8">
        <w:rPr>
          <w:lang w:val="en"/>
        </w:rPr>
        <w:t>)</w:t>
      </w:r>
    </w:p>
    <w:p w14:paraId="1E24EB58" w14:textId="1211D078" w:rsidR="0D63AF55" w:rsidRPr="00415136" w:rsidRDefault="79FA2FB1" w:rsidP="0D63AF55">
      <w:pPr>
        <w:pStyle w:val="ListParagraph"/>
        <w:numPr>
          <w:ilvl w:val="0"/>
          <w:numId w:val="19"/>
        </w:numPr>
        <w:rPr>
          <w:lang w:val="en"/>
        </w:rPr>
      </w:pPr>
      <w:r w:rsidRPr="0D63AF55">
        <w:rPr>
          <w:lang w:val="en"/>
        </w:rPr>
        <w:t xml:space="preserve">Discussing outcomes based on </w:t>
      </w:r>
      <w:proofErr w:type="gramStart"/>
      <w:r w:rsidRPr="0D63AF55">
        <w:rPr>
          <w:lang w:val="en"/>
        </w:rPr>
        <w:t>statistics</w:t>
      </w:r>
      <w:proofErr w:type="gramEnd"/>
      <w:r w:rsidRPr="0D63AF55">
        <w:rPr>
          <w:lang w:val="en"/>
        </w:rPr>
        <w:t xml:space="preserve">  </w:t>
      </w:r>
    </w:p>
    <w:p w14:paraId="4EB55CB3" w14:textId="20F86493" w:rsidR="005E7E39" w:rsidRDefault="470FF263" w:rsidP="7D357F58">
      <w:pPr>
        <w:pStyle w:val="Heading2"/>
        <w:rPr>
          <w:lang w:val="en"/>
        </w:rPr>
      </w:pPr>
      <w:r w:rsidRPr="7D357F58">
        <w:rPr>
          <w:lang w:val="en"/>
        </w:rPr>
        <w:t>Week 10 (2023-04-20):</w:t>
      </w:r>
    </w:p>
    <w:p w14:paraId="07853DC5" w14:textId="7A02F536" w:rsidR="7AD81C7C" w:rsidRDefault="7AD81C7C" w:rsidP="283E9CD8">
      <w:pPr>
        <w:rPr>
          <w:lang w:val="en"/>
        </w:rPr>
      </w:pPr>
      <w:r w:rsidRPr="283E9CD8">
        <w:rPr>
          <w:b/>
          <w:bCs/>
          <w:lang w:val="en"/>
        </w:rPr>
        <w:t>Tasks:</w:t>
      </w:r>
    </w:p>
    <w:p w14:paraId="0392C813" w14:textId="0AA4EEB9" w:rsidR="51353861" w:rsidRDefault="51353861" w:rsidP="283E9CD8">
      <w:pPr>
        <w:pStyle w:val="ListParagraph"/>
        <w:numPr>
          <w:ilvl w:val="0"/>
          <w:numId w:val="18"/>
        </w:numPr>
        <w:rPr>
          <w:lang w:val="en"/>
        </w:rPr>
      </w:pPr>
      <w:r w:rsidRPr="283E9CD8">
        <w:rPr>
          <w:lang w:val="en"/>
        </w:rPr>
        <w:t xml:space="preserve">Presentation for peer feedback (focus on </w:t>
      </w:r>
      <w:hyperlink r:id="rId21">
        <w:r w:rsidRPr="283E9CD8">
          <w:rPr>
            <w:rStyle w:val="Hyperlink"/>
            <w:lang w:val="en"/>
          </w:rPr>
          <w:t>Project Peer Feedback Document</w:t>
        </w:r>
      </w:hyperlink>
      <w:r w:rsidRPr="283E9CD8">
        <w:rPr>
          <w:lang w:val="en"/>
        </w:rPr>
        <w:t>)</w:t>
      </w:r>
    </w:p>
    <w:p w14:paraId="44AE3294" w14:textId="1A2E4118" w:rsidR="0D63AF55" w:rsidRPr="009F7061" w:rsidRDefault="0A2D939A" w:rsidP="0D63AF55">
      <w:pPr>
        <w:pStyle w:val="ListParagraph"/>
        <w:numPr>
          <w:ilvl w:val="0"/>
          <w:numId w:val="18"/>
        </w:numPr>
        <w:rPr>
          <w:lang w:val="en"/>
        </w:rPr>
      </w:pPr>
      <w:r w:rsidRPr="0D63AF55">
        <w:rPr>
          <w:lang w:val="en"/>
        </w:rPr>
        <w:t xml:space="preserve">Discussing outcomes based on </w:t>
      </w:r>
      <w:proofErr w:type="gramStart"/>
      <w:r w:rsidRPr="0D63AF55">
        <w:rPr>
          <w:lang w:val="en"/>
        </w:rPr>
        <w:t>statistics</w:t>
      </w:r>
      <w:proofErr w:type="gramEnd"/>
      <w:r w:rsidRPr="0D63AF55">
        <w:rPr>
          <w:lang w:val="en"/>
        </w:rPr>
        <w:t xml:space="preserve">  </w:t>
      </w:r>
    </w:p>
    <w:p w14:paraId="1802CA89" w14:textId="4FFE8FE6" w:rsidR="005E7E39" w:rsidRDefault="470FF263" w:rsidP="7D357F58">
      <w:pPr>
        <w:pStyle w:val="Heading2"/>
        <w:rPr>
          <w:lang w:val="en"/>
        </w:rPr>
      </w:pPr>
      <w:r w:rsidRPr="7D357F58">
        <w:rPr>
          <w:lang w:val="en"/>
        </w:rPr>
        <w:t xml:space="preserve">Week 11 (2023-04-27): Presentation and Peer </w:t>
      </w:r>
      <w:r w:rsidR="5D5011AC" w:rsidRPr="7D357F58">
        <w:rPr>
          <w:lang w:val="en"/>
        </w:rPr>
        <w:t>Feedback</w:t>
      </w:r>
    </w:p>
    <w:p w14:paraId="78D3A9EB" w14:textId="7A02F536" w:rsidR="784598A2" w:rsidRDefault="784598A2" w:rsidP="283E9CD8">
      <w:pPr>
        <w:rPr>
          <w:lang w:val="en"/>
        </w:rPr>
      </w:pPr>
      <w:r w:rsidRPr="283E9CD8">
        <w:rPr>
          <w:b/>
          <w:bCs/>
          <w:lang w:val="en"/>
        </w:rPr>
        <w:t>Tasks:</w:t>
      </w:r>
    </w:p>
    <w:p w14:paraId="0450E0DF" w14:textId="3689BF0F" w:rsidR="46471E2D" w:rsidRDefault="46471E2D" w:rsidP="283E9CD8">
      <w:pPr>
        <w:pStyle w:val="ListParagraph"/>
        <w:numPr>
          <w:ilvl w:val="0"/>
          <w:numId w:val="17"/>
        </w:numPr>
        <w:rPr>
          <w:lang w:val="en"/>
        </w:rPr>
      </w:pPr>
      <w:r w:rsidRPr="283E9CD8">
        <w:rPr>
          <w:lang w:val="en"/>
        </w:rPr>
        <w:t xml:space="preserve">Finish Presentation for peer feedback (focus on </w:t>
      </w:r>
      <w:hyperlink r:id="rId22">
        <w:r w:rsidRPr="283E9CD8">
          <w:rPr>
            <w:rStyle w:val="Hyperlink"/>
            <w:lang w:val="en"/>
          </w:rPr>
          <w:t>Project Peer Feedback Document</w:t>
        </w:r>
      </w:hyperlink>
      <w:r w:rsidRPr="283E9CD8">
        <w:rPr>
          <w:lang w:val="en"/>
        </w:rPr>
        <w:t>)</w:t>
      </w:r>
    </w:p>
    <w:p w14:paraId="2878E7B9" w14:textId="3937338A" w:rsidR="46471E2D" w:rsidRDefault="46471E2D" w:rsidP="283E9CD8">
      <w:pPr>
        <w:pStyle w:val="ListParagraph"/>
        <w:numPr>
          <w:ilvl w:val="0"/>
          <w:numId w:val="17"/>
        </w:numPr>
        <w:rPr>
          <w:lang w:val="en"/>
        </w:rPr>
      </w:pPr>
      <w:r w:rsidRPr="283E9CD8">
        <w:rPr>
          <w:lang w:val="en"/>
        </w:rPr>
        <w:t xml:space="preserve">Make final changes according to </w:t>
      </w:r>
      <w:proofErr w:type="gramStart"/>
      <w:r w:rsidRPr="283E9CD8">
        <w:rPr>
          <w:lang w:val="en"/>
        </w:rPr>
        <w:t>feedback</w:t>
      </w:r>
      <w:proofErr w:type="gramEnd"/>
    </w:p>
    <w:p w14:paraId="2F93C02D" w14:textId="42B8DD24" w:rsidR="40036672" w:rsidRPr="001A563F" w:rsidRDefault="1D55DA64" w:rsidP="40036672">
      <w:pPr>
        <w:pStyle w:val="ListParagraph"/>
        <w:numPr>
          <w:ilvl w:val="0"/>
          <w:numId w:val="17"/>
        </w:numPr>
        <w:rPr>
          <w:lang w:val="en"/>
        </w:rPr>
      </w:pPr>
      <w:r w:rsidRPr="40036672">
        <w:rPr>
          <w:lang w:val="en"/>
        </w:rPr>
        <w:t>Finalizing data outcomes and preparing report</w:t>
      </w:r>
    </w:p>
    <w:p w14:paraId="2C078E63" w14:textId="38AA410B" w:rsidR="005E7E39" w:rsidRDefault="470FF263" w:rsidP="7D357F58">
      <w:pPr>
        <w:pStyle w:val="Heading2"/>
        <w:rPr>
          <w:lang w:val="en"/>
        </w:rPr>
      </w:pPr>
      <w:r w:rsidRPr="7D357F58">
        <w:rPr>
          <w:lang w:val="en"/>
        </w:rPr>
        <w:t>Week 12 (2023-05-04):</w:t>
      </w:r>
      <w:r w:rsidR="4ED06E30" w:rsidRPr="7D357F58">
        <w:rPr>
          <w:lang w:val="en"/>
        </w:rPr>
        <w:t xml:space="preserve"> Final Submission</w:t>
      </w:r>
    </w:p>
    <w:p w14:paraId="252A08D0" w14:textId="7A02F536" w:rsidR="16226E01" w:rsidRDefault="16226E01" w:rsidP="283E9CD8">
      <w:pPr>
        <w:rPr>
          <w:lang w:val="en"/>
        </w:rPr>
      </w:pPr>
      <w:r w:rsidRPr="283E9CD8">
        <w:rPr>
          <w:b/>
          <w:bCs/>
          <w:lang w:val="en"/>
        </w:rPr>
        <w:t>Tasks:</w:t>
      </w:r>
    </w:p>
    <w:p w14:paraId="0EA8CF1D" w14:textId="7982D404" w:rsidR="5EA0B4FB" w:rsidRDefault="5EA0B4FB" w:rsidP="283E9CD8">
      <w:pPr>
        <w:pStyle w:val="ListParagraph"/>
        <w:numPr>
          <w:ilvl w:val="0"/>
          <w:numId w:val="16"/>
        </w:numPr>
        <w:rPr>
          <w:lang w:val="en"/>
        </w:rPr>
      </w:pPr>
      <w:r w:rsidRPr="283E9CD8">
        <w:rPr>
          <w:lang w:val="en"/>
        </w:rPr>
        <w:t>Wrangled Data</w:t>
      </w:r>
      <w:r w:rsidR="00AC73E7">
        <w:rPr>
          <w:lang w:val="en"/>
        </w:rPr>
        <w:t xml:space="preserve"> in final </w:t>
      </w:r>
      <w:proofErr w:type="gramStart"/>
      <w:r w:rsidR="00AC73E7">
        <w:rPr>
          <w:lang w:val="en"/>
        </w:rPr>
        <w:t>format</w:t>
      </w:r>
      <w:proofErr w:type="gramEnd"/>
    </w:p>
    <w:p w14:paraId="2A3C5EB6" w14:textId="4755DAC5" w:rsidR="5EA0B4FB" w:rsidRDefault="5EA0B4FB" w:rsidP="283E9CD8">
      <w:pPr>
        <w:pStyle w:val="ListParagraph"/>
        <w:numPr>
          <w:ilvl w:val="0"/>
          <w:numId w:val="16"/>
        </w:numPr>
        <w:rPr>
          <w:lang w:val="en"/>
        </w:rPr>
      </w:pPr>
      <w:r w:rsidRPr="283E9CD8">
        <w:rPr>
          <w:lang w:val="en"/>
        </w:rPr>
        <w:t xml:space="preserve">Git is </w:t>
      </w:r>
      <w:proofErr w:type="gramStart"/>
      <w:r w:rsidRPr="283E9CD8">
        <w:rPr>
          <w:lang w:val="en"/>
        </w:rPr>
        <w:t>current</w:t>
      </w:r>
      <w:proofErr w:type="gramEnd"/>
    </w:p>
    <w:p w14:paraId="11EE5558" w14:textId="2B79E0A3" w:rsidR="5EA0B4FB" w:rsidRDefault="5EA0B4FB" w:rsidP="283E9CD8">
      <w:pPr>
        <w:pStyle w:val="ListParagraph"/>
        <w:numPr>
          <w:ilvl w:val="0"/>
          <w:numId w:val="16"/>
        </w:numPr>
        <w:rPr>
          <w:lang w:val="en"/>
        </w:rPr>
      </w:pPr>
      <w:r w:rsidRPr="283E9CD8">
        <w:rPr>
          <w:lang w:val="en"/>
        </w:rPr>
        <w:t>Presentation complete</w:t>
      </w:r>
    </w:p>
    <w:p w14:paraId="460C156E" w14:textId="09DEF212" w:rsidR="005E7E39" w:rsidRPr="007636BE" w:rsidRDefault="5EA0B4FB" w:rsidP="7D357F58">
      <w:pPr>
        <w:pStyle w:val="ListParagraph"/>
        <w:numPr>
          <w:ilvl w:val="0"/>
          <w:numId w:val="16"/>
        </w:numPr>
        <w:rPr>
          <w:lang w:val="en"/>
        </w:rPr>
      </w:pPr>
      <w:r w:rsidRPr="283E9CD8">
        <w:rPr>
          <w:lang w:val="en"/>
        </w:rPr>
        <w:t>Documentation current</w:t>
      </w:r>
    </w:p>
    <w:sectPr w:rsidR="005E7E39" w:rsidRPr="007636BE" w:rsidSect="00EC343C">
      <w:headerReference w:type="default" r:id="rId23"/>
      <w:footerReference w:type="default" r:id="rId24"/>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FAYE VAN HOLLEBEKE" w:date="2023-02-15T20:47:00Z" w:initials="HFVH">
    <w:p w14:paraId="08237B2C" w14:textId="2E111FE8" w:rsidR="007C303E" w:rsidRDefault="007C303E">
      <w:pPr>
        <w:pStyle w:val="CommentText"/>
      </w:pPr>
      <w:r>
        <w:rPr>
          <w:rStyle w:val="CommentReference"/>
        </w:rPr>
        <w:annotationRef/>
      </w:r>
      <w:r>
        <w:t xml:space="preserve">I looked a little more into this </w:t>
      </w:r>
      <w:r>
        <w:fldChar w:fldCharType="begin"/>
      </w:r>
      <w:r>
        <w:instrText xml:space="preserve"> HYPERLINK "mailto:u1019364@umail.utah.edu" </w:instrText>
      </w:r>
      <w:bookmarkStart w:id="1" w:name="_@_BDB5345D3FFB4B9BA8BC29A3E1EEF549Z"/>
      <w:r>
        <w:fldChar w:fldCharType="separate"/>
      </w:r>
      <w:bookmarkEnd w:id="1"/>
      <w:r w:rsidRPr="007C303E">
        <w:rPr>
          <w:rStyle w:val="Mention"/>
          <w:noProof/>
        </w:rPr>
        <w:t>@Kolton Hauck</w:t>
      </w:r>
      <w:r>
        <w:fldChar w:fldCharType="end"/>
      </w:r>
      <w:r>
        <w:t xml:space="preserve"> </w:t>
      </w:r>
      <w:r>
        <w:fldChar w:fldCharType="begin"/>
      </w:r>
      <w:r>
        <w:instrText xml:space="preserve"> HYPERLINK "mailto:u6028096@umail.utah.edu" </w:instrText>
      </w:r>
      <w:bookmarkStart w:id="2" w:name="_@_BFE1D0354C424085B60058954E43D82AZ"/>
      <w:r>
        <w:fldChar w:fldCharType="separate"/>
      </w:r>
      <w:bookmarkEnd w:id="2"/>
      <w:r w:rsidRPr="007C303E">
        <w:rPr>
          <w:rStyle w:val="Mention"/>
          <w:noProof/>
        </w:rPr>
        <w:t>@Vladimir Vinnik</w:t>
      </w:r>
      <w:r>
        <w:fldChar w:fldCharType="end"/>
      </w:r>
      <w:r>
        <w:t xml:space="preserve"> and it looks like there might be some clade assignments. I still don't think it has the resolution that the Pango lineage assignments do but I think it would be enough. I'm also not sure if kit applies to all subtypes or just some, </w:t>
      </w:r>
    </w:p>
  </w:comment>
  <w:comment w:id="3" w:author="Vladimir Vinnik" w:date="2023-02-15T10:49:00Z" w:initials="VV">
    <w:p w14:paraId="62E22452" w14:textId="5B54208F" w:rsidR="283E9CD8" w:rsidRDefault="283E9CD8">
      <w:pPr>
        <w:pStyle w:val="CommentText"/>
      </w:pPr>
      <w:r>
        <w:t>based on the type of data we anticipate getting how will we have information regarding the magnitude of an infection?</w:t>
      </w:r>
      <w:r>
        <w:rPr>
          <w:rStyle w:val="CommentReference"/>
        </w:rPr>
        <w:annotationRef/>
      </w:r>
    </w:p>
  </w:comment>
  <w:comment w:id="4" w:author="Vladimir Vinnik" w:date="2023-02-15T10:50:00Z" w:initials="VV">
    <w:p w14:paraId="2C2D4464" w14:textId="0D12F9E6" w:rsidR="283E9CD8" w:rsidRDefault="283E9CD8">
      <w:pPr>
        <w:pStyle w:val="CommentText"/>
      </w:pPr>
      <w:r>
        <w:t># of new isolate sequences of a given subtype?</w:t>
      </w:r>
      <w:r>
        <w:rPr>
          <w:rStyle w:val="CommentReference"/>
        </w:rPr>
        <w:annotationRef/>
      </w:r>
    </w:p>
  </w:comment>
  <w:comment w:id="5" w:author="Kolton Hauck" w:date="2023-02-15T10:50:00Z" w:initials="KH">
    <w:p w14:paraId="790F8F5A" w14:textId="7250DDBF" w:rsidR="283E9CD8" w:rsidRDefault="283E9CD8">
      <w:pPr>
        <w:pStyle w:val="CommentText"/>
      </w:pPr>
      <w:r>
        <w:t>we can group the data by location and date and subtype and then count how many of those there are</w:t>
      </w:r>
      <w:r>
        <w:rPr>
          <w:rStyle w:val="CommentReference"/>
        </w:rPr>
        <w:annotationRef/>
      </w:r>
    </w:p>
  </w:comment>
  <w:comment w:id="6" w:author="Vladimir Vinnik" w:date="2023-02-15T10:52:00Z" w:initials="VV">
    <w:p w14:paraId="6B895C89" w14:textId="601D2DCB" w:rsidR="283E9CD8" w:rsidRDefault="283E9CD8">
      <w:pPr>
        <w:pStyle w:val="CommentText"/>
      </w:pPr>
      <w:r>
        <w:t>How many subtypes? What if there is a severe outbreak of just 1 subtype (i.e H1N1)</w:t>
      </w:r>
      <w:r>
        <w:rPr>
          <w:rStyle w:val="CommentReference"/>
        </w:rPr>
        <w:annotationRef/>
      </w:r>
    </w:p>
    <w:p w14:paraId="6E1449B7" w14:textId="7293DAF9" w:rsidR="283E9CD8" w:rsidRDefault="283E9CD8">
      <w:pPr>
        <w:pStyle w:val="CommentText"/>
      </w:pPr>
    </w:p>
  </w:comment>
  <w:comment w:id="7" w:author="Kolton Hauck" w:date="2023-02-15T10:56:00Z" w:initials="KH">
    <w:p w14:paraId="4A79D8A0" w14:textId="67B6E0AF" w:rsidR="283E9CD8" w:rsidRDefault="283E9CD8">
      <w:pPr>
        <w:pStyle w:val="CommentText"/>
      </w:pPr>
      <w:r>
        <w:t xml:space="preserve">I think if there's only one subtype, we can group by that subtype. But if there's multiple then we can group by each individual subtype to distinguish between them. </w:t>
      </w:r>
      <w:r>
        <w:rPr>
          <w:rStyle w:val="CommentReference"/>
        </w:rPr>
        <w:annotationRef/>
      </w:r>
    </w:p>
  </w:comment>
  <w:comment w:id="8" w:author="HANNAH FAYE VAN HOLLEBEKE" w:date="2023-02-15T17:17:00Z" w:initials="HFVH">
    <w:p w14:paraId="08A91DE6" w14:textId="77777777" w:rsidR="00161232" w:rsidRDefault="00161232">
      <w:pPr>
        <w:pStyle w:val="CommentText"/>
      </w:pPr>
      <w:r>
        <w:rPr>
          <w:rStyle w:val="CommentReference"/>
        </w:rPr>
        <w:annotationRef/>
      </w:r>
      <w:r>
        <w:t xml:space="preserve">Yes, I agree that that is how we will do it, but there may be a caveat that the frequencies aren't representative of the actual population. But I think this would be part of the quality assessment and whether it is fit-for use. I was thinking of maybe some WHO datasets that might give a better representation of global influenza infections (not subtype level though).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237B2C" w15:done="0"/>
  <w15:commentEx w15:paraId="62E22452" w15:done="0"/>
  <w15:commentEx w15:paraId="2C2D4464" w15:paraIdParent="62E22452" w15:done="0"/>
  <w15:commentEx w15:paraId="790F8F5A" w15:paraIdParent="62E22452" w15:done="0"/>
  <w15:commentEx w15:paraId="6E1449B7" w15:paraIdParent="62E22452" w15:done="0"/>
  <w15:commentEx w15:paraId="4A79D8A0" w15:paraIdParent="62E22452" w15:done="0"/>
  <w15:commentEx w15:paraId="08A91DE6" w15:paraIdParent="62E224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7C357" w16cex:dateUtc="2023-02-16T03:47:00Z"/>
  <w16cex:commentExtensible w16cex:durableId="6DC39B01" w16cex:dateUtc="2023-02-15T17:49:00Z"/>
  <w16cex:commentExtensible w16cex:durableId="523D8E37" w16cex:dateUtc="2023-02-15T17:50:00Z"/>
  <w16cex:commentExtensible w16cex:durableId="54F999E0" w16cex:dateUtc="2023-02-15T17:50:00Z"/>
  <w16cex:commentExtensible w16cex:durableId="5E4B71C2" w16cex:dateUtc="2023-02-15T17:52:00Z"/>
  <w16cex:commentExtensible w16cex:durableId="7A6BF31B" w16cex:dateUtc="2023-02-15T17:56:00Z"/>
  <w16cex:commentExtensible w16cex:durableId="2797921C" w16cex:dateUtc="2023-02-16T0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237B2C" w16cid:durableId="2797C357"/>
  <w16cid:commentId w16cid:paraId="62E22452" w16cid:durableId="6DC39B01"/>
  <w16cid:commentId w16cid:paraId="2C2D4464" w16cid:durableId="523D8E37"/>
  <w16cid:commentId w16cid:paraId="790F8F5A" w16cid:durableId="54F999E0"/>
  <w16cid:commentId w16cid:paraId="6E1449B7" w16cid:durableId="5E4B71C2"/>
  <w16cid:commentId w16cid:paraId="4A79D8A0" w16cid:durableId="7A6BF31B"/>
  <w16cid:commentId w16cid:paraId="08A91DE6" w16cid:durableId="279792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7F0DB" w14:textId="77777777" w:rsidR="00AF79DD" w:rsidRDefault="00AF79DD">
      <w:pPr>
        <w:spacing w:after="0" w:line="240" w:lineRule="auto"/>
      </w:pPr>
      <w:r>
        <w:separator/>
      </w:r>
    </w:p>
  </w:endnote>
  <w:endnote w:type="continuationSeparator" w:id="0">
    <w:p w14:paraId="314A8CF7" w14:textId="77777777" w:rsidR="00AF79DD" w:rsidRDefault="00AF79DD">
      <w:pPr>
        <w:spacing w:after="0" w:line="240" w:lineRule="auto"/>
      </w:pPr>
      <w:r>
        <w:continuationSeparator/>
      </w:r>
    </w:p>
  </w:endnote>
  <w:endnote w:type="continuationNotice" w:id="1">
    <w:p w14:paraId="128A97E1" w14:textId="77777777" w:rsidR="00AF79DD" w:rsidRDefault="00AF79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E3E8EB1" w14:paraId="4BDC2439" w14:textId="77777777" w:rsidTr="7E3E8EB1">
      <w:trPr>
        <w:trHeight w:val="300"/>
      </w:trPr>
      <w:tc>
        <w:tcPr>
          <w:tcW w:w="3120" w:type="dxa"/>
        </w:tcPr>
        <w:p w14:paraId="686B6169" w14:textId="7A13A4B3" w:rsidR="7E3E8EB1" w:rsidRDefault="7E3E8EB1" w:rsidP="7E3E8EB1">
          <w:pPr>
            <w:pStyle w:val="Header"/>
            <w:ind w:left="-115"/>
          </w:pPr>
        </w:p>
      </w:tc>
      <w:tc>
        <w:tcPr>
          <w:tcW w:w="3120" w:type="dxa"/>
        </w:tcPr>
        <w:p w14:paraId="064DDA0C" w14:textId="2A6D4EAC" w:rsidR="7E3E8EB1" w:rsidRDefault="7E3E8EB1" w:rsidP="7E3E8EB1">
          <w:pPr>
            <w:pStyle w:val="Header"/>
            <w:jc w:val="center"/>
          </w:pPr>
        </w:p>
      </w:tc>
      <w:tc>
        <w:tcPr>
          <w:tcW w:w="3120" w:type="dxa"/>
        </w:tcPr>
        <w:p w14:paraId="639ECF06" w14:textId="12CDCC6F" w:rsidR="7E3E8EB1" w:rsidRDefault="7E3E8EB1" w:rsidP="7E3E8EB1">
          <w:pPr>
            <w:pStyle w:val="Header"/>
            <w:ind w:right="-115"/>
            <w:jc w:val="right"/>
          </w:pPr>
          <w:r>
            <w:fldChar w:fldCharType="begin"/>
          </w:r>
          <w:r>
            <w:instrText>PAGE</w:instrText>
          </w:r>
          <w:r>
            <w:fldChar w:fldCharType="separate"/>
          </w:r>
          <w:r w:rsidR="00C2611B">
            <w:rPr>
              <w:noProof/>
            </w:rPr>
            <w:t>1</w:t>
          </w:r>
          <w:r>
            <w:fldChar w:fldCharType="end"/>
          </w:r>
        </w:p>
      </w:tc>
    </w:tr>
  </w:tbl>
  <w:p w14:paraId="0435FC2F" w14:textId="60BB1A3F" w:rsidR="7E3E8EB1" w:rsidRDefault="7E3E8EB1" w:rsidP="7E3E8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FD6DA" w14:textId="77777777" w:rsidR="00AF79DD" w:rsidRDefault="00AF79DD">
      <w:pPr>
        <w:spacing w:after="0" w:line="240" w:lineRule="auto"/>
      </w:pPr>
      <w:r>
        <w:separator/>
      </w:r>
    </w:p>
  </w:footnote>
  <w:footnote w:type="continuationSeparator" w:id="0">
    <w:p w14:paraId="6506D0CC" w14:textId="77777777" w:rsidR="00AF79DD" w:rsidRDefault="00AF79DD">
      <w:pPr>
        <w:spacing w:after="0" w:line="240" w:lineRule="auto"/>
      </w:pPr>
      <w:r>
        <w:continuationSeparator/>
      </w:r>
    </w:p>
  </w:footnote>
  <w:footnote w:type="continuationNotice" w:id="1">
    <w:p w14:paraId="76B99FD3" w14:textId="77777777" w:rsidR="00AF79DD" w:rsidRDefault="00AF79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E3E8EB1" w14:paraId="65819F50" w14:textId="77777777" w:rsidTr="7E3E8EB1">
      <w:trPr>
        <w:trHeight w:val="300"/>
      </w:trPr>
      <w:tc>
        <w:tcPr>
          <w:tcW w:w="3120" w:type="dxa"/>
        </w:tcPr>
        <w:p w14:paraId="17F1FE8D" w14:textId="5FC5F1EC" w:rsidR="7E3E8EB1" w:rsidRDefault="7E3E8EB1" w:rsidP="7E3E8EB1">
          <w:pPr>
            <w:pStyle w:val="Header"/>
            <w:ind w:left="-115"/>
          </w:pPr>
          <w:r>
            <w:t xml:space="preserve">BMI6016 Data Wrangling Group Project Proposal </w:t>
          </w:r>
        </w:p>
        <w:p w14:paraId="77D34A2D" w14:textId="6FF329BA" w:rsidR="7E3E8EB1" w:rsidRDefault="7E3E8EB1" w:rsidP="7E3E8EB1">
          <w:pPr>
            <w:pStyle w:val="Header"/>
            <w:ind w:left="-115"/>
          </w:pPr>
          <w:r>
            <w:t>2023-02-10</w:t>
          </w:r>
        </w:p>
        <w:p w14:paraId="4CFF7D4B" w14:textId="454F5A7E" w:rsidR="7E3E8EB1" w:rsidRDefault="7E3E8EB1" w:rsidP="7E3E8EB1">
          <w:pPr>
            <w:pStyle w:val="Header"/>
            <w:ind w:left="-115"/>
          </w:pPr>
        </w:p>
      </w:tc>
      <w:tc>
        <w:tcPr>
          <w:tcW w:w="3120" w:type="dxa"/>
        </w:tcPr>
        <w:p w14:paraId="360DA7CC" w14:textId="79907512" w:rsidR="7E3E8EB1" w:rsidRDefault="7E3E8EB1" w:rsidP="7E3E8EB1">
          <w:pPr>
            <w:pStyle w:val="Header"/>
            <w:jc w:val="center"/>
          </w:pPr>
        </w:p>
      </w:tc>
      <w:tc>
        <w:tcPr>
          <w:tcW w:w="3120" w:type="dxa"/>
        </w:tcPr>
        <w:p w14:paraId="2CCF94DE" w14:textId="5998319E" w:rsidR="7E3E8EB1" w:rsidRDefault="7E3E8EB1" w:rsidP="7E3E8EB1">
          <w:pPr>
            <w:pStyle w:val="Header"/>
            <w:ind w:right="-115"/>
            <w:jc w:val="right"/>
          </w:pPr>
        </w:p>
      </w:tc>
    </w:tr>
  </w:tbl>
  <w:p w14:paraId="149C4DF6" w14:textId="40975CC8" w:rsidR="7E3E8EB1" w:rsidRDefault="7E3E8EB1" w:rsidP="7E3E8EB1">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7E0F"/>
    <w:multiLevelType w:val="hybridMultilevel"/>
    <w:tmpl w:val="7F3A358A"/>
    <w:lvl w:ilvl="0" w:tplc="665072F0">
      <w:start w:val="1"/>
      <w:numFmt w:val="bullet"/>
      <w:lvlText w:val=""/>
      <w:lvlJc w:val="left"/>
      <w:pPr>
        <w:ind w:left="720" w:hanging="360"/>
      </w:pPr>
      <w:rPr>
        <w:rFonts w:ascii="Symbol" w:hAnsi="Symbol" w:hint="default"/>
      </w:rPr>
    </w:lvl>
    <w:lvl w:ilvl="1" w:tplc="E9EA6D9A">
      <w:start w:val="1"/>
      <w:numFmt w:val="bullet"/>
      <w:lvlText w:val="o"/>
      <w:lvlJc w:val="left"/>
      <w:pPr>
        <w:ind w:left="1440" w:hanging="360"/>
      </w:pPr>
      <w:rPr>
        <w:rFonts w:ascii="Courier New" w:hAnsi="Courier New" w:hint="default"/>
      </w:rPr>
    </w:lvl>
    <w:lvl w:ilvl="2" w:tplc="05724056">
      <w:start w:val="1"/>
      <w:numFmt w:val="bullet"/>
      <w:lvlText w:val=""/>
      <w:lvlJc w:val="left"/>
      <w:pPr>
        <w:ind w:left="2160" w:hanging="360"/>
      </w:pPr>
      <w:rPr>
        <w:rFonts w:ascii="Wingdings" w:hAnsi="Wingdings" w:hint="default"/>
      </w:rPr>
    </w:lvl>
    <w:lvl w:ilvl="3" w:tplc="92DA2544">
      <w:start w:val="1"/>
      <w:numFmt w:val="bullet"/>
      <w:lvlText w:val=""/>
      <w:lvlJc w:val="left"/>
      <w:pPr>
        <w:ind w:left="2880" w:hanging="360"/>
      </w:pPr>
      <w:rPr>
        <w:rFonts w:ascii="Symbol" w:hAnsi="Symbol" w:hint="default"/>
      </w:rPr>
    </w:lvl>
    <w:lvl w:ilvl="4" w:tplc="059EC39C">
      <w:start w:val="1"/>
      <w:numFmt w:val="bullet"/>
      <w:lvlText w:val="o"/>
      <w:lvlJc w:val="left"/>
      <w:pPr>
        <w:ind w:left="3600" w:hanging="360"/>
      </w:pPr>
      <w:rPr>
        <w:rFonts w:ascii="Courier New" w:hAnsi="Courier New" w:hint="default"/>
      </w:rPr>
    </w:lvl>
    <w:lvl w:ilvl="5" w:tplc="C6DEA4DE">
      <w:start w:val="1"/>
      <w:numFmt w:val="bullet"/>
      <w:lvlText w:val=""/>
      <w:lvlJc w:val="left"/>
      <w:pPr>
        <w:ind w:left="4320" w:hanging="360"/>
      </w:pPr>
      <w:rPr>
        <w:rFonts w:ascii="Wingdings" w:hAnsi="Wingdings" w:hint="default"/>
      </w:rPr>
    </w:lvl>
    <w:lvl w:ilvl="6" w:tplc="5986EE2A">
      <w:start w:val="1"/>
      <w:numFmt w:val="bullet"/>
      <w:lvlText w:val=""/>
      <w:lvlJc w:val="left"/>
      <w:pPr>
        <w:ind w:left="5040" w:hanging="360"/>
      </w:pPr>
      <w:rPr>
        <w:rFonts w:ascii="Symbol" w:hAnsi="Symbol" w:hint="default"/>
      </w:rPr>
    </w:lvl>
    <w:lvl w:ilvl="7" w:tplc="4B9E7D20">
      <w:start w:val="1"/>
      <w:numFmt w:val="bullet"/>
      <w:lvlText w:val="o"/>
      <w:lvlJc w:val="left"/>
      <w:pPr>
        <w:ind w:left="5760" w:hanging="360"/>
      </w:pPr>
      <w:rPr>
        <w:rFonts w:ascii="Courier New" w:hAnsi="Courier New" w:hint="default"/>
      </w:rPr>
    </w:lvl>
    <w:lvl w:ilvl="8" w:tplc="C7EE7602">
      <w:start w:val="1"/>
      <w:numFmt w:val="bullet"/>
      <w:lvlText w:val=""/>
      <w:lvlJc w:val="left"/>
      <w:pPr>
        <w:ind w:left="6480" w:hanging="360"/>
      </w:pPr>
      <w:rPr>
        <w:rFonts w:ascii="Wingdings" w:hAnsi="Wingdings" w:hint="default"/>
      </w:rPr>
    </w:lvl>
  </w:abstractNum>
  <w:abstractNum w:abstractNumId="1" w15:restartNumberingAfterBreak="0">
    <w:nsid w:val="083C47F9"/>
    <w:multiLevelType w:val="hybridMultilevel"/>
    <w:tmpl w:val="83223998"/>
    <w:lvl w:ilvl="0" w:tplc="D2941A9E">
      <w:start w:val="1"/>
      <w:numFmt w:val="bullet"/>
      <w:lvlText w:val="●"/>
      <w:lvlJc w:val="left"/>
      <w:pPr>
        <w:ind w:left="720" w:hanging="360"/>
      </w:pPr>
      <w:rPr>
        <w:rFonts w:ascii="Arial" w:hAnsi="Arial" w:hint="default"/>
      </w:rPr>
    </w:lvl>
    <w:lvl w:ilvl="1" w:tplc="87E2624C">
      <w:start w:val="1"/>
      <w:numFmt w:val="bullet"/>
      <w:lvlText w:val="o"/>
      <w:lvlJc w:val="left"/>
      <w:pPr>
        <w:ind w:left="1440" w:hanging="360"/>
      </w:pPr>
      <w:rPr>
        <w:rFonts w:ascii="Courier New" w:hAnsi="Courier New" w:hint="default"/>
      </w:rPr>
    </w:lvl>
    <w:lvl w:ilvl="2" w:tplc="8316643C">
      <w:start w:val="1"/>
      <w:numFmt w:val="bullet"/>
      <w:lvlText w:val=""/>
      <w:lvlJc w:val="left"/>
      <w:pPr>
        <w:ind w:left="2160" w:hanging="360"/>
      </w:pPr>
      <w:rPr>
        <w:rFonts w:ascii="Wingdings" w:hAnsi="Wingdings" w:hint="default"/>
      </w:rPr>
    </w:lvl>
    <w:lvl w:ilvl="3" w:tplc="A9466468">
      <w:start w:val="1"/>
      <w:numFmt w:val="bullet"/>
      <w:lvlText w:val=""/>
      <w:lvlJc w:val="left"/>
      <w:pPr>
        <w:ind w:left="2880" w:hanging="360"/>
      </w:pPr>
      <w:rPr>
        <w:rFonts w:ascii="Symbol" w:hAnsi="Symbol" w:hint="default"/>
      </w:rPr>
    </w:lvl>
    <w:lvl w:ilvl="4" w:tplc="5F7A4000">
      <w:start w:val="1"/>
      <w:numFmt w:val="bullet"/>
      <w:lvlText w:val="o"/>
      <w:lvlJc w:val="left"/>
      <w:pPr>
        <w:ind w:left="3600" w:hanging="360"/>
      </w:pPr>
      <w:rPr>
        <w:rFonts w:ascii="Courier New" w:hAnsi="Courier New" w:hint="default"/>
      </w:rPr>
    </w:lvl>
    <w:lvl w:ilvl="5" w:tplc="ADF6569E">
      <w:start w:val="1"/>
      <w:numFmt w:val="bullet"/>
      <w:lvlText w:val=""/>
      <w:lvlJc w:val="left"/>
      <w:pPr>
        <w:ind w:left="4320" w:hanging="360"/>
      </w:pPr>
      <w:rPr>
        <w:rFonts w:ascii="Wingdings" w:hAnsi="Wingdings" w:hint="default"/>
      </w:rPr>
    </w:lvl>
    <w:lvl w:ilvl="6" w:tplc="801E9F52">
      <w:start w:val="1"/>
      <w:numFmt w:val="bullet"/>
      <w:lvlText w:val=""/>
      <w:lvlJc w:val="left"/>
      <w:pPr>
        <w:ind w:left="5040" w:hanging="360"/>
      </w:pPr>
      <w:rPr>
        <w:rFonts w:ascii="Symbol" w:hAnsi="Symbol" w:hint="default"/>
      </w:rPr>
    </w:lvl>
    <w:lvl w:ilvl="7" w:tplc="A7E8F3A4">
      <w:start w:val="1"/>
      <w:numFmt w:val="bullet"/>
      <w:lvlText w:val="o"/>
      <w:lvlJc w:val="left"/>
      <w:pPr>
        <w:ind w:left="5760" w:hanging="360"/>
      </w:pPr>
      <w:rPr>
        <w:rFonts w:ascii="Courier New" w:hAnsi="Courier New" w:hint="default"/>
      </w:rPr>
    </w:lvl>
    <w:lvl w:ilvl="8" w:tplc="65ACF312">
      <w:start w:val="1"/>
      <w:numFmt w:val="bullet"/>
      <w:lvlText w:val=""/>
      <w:lvlJc w:val="left"/>
      <w:pPr>
        <w:ind w:left="6480" w:hanging="360"/>
      </w:pPr>
      <w:rPr>
        <w:rFonts w:ascii="Wingdings" w:hAnsi="Wingdings" w:hint="default"/>
      </w:rPr>
    </w:lvl>
  </w:abstractNum>
  <w:abstractNum w:abstractNumId="2" w15:restartNumberingAfterBreak="0">
    <w:nsid w:val="0CB89133"/>
    <w:multiLevelType w:val="hybridMultilevel"/>
    <w:tmpl w:val="9A66D496"/>
    <w:lvl w:ilvl="0" w:tplc="2200C2AC">
      <w:start w:val="1"/>
      <w:numFmt w:val="bullet"/>
      <w:lvlText w:val=""/>
      <w:lvlJc w:val="left"/>
      <w:pPr>
        <w:ind w:left="720" w:hanging="360"/>
      </w:pPr>
      <w:rPr>
        <w:rFonts w:ascii="Symbol" w:hAnsi="Symbol" w:hint="default"/>
      </w:rPr>
    </w:lvl>
    <w:lvl w:ilvl="1" w:tplc="EA8EFD36">
      <w:start w:val="1"/>
      <w:numFmt w:val="bullet"/>
      <w:lvlText w:val="o"/>
      <w:lvlJc w:val="left"/>
      <w:pPr>
        <w:ind w:left="1440" w:hanging="360"/>
      </w:pPr>
      <w:rPr>
        <w:rFonts w:ascii="Courier New" w:hAnsi="Courier New" w:hint="default"/>
      </w:rPr>
    </w:lvl>
    <w:lvl w:ilvl="2" w:tplc="BC2C5704">
      <w:start w:val="1"/>
      <w:numFmt w:val="bullet"/>
      <w:lvlText w:val=""/>
      <w:lvlJc w:val="left"/>
      <w:pPr>
        <w:ind w:left="2160" w:hanging="360"/>
      </w:pPr>
      <w:rPr>
        <w:rFonts w:ascii="Wingdings" w:hAnsi="Wingdings" w:hint="default"/>
      </w:rPr>
    </w:lvl>
    <w:lvl w:ilvl="3" w:tplc="BA5E539E">
      <w:start w:val="1"/>
      <w:numFmt w:val="bullet"/>
      <w:lvlText w:val=""/>
      <w:lvlJc w:val="left"/>
      <w:pPr>
        <w:ind w:left="2880" w:hanging="360"/>
      </w:pPr>
      <w:rPr>
        <w:rFonts w:ascii="Symbol" w:hAnsi="Symbol" w:hint="default"/>
      </w:rPr>
    </w:lvl>
    <w:lvl w:ilvl="4" w:tplc="36F489F6">
      <w:start w:val="1"/>
      <w:numFmt w:val="bullet"/>
      <w:lvlText w:val="o"/>
      <w:lvlJc w:val="left"/>
      <w:pPr>
        <w:ind w:left="3600" w:hanging="360"/>
      </w:pPr>
      <w:rPr>
        <w:rFonts w:ascii="Courier New" w:hAnsi="Courier New" w:hint="default"/>
      </w:rPr>
    </w:lvl>
    <w:lvl w:ilvl="5" w:tplc="24343CB0">
      <w:start w:val="1"/>
      <w:numFmt w:val="bullet"/>
      <w:lvlText w:val=""/>
      <w:lvlJc w:val="left"/>
      <w:pPr>
        <w:ind w:left="4320" w:hanging="360"/>
      </w:pPr>
      <w:rPr>
        <w:rFonts w:ascii="Wingdings" w:hAnsi="Wingdings" w:hint="default"/>
      </w:rPr>
    </w:lvl>
    <w:lvl w:ilvl="6" w:tplc="9F1EE7BC">
      <w:start w:val="1"/>
      <w:numFmt w:val="bullet"/>
      <w:lvlText w:val=""/>
      <w:lvlJc w:val="left"/>
      <w:pPr>
        <w:ind w:left="5040" w:hanging="360"/>
      </w:pPr>
      <w:rPr>
        <w:rFonts w:ascii="Symbol" w:hAnsi="Symbol" w:hint="default"/>
      </w:rPr>
    </w:lvl>
    <w:lvl w:ilvl="7" w:tplc="DE9C82AC">
      <w:start w:val="1"/>
      <w:numFmt w:val="bullet"/>
      <w:lvlText w:val="o"/>
      <w:lvlJc w:val="left"/>
      <w:pPr>
        <w:ind w:left="5760" w:hanging="360"/>
      </w:pPr>
      <w:rPr>
        <w:rFonts w:ascii="Courier New" w:hAnsi="Courier New" w:hint="default"/>
      </w:rPr>
    </w:lvl>
    <w:lvl w:ilvl="8" w:tplc="9D6A86DC">
      <w:start w:val="1"/>
      <w:numFmt w:val="bullet"/>
      <w:lvlText w:val=""/>
      <w:lvlJc w:val="left"/>
      <w:pPr>
        <w:ind w:left="6480" w:hanging="360"/>
      </w:pPr>
      <w:rPr>
        <w:rFonts w:ascii="Wingdings" w:hAnsi="Wingdings" w:hint="default"/>
      </w:rPr>
    </w:lvl>
  </w:abstractNum>
  <w:abstractNum w:abstractNumId="3" w15:restartNumberingAfterBreak="0">
    <w:nsid w:val="0FA8AB39"/>
    <w:multiLevelType w:val="hybridMultilevel"/>
    <w:tmpl w:val="552CD29A"/>
    <w:lvl w:ilvl="0" w:tplc="19AC402A">
      <w:start w:val="1"/>
      <w:numFmt w:val="bullet"/>
      <w:lvlText w:val="●"/>
      <w:lvlJc w:val="left"/>
      <w:pPr>
        <w:ind w:left="720" w:hanging="360"/>
      </w:pPr>
      <w:rPr>
        <w:rFonts w:ascii="Arial" w:hAnsi="Arial" w:hint="default"/>
      </w:rPr>
    </w:lvl>
    <w:lvl w:ilvl="1" w:tplc="F28A2DEE">
      <w:start w:val="1"/>
      <w:numFmt w:val="bullet"/>
      <w:lvlText w:val="o"/>
      <w:lvlJc w:val="left"/>
      <w:pPr>
        <w:ind w:left="1440" w:hanging="360"/>
      </w:pPr>
      <w:rPr>
        <w:rFonts w:ascii="Courier New" w:hAnsi="Courier New" w:hint="default"/>
      </w:rPr>
    </w:lvl>
    <w:lvl w:ilvl="2" w:tplc="6542078C">
      <w:start w:val="1"/>
      <w:numFmt w:val="bullet"/>
      <w:lvlText w:val=""/>
      <w:lvlJc w:val="left"/>
      <w:pPr>
        <w:ind w:left="2160" w:hanging="360"/>
      </w:pPr>
      <w:rPr>
        <w:rFonts w:ascii="Wingdings" w:hAnsi="Wingdings" w:hint="default"/>
      </w:rPr>
    </w:lvl>
    <w:lvl w:ilvl="3" w:tplc="F6501538">
      <w:start w:val="1"/>
      <w:numFmt w:val="bullet"/>
      <w:lvlText w:val=""/>
      <w:lvlJc w:val="left"/>
      <w:pPr>
        <w:ind w:left="2880" w:hanging="360"/>
      </w:pPr>
      <w:rPr>
        <w:rFonts w:ascii="Symbol" w:hAnsi="Symbol" w:hint="default"/>
      </w:rPr>
    </w:lvl>
    <w:lvl w:ilvl="4" w:tplc="8308436A">
      <w:start w:val="1"/>
      <w:numFmt w:val="bullet"/>
      <w:lvlText w:val="o"/>
      <w:lvlJc w:val="left"/>
      <w:pPr>
        <w:ind w:left="3600" w:hanging="360"/>
      </w:pPr>
      <w:rPr>
        <w:rFonts w:ascii="Courier New" w:hAnsi="Courier New" w:hint="default"/>
      </w:rPr>
    </w:lvl>
    <w:lvl w:ilvl="5" w:tplc="86BA29B8">
      <w:start w:val="1"/>
      <w:numFmt w:val="bullet"/>
      <w:lvlText w:val=""/>
      <w:lvlJc w:val="left"/>
      <w:pPr>
        <w:ind w:left="4320" w:hanging="360"/>
      </w:pPr>
      <w:rPr>
        <w:rFonts w:ascii="Wingdings" w:hAnsi="Wingdings" w:hint="default"/>
      </w:rPr>
    </w:lvl>
    <w:lvl w:ilvl="6" w:tplc="C892071A">
      <w:start w:val="1"/>
      <w:numFmt w:val="bullet"/>
      <w:lvlText w:val=""/>
      <w:lvlJc w:val="left"/>
      <w:pPr>
        <w:ind w:left="5040" w:hanging="360"/>
      </w:pPr>
      <w:rPr>
        <w:rFonts w:ascii="Symbol" w:hAnsi="Symbol" w:hint="default"/>
      </w:rPr>
    </w:lvl>
    <w:lvl w:ilvl="7" w:tplc="E410F32C">
      <w:start w:val="1"/>
      <w:numFmt w:val="bullet"/>
      <w:lvlText w:val="o"/>
      <w:lvlJc w:val="left"/>
      <w:pPr>
        <w:ind w:left="5760" w:hanging="360"/>
      </w:pPr>
      <w:rPr>
        <w:rFonts w:ascii="Courier New" w:hAnsi="Courier New" w:hint="default"/>
      </w:rPr>
    </w:lvl>
    <w:lvl w:ilvl="8" w:tplc="A89AAFCC">
      <w:start w:val="1"/>
      <w:numFmt w:val="bullet"/>
      <w:lvlText w:val=""/>
      <w:lvlJc w:val="left"/>
      <w:pPr>
        <w:ind w:left="6480" w:hanging="360"/>
      </w:pPr>
      <w:rPr>
        <w:rFonts w:ascii="Wingdings" w:hAnsi="Wingdings" w:hint="default"/>
      </w:rPr>
    </w:lvl>
  </w:abstractNum>
  <w:abstractNum w:abstractNumId="4" w15:restartNumberingAfterBreak="0">
    <w:nsid w:val="1611D5A0"/>
    <w:multiLevelType w:val="hybridMultilevel"/>
    <w:tmpl w:val="32928D76"/>
    <w:lvl w:ilvl="0" w:tplc="1EE0D92A">
      <w:start w:val="1"/>
      <w:numFmt w:val="bullet"/>
      <w:lvlText w:val=""/>
      <w:lvlJc w:val="left"/>
      <w:pPr>
        <w:ind w:left="720" w:hanging="360"/>
      </w:pPr>
      <w:rPr>
        <w:rFonts w:ascii="Symbol" w:hAnsi="Symbol" w:hint="default"/>
      </w:rPr>
    </w:lvl>
    <w:lvl w:ilvl="1" w:tplc="C7DCD2AE">
      <w:start w:val="1"/>
      <w:numFmt w:val="bullet"/>
      <w:lvlText w:val="o"/>
      <w:lvlJc w:val="left"/>
      <w:pPr>
        <w:ind w:left="1440" w:hanging="360"/>
      </w:pPr>
      <w:rPr>
        <w:rFonts w:ascii="Courier New" w:hAnsi="Courier New" w:hint="default"/>
      </w:rPr>
    </w:lvl>
    <w:lvl w:ilvl="2" w:tplc="F9D285F0">
      <w:start w:val="1"/>
      <w:numFmt w:val="bullet"/>
      <w:lvlText w:val=""/>
      <w:lvlJc w:val="left"/>
      <w:pPr>
        <w:ind w:left="2160" w:hanging="360"/>
      </w:pPr>
      <w:rPr>
        <w:rFonts w:ascii="Wingdings" w:hAnsi="Wingdings" w:hint="default"/>
      </w:rPr>
    </w:lvl>
    <w:lvl w:ilvl="3" w:tplc="B6C890D4">
      <w:start w:val="1"/>
      <w:numFmt w:val="bullet"/>
      <w:lvlText w:val=""/>
      <w:lvlJc w:val="left"/>
      <w:pPr>
        <w:ind w:left="2880" w:hanging="360"/>
      </w:pPr>
      <w:rPr>
        <w:rFonts w:ascii="Symbol" w:hAnsi="Symbol" w:hint="default"/>
      </w:rPr>
    </w:lvl>
    <w:lvl w:ilvl="4" w:tplc="A40E4DD0">
      <w:start w:val="1"/>
      <w:numFmt w:val="bullet"/>
      <w:lvlText w:val="o"/>
      <w:lvlJc w:val="left"/>
      <w:pPr>
        <w:ind w:left="3600" w:hanging="360"/>
      </w:pPr>
      <w:rPr>
        <w:rFonts w:ascii="Courier New" w:hAnsi="Courier New" w:hint="default"/>
      </w:rPr>
    </w:lvl>
    <w:lvl w:ilvl="5" w:tplc="A61E355A">
      <w:start w:val="1"/>
      <w:numFmt w:val="bullet"/>
      <w:lvlText w:val=""/>
      <w:lvlJc w:val="left"/>
      <w:pPr>
        <w:ind w:left="4320" w:hanging="360"/>
      </w:pPr>
      <w:rPr>
        <w:rFonts w:ascii="Wingdings" w:hAnsi="Wingdings" w:hint="default"/>
      </w:rPr>
    </w:lvl>
    <w:lvl w:ilvl="6" w:tplc="45AE88CC">
      <w:start w:val="1"/>
      <w:numFmt w:val="bullet"/>
      <w:lvlText w:val=""/>
      <w:lvlJc w:val="left"/>
      <w:pPr>
        <w:ind w:left="5040" w:hanging="360"/>
      </w:pPr>
      <w:rPr>
        <w:rFonts w:ascii="Symbol" w:hAnsi="Symbol" w:hint="default"/>
      </w:rPr>
    </w:lvl>
    <w:lvl w:ilvl="7" w:tplc="9C643548">
      <w:start w:val="1"/>
      <w:numFmt w:val="bullet"/>
      <w:lvlText w:val="o"/>
      <w:lvlJc w:val="left"/>
      <w:pPr>
        <w:ind w:left="5760" w:hanging="360"/>
      </w:pPr>
      <w:rPr>
        <w:rFonts w:ascii="Courier New" w:hAnsi="Courier New" w:hint="default"/>
      </w:rPr>
    </w:lvl>
    <w:lvl w:ilvl="8" w:tplc="6B983432">
      <w:start w:val="1"/>
      <w:numFmt w:val="bullet"/>
      <w:lvlText w:val=""/>
      <w:lvlJc w:val="left"/>
      <w:pPr>
        <w:ind w:left="6480" w:hanging="360"/>
      </w:pPr>
      <w:rPr>
        <w:rFonts w:ascii="Wingdings" w:hAnsi="Wingdings" w:hint="default"/>
      </w:rPr>
    </w:lvl>
  </w:abstractNum>
  <w:abstractNum w:abstractNumId="5" w15:restartNumberingAfterBreak="0">
    <w:nsid w:val="1998E2BA"/>
    <w:multiLevelType w:val="hybridMultilevel"/>
    <w:tmpl w:val="780254A8"/>
    <w:lvl w:ilvl="0" w:tplc="2B9EC5FE">
      <w:start w:val="1"/>
      <w:numFmt w:val="bullet"/>
      <w:lvlText w:val="●"/>
      <w:lvlJc w:val="left"/>
      <w:pPr>
        <w:ind w:left="720" w:hanging="360"/>
      </w:pPr>
      <w:rPr>
        <w:rFonts w:ascii="Arial" w:hAnsi="Arial" w:hint="default"/>
      </w:rPr>
    </w:lvl>
    <w:lvl w:ilvl="1" w:tplc="5F20D614">
      <w:start w:val="1"/>
      <w:numFmt w:val="bullet"/>
      <w:lvlText w:val="o"/>
      <w:lvlJc w:val="left"/>
      <w:pPr>
        <w:ind w:left="1440" w:hanging="360"/>
      </w:pPr>
      <w:rPr>
        <w:rFonts w:ascii="Courier New" w:hAnsi="Courier New" w:hint="default"/>
      </w:rPr>
    </w:lvl>
    <w:lvl w:ilvl="2" w:tplc="5DDC2172">
      <w:start w:val="1"/>
      <w:numFmt w:val="bullet"/>
      <w:lvlText w:val=""/>
      <w:lvlJc w:val="left"/>
      <w:pPr>
        <w:ind w:left="2160" w:hanging="360"/>
      </w:pPr>
      <w:rPr>
        <w:rFonts w:ascii="Wingdings" w:hAnsi="Wingdings" w:hint="default"/>
      </w:rPr>
    </w:lvl>
    <w:lvl w:ilvl="3" w:tplc="8B00EBC4">
      <w:start w:val="1"/>
      <w:numFmt w:val="bullet"/>
      <w:lvlText w:val=""/>
      <w:lvlJc w:val="left"/>
      <w:pPr>
        <w:ind w:left="2880" w:hanging="360"/>
      </w:pPr>
      <w:rPr>
        <w:rFonts w:ascii="Symbol" w:hAnsi="Symbol" w:hint="default"/>
      </w:rPr>
    </w:lvl>
    <w:lvl w:ilvl="4" w:tplc="6A4A0258">
      <w:start w:val="1"/>
      <w:numFmt w:val="bullet"/>
      <w:lvlText w:val="o"/>
      <w:lvlJc w:val="left"/>
      <w:pPr>
        <w:ind w:left="3600" w:hanging="360"/>
      </w:pPr>
      <w:rPr>
        <w:rFonts w:ascii="Courier New" w:hAnsi="Courier New" w:hint="default"/>
      </w:rPr>
    </w:lvl>
    <w:lvl w:ilvl="5" w:tplc="4E3CCD7E">
      <w:start w:val="1"/>
      <w:numFmt w:val="bullet"/>
      <w:lvlText w:val=""/>
      <w:lvlJc w:val="left"/>
      <w:pPr>
        <w:ind w:left="4320" w:hanging="360"/>
      </w:pPr>
      <w:rPr>
        <w:rFonts w:ascii="Wingdings" w:hAnsi="Wingdings" w:hint="default"/>
      </w:rPr>
    </w:lvl>
    <w:lvl w:ilvl="6" w:tplc="CF14EA8C">
      <w:start w:val="1"/>
      <w:numFmt w:val="bullet"/>
      <w:lvlText w:val=""/>
      <w:lvlJc w:val="left"/>
      <w:pPr>
        <w:ind w:left="5040" w:hanging="360"/>
      </w:pPr>
      <w:rPr>
        <w:rFonts w:ascii="Symbol" w:hAnsi="Symbol" w:hint="default"/>
      </w:rPr>
    </w:lvl>
    <w:lvl w:ilvl="7" w:tplc="7F72A89C">
      <w:start w:val="1"/>
      <w:numFmt w:val="bullet"/>
      <w:lvlText w:val="o"/>
      <w:lvlJc w:val="left"/>
      <w:pPr>
        <w:ind w:left="5760" w:hanging="360"/>
      </w:pPr>
      <w:rPr>
        <w:rFonts w:ascii="Courier New" w:hAnsi="Courier New" w:hint="default"/>
      </w:rPr>
    </w:lvl>
    <w:lvl w:ilvl="8" w:tplc="F0404C46">
      <w:start w:val="1"/>
      <w:numFmt w:val="bullet"/>
      <w:lvlText w:val=""/>
      <w:lvlJc w:val="left"/>
      <w:pPr>
        <w:ind w:left="6480" w:hanging="360"/>
      </w:pPr>
      <w:rPr>
        <w:rFonts w:ascii="Wingdings" w:hAnsi="Wingdings" w:hint="default"/>
      </w:rPr>
    </w:lvl>
  </w:abstractNum>
  <w:abstractNum w:abstractNumId="6" w15:restartNumberingAfterBreak="0">
    <w:nsid w:val="1A8FBDAC"/>
    <w:multiLevelType w:val="hybridMultilevel"/>
    <w:tmpl w:val="ABC4312A"/>
    <w:lvl w:ilvl="0" w:tplc="74986F9C">
      <w:start w:val="1"/>
      <w:numFmt w:val="bullet"/>
      <w:lvlText w:val=""/>
      <w:lvlJc w:val="left"/>
      <w:pPr>
        <w:ind w:left="720" w:hanging="360"/>
      </w:pPr>
      <w:rPr>
        <w:rFonts w:ascii="Symbol" w:hAnsi="Symbol" w:hint="default"/>
      </w:rPr>
    </w:lvl>
    <w:lvl w:ilvl="1" w:tplc="3CACE91A">
      <w:start w:val="1"/>
      <w:numFmt w:val="bullet"/>
      <w:lvlText w:val="o"/>
      <w:lvlJc w:val="left"/>
      <w:pPr>
        <w:ind w:left="1440" w:hanging="360"/>
      </w:pPr>
      <w:rPr>
        <w:rFonts w:ascii="Courier New" w:hAnsi="Courier New" w:hint="default"/>
      </w:rPr>
    </w:lvl>
    <w:lvl w:ilvl="2" w:tplc="27BCA642">
      <w:start w:val="1"/>
      <w:numFmt w:val="bullet"/>
      <w:lvlText w:val=""/>
      <w:lvlJc w:val="left"/>
      <w:pPr>
        <w:ind w:left="2160" w:hanging="360"/>
      </w:pPr>
      <w:rPr>
        <w:rFonts w:ascii="Wingdings" w:hAnsi="Wingdings" w:hint="default"/>
      </w:rPr>
    </w:lvl>
    <w:lvl w:ilvl="3" w:tplc="A9E08D90">
      <w:start w:val="1"/>
      <w:numFmt w:val="bullet"/>
      <w:lvlText w:val=""/>
      <w:lvlJc w:val="left"/>
      <w:pPr>
        <w:ind w:left="2880" w:hanging="360"/>
      </w:pPr>
      <w:rPr>
        <w:rFonts w:ascii="Symbol" w:hAnsi="Symbol" w:hint="default"/>
      </w:rPr>
    </w:lvl>
    <w:lvl w:ilvl="4" w:tplc="4DECD900">
      <w:start w:val="1"/>
      <w:numFmt w:val="bullet"/>
      <w:lvlText w:val="o"/>
      <w:lvlJc w:val="left"/>
      <w:pPr>
        <w:ind w:left="3600" w:hanging="360"/>
      </w:pPr>
      <w:rPr>
        <w:rFonts w:ascii="Courier New" w:hAnsi="Courier New" w:hint="default"/>
      </w:rPr>
    </w:lvl>
    <w:lvl w:ilvl="5" w:tplc="8E1066BA">
      <w:start w:val="1"/>
      <w:numFmt w:val="bullet"/>
      <w:lvlText w:val=""/>
      <w:lvlJc w:val="left"/>
      <w:pPr>
        <w:ind w:left="4320" w:hanging="360"/>
      </w:pPr>
      <w:rPr>
        <w:rFonts w:ascii="Wingdings" w:hAnsi="Wingdings" w:hint="default"/>
      </w:rPr>
    </w:lvl>
    <w:lvl w:ilvl="6" w:tplc="6BCE2E62">
      <w:start w:val="1"/>
      <w:numFmt w:val="bullet"/>
      <w:lvlText w:val=""/>
      <w:lvlJc w:val="left"/>
      <w:pPr>
        <w:ind w:left="5040" w:hanging="360"/>
      </w:pPr>
      <w:rPr>
        <w:rFonts w:ascii="Symbol" w:hAnsi="Symbol" w:hint="default"/>
      </w:rPr>
    </w:lvl>
    <w:lvl w:ilvl="7" w:tplc="B35A12C6">
      <w:start w:val="1"/>
      <w:numFmt w:val="bullet"/>
      <w:lvlText w:val="o"/>
      <w:lvlJc w:val="left"/>
      <w:pPr>
        <w:ind w:left="5760" w:hanging="360"/>
      </w:pPr>
      <w:rPr>
        <w:rFonts w:ascii="Courier New" w:hAnsi="Courier New" w:hint="default"/>
      </w:rPr>
    </w:lvl>
    <w:lvl w:ilvl="8" w:tplc="B0F4EC92">
      <w:start w:val="1"/>
      <w:numFmt w:val="bullet"/>
      <w:lvlText w:val=""/>
      <w:lvlJc w:val="left"/>
      <w:pPr>
        <w:ind w:left="6480" w:hanging="360"/>
      </w:pPr>
      <w:rPr>
        <w:rFonts w:ascii="Wingdings" w:hAnsi="Wingdings" w:hint="default"/>
      </w:rPr>
    </w:lvl>
  </w:abstractNum>
  <w:abstractNum w:abstractNumId="7" w15:restartNumberingAfterBreak="0">
    <w:nsid w:val="1D303E69"/>
    <w:multiLevelType w:val="hybridMultilevel"/>
    <w:tmpl w:val="0CD48254"/>
    <w:lvl w:ilvl="0" w:tplc="5DA87312">
      <w:start w:val="1"/>
      <w:numFmt w:val="bullet"/>
      <w:lvlText w:val=""/>
      <w:lvlJc w:val="left"/>
      <w:pPr>
        <w:ind w:left="720" w:hanging="360"/>
      </w:pPr>
      <w:rPr>
        <w:rFonts w:ascii="Symbol" w:hAnsi="Symbol" w:hint="default"/>
      </w:rPr>
    </w:lvl>
    <w:lvl w:ilvl="1" w:tplc="025CC9FA">
      <w:start w:val="1"/>
      <w:numFmt w:val="bullet"/>
      <w:lvlText w:val="o"/>
      <w:lvlJc w:val="left"/>
      <w:pPr>
        <w:ind w:left="1440" w:hanging="360"/>
      </w:pPr>
      <w:rPr>
        <w:rFonts w:ascii="Courier New" w:hAnsi="Courier New" w:hint="default"/>
      </w:rPr>
    </w:lvl>
    <w:lvl w:ilvl="2" w:tplc="273EC0EA">
      <w:start w:val="1"/>
      <w:numFmt w:val="bullet"/>
      <w:lvlText w:val=""/>
      <w:lvlJc w:val="left"/>
      <w:pPr>
        <w:ind w:left="2160" w:hanging="360"/>
      </w:pPr>
      <w:rPr>
        <w:rFonts w:ascii="Wingdings" w:hAnsi="Wingdings" w:hint="default"/>
      </w:rPr>
    </w:lvl>
    <w:lvl w:ilvl="3" w:tplc="431AAFFE">
      <w:start w:val="1"/>
      <w:numFmt w:val="bullet"/>
      <w:lvlText w:val=""/>
      <w:lvlJc w:val="left"/>
      <w:pPr>
        <w:ind w:left="2880" w:hanging="360"/>
      </w:pPr>
      <w:rPr>
        <w:rFonts w:ascii="Symbol" w:hAnsi="Symbol" w:hint="default"/>
      </w:rPr>
    </w:lvl>
    <w:lvl w:ilvl="4" w:tplc="3E107022">
      <w:start w:val="1"/>
      <w:numFmt w:val="bullet"/>
      <w:lvlText w:val="o"/>
      <w:lvlJc w:val="left"/>
      <w:pPr>
        <w:ind w:left="3600" w:hanging="360"/>
      </w:pPr>
      <w:rPr>
        <w:rFonts w:ascii="Courier New" w:hAnsi="Courier New" w:hint="default"/>
      </w:rPr>
    </w:lvl>
    <w:lvl w:ilvl="5" w:tplc="494C4FBC">
      <w:start w:val="1"/>
      <w:numFmt w:val="bullet"/>
      <w:lvlText w:val=""/>
      <w:lvlJc w:val="left"/>
      <w:pPr>
        <w:ind w:left="4320" w:hanging="360"/>
      </w:pPr>
      <w:rPr>
        <w:rFonts w:ascii="Wingdings" w:hAnsi="Wingdings" w:hint="default"/>
      </w:rPr>
    </w:lvl>
    <w:lvl w:ilvl="6" w:tplc="603068E4">
      <w:start w:val="1"/>
      <w:numFmt w:val="bullet"/>
      <w:lvlText w:val=""/>
      <w:lvlJc w:val="left"/>
      <w:pPr>
        <w:ind w:left="5040" w:hanging="360"/>
      </w:pPr>
      <w:rPr>
        <w:rFonts w:ascii="Symbol" w:hAnsi="Symbol" w:hint="default"/>
      </w:rPr>
    </w:lvl>
    <w:lvl w:ilvl="7" w:tplc="81DEB4D0">
      <w:start w:val="1"/>
      <w:numFmt w:val="bullet"/>
      <w:lvlText w:val="o"/>
      <w:lvlJc w:val="left"/>
      <w:pPr>
        <w:ind w:left="5760" w:hanging="360"/>
      </w:pPr>
      <w:rPr>
        <w:rFonts w:ascii="Courier New" w:hAnsi="Courier New" w:hint="default"/>
      </w:rPr>
    </w:lvl>
    <w:lvl w:ilvl="8" w:tplc="022A7A50">
      <w:start w:val="1"/>
      <w:numFmt w:val="bullet"/>
      <w:lvlText w:val=""/>
      <w:lvlJc w:val="left"/>
      <w:pPr>
        <w:ind w:left="6480" w:hanging="360"/>
      </w:pPr>
      <w:rPr>
        <w:rFonts w:ascii="Wingdings" w:hAnsi="Wingdings" w:hint="default"/>
      </w:rPr>
    </w:lvl>
  </w:abstractNum>
  <w:abstractNum w:abstractNumId="8" w15:restartNumberingAfterBreak="0">
    <w:nsid w:val="2183451F"/>
    <w:multiLevelType w:val="hybridMultilevel"/>
    <w:tmpl w:val="56E28796"/>
    <w:lvl w:ilvl="0" w:tplc="28DAA6FA">
      <w:start w:val="1"/>
      <w:numFmt w:val="bullet"/>
      <w:lvlText w:val=""/>
      <w:lvlJc w:val="left"/>
      <w:pPr>
        <w:ind w:left="720" w:hanging="360"/>
      </w:pPr>
      <w:rPr>
        <w:rFonts w:ascii="Symbol" w:hAnsi="Symbol" w:hint="default"/>
      </w:rPr>
    </w:lvl>
    <w:lvl w:ilvl="1" w:tplc="2F263A92">
      <w:start w:val="1"/>
      <w:numFmt w:val="bullet"/>
      <w:lvlText w:val="o"/>
      <w:lvlJc w:val="left"/>
      <w:pPr>
        <w:ind w:left="1440" w:hanging="360"/>
      </w:pPr>
      <w:rPr>
        <w:rFonts w:ascii="Courier New" w:hAnsi="Courier New" w:hint="default"/>
      </w:rPr>
    </w:lvl>
    <w:lvl w:ilvl="2" w:tplc="8182F6F8">
      <w:start w:val="1"/>
      <w:numFmt w:val="bullet"/>
      <w:lvlText w:val=""/>
      <w:lvlJc w:val="left"/>
      <w:pPr>
        <w:ind w:left="2160" w:hanging="360"/>
      </w:pPr>
      <w:rPr>
        <w:rFonts w:ascii="Wingdings" w:hAnsi="Wingdings" w:hint="default"/>
      </w:rPr>
    </w:lvl>
    <w:lvl w:ilvl="3" w:tplc="3340842C">
      <w:start w:val="1"/>
      <w:numFmt w:val="bullet"/>
      <w:lvlText w:val=""/>
      <w:lvlJc w:val="left"/>
      <w:pPr>
        <w:ind w:left="2880" w:hanging="360"/>
      </w:pPr>
      <w:rPr>
        <w:rFonts w:ascii="Symbol" w:hAnsi="Symbol" w:hint="default"/>
      </w:rPr>
    </w:lvl>
    <w:lvl w:ilvl="4" w:tplc="F7BEF728">
      <w:start w:val="1"/>
      <w:numFmt w:val="bullet"/>
      <w:lvlText w:val="o"/>
      <w:lvlJc w:val="left"/>
      <w:pPr>
        <w:ind w:left="3600" w:hanging="360"/>
      </w:pPr>
      <w:rPr>
        <w:rFonts w:ascii="Courier New" w:hAnsi="Courier New" w:hint="default"/>
      </w:rPr>
    </w:lvl>
    <w:lvl w:ilvl="5" w:tplc="4A1C901C">
      <w:start w:val="1"/>
      <w:numFmt w:val="bullet"/>
      <w:lvlText w:val=""/>
      <w:lvlJc w:val="left"/>
      <w:pPr>
        <w:ind w:left="4320" w:hanging="360"/>
      </w:pPr>
      <w:rPr>
        <w:rFonts w:ascii="Wingdings" w:hAnsi="Wingdings" w:hint="default"/>
      </w:rPr>
    </w:lvl>
    <w:lvl w:ilvl="6" w:tplc="F4E6CAA0">
      <w:start w:val="1"/>
      <w:numFmt w:val="bullet"/>
      <w:lvlText w:val=""/>
      <w:lvlJc w:val="left"/>
      <w:pPr>
        <w:ind w:left="5040" w:hanging="360"/>
      </w:pPr>
      <w:rPr>
        <w:rFonts w:ascii="Symbol" w:hAnsi="Symbol" w:hint="default"/>
      </w:rPr>
    </w:lvl>
    <w:lvl w:ilvl="7" w:tplc="CF0CB69A">
      <w:start w:val="1"/>
      <w:numFmt w:val="bullet"/>
      <w:lvlText w:val="o"/>
      <w:lvlJc w:val="left"/>
      <w:pPr>
        <w:ind w:left="5760" w:hanging="360"/>
      </w:pPr>
      <w:rPr>
        <w:rFonts w:ascii="Courier New" w:hAnsi="Courier New" w:hint="default"/>
      </w:rPr>
    </w:lvl>
    <w:lvl w:ilvl="8" w:tplc="BB38CF94">
      <w:start w:val="1"/>
      <w:numFmt w:val="bullet"/>
      <w:lvlText w:val=""/>
      <w:lvlJc w:val="left"/>
      <w:pPr>
        <w:ind w:left="6480" w:hanging="360"/>
      </w:pPr>
      <w:rPr>
        <w:rFonts w:ascii="Wingdings" w:hAnsi="Wingdings" w:hint="default"/>
      </w:rPr>
    </w:lvl>
  </w:abstractNum>
  <w:abstractNum w:abstractNumId="9" w15:restartNumberingAfterBreak="0">
    <w:nsid w:val="2660FC56"/>
    <w:multiLevelType w:val="hybridMultilevel"/>
    <w:tmpl w:val="39EEBC84"/>
    <w:lvl w:ilvl="0" w:tplc="ABF8B6A0">
      <w:start w:val="1"/>
      <w:numFmt w:val="bullet"/>
      <w:lvlText w:val=""/>
      <w:lvlJc w:val="left"/>
      <w:pPr>
        <w:ind w:left="720" w:hanging="360"/>
      </w:pPr>
      <w:rPr>
        <w:rFonts w:ascii="Symbol" w:hAnsi="Symbol" w:hint="default"/>
      </w:rPr>
    </w:lvl>
    <w:lvl w:ilvl="1" w:tplc="85326A1A">
      <w:start w:val="1"/>
      <w:numFmt w:val="bullet"/>
      <w:lvlText w:val="o"/>
      <w:lvlJc w:val="left"/>
      <w:pPr>
        <w:ind w:left="1440" w:hanging="360"/>
      </w:pPr>
      <w:rPr>
        <w:rFonts w:ascii="Courier New" w:hAnsi="Courier New" w:hint="default"/>
      </w:rPr>
    </w:lvl>
    <w:lvl w:ilvl="2" w:tplc="FCC6EE74">
      <w:start w:val="1"/>
      <w:numFmt w:val="bullet"/>
      <w:lvlText w:val=""/>
      <w:lvlJc w:val="left"/>
      <w:pPr>
        <w:ind w:left="2160" w:hanging="360"/>
      </w:pPr>
      <w:rPr>
        <w:rFonts w:ascii="Wingdings" w:hAnsi="Wingdings" w:hint="default"/>
      </w:rPr>
    </w:lvl>
    <w:lvl w:ilvl="3" w:tplc="7346B836">
      <w:start w:val="1"/>
      <w:numFmt w:val="bullet"/>
      <w:lvlText w:val=""/>
      <w:lvlJc w:val="left"/>
      <w:pPr>
        <w:ind w:left="2880" w:hanging="360"/>
      </w:pPr>
      <w:rPr>
        <w:rFonts w:ascii="Symbol" w:hAnsi="Symbol" w:hint="default"/>
      </w:rPr>
    </w:lvl>
    <w:lvl w:ilvl="4" w:tplc="7E422434">
      <w:start w:val="1"/>
      <w:numFmt w:val="bullet"/>
      <w:lvlText w:val="o"/>
      <w:lvlJc w:val="left"/>
      <w:pPr>
        <w:ind w:left="3600" w:hanging="360"/>
      </w:pPr>
      <w:rPr>
        <w:rFonts w:ascii="Courier New" w:hAnsi="Courier New" w:hint="default"/>
      </w:rPr>
    </w:lvl>
    <w:lvl w:ilvl="5" w:tplc="61BCE8D4">
      <w:start w:val="1"/>
      <w:numFmt w:val="bullet"/>
      <w:lvlText w:val=""/>
      <w:lvlJc w:val="left"/>
      <w:pPr>
        <w:ind w:left="4320" w:hanging="360"/>
      </w:pPr>
      <w:rPr>
        <w:rFonts w:ascii="Wingdings" w:hAnsi="Wingdings" w:hint="default"/>
      </w:rPr>
    </w:lvl>
    <w:lvl w:ilvl="6" w:tplc="D3A4CF2A">
      <w:start w:val="1"/>
      <w:numFmt w:val="bullet"/>
      <w:lvlText w:val=""/>
      <w:lvlJc w:val="left"/>
      <w:pPr>
        <w:ind w:left="5040" w:hanging="360"/>
      </w:pPr>
      <w:rPr>
        <w:rFonts w:ascii="Symbol" w:hAnsi="Symbol" w:hint="default"/>
      </w:rPr>
    </w:lvl>
    <w:lvl w:ilvl="7" w:tplc="21B81002">
      <w:start w:val="1"/>
      <w:numFmt w:val="bullet"/>
      <w:lvlText w:val="o"/>
      <w:lvlJc w:val="left"/>
      <w:pPr>
        <w:ind w:left="5760" w:hanging="360"/>
      </w:pPr>
      <w:rPr>
        <w:rFonts w:ascii="Courier New" w:hAnsi="Courier New" w:hint="default"/>
      </w:rPr>
    </w:lvl>
    <w:lvl w:ilvl="8" w:tplc="59AED99E">
      <w:start w:val="1"/>
      <w:numFmt w:val="bullet"/>
      <w:lvlText w:val=""/>
      <w:lvlJc w:val="left"/>
      <w:pPr>
        <w:ind w:left="6480" w:hanging="360"/>
      </w:pPr>
      <w:rPr>
        <w:rFonts w:ascii="Wingdings" w:hAnsi="Wingdings" w:hint="default"/>
      </w:rPr>
    </w:lvl>
  </w:abstractNum>
  <w:abstractNum w:abstractNumId="10" w15:restartNumberingAfterBreak="0">
    <w:nsid w:val="2A5AA6A6"/>
    <w:multiLevelType w:val="hybridMultilevel"/>
    <w:tmpl w:val="DE3401F4"/>
    <w:lvl w:ilvl="0" w:tplc="26505116">
      <w:start w:val="1"/>
      <w:numFmt w:val="bullet"/>
      <w:lvlText w:val=""/>
      <w:lvlJc w:val="left"/>
      <w:pPr>
        <w:ind w:left="720" w:hanging="360"/>
      </w:pPr>
      <w:rPr>
        <w:rFonts w:ascii="Symbol" w:hAnsi="Symbol" w:hint="default"/>
      </w:rPr>
    </w:lvl>
    <w:lvl w:ilvl="1" w:tplc="25C0AFAE">
      <w:start w:val="1"/>
      <w:numFmt w:val="bullet"/>
      <w:lvlText w:val="o"/>
      <w:lvlJc w:val="left"/>
      <w:pPr>
        <w:ind w:left="1440" w:hanging="360"/>
      </w:pPr>
      <w:rPr>
        <w:rFonts w:ascii="Courier New" w:hAnsi="Courier New" w:hint="default"/>
      </w:rPr>
    </w:lvl>
    <w:lvl w:ilvl="2" w:tplc="1E32A61A">
      <w:start w:val="1"/>
      <w:numFmt w:val="bullet"/>
      <w:lvlText w:val=""/>
      <w:lvlJc w:val="left"/>
      <w:pPr>
        <w:ind w:left="2160" w:hanging="360"/>
      </w:pPr>
      <w:rPr>
        <w:rFonts w:ascii="Wingdings" w:hAnsi="Wingdings" w:hint="default"/>
      </w:rPr>
    </w:lvl>
    <w:lvl w:ilvl="3" w:tplc="BD367AE2">
      <w:start w:val="1"/>
      <w:numFmt w:val="bullet"/>
      <w:lvlText w:val=""/>
      <w:lvlJc w:val="left"/>
      <w:pPr>
        <w:ind w:left="2880" w:hanging="360"/>
      </w:pPr>
      <w:rPr>
        <w:rFonts w:ascii="Symbol" w:hAnsi="Symbol" w:hint="default"/>
      </w:rPr>
    </w:lvl>
    <w:lvl w:ilvl="4" w:tplc="AF887182">
      <w:start w:val="1"/>
      <w:numFmt w:val="bullet"/>
      <w:lvlText w:val="o"/>
      <w:lvlJc w:val="left"/>
      <w:pPr>
        <w:ind w:left="3600" w:hanging="360"/>
      </w:pPr>
      <w:rPr>
        <w:rFonts w:ascii="Courier New" w:hAnsi="Courier New" w:hint="default"/>
      </w:rPr>
    </w:lvl>
    <w:lvl w:ilvl="5" w:tplc="EA54270A">
      <w:start w:val="1"/>
      <w:numFmt w:val="bullet"/>
      <w:lvlText w:val=""/>
      <w:lvlJc w:val="left"/>
      <w:pPr>
        <w:ind w:left="4320" w:hanging="360"/>
      </w:pPr>
      <w:rPr>
        <w:rFonts w:ascii="Wingdings" w:hAnsi="Wingdings" w:hint="default"/>
      </w:rPr>
    </w:lvl>
    <w:lvl w:ilvl="6" w:tplc="F9222CE6">
      <w:start w:val="1"/>
      <w:numFmt w:val="bullet"/>
      <w:lvlText w:val=""/>
      <w:lvlJc w:val="left"/>
      <w:pPr>
        <w:ind w:left="5040" w:hanging="360"/>
      </w:pPr>
      <w:rPr>
        <w:rFonts w:ascii="Symbol" w:hAnsi="Symbol" w:hint="default"/>
      </w:rPr>
    </w:lvl>
    <w:lvl w:ilvl="7" w:tplc="F318A204">
      <w:start w:val="1"/>
      <w:numFmt w:val="bullet"/>
      <w:lvlText w:val="o"/>
      <w:lvlJc w:val="left"/>
      <w:pPr>
        <w:ind w:left="5760" w:hanging="360"/>
      </w:pPr>
      <w:rPr>
        <w:rFonts w:ascii="Courier New" w:hAnsi="Courier New" w:hint="default"/>
      </w:rPr>
    </w:lvl>
    <w:lvl w:ilvl="8" w:tplc="2488F726">
      <w:start w:val="1"/>
      <w:numFmt w:val="bullet"/>
      <w:lvlText w:val=""/>
      <w:lvlJc w:val="left"/>
      <w:pPr>
        <w:ind w:left="6480" w:hanging="360"/>
      </w:pPr>
      <w:rPr>
        <w:rFonts w:ascii="Wingdings" w:hAnsi="Wingdings" w:hint="default"/>
      </w:rPr>
    </w:lvl>
  </w:abstractNum>
  <w:abstractNum w:abstractNumId="11" w15:restartNumberingAfterBreak="0">
    <w:nsid w:val="3363CEB9"/>
    <w:multiLevelType w:val="hybridMultilevel"/>
    <w:tmpl w:val="384AFBE8"/>
    <w:lvl w:ilvl="0" w:tplc="B8900972">
      <w:start w:val="1"/>
      <w:numFmt w:val="bullet"/>
      <w:lvlText w:val="●"/>
      <w:lvlJc w:val="left"/>
      <w:pPr>
        <w:ind w:left="720" w:hanging="360"/>
      </w:pPr>
      <w:rPr>
        <w:rFonts w:ascii="Arial" w:hAnsi="Arial" w:hint="default"/>
      </w:rPr>
    </w:lvl>
    <w:lvl w:ilvl="1" w:tplc="B546DCD6">
      <w:start w:val="1"/>
      <w:numFmt w:val="bullet"/>
      <w:lvlText w:val="o"/>
      <w:lvlJc w:val="left"/>
      <w:pPr>
        <w:ind w:left="1440" w:hanging="360"/>
      </w:pPr>
      <w:rPr>
        <w:rFonts w:ascii="Courier New" w:hAnsi="Courier New" w:hint="default"/>
      </w:rPr>
    </w:lvl>
    <w:lvl w:ilvl="2" w:tplc="86F6F96E">
      <w:start w:val="1"/>
      <w:numFmt w:val="bullet"/>
      <w:lvlText w:val=""/>
      <w:lvlJc w:val="left"/>
      <w:pPr>
        <w:ind w:left="2160" w:hanging="360"/>
      </w:pPr>
      <w:rPr>
        <w:rFonts w:ascii="Wingdings" w:hAnsi="Wingdings" w:hint="default"/>
      </w:rPr>
    </w:lvl>
    <w:lvl w:ilvl="3" w:tplc="B61C004A">
      <w:start w:val="1"/>
      <w:numFmt w:val="bullet"/>
      <w:lvlText w:val=""/>
      <w:lvlJc w:val="left"/>
      <w:pPr>
        <w:ind w:left="2880" w:hanging="360"/>
      </w:pPr>
      <w:rPr>
        <w:rFonts w:ascii="Symbol" w:hAnsi="Symbol" w:hint="default"/>
      </w:rPr>
    </w:lvl>
    <w:lvl w:ilvl="4" w:tplc="4E78D338">
      <w:start w:val="1"/>
      <w:numFmt w:val="bullet"/>
      <w:lvlText w:val="o"/>
      <w:lvlJc w:val="left"/>
      <w:pPr>
        <w:ind w:left="3600" w:hanging="360"/>
      </w:pPr>
      <w:rPr>
        <w:rFonts w:ascii="Courier New" w:hAnsi="Courier New" w:hint="default"/>
      </w:rPr>
    </w:lvl>
    <w:lvl w:ilvl="5" w:tplc="BC2A3D7E">
      <w:start w:val="1"/>
      <w:numFmt w:val="bullet"/>
      <w:lvlText w:val=""/>
      <w:lvlJc w:val="left"/>
      <w:pPr>
        <w:ind w:left="4320" w:hanging="360"/>
      </w:pPr>
      <w:rPr>
        <w:rFonts w:ascii="Wingdings" w:hAnsi="Wingdings" w:hint="default"/>
      </w:rPr>
    </w:lvl>
    <w:lvl w:ilvl="6" w:tplc="699ABAAC">
      <w:start w:val="1"/>
      <w:numFmt w:val="bullet"/>
      <w:lvlText w:val=""/>
      <w:lvlJc w:val="left"/>
      <w:pPr>
        <w:ind w:left="5040" w:hanging="360"/>
      </w:pPr>
      <w:rPr>
        <w:rFonts w:ascii="Symbol" w:hAnsi="Symbol" w:hint="default"/>
      </w:rPr>
    </w:lvl>
    <w:lvl w:ilvl="7" w:tplc="FBBE661C">
      <w:start w:val="1"/>
      <w:numFmt w:val="bullet"/>
      <w:lvlText w:val="o"/>
      <w:lvlJc w:val="left"/>
      <w:pPr>
        <w:ind w:left="5760" w:hanging="360"/>
      </w:pPr>
      <w:rPr>
        <w:rFonts w:ascii="Courier New" w:hAnsi="Courier New" w:hint="default"/>
      </w:rPr>
    </w:lvl>
    <w:lvl w:ilvl="8" w:tplc="B5589BA8">
      <w:start w:val="1"/>
      <w:numFmt w:val="bullet"/>
      <w:lvlText w:val=""/>
      <w:lvlJc w:val="left"/>
      <w:pPr>
        <w:ind w:left="6480" w:hanging="360"/>
      </w:pPr>
      <w:rPr>
        <w:rFonts w:ascii="Wingdings" w:hAnsi="Wingdings" w:hint="default"/>
      </w:rPr>
    </w:lvl>
  </w:abstractNum>
  <w:abstractNum w:abstractNumId="12" w15:restartNumberingAfterBreak="0">
    <w:nsid w:val="40025559"/>
    <w:multiLevelType w:val="hybridMultilevel"/>
    <w:tmpl w:val="FD98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74E53"/>
    <w:multiLevelType w:val="hybridMultilevel"/>
    <w:tmpl w:val="ED12676A"/>
    <w:lvl w:ilvl="0" w:tplc="BE08CF80">
      <w:start w:val="1"/>
      <w:numFmt w:val="bullet"/>
      <w:lvlText w:val=""/>
      <w:lvlJc w:val="left"/>
      <w:pPr>
        <w:ind w:left="720" w:hanging="360"/>
      </w:pPr>
      <w:rPr>
        <w:rFonts w:ascii="Symbol" w:hAnsi="Symbol" w:hint="default"/>
      </w:rPr>
    </w:lvl>
    <w:lvl w:ilvl="1" w:tplc="06C65A5A">
      <w:start w:val="1"/>
      <w:numFmt w:val="bullet"/>
      <w:lvlText w:val="o"/>
      <w:lvlJc w:val="left"/>
      <w:pPr>
        <w:ind w:left="1440" w:hanging="360"/>
      </w:pPr>
      <w:rPr>
        <w:rFonts w:ascii="Courier New" w:hAnsi="Courier New" w:hint="default"/>
      </w:rPr>
    </w:lvl>
    <w:lvl w:ilvl="2" w:tplc="A072CB9A">
      <w:start w:val="1"/>
      <w:numFmt w:val="bullet"/>
      <w:lvlText w:val=""/>
      <w:lvlJc w:val="left"/>
      <w:pPr>
        <w:ind w:left="2160" w:hanging="360"/>
      </w:pPr>
      <w:rPr>
        <w:rFonts w:ascii="Wingdings" w:hAnsi="Wingdings" w:hint="default"/>
      </w:rPr>
    </w:lvl>
    <w:lvl w:ilvl="3" w:tplc="54000986">
      <w:start w:val="1"/>
      <w:numFmt w:val="bullet"/>
      <w:lvlText w:val=""/>
      <w:lvlJc w:val="left"/>
      <w:pPr>
        <w:ind w:left="2880" w:hanging="360"/>
      </w:pPr>
      <w:rPr>
        <w:rFonts w:ascii="Symbol" w:hAnsi="Symbol" w:hint="default"/>
      </w:rPr>
    </w:lvl>
    <w:lvl w:ilvl="4" w:tplc="D310B670">
      <w:start w:val="1"/>
      <w:numFmt w:val="bullet"/>
      <w:lvlText w:val="o"/>
      <w:lvlJc w:val="left"/>
      <w:pPr>
        <w:ind w:left="3600" w:hanging="360"/>
      </w:pPr>
      <w:rPr>
        <w:rFonts w:ascii="Courier New" w:hAnsi="Courier New" w:hint="default"/>
      </w:rPr>
    </w:lvl>
    <w:lvl w:ilvl="5" w:tplc="55BEC30C">
      <w:start w:val="1"/>
      <w:numFmt w:val="bullet"/>
      <w:lvlText w:val=""/>
      <w:lvlJc w:val="left"/>
      <w:pPr>
        <w:ind w:left="4320" w:hanging="360"/>
      </w:pPr>
      <w:rPr>
        <w:rFonts w:ascii="Wingdings" w:hAnsi="Wingdings" w:hint="default"/>
      </w:rPr>
    </w:lvl>
    <w:lvl w:ilvl="6" w:tplc="5CC0B454">
      <w:start w:val="1"/>
      <w:numFmt w:val="bullet"/>
      <w:lvlText w:val=""/>
      <w:lvlJc w:val="left"/>
      <w:pPr>
        <w:ind w:left="5040" w:hanging="360"/>
      </w:pPr>
      <w:rPr>
        <w:rFonts w:ascii="Symbol" w:hAnsi="Symbol" w:hint="default"/>
      </w:rPr>
    </w:lvl>
    <w:lvl w:ilvl="7" w:tplc="807CA522">
      <w:start w:val="1"/>
      <w:numFmt w:val="bullet"/>
      <w:lvlText w:val="o"/>
      <w:lvlJc w:val="left"/>
      <w:pPr>
        <w:ind w:left="5760" w:hanging="360"/>
      </w:pPr>
      <w:rPr>
        <w:rFonts w:ascii="Courier New" w:hAnsi="Courier New" w:hint="default"/>
      </w:rPr>
    </w:lvl>
    <w:lvl w:ilvl="8" w:tplc="8B48BA2C">
      <w:start w:val="1"/>
      <w:numFmt w:val="bullet"/>
      <w:lvlText w:val=""/>
      <w:lvlJc w:val="left"/>
      <w:pPr>
        <w:ind w:left="6480" w:hanging="360"/>
      </w:pPr>
      <w:rPr>
        <w:rFonts w:ascii="Wingdings" w:hAnsi="Wingdings" w:hint="default"/>
      </w:rPr>
    </w:lvl>
  </w:abstractNum>
  <w:abstractNum w:abstractNumId="14" w15:restartNumberingAfterBreak="0">
    <w:nsid w:val="459CF4F8"/>
    <w:multiLevelType w:val="hybridMultilevel"/>
    <w:tmpl w:val="597C7DBA"/>
    <w:lvl w:ilvl="0" w:tplc="BCC67A46">
      <w:start w:val="1"/>
      <w:numFmt w:val="bullet"/>
      <w:lvlText w:val="●"/>
      <w:lvlJc w:val="left"/>
      <w:pPr>
        <w:ind w:left="720" w:hanging="360"/>
      </w:pPr>
      <w:rPr>
        <w:rFonts w:ascii="Arial" w:hAnsi="Arial" w:hint="default"/>
      </w:rPr>
    </w:lvl>
    <w:lvl w:ilvl="1" w:tplc="6C044A64">
      <w:start w:val="1"/>
      <w:numFmt w:val="bullet"/>
      <w:lvlText w:val="o"/>
      <w:lvlJc w:val="left"/>
      <w:pPr>
        <w:ind w:left="1440" w:hanging="360"/>
      </w:pPr>
      <w:rPr>
        <w:rFonts w:ascii="Courier New" w:hAnsi="Courier New" w:hint="default"/>
      </w:rPr>
    </w:lvl>
    <w:lvl w:ilvl="2" w:tplc="4B7E78EC">
      <w:start w:val="1"/>
      <w:numFmt w:val="bullet"/>
      <w:lvlText w:val=""/>
      <w:lvlJc w:val="left"/>
      <w:pPr>
        <w:ind w:left="2160" w:hanging="360"/>
      </w:pPr>
      <w:rPr>
        <w:rFonts w:ascii="Wingdings" w:hAnsi="Wingdings" w:hint="default"/>
      </w:rPr>
    </w:lvl>
    <w:lvl w:ilvl="3" w:tplc="716831E4">
      <w:start w:val="1"/>
      <w:numFmt w:val="bullet"/>
      <w:lvlText w:val=""/>
      <w:lvlJc w:val="left"/>
      <w:pPr>
        <w:ind w:left="2880" w:hanging="360"/>
      </w:pPr>
      <w:rPr>
        <w:rFonts w:ascii="Symbol" w:hAnsi="Symbol" w:hint="default"/>
      </w:rPr>
    </w:lvl>
    <w:lvl w:ilvl="4" w:tplc="40E6212A">
      <w:start w:val="1"/>
      <w:numFmt w:val="bullet"/>
      <w:lvlText w:val="o"/>
      <w:lvlJc w:val="left"/>
      <w:pPr>
        <w:ind w:left="3600" w:hanging="360"/>
      </w:pPr>
      <w:rPr>
        <w:rFonts w:ascii="Courier New" w:hAnsi="Courier New" w:hint="default"/>
      </w:rPr>
    </w:lvl>
    <w:lvl w:ilvl="5" w:tplc="D3B20CA4">
      <w:start w:val="1"/>
      <w:numFmt w:val="bullet"/>
      <w:lvlText w:val=""/>
      <w:lvlJc w:val="left"/>
      <w:pPr>
        <w:ind w:left="4320" w:hanging="360"/>
      </w:pPr>
      <w:rPr>
        <w:rFonts w:ascii="Wingdings" w:hAnsi="Wingdings" w:hint="default"/>
      </w:rPr>
    </w:lvl>
    <w:lvl w:ilvl="6" w:tplc="5EFA08A6">
      <w:start w:val="1"/>
      <w:numFmt w:val="bullet"/>
      <w:lvlText w:val=""/>
      <w:lvlJc w:val="left"/>
      <w:pPr>
        <w:ind w:left="5040" w:hanging="360"/>
      </w:pPr>
      <w:rPr>
        <w:rFonts w:ascii="Symbol" w:hAnsi="Symbol" w:hint="default"/>
      </w:rPr>
    </w:lvl>
    <w:lvl w:ilvl="7" w:tplc="3E0CAFB0">
      <w:start w:val="1"/>
      <w:numFmt w:val="bullet"/>
      <w:lvlText w:val="o"/>
      <w:lvlJc w:val="left"/>
      <w:pPr>
        <w:ind w:left="5760" w:hanging="360"/>
      </w:pPr>
      <w:rPr>
        <w:rFonts w:ascii="Courier New" w:hAnsi="Courier New" w:hint="default"/>
      </w:rPr>
    </w:lvl>
    <w:lvl w:ilvl="8" w:tplc="9440C93E">
      <w:start w:val="1"/>
      <w:numFmt w:val="bullet"/>
      <w:lvlText w:val=""/>
      <w:lvlJc w:val="left"/>
      <w:pPr>
        <w:ind w:left="6480" w:hanging="360"/>
      </w:pPr>
      <w:rPr>
        <w:rFonts w:ascii="Wingdings" w:hAnsi="Wingdings" w:hint="default"/>
      </w:rPr>
    </w:lvl>
  </w:abstractNum>
  <w:abstractNum w:abstractNumId="15" w15:restartNumberingAfterBreak="0">
    <w:nsid w:val="48B0B1C2"/>
    <w:multiLevelType w:val="hybridMultilevel"/>
    <w:tmpl w:val="6DBC35CC"/>
    <w:lvl w:ilvl="0" w:tplc="534AD1AC">
      <w:start w:val="1"/>
      <w:numFmt w:val="bullet"/>
      <w:lvlText w:val="●"/>
      <w:lvlJc w:val="left"/>
      <w:pPr>
        <w:ind w:left="720" w:hanging="360"/>
      </w:pPr>
      <w:rPr>
        <w:rFonts w:ascii="Arial" w:hAnsi="Arial" w:hint="default"/>
      </w:rPr>
    </w:lvl>
    <w:lvl w:ilvl="1" w:tplc="2C262578">
      <w:start w:val="1"/>
      <w:numFmt w:val="bullet"/>
      <w:lvlText w:val="o"/>
      <w:lvlJc w:val="left"/>
      <w:pPr>
        <w:ind w:left="1440" w:hanging="360"/>
      </w:pPr>
      <w:rPr>
        <w:rFonts w:ascii="Courier New" w:hAnsi="Courier New" w:hint="default"/>
      </w:rPr>
    </w:lvl>
    <w:lvl w:ilvl="2" w:tplc="D5280C8A">
      <w:start w:val="1"/>
      <w:numFmt w:val="bullet"/>
      <w:lvlText w:val=""/>
      <w:lvlJc w:val="left"/>
      <w:pPr>
        <w:ind w:left="2160" w:hanging="360"/>
      </w:pPr>
      <w:rPr>
        <w:rFonts w:ascii="Wingdings" w:hAnsi="Wingdings" w:hint="default"/>
      </w:rPr>
    </w:lvl>
    <w:lvl w:ilvl="3" w:tplc="6562BD52">
      <w:start w:val="1"/>
      <w:numFmt w:val="bullet"/>
      <w:lvlText w:val=""/>
      <w:lvlJc w:val="left"/>
      <w:pPr>
        <w:ind w:left="2880" w:hanging="360"/>
      </w:pPr>
      <w:rPr>
        <w:rFonts w:ascii="Symbol" w:hAnsi="Symbol" w:hint="default"/>
      </w:rPr>
    </w:lvl>
    <w:lvl w:ilvl="4" w:tplc="80107696">
      <w:start w:val="1"/>
      <w:numFmt w:val="bullet"/>
      <w:lvlText w:val="o"/>
      <w:lvlJc w:val="left"/>
      <w:pPr>
        <w:ind w:left="3600" w:hanging="360"/>
      </w:pPr>
      <w:rPr>
        <w:rFonts w:ascii="Courier New" w:hAnsi="Courier New" w:hint="default"/>
      </w:rPr>
    </w:lvl>
    <w:lvl w:ilvl="5" w:tplc="E8245BC2">
      <w:start w:val="1"/>
      <w:numFmt w:val="bullet"/>
      <w:lvlText w:val=""/>
      <w:lvlJc w:val="left"/>
      <w:pPr>
        <w:ind w:left="4320" w:hanging="360"/>
      </w:pPr>
      <w:rPr>
        <w:rFonts w:ascii="Wingdings" w:hAnsi="Wingdings" w:hint="default"/>
      </w:rPr>
    </w:lvl>
    <w:lvl w:ilvl="6" w:tplc="812874B2">
      <w:start w:val="1"/>
      <w:numFmt w:val="bullet"/>
      <w:lvlText w:val=""/>
      <w:lvlJc w:val="left"/>
      <w:pPr>
        <w:ind w:left="5040" w:hanging="360"/>
      </w:pPr>
      <w:rPr>
        <w:rFonts w:ascii="Symbol" w:hAnsi="Symbol" w:hint="default"/>
      </w:rPr>
    </w:lvl>
    <w:lvl w:ilvl="7" w:tplc="5E020168">
      <w:start w:val="1"/>
      <w:numFmt w:val="bullet"/>
      <w:lvlText w:val="o"/>
      <w:lvlJc w:val="left"/>
      <w:pPr>
        <w:ind w:left="5760" w:hanging="360"/>
      </w:pPr>
      <w:rPr>
        <w:rFonts w:ascii="Courier New" w:hAnsi="Courier New" w:hint="default"/>
      </w:rPr>
    </w:lvl>
    <w:lvl w:ilvl="8" w:tplc="5D16962A">
      <w:start w:val="1"/>
      <w:numFmt w:val="bullet"/>
      <w:lvlText w:val=""/>
      <w:lvlJc w:val="left"/>
      <w:pPr>
        <w:ind w:left="6480" w:hanging="360"/>
      </w:pPr>
      <w:rPr>
        <w:rFonts w:ascii="Wingdings" w:hAnsi="Wingdings" w:hint="default"/>
      </w:rPr>
    </w:lvl>
  </w:abstractNum>
  <w:abstractNum w:abstractNumId="16" w15:restartNumberingAfterBreak="0">
    <w:nsid w:val="550626DA"/>
    <w:multiLevelType w:val="hybridMultilevel"/>
    <w:tmpl w:val="654ED366"/>
    <w:lvl w:ilvl="0" w:tplc="6BAC47C0">
      <w:start w:val="1"/>
      <w:numFmt w:val="bullet"/>
      <w:lvlText w:val=""/>
      <w:lvlJc w:val="left"/>
      <w:pPr>
        <w:ind w:left="720" w:hanging="360"/>
      </w:pPr>
      <w:rPr>
        <w:rFonts w:ascii="Symbol" w:hAnsi="Symbol" w:hint="default"/>
      </w:rPr>
    </w:lvl>
    <w:lvl w:ilvl="1" w:tplc="022CD4A8">
      <w:start w:val="1"/>
      <w:numFmt w:val="bullet"/>
      <w:lvlText w:val="o"/>
      <w:lvlJc w:val="left"/>
      <w:pPr>
        <w:ind w:left="1440" w:hanging="360"/>
      </w:pPr>
      <w:rPr>
        <w:rFonts w:ascii="Courier New" w:hAnsi="Courier New" w:hint="default"/>
      </w:rPr>
    </w:lvl>
    <w:lvl w:ilvl="2" w:tplc="E6501924">
      <w:start w:val="1"/>
      <w:numFmt w:val="bullet"/>
      <w:lvlText w:val=""/>
      <w:lvlJc w:val="left"/>
      <w:pPr>
        <w:ind w:left="2160" w:hanging="360"/>
      </w:pPr>
      <w:rPr>
        <w:rFonts w:ascii="Wingdings" w:hAnsi="Wingdings" w:hint="default"/>
      </w:rPr>
    </w:lvl>
    <w:lvl w:ilvl="3" w:tplc="BF942D2A">
      <w:start w:val="1"/>
      <w:numFmt w:val="bullet"/>
      <w:lvlText w:val=""/>
      <w:lvlJc w:val="left"/>
      <w:pPr>
        <w:ind w:left="2880" w:hanging="360"/>
      </w:pPr>
      <w:rPr>
        <w:rFonts w:ascii="Symbol" w:hAnsi="Symbol" w:hint="default"/>
      </w:rPr>
    </w:lvl>
    <w:lvl w:ilvl="4" w:tplc="F71C8F50">
      <w:start w:val="1"/>
      <w:numFmt w:val="bullet"/>
      <w:lvlText w:val="o"/>
      <w:lvlJc w:val="left"/>
      <w:pPr>
        <w:ind w:left="3600" w:hanging="360"/>
      </w:pPr>
      <w:rPr>
        <w:rFonts w:ascii="Courier New" w:hAnsi="Courier New" w:hint="default"/>
      </w:rPr>
    </w:lvl>
    <w:lvl w:ilvl="5" w:tplc="879022B6">
      <w:start w:val="1"/>
      <w:numFmt w:val="bullet"/>
      <w:lvlText w:val=""/>
      <w:lvlJc w:val="left"/>
      <w:pPr>
        <w:ind w:left="4320" w:hanging="360"/>
      </w:pPr>
      <w:rPr>
        <w:rFonts w:ascii="Wingdings" w:hAnsi="Wingdings" w:hint="default"/>
      </w:rPr>
    </w:lvl>
    <w:lvl w:ilvl="6" w:tplc="F42A772C">
      <w:start w:val="1"/>
      <w:numFmt w:val="bullet"/>
      <w:lvlText w:val=""/>
      <w:lvlJc w:val="left"/>
      <w:pPr>
        <w:ind w:left="5040" w:hanging="360"/>
      </w:pPr>
      <w:rPr>
        <w:rFonts w:ascii="Symbol" w:hAnsi="Symbol" w:hint="default"/>
      </w:rPr>
    </w:lvl>
    <w:lvl w:ilvl="7" w:tplc="6B76F5F8">
      <w:start w:val="1"/>
      <w:numFmt w:val="bullet"/>
      <w:lvlText w:val="o"/>
      <w:lvlJc w:val="left"/>
      <w:pPr>
        <w:ind w:left="5760" w:hanging="360"/>
      </w:pPr>
      <w:rPr>
        <w:rFonts w:ascii="Courier New" w:hAnsi="Courier New" w:hint="default"/>
      </w:rPr>
    </w:lvl>
    <w:lvl w:ilvl="8" w:tplc="E7D2267E">
      <w:start w:val="1"/>
      <w:numFmt w:val="bullet"/>
      <w:lvlText w:val=""/>
      <w:lvlJc w:val="left"/>
      <w:pPr>
        <w:ind w:left="6480" w:hanging="360"/>
      </w:pPr>
      <w:rPr>
        <w:rFonts w:ascii="Wingdings" w:hAnsi="Wingdings" w:hint="default"/>
      </w:rPr>
    </w:lvl>
  </w:abstractNum>
  <w:abstractNum w:abstractNumId="17" w15:restartNumberingAfterBreak="0">
    <w:nsid w:val="5959A5FA"/>
    <w:multiLevelType w:val="hybridMultilevel"/>
    <w:tmpl w:val="F9F6E946"/>
    <w:lvl w:ilvl="0" w:tplc="B578331E">
      <w:start w:val="1"/>
      <w:numFmt w:val="bullet"/>
      <w:lvlText w:val=""/>
      <w:lvlJc w:val="left"/>
      <w:pPr>
        <w:ind w:left="720" w:hanging="360"/>
      </w:pPr>
      <w:rPr>
        <w:rFonts w:ascii="Symbol" w:hAnsi="Symbol" w:hint="default"/>
      </w:rPr>
    </w:lvl>
    <w:lvl w:ilvl="1" w:tplc="7382DC92">
      <w:start w:val="1"/>
      <w:numFmt w:val="bullet"/>
      <w:lvlText w:val="o"/>
      <w:lvlJc w:val="left"/>
      <w:pPr>
        <w:ind w:left="1440" w:hanging="360"/>
      </w:pPr>
      <w:rPr>
        <w:rFonts w:ascii="Courier New" w:hAnsi="Courier New" w:hint="default"/>
      </w:rPr>
    </w:lvl>
    <w:lvl w:ilvl="2" w:tplc="65CCE46C">
      <w:start w:val="1"/>
      <w:numFmt w:val="bullet"/>
      <w:lvlText w:val=""/>
      <w:lvlJc w:val="left"/>
      <w:pPr>
        <w:ind w:left="2160" w:hanging="360"/>
      </w:pPr>
      <w:rPr>
        <w:rFonts w:ascii="Wingdings" w:hAnsi="Wingdings" w:hint="default"/>
      </w:rPr>
    </w:lvl>
    <w:lvl w:ilvl="3" w:tplc="95F2D064">
      <w:start w:val="1"/>
      <w:numFmt w:val="bullet"/>
      <w:lvlText w:val=""/>
      <w:lvlJc w:val="left"/>
      <w:pPr>
        <w:ind w:left="2880" w:hanging="360"/>
      </w:pPr>
      <w:rPr>
        <w:rFonts w:ascii="Symbol" w:hAnsi="Symbol" w:hint="default"/>
      </w:rPr>
    </w:lvl>
    <w:lvl w:ilvl="4" w:tplc="15FEF940">
      <w:start w:val="1"/>
      <w:numFmt w:val="bullet"/>
      <w:lvlText w:val="o"/>
      <w:lvlJc w:val="left"/>
      <w:pPr>
        <w:ind w:left="3600" w:hanging="360"/>
      </w:pPr>
      <w:rPr>
        <w:rFonts w:ascii="Courier New" w:hAnsi="Courier New" w:hint="default"/>
      </w:rPr>
    </w:lvl>
    <w:lvl w:ilvl="5" w:tplc="95F42D28">
      <w:start w:val="1"/>
      <w:numFmt w:val="bullet"/>
      <w:lvlText w:val=""/>
      <w:lvlJc w:val="left"/>
      <w:pPr>
        <w:ind w:left="4320" w:hanging="360"/>
      </w:pPr>
      <w:rPr>
        <w:rFonts w:ascii="Wingdings" w:hAnsi="Wingdings" w:hint="default"/>
      </w:rPr>
    </w:lvl>
    <w:lvl w:ilvl="6" w:tplc="DE3659E2">
      <w:start w:val="1"/>
      <w:numFmt w:val="bullet"/>
      <w:lvlText w:val=""/>
      <w:lvlJc w:val="left"/>
      <w:pPr>
        <w:ind w:left="5040" w:hanging="360"/>
      </w:pPr>
      <w:rPr>
        <w:rFonts w:ascii="Symbol" w:hAnsi="Symbol" w:hint="default"/>
      </w:rPr>
    </w:lvl>
    <w:lvl w:ilvl="7" w:tplc="B7C0B0CC">
      <w:start w:val="1"/>
      <w:numFmt w:val="bullet"/>
      <w:lvlText w:val="o"/>
      <w:lvlJc w:val="left"/>
      <w:pPr>
        <w:ind w:left="5760" w:hanging="360"/>
      </w:pPr>
      <w:rPr>
        <w:rFonts w:ascii="Courier New" w:hAnsi="Courier New" w:hint="default"/>
      </w:rPr>
    </w:lvl>
    <w:lvl w:ilvl="8" w:tplc="23CC9ADA">
      <w:start w:val="1"/>
      <w:numFmt w:val="bullet"/>
      <w:lvlText w:val=""/>
      <w:lvlJc w:val="left"/>
      <w:pPr>
        <w:ind w:left="6480" w:hanging="360"/>
      </w:pPr>
      <w:rPr>
        <w:rFonts w:ascii="Wingdings" w:hAnsi="Wingdings" w:hint="default"/>
      </w:rPr>
    </w:lvl>
  </w:abstractNum>
  <w:abstractNum w:abstractNumId="18" w15:restartNumberingAfterBreak="0">
    <w:nsid w:val="59A30F71"/>
    <w:multiLevelType w:val="hybridMultilevel"/>
    <w:tmpl w:val="C5CE1386"/>
    <w:lvl w:ilvl="0" w:tplc="64906614">
      <w:start w:val="1"/>
      <w:numFmt w:val="bullet"/>
      <w:lvlText w:val="●"/>
      <w:lvlJc w:val="left"/>
      <w:pPr>
        <w:ind w:left="720" w:hanging="360"/>
      </w:pPr>
      <w:rPr>
        <w:rFonts w:ascii="Arial" w:hAnsi="Arial" w:hint="default"/>
      </w:rPr>
    </w:lvl>
    <w:lvl w:ilvl="1" w:tplc="75B4E44E">
      <w:start w:val="1"/>
      <w:numFmt w:val="bullet"/>
      <w:lvlText w:val="o"/>
      <w:lvlJc w:val="left"/>
      <w:pPr>
        <w:ind w:left="1440" w:hanging="360"/>
      </w:pPr>
      <w:rPr>
        <w:rFonts w:ascii="Courier New" w:hAnsi="Courier New" w:hint="default"/>
      </w:rPr>
    </w:lvl>
    <w:lvl w:ilvl="2" w:tplc="1924BE1A">
      <w:start w:val="1"/>
      <w:numFmt w:val="bullet"/>
      <w:lvlText w:val=""/>
      <w:lvlJc w:val="left"/>
      <w:pPr>
        <w:ind w:left="2160" w:hanging="360"/>
      </w:pPr>
      <w:rPr>
        <w:rFonts w:ascii="Wingdings" w:hAnsi="Wingdings" w:hint="default"/>
      </w:rPr>
    </w:lvl>
    <w:lvl w:ilvl="3" w:tplc="675A82F8">
      <w:start w:val="1"/>
      <w:numFmt w:val="bullet"/>
      <w:lvlText w:val=""/>
      <w:lvlJc w:val="left"/>
      <w:pPr>
        <w:ind w:left="2880" w:hanging="360"/>
      </w:pPr>
      <w:rPr>
        <w:rFonts w:ascii="Symbol" w:hAnsi="Symbol" w:hint="default"/>
      </w:rPr>
    </w:lvl>
    <w:lvl w:ilvl="4" w:tplc="F5C415EC">
      <w:start w:val="1"/>
      <w:numFmt w:val="bullet"/>
      <w:lvlText w:val="o"/>
      <w:lvlJc w:val="left"/>
      <w:pPr>
        <w:ind w:left="3600" w:hanging="360"/>
      </w:pPr>
      <w:rPr>
        <w:rFonts w:ascii="Courier New" w:hAnsi="Courier New" w:hint="default"/>
      </w:rPr>
    </w:lvl>
    <w:lvl w:ilvl="5" w:tplc="6C86BE8A">
      <w:start w:val="1"/>
      <w:numFmt w:val="bullet"/>
      <w:lvlText w:val=""/>
      <w:lvlJc w:val="left"/>
      <w:pPr>
        <w:ind w:left="4320" w:hanging="360"/>
      </w:pPr>
      <w:rPr>
        <w:rFonts w:ascii="Wingdings" w:hAnsi="Wingdings" w:hint="default"/>
      </w:rPr>
    </w:lvl>
    <w:lvl w:ilvl="6" w:tplc="5A88ABF0">
      <w:start w:val="1"/>
      <w:numFmt w:val="bullet"/>
      <w:lvlText w:val=""/>
      <w:lvlJc w:val="left"/>
      <w:pPr>
        <w:ind w:left="5040" w:hanging="360"/>
      </w:pPr>
      <w:rPr>
        <w:rFonts w:ascii="Symbol" w:hAnsi="Symbol" w:hint="default"/>
      </w:rPr>
    </w:lvl>
    <w:lvl w:ilvl="7" w:tplc="815E7456">
      <w:start w:val="1"/>
      <w:numFmt w:val="bullet"/>
      <w:lvlText w:val="o"/>
      <w:lvlJc w:val="left"/>
      <w:pPr>
        <w:ind w:left="5760" w:hanging="360"/>
      </w:pPr>
      <w:rPr>
        <w:rFonts w:ascii="Courier New" w:hAnsi="Courier New" w:hint="default"/>
      </w:rPr>
    </w:lvl>
    <w:lvl w:ilvl="8" w:tplc="8AF0BEA0">
      <w:start w:val="1"/>
      <w:numFmt w:val="bullet"/>
      <w:lvlText w:val=""/>
      <w:lvlJc w:val="left"/>
      <w:pPr>
        <w:ind w:left="6480" w:hanging="360"/>
      </w:pPr>
      <w:rPr>
        <w:rFonts w:ascii="Wingdings" w:hAnsi="Wingdings" w:hint="default"/>
      </w:rPr>
    </w:lvl>
  </w:abstractNum>
  <w:abstractNum w:abstractNumId="19" w15:restartNumberingAfterBreak="0">
    <w:nsid w:val="5E732633"/>
    <w:multiLevelType w:val="hybridMultilevel"/>
    <w:tmpl w:val="56626FF6"/>
    <w:lvl w:ilvl="0" w:tplc="99469784">
      <w:start w:val="1"/>
      <w:numFmt w:val="bullet"/>
      <w:lvlText w:val=""/>
      <w:lvlJc w:val="left"/>
      <w:pPr>
        <w:ind w:left="720" w:hanging="360"/>
      </w:pPr>
      <w:rPr>
        <w:rFonts w:ascii="Symbol" w:hAnsi="Symbol" w:hint="default"/>
      </w:rPr>
    </w:lvl>
    <w:lvl w:ilvl="1" w:tplc="3DD2ED20">
      <w:start w:val="1"/>
      <w:numFmt w:val="bullet"/>
      <w:lvlText w:val="o"/>
      <w:lvlJc w:val="left"/>
      <w:pPr>
        <w:ind w:left="1440" w:hanging="360"/>
      </w:pPr>
      <w:rPr>
        <w:rFonts w:ascii="Courier New" w:hAnsi="Courier New" w:hint="default"/>
      </w:rPr>
    </w:lvl>
    <w:lvl w:ilvl="2" w:tplc="9656C662">
      <w:start w:val="1"/>
      <w:numFmt w:val="bullet"/>
      <w:lvlText w:val=""/>
      <w:lvlJc w:val="left"/>
      <w:pPr>
        <w:ind w:left="2160" w:hanging="360"/>
      </w:pPr>
      <w:rPr>
        <w:rFonts w:ascii="Wingdings" w:hAnsi="Wingdings" w:hint="default"/>
      </w:rPr>
    </w:lvl>
    <w:lvl w:ilvl="3" w:tplc="1F101498">
      <w:start w:val="1"/>
      <w:numFmt w:val="bullet"/>
      <w:lvlText w:val=""/>
      <w:lvlJc w:val="left"/>
      <w:pPr>
        <w:ind w:left="2880" w:hanging="360"/>
      </w:pPr>
      <w:rPr>
        <w:rFonts w:ascii="Symbol" w:hAnsi="Symbol" w:hint="default"/>
      </w:rPr>
    </w:lvl>
    <w:lvl w:ilvl="4" w:tplc="942020BA">
      <w:start w:val="1"/>
      <w:numFmt w:val="bullet"/>
      <w:lvlText w:val="o"/>
      <w:lvlJc w:val="left"/>
      <w:pPr>
        <w:ind w:left="3600" w:hanging="360"/>
      </w:pPr>
      <w:rPr>
        <w:rFonts w:ascii="Courier New" w:hAnsi="Courier New" w:hint="default"/>
      </w:rPr>
    </w:lvl>
    <w:lvl w:ilvl="5" w:tplc="0B506EFC">
      <w:start w:val="1"/>
      <w:numFmt w:val="bullet"/>
      <w:lvlText w:val=""/>
      <w:lvlJc w:val="left"/>
      <w:pPr>
        <w:ind w:left="4320" w:hanging="360"/>
      </w:pPr>
      <w:rPr>
        <w:rFonts w:ascii="Wingdings" w:hAnsi="Wingdings" w:hint="default"/>
      </w:rPr>
    </w:lvl>
    <w:lvl w:ilvl="6" w:tplc="3D0E8B36">
      <w:start w:val="1"/>
      <w:numFmt w:val="bullet"/>
      <w:lvlText w:val=""/>
      <w:lvlJc w:val="left"/>
      <w:pPr>
        <w:ind w:left="5040" w:hanging="360"/>
      </w:pPr>
      <w:rPr>
        <w:rFonts w:ascii="Symbol" w:hAnsi="Symbol" w:hint="default"/>
      </w:rPr>
    </w:lvl>
    <w:lvl w:ilvl="7" w:tplc="11A2BE34">
      <w:start w:val="1"/>
      <w:numFmt w:val="bullet"/>
      <w:lvlText w:val="o"/>
      <w:lvlJc w:val="left"/>
      <w:pPr>
        <w:ind w:left="5760" w:hanging="360"/>
      </w:pPr>
      <w:rPr>
        <w:rFonts w:ascii="Courier New" w:hAnsi="Courier New" w:hint="default"/>
      </w:rPr>
    </w:lvl>
    <w:lvl w:ilvl="8" w:tplc="42A422E4">
      <w:start w:val="1"/>
      <w:numFmt w:val="bullet"/>
      <w:lvlText w:val=""/>
      <w:lvlJc w:val="left"/>
      <w:pPr>
        <w:ind w:left="6480" w:hanging="360"/>
      </w:pPr>
      <w:rPr>
        <w:rFonts w:ascii="Wingdings" w:hAnsi="Wingdings" w:hint="default"/>
      </w:rPr>
    </w:lvl>
  </w:abstractNum>
  <w:abstractNum w:abstractNumId="20" w15:restartNumberingAfterBreak="0">
    <w:nsid w:val="686CCE65"/>
    <w:multiLevelType w:val="hybridMultilevel"/>
    <w:tmpl w:val="B2387E38"/>
    <w:lvl w:ilvl="0" w:tplc="A7002752">
      <w:start w:val="1"/>
      <w:numFmt w:val="bullet"/>
      <w:lvlText w:val=""/>
      <w:lvlJc w:val="left"/>
      <w:pPr>
        <w:ind w:left="720" w:hanging="360"/>
      </w:pPr>
      <w:rPr>
        <w:rFonts w:ascii="Symbol" w:hAnsi="Symbol" w:hint="default"/>
      </w:rPr>
    </w:lvl>
    <w:lvl w:ilvl="1" w:tplc="C366B17C">
      <w:start w:val="1"/>
      <w:numFmt w:val="bullet"/>
      <w:lvlText w:val="o"/>
      <w:lvlJc w:val="left"/>
      <w:pPr>
        <w:ind w:left="1440" w:hanging="360"/>
      </w:pPr>
      <w:rPr>
        <w:rFonts w:ascii="Courier New" w:hAnsi="Courier New" w:hint="default"/>
      </w:rPr>
    </w:lvl>
    <w:lvl w:ilvl="2" w:tplc="93BC1BAC">
      <w:start w:val="1"/>
      <w:numFmt w:val="bullet"/>
      <w:lvlText w:val=""/>
      <w:lvlJc w:val="left"/>
      <w:pPr>
        <w:ind w:left="2160" w:hanging="360"/>
      </w:pPr>
      <w:rPr>
        <w:rFonts w:ascii="Wingdings" w:hAnsi="Wingdings" w:hint="default"/>
      </w:rPr>
    </w:lvl>
    <w:lvl w:ilvl="3" w:tplc="F1560104">
      <w:start w:val="1"/>
      <w:numFmt w:val="bullet"/>
      <w:lvlText w:val=""/>
      <w:lvlJc w:val="left"/>
      <w:pPr>
        <w:ind w:left="2880" w:hanging="360"/>
      </w:pPr>
      <w:rPr>
        <w:rFonts w:ascii="Symbol" w:hAnsi="Symbol" w:hint="default"/>
      </w:rPr>
    </w:lvl>
    <w:lvl w:ilvl="4" w:tplc="57CECBD8">
      <w:start w:val="1"/>
      <w:numFmt w:val="bullet"/>
      <w:lvlText w:val="o"/>
      <w:lvlJc w:val="left"/>
      <w:pPr>
        <w:ind w:left="3600" w:hanging="360"/>
      </w:pPr>
      <w:rPr>
        <w:rFonts w:ascii="Courier New" w:hAnsi="Courier New" w:hint="default"/>
      </w:rPr>
    </w:lvl>
    <w:lvl w:ilvl="5" w:tplc="BD0C040C">
      <w:start w:val="1"/>
      <w:numFmt w:val="bullet"/>
      <w:lvlText w:val=""/>
      <w:lvlJc w:val="left"/>
      <w:pPr>
        <w:ind w:left="4320" w:hanging="360"/>
      </w:pPr>
      <w:rPr>
        <w:rFonts w:ascii="Wingdings" w:hAnsi="Wingdings" w:hint="default"/>
      </w:rPr>
    </w:lvl>
    <w:lvl w:ilvl="6" w:tplc="9E581B12">
      <w:start w:val="1"/>
      <w:numFmt w:val="bullet"/>
      <w:lvlText w:val=""/>
      <w:lvlJc w:val="left"/>
      <w:pPr>
        <w:ind w:left="5040" w:hanging="360"/>
      </w:pPr>
      <w:rPr>
        <w:rFonts w:ascii="Symbol" w:hAnsi="Symbol" w:hint="default"/>
      </w:rPr>
    </w:lvl>
    <w:lvl w:ilvl="7" w:tplc="C194E79E">
      <w:start w:val="1"/>
      <w:numFmt w:val="bullet"/>
      <w:lvlText w:val="o"/>
      <w:lvlJc w:val="left"/>
      <w:pPr>
        <w:ind w:left="5760" w:hanging="360"/>
      </w:pPr>
      <w:rPr>
        <w:rFonts w:ascii="Courier New" w:hAnsi="Courier New" w:hint="default"/>
      </w:rPr>
    </w:lvl>
    <w:lvl w:ilvl="8" w:tplc="51B605AA">
      <w:start w:val="1"/>
      <w:numFmt w:val="bullet"/>
      <w:lvlText w:val=""/>
      <w:lvlJc w:val="left"/>
      <w:pPr>
        <w:ind w:left="6480" w:hanging="360"/>
      </w:pPr>
      <w:rPr>
        <w:rFonts w:ascii="Wingdings" w:hAnsi="Wingdings" w:hint="default"/>
      </w:rPr>
    </w:lvl>
  </w:abstractNum>
  <w:abstractNum w:abstractNumId="21" w15:restartNumberingAfterBreak="0">
    <w:nsid w:val="7857BAB7"/>
    <w:multiLevelType w:val="hybridMultilevel"/>
    <w:tmpl w:val="FFFFFFFF"/>
    <w:lvl w:ilvl="0" w:tplc="602A96D6">
      <w:start w:val="1"/>
      <w:numFmt w:val="bullet"/>
      <w:lvlText w:val=""/>
      <w:lvlJc w:val="left"/>
      <w:pPr>
        <w:ind w:left="720" w:hanging="360"/>
      </w:pPr>
      <w:rPr>
        <w:rFonts w:ascii="Symbol" w:hAnsi="Symbol" w:hint="default"/>
      </w:rPr>
    </w:lvl>
    <w:lvl w:ilvl="1" w:tplc="01FC8C1E">
      <w:start w:val="1"/>
      <w:numFmt w:val="bullet"/>
      <w:lvlText w:val="o"/>
      <w:lvlJc w:val="left"/>
      <w:pPr>
        <w:ind w:left="1440" w:hanging="360"/>
      </w:pPr>
      <w:rPr>
        <w:rFonts w:ascii="Courier New" w:hAnsi="Courier New" w:hint="default"/>
      </w:rPr>
    </w:lvl>
    <w:lvl w:ilvl="2" w:tplc="C68C8452">
      <w:start w:val="1"/>
      <w:numFmt w:val="bullet"/>
      <w:lvlText w:val=""/>
      <w:lvlJc w:val="left"/>
      <w:pPr>
        <w:ind w:left="2160" w:hanging="360"/>
      </w:pPr>
      <w:rPr>
        <w:rFonts w:ascii="Wingdings" w:hAnsi="Wingdings" w:hint="default"/>
      </w:rPr>
    </w:lvl>
    <w:lvl w:ilvl="3" w:tplc="CC8A3E04">
      <w:start w:val="1"/>
      <w:numFmt w:val="bullet"/>
      <w:lvlText w:val=""/>
      <w:lvlJc w:val="left"/>
      <w:pPr>
        <w:ind w:left="2880" w:hanging="360"/>
      </w:pPr>
      <w:rPr>
        <w:rFonts w:ascii="Symbol" w:hAnsi="Symbol" w:hint="default"/>
      </w:rPr>
    </w:lvl>
    <w:lvl w:ilvl="4" w:tplc="B3D800E4">
      <w:start w:val="1"/>
      <w:numFmt w:val="bullet"/>
      <w:lvlText w:val="o"/>
      <w:lvlJc w:val="left"/>
      <w:pPr>
        <w:ind w:left="3600" w:hanging="360"/>
      </w:pPr>
      <w:rPr>
        <w:rFonts w:ascii="Courier New" w:hAnsi="Courier New" w:hint="default"/>
      </w:rPr>
    </w:lvl>
    <w:lvl w:ilvl="5" w:tplc="A796C266">
      <w:start w:val="1"/>
      <w:numFmt w:val="bullet"/>
      <w:lvlText w:val=""/>
      <w:lvlJc w:val="left"/>
      <w:pPr>
        <w:ind w:left="4320" w:hanging="360"/>
      </w:pPr>
      <w:rPr>
        <w:rFonts w:ascii="Wingdings" w:hAnsi="Wingdings" w:hint="default"/>
      </w:rPr>
    </w:lvl>
    <w:lvl w:ilvl="6" w:tplc="34806B24">
      <w:start w:val="1"/>
      <w:numFmt w:val="bullet"/>
      <w:lvlText w:val=""/>
      <w:lvlJc w:val="left"/>
      <w:pPr>
        <w:ind w:left="5040" w:hanging="360"/>
      </w:pPr>
      <w:rPr>
        <w:rFonts w:ascii="Symbol" w:hAnsi="Symbol" w:hint="default"/>
      </w:rPr>
    </w:lvl>
    <w:lvl w:ilvl="7" w:tplc="D458E39A">
      <w:start w:val="1"/>
      <w:numFmt w:val="bullet"/>
      <w:lvlText w:val="o"/>
      <w:lvlJc w:val="left"/>
      <w:pPr>
        <w:ind w:left="5760" w:hanging="360"/>
      </w:pPr>
      <w:rPr>
        <w:rFonts w:ascii="Courier New" w:hAnsi="Courier New" w:hint="default"/>
      </w:rPr>
    </w:lvl>
    <w:lvl w:ilvl="8" w:tplc="0764FC80">
      <w:start w:val="1"/>
      <w:numFmt w:val="bullet"/>
      <w:lvlText w:val=""/>
      <w:lvlJc w:val="left"/>
      <w:pPr>
        <w:ind w:left="6480" w:hanging="360"/>
      </w:pPr>
      <w:rPr>
        <w:rFonts w:ascii="Wingdings" w:hAnsi="Wingdings" w:hint="default"/>
      </w:rPr>
    </w:lvl>
  </w:abstractNum>
  <w:abstractNum w:abstractNumId="22" w15:restartNumberingAfterBreak="0">
    <w:nsid w:val="7859C664"/>
    <w:multiLevelType w:val="hybridMultilevel"/>
    <w:tmpl w:val="2B8C0766"/>
    <w:lvl w:ilvl="0" w:tplc="153C1440">
      <w:start w:val="1"/>
      <w:numFmt w:val="bullet"/>
      <w:lvlText w:val="●"/>
      <w:lvlJc w:val="left"/>
      <w:pPr>
        <w:ind w:left="720" w:hanging="360"/>
      </w:pPr>
      <w:rPr>
        <w:rFonts w:ascii="Arial" w:hAnsi="Arial" w:hint="default"/>
      </w:rPr>
    </w:lvl>
    <w:lvl w:ilvl="1" w:tplc="5C406F94">
      <w:start w:val="1"/>
      <w:numFmt w:val="bullet"/>
      <w:lvlText w:val="o"/>
      <w:lvlJc w:val="left"/>
      <w:pPr>
        <w:ind w:left="1440" w:hanging="360"/>
      </w:pPr>
      <w:rPr>
        <w:rFonts w:ascii="Courier New" w:hAnsi="Courier New" w:hint="default"/>
      </w:rPr>
    </w:lvl>
    <w:lvl w:ilvl="2" w:tplc="18BEAC5C">
      <w:start w:val="1"/>
      <w:numFmt w:val="bullet"/>
      <w:lvlText w:val=""/>
      <w:lvlJc w:val="left"/>
      <w:pPr>
        <w:ind w:left="2160" w:hanging="360"/>
      </w:pPr>
      <w:rPr>
        <w:rFonts w:ascii="Wingdings" w:hAnsi="Wingdings" w:hint="default"/>
      </w:rPr>
    </w:lvl>
    <w:lvl w:ilvl="3" w:tplc="F15AB7FC">
      <w:start w:val="1"/>
      <w:numFmt w:val="bullet"/>
      <w:lvlText w:val=""/>
      <w:lvlJc w:val="left"/>
      <w:pPr>
        <w:ind w:left="2880" w:hanging="360"/>
      </w:pPr>
      <w:rPr>
        <w:rFonts w:ascii="Symbol" w:hAnsi="Symbol" w:hint="default"/>
      </w:rPr>
    </w:lvl>
    <w:lvl w:ilvl="4" w:tplc="BD5AC680">
      <w:start w:val="1"/>
      <w:numFmt w:val="bullet"/>
      <w:lvlText w:val="o"/>
      <w:lvlJc w:val="left"/>
      <w:pPr>
        <w:ind w:left="3600" w:hanging="360"/>
      </w:pPr>
      <w:rPr>
        <w:rFonts w:ascii="Courier New" w:hAnsi="Courier New" w:hint="default"/>
      </w:rPr>
    </w:lvl>
    <w:lvl w:ilvl="5" w:tplc="A6FEC9B8">
      <w:start w:val="1"/>
      <w:numFmt w:val="bullet"/>
      <w:lvlText w:val=""/>
      <w:lvlJc w:val="left"/>
      <w:pPr>
        <w:ind w:left="4320" w:hanging="360"/>
      </w:pPr>
      <w:rPr>
        <w:rFonts w:ascii="Wingdings" w:hAnsi="Wingdings" w:hint="default"/>
      </w:rPr>
    </w:lvl>
    <w:lvl w:ilvl="6" w:tplc="17B49C54">
      <w:start w:val="1"/>
      <w:numFmt w:val="bullet"/>
      <w:lvlText w:val=""/>
      <w:lvlJc w:val="left"/>
      <w:pPr>
        <w:ind w:left="5040" w:hanging="360"/>
      </w:pPr>
      <w:rPr>
        <w:rFonts w:ascii="Symbol" w:hAnsi="Symbol" w:hint="default"/>
      </w:rPr>
    </w:lvl>
    <w:lvl w:ilvl="7" w:tplc="F29277D2">
      <w:start w:val="1"/>
      <w:numFmt w:val="bullet"/>
      <w:lvlText w:val="o"/>
      <w:lvlJc w:val="left"/>
      <w:pPr>
        <w:ind w:left="5760" w:hanging="360"/>
      </w:pPr>
      <w:rPr>
        <w:rFonts w:ascii="Courier New" w:hAnsi="Courier New" w:hint="default"/>
      </w:rPr>
    </w:lvl>
    <w:lvl w:ilvl="8" w:tplc="55446B92">
      <w:start w:val="1"/>
      <w:numFmt w:val="bullet"/>
      <w:lvlText w:val=""/>
      <w:lvlJc w:val="left"/>
      <w:pPr>
        <w:ind w:left="6480" w:hanging="360"/>
      </w:pPr>
      <w:rPr>
        <w:rFonts w:ascii="Wingdings" w:hAnsi="Wingdings" w:hint="default"/>
      </w:rPr>
    </w:lvl>
  </w:abstractNum>
  <w:abstractNum w:abstractNumId="23" w15:restartNumberingAfterBreak="0">
    <w:nsid w:val="7D7429F0"/>
    <w:multiLevelType w:val="hybridMultilevel"/>
    <w:tmpl w:val="FFFFFFFF"/>
    <w:lvl w:ilvl="0" w:tplc="0A362810">
      <w:start w:val="1"/>
      <w:numFmt w:val="bullet"/>
      <w:lvlText w:val=""/>
      <w:lvlJc w:val="left"/>
      <w:pPr>
        <w:ind w:left="720" w:hanging="360"/>
      </w:pPr>
      <w:rPr>
        <w:rFonts w:ascii="Symbol" w:hAnsi="Symbol" w:hint="default"/>
      </w:rPr>
    </w:lvl>
    <w:lvl w:ilvl="1" w:tplc="5C1E5842">
      <w:start w:val="1"/>
      <w:numFmt w:val="bullet"/>
      <w:lvlText w:val="o"/>
      <w:lvlJc w:val="left"/>
      <w:pPr>
        <w:ind w:left="1440" w:hanging="360"/>
      </w:pPr>
      <w:rPr>
        <w:rFonts w:ascii="Courier New" w:hAnsi="Courier New" w:hint="default"/>
      </w:rPr>
    </w:lvl>
    <w:lvl w:ilvl="2" w:tplc="336897C8">
      <w:start w:val="1"/>
      <w:numFmt w:val="bullet"/>
      <w:lvlText w:val=""/>
      <w:lvlJc w:val="left"/>
      <w:pPr>
        <w:ind w:left="2160" w:hanging="360"/>
      </w:pPr>
      <w:rPr>
        <w:rFonts w:ascii="Wingdings" w:hAnsi="Wingdings" w:hint="default"/>
      </w:rPr>
    </w:lvl>
    <w:lvl w:ilvl="3" w:tplc="83E0B006">
      <w:start w:val="1"/>
      <w:numFmt w:val="bullet"/>
      <w:lvlText w:val=""/>
      <w:lvlJc w:val="left"/>
      <w:pPr>
        <w:ind w:left="2880" w:hanging="360"/>
      </w:pPr>
      <w:rPr>
        <w:rFonts w:ascii="Symbol" w:hAnsi="Symbol" w:hint="default"/>
      </w:rPr>
    </w:lvl>
    <w:lvl w:ilvl="4" w:tplc="623E79BE">
      <w:start w:val="1"/>
      <w:numFmt w:val="bullet"/>
      <w:lvlText w:val="o"/>
      <w:lvlJc w:val="left"/>
      <w:pPr>
        <w:ind w:left="3600" w:hanging="360"/>
      </w:pPr>
      <w:rPr>
        <w:rFonts w:ascii="Courier New" w:hAnsi="Courier New" w:hint="default"/>
      </w:rPr>
    </w:lvl>
    <w:lvl w:ilvl="5" w:tplc="1506D69A">
      <w:start w:val="1"/>
      <w:numFmt w:val="bullet"/>
      <w:lvlText w:val=""/>
      <w:lvlJc w:val="left"/>
      <w:pPr>
        <w:ind w:left="4320" w:hanging="360"/>
      </w:pPr>
      <w:rPr>
        <w:rFonts w:ascii="Wingdings" w:hAnsi="Wingdings" w:hint="default"/>
      </w:rPr>
    </w:lvl>
    <w:lvl w:ilvl="6" w:tplc="7FB6E9A2">
      <w:start w:val="1"/>
      <w:numFmt w:val="bullet"/>
      <w:lvlText w:val=""/>
      <w:lvlJc w:val="left"/>
      <w:pPr>
        <w:ind w:left="5040" w:hanging="360"/>
      </w:pPr>
      <w:rPr>
        <w:rFonts w:ascii="Symbol" w:hAnsi="Symbol" w:hint="default"/>
      </w:rPr>
    </w:lvl>
    <w:lvl w:ilvl="7" w:tplc="949248C4">
      <w:start w:val="1"/>
      <w:numFmt w:val="bullet"/>
      <w:lvlText w:val="o"/>
      <w:lvlJc w:val="left"/>
      <w:pPr>
        <w:ind w:left="5760" w:hanging="360"/>
      </w:pPr>
      <w:rPr>
        <w:rFonts w:ascii="Courier New" w:hAnsi="Courier New" w:hint="default"/>
      </w:rPr>
    </w:lvl>
    <w:lvl w:ilvl="8" w:tplc="18FCCF1E">
      <w:start w:val="1"/>
      <w:numFmt w:val="bullet"/>
      <w:lvlText w:val=""/>
      <w:lvlJc w:val="left"/>
      <w:pPr>
        <w:ind w:left="6480" w:hanging="360"/>
      </w:pPr>
      <w:rPr>
        <w:rFonts w:ascii="Wingdings" w:hAnsi="Wingdings" w:hint="default"/>
      </w:rPr>
    </w:lvl>
  </w:abstractNum>
  <w:abstractNum w:abstractNumId="24" w15:restartNumberingAfterBreak="0">
    <w:nsid w:val="7E8B5C47"/>
    <w:multiLevelType w:val="hybridMultilevel"/>
    <w:tmpl w:val="F148F9A4"/>
    <w:lvl w:ilvl="0" w:tplc="D5B8754E">
      <w:start w:val="1"/>
      <w:numFmt w:val="bullet"/>
      <w:lvlText w:val="●"/>
      <w:lvlJc w:val="left"/>
      <w:pPr>
        <w:ind w:left="720" w:hanging="360"/>
      </w:pPr>
      <w:rPr>
        <w:rFonts w:ascii="Arial" w:hAnsi="Arial" w:hint="default"/>
      </w:rPr>
    </w:lvl>
    <w:lvl w:ilvl="1" w:tplc="C75C9794">
      <w:start w:val="1"/>
      <w:numFmt w:val="bullet"/>
      <w:lvlText w:val="o"/>
      <w:lvlJc w:val="left"/>
      <w:pPr>
        <w:ind w:left="1440" w:hanging="360"/>
      </w:pPr>
      <w:rPr>
        <w:rFonts w:ascii="Courier New" w:hAnsi="Courier New" w:hint="default"/>
      </w:rPr>
    </w:lvl>
    <w:lvl w:ilvl="2" w:tplc="93F0D422">
      <w:start w:val="1"/>
      <w:numFmt w:val="bullet"/>
      <w:lvlText w:val=""/>
      <w:lvlJc w:val="left"/>
      <w:pPr>
        <w:ind w:left="2160" w:hanging="360"/>
      </w:pPr>
      <w:rPr>
        <w:rFonts w:ascii="Wingdings" w:hAnsi="Wingdings" w:hint="default"/>
      </w:rPr>
    </w:lvl>
    <w:lvl w:ilvl="3" w:tplc="CA6650D8">
      <w:start w:val="1"/>
      <w:numFmt w:val="bullet"/>
      <w:lvlText w:val=""/>
      <w:lvlJc w:val="left"/>
      <w:pPr>
        <w:ind w:left="2880" w:hanging="360"/>
      </w:pPr>
      <w:rPr>
        <w:rFonts w:ascii="Symbol" w:hAnsi="Symbol" w:hint="default"/>
      </w:rPr>
    </w:lvl>
    <w:lvl w:ilvl="4" w:tplc="C2D039E8">
      <w:start w:val="1"/>
      <w:numFmt w:val="bullet"/>
      <w:lvlText w:val="o"/>
      <w:lvlJc w:val="left"/>
      <w:pPr>
        <w:ind w:left="3600" w:hanging="360"/>
      </w:pPr>
      <w:rPr>
        <w:rFonts w:ascii="Courier New" w:hAnsi="Courier New" w:hint="default"/>
      </w:rPr>
    </w:lvl>
    <w:lvl w:ilvl="5" w:tplc="CF36D45C">
      <w:start w:val="1"/>
      <w:numFmt w:val="bullet"/>
      <w:lvlText w:val=""/>
      <w:lvlJc w:val="left"/>
      <w:pPr>
        <w:ind w:left="4320" w:hanging="360"/>
      </w:pPr>
      <w:rPr>
        <w:rFonts w:ascii="Wingdings" w:hAnsi="Wingdings" w:hint="default"/>
      </w:rPr>
    </w:lvl>
    <w:lvl w:ilvl="6" w:tplc="52422DC8">
      <w:start w:val="1"/>
      <w:numFmt w:val="bullet"/>
      <w:lvlText w:val=""/>
      <w:lvlJc w:val="left"/>
      <w:pPr>
        <w:ind w:left="5040" w:hanging="360"/>
      </w:pPr>
      <w:rPr>
        <w:rFonts w:ascii="Symbol" w:hAnsi="Symbol" w:hint="default"/>
      </w:rPr>
    </w:lvl>
    <w:lvl w:ilvl="7" w:tplc="DDFC8FFE">
      <w:start w:val="1"/>
      <w:numFmt w:val="bullet"/>
      <w:lvlText w:val="o"/>
      <w:lvlJc w:val="left"/>
      <w:pPr>
        <w:ind w:left="5760" w:hanging="360"/>
      </w:pPr>
      <w:rPr>
        <w:rFonts w:ascii="Courier New" w:hAnsi="Courier New" w:hint="default"/>
      </w:rPr>
    </w:lvl>
    <w:lvl w:ilvl="8" w:tplc="B13E4F24">
      <w:start w:val="1"/>
      <w:numFmt w:val="bullet"/>
      <w:lvlText w:val=""/>
      <w:lvlJc w:val="left"/>
      <w:pPr>
        <w:ind w:left="6480" w:hanging="360"/>
      </w:pPr>
      <w:rPr>
        <w:rFonts w:ascii="Wingdings" w:hAnsi="Wingdings" w:hint="default"/>
      </w:rPr>
    </w:lvl>
  </w:abstractNum>
  <w:num w:numId="1" w16cid:durableId="1192886761">
    <w:abstractNumId w:val="14"/>
  </w:num>
  <w:num w:numId="2" w16cid:durableId="1859463800">
    <w:abstractNumId w:val="15"/>
  </w:num>
  <w:num w:numId="3" w16cid:durableId="1232890359">
    <w:abstractNumId w:val="5"/>
  </w:num>
  <w:num w:numId="4" w16cid:durableId="234166893">
    <w:abstractNumId w:val="11"/>
  </w:num>
  <w:num w:numId="5" w16cid:durableId="1414283042">
    <w:abstractNumId w:val="24"/>
  </w:num>
  <w:num w:numId="6" w16cid:durableId="182285897">
    <w:abstractNumId w:val="22"/>
  </w:num>
  <w:num w:numId="7" w16cid:durableId="616185325">
    <w:abstractNumId w:val="18"/>
  </w:num>
  <w:num w:numId="8" w16cid:durableId="690422000">
    <w:abstractNumId w:val="3"/>
  </w:num>
  <w:num w:numId="9" w16cid:durableId="595552940">
    <w:abstractNumId w:val="1"/>
  </w:num>
  <w:num w:numId="10" w16cid:durableId="1639072436">
    <w:abstractNumId w:val="12"/>
  </w:num>
  <w:num w:numId="11" w16cid:durableId="834107712">
    <w:abstractNumId w:val="7"/>
  </w:num>
  <w:num w:numId="12" w16cid:durableId="1614635067">
    <w:abstractNumId w:val="0"/>
  </w:num>
  <w:num w:numId="13" w16cid:durableId="12078627">
    <w:abstractNumId w:val="10"/>
  </w:num>
  <w:num w:numId="14" w16cid:durableId="1706559473">
    <w:abstractNumId w:val="21"/>
  </w:num>
  <w:num w:numId="15" w16cid:durableId="1287663445">
    <w:abstractNumId w:val="23"/>
  </w:num>
  <w:num w:numId="16" w16cid:durableId="285357583">
    <w:abstractNumId w:val="16"/>
  </w:num>
  <w:num w:numId="17" w16cid:durableId="669604821">
    <w:abstractNumId w:val="9"/>
  </w:num>
  <w:num w:numId="18" w16cid:durableId="1335717908">
    <w:abstractNumId w:val="20"/>
  </w:num>
  <w:num w:numId="19" w16cid:durableId="192157251">
    <w:abstractNumId w:val="6"/>
  </w:num>
  <w:num w:numId="20" w16cid:durableId="734208171">
    <w:abstractNumId w:val="2"/>
  </w:num>
  <w:num w:numId="21" w16cid:durableId="1928732651">
    <w:abstractNumId w:val="19"/>
  </w:num>
  <w:num w:numId="22" w16cid:durableId="1105466481">
    <w:abstractNumId w:val="8"/>
  </w:num>
  <w:num w:numId="23" w16cid:durableId="1890919534">
    <w:abstractNumId w:val="17"/>
  </w:num>
  <w:num w:numId="24" w16cid:durableId="996879002">
    <w:abstractNumId w:val="4"/>
  </w:num>
  <w:num w:numId="25" w16cid:durableId="30632010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FAYE VAN HOLLEBEKE">
    <w15:presenceInfo w15:providerId="AD" w15:userId="S::u0697848@umail.utah.edu::864c1bcc-a435-4a90-9b41-4df9a53c816b"/>
  </w15:person>
  <w15:person w15:author="Vladimir Vinnik">
    <w15:presenceInfo w15:providerId="AD" w15:userId="S::u6028096@umail.utah.edu::5ba8c284-5e2f-43b0-97a3-37cb7b92c095"/>
  </w15:person>
  <w15:person w15:author="Kolton Hauck">
    <w15:presenceInfo w15:providerId="AD" w15:userId="S::u1019364@umail.utah.edu::a202860d-4a34-42f6-aa44-9059d9d759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F6F51F"/>
    <w:rsid w:val="0000712D"/>
    <w:rsid w:val="00007269"/>
    <w:rsid w:val="000125E3"/>
    <w:rsid w:val="00012B0E"/>
    <w:rsid w:val="0002747C"/>
    <w:rsid w:val="000337D7"/>
    <w:rsid w:val="00034CAD"/>
    <w:rsid w:val="00036B3A"/>
    <w:rsid w:val="00060CC9"/>
    <w:rsid w:val="000667D5"/>
    <w:rsid w:val="00074C86"/>
    <w:rsid w:val="000805E7"/>
    <w:rsid w:val="00080C76"/>
    <w:rsid w:val="0008376F"/>
    <w:rsid w:val="00091A45"/>
    <w:rsid w:val="00091CD0"/>
    <w:rsid w:val="00096F20"/>
    <w:rsid w:val="0009DB7C"/>
    <w:rsid w:val="000A3A60"/>
    <w:rsid w:val="000B4002"/>
    <w:rsid w:val="000B799C"/>
    <w:rsid w:val="000D552C"/>
    <w:rsid w:val="000D5E82"/>
    <w:rsid w:val="000E1BF5"/>
    <w:rsid w:val="000F190C"/>
    <w:rsid w:val="000F4F7A"/>
    <w:rsid w:val="000F583F"/>
    <w:rsid w:val="000F74A2"/>
    <w:rsid w:val="000F7591"/>
    <w:rsid w:val="00103983"/>
    <w:rsid w:val="00106AD7"/>
    <w:rsid w:val="001124C1"/>
    <w:rsid w:val="00114D86"/>
    <w:rsid w:val="00117794"/>
    <w:rsid w:val="00123684"/>
    <w:rsid w:val="00125EA2"/>
    <w:rsid w:val="00132AE4"/>
    <w:rsid w:val="0013537C"/>
    <w:rsid w:val="0013666F"/>
    <w:rsid w:val="0014160E"/>
    <w:rsid w:val="001437AD"/>
    <w:rsid w:val="0015074B"/>
    <w:rsid w:val="001570DA"/>
    <w:rsid w:val="00161232"/>
    <w:rsid w:val="0017670B"/>
    <w:rsid w:val="001895DD"/>
    <w:rsid w:val="001939FA"/>
    <w:rsid w:val="00195C94"/>
    <w:rsid w:val="001A4A0B"/>
    <w:rsid w:val="001A563F"/>
    <w:rsid w:val="001A6843"/>
    <w:rsid w:val="001B2708"/>
    <w:rsid w:val="001B3EBA"/>
    <w:rsid w:val="001C1AE7"/>
    <w:rsid w:val="001C352F"/>
    <w:rsid w:val="001C45FA"/>
    <w:rsid w:val="001D51B7"/>
    <w:rsid w:val="001D554F"/>
    <w:rsid w:val="001D68B7"/>
    <w:rsid w:val="001DEE95"/>
    <w:rsid w:val="001E0D6B"/>
    <w:rsid w:val="001E121C"/>
    <w:rsid w:val="001E4C9C"/>
    <w:rsid w:val="001E539E"/>
    <w:rsid w:val="00203A09"/>
    <w:rsid w:val="00214FA5"/>
    <w:rsid w:val="002331C2"/>
    <w:rsid w:val="00235211"/>
    <w:rsid w:val="002356C7"/>
    <w:rsid w:val="00235B72"/>
    <w:rsid w:val="00245EF8"/>
    <w:rsid w:val="002473E5"/>
    <w:rsid w:val="002526D4"/>
    <w:rsid w:val="002618A7"/>
    <w:rsid w:val="0026226C"/>
    <w:rsid w:val="00263F01"/>
    <w:rsid w:val="00264292"/>
    <w:rsid w:val="002662F4"/>
    <w:rsid w:val="002736CD"/>
    <w:rsid w:val="0027475D"/>
    <w:rsid w:val="00277851"/>
    <w:rsid w:val="0028065B"/>
    <w:rsid w:val="00293F68"/>
    <w:rsid w:val="002970E9"/>
    <w:rsid w:val="002A0176"/>
    <w:rsid w:val="002B2B80"/>
    <w:rsid w:val="002B2ED9"/>
    <w:rsid w:val="002B42A6"/>
    <w:rsid w:val="002B5131"/>
    <w:rsid w:val="002C5E77"/>
    <w:rsid w:val="002D62F8"/>
    <w:rsid w:val="002E38FB"/>
    <w:rsid w:val="002F2C6A"/>
    <w:rsid w:val="002F2DF5"/>
    <w:rsid w:val="002F6D75"/>
    <w:rsid w:val="00300BE6"/>
    <w:rsid w:val="00301F2F"/>
    <w:rsid w:val="00302AAA"/>
    <w:rsid w:val="0031305F"/>
    <w:rsid w:val="00321CE6"/>
    <w:rsid w:val="00321D11"/>
    <w:rsid w:val="003337B1"/>
    <w:rsid w:val="00344583"/>
    <w:rsid w:val="0034594A"/>
    <w:rsid w:val="00347348"/>
    <w:rsid w:val="00350617"/>
    <w:rsid w:val="00356DA2"/>
    <w:rsid w:val="0037469A"/>
    <w:rsid w:val="00380E8B"/>
    <w:rsid w:val="00393A60"/>
    <w:rsid w:val="00395611"/>
    <w:rsid w:val="00396AFC"/>
    <w:rsid w:val="003A2CE5"/>
    <w:rsid w:val="003A4D73"/>
    <w:rsid w:val="003A58BB"/>
    <w:rsid w:val="003A5EF4"/>
    <w:rsid w:val="003B2456"/>
    <w:rsid w:val="003B3FBE"/>
    <w:rsid w:val="003C7EE8"/>
    <w:rsid w:val="003D4424"/>
    <w:rsid w:val="003D55C6"/>
    <w:rsid w:val="003E2D55"/>
    <w:rsid w:val="0040230C"/>
    <w:rsid w:val="0040568C"/>
    <w:rsid w:val="004123F4"/>
    <w:rsid w:val="00413699"/>
    <w:rsid w:val="00415136"/>
    <w:rsid w:val="00427A5A"/>
    <w:rsid w:val="00430CD4"/>
    <w:rsid w:val="0043122D"/>
    <w:rsid w:val="00435E9F"/>
    <w:rsid w:val="0044579D"/>
    <w:rsid w:val="00445E17"/>
    <w:rsid w:val="00446C67"/>
    <w:rsid w:val="00450BB4"/>
    <w:rsid w:val="0045750A"/>
    <w:rsid w:val="004653F5"/>
    <w:rsid w:val="00476167"/>
    <w:rsid w:val="00480C39"/>
    <w:rsid w:val="004852E2"/>
    <w:rsid w:val="0049044B"/>
    <w:rsid w:val="004928F0"/>
    <w:rsid w:val="004952F3"/>
    <w:rsid w:val="004A1B98"/>
    <w:rsid w:val="004B630D"/>
    <w:rsid w:val="004C62D4"/>
    <w:rsid w:val="004D1769"/>
    <w:rsid w:val="004D67A9"/>
    <w:rsid w:val="004E2A71"/>
    <w:rsid w:val="004E7359"/>
    <w:rsid w:val="004F73B1"/>
    <w:rsid w:val="0050448E"/>
    <w:rsid w:val="00507851"/>
    <w:rsid w:val="00511794"/>
    <w:rsid w:val="00513765"/>
    <w:rsid w:val="00516DA6"/>
    <w:rsid w:val="00520271"/>
    <w:rsid w:val="0052148A"/>
    <w:rsid w:val="00535557"/>
    <w:rsid w:val="00536984"/>
    <w:rsid w:val="005506BA"/>
    <w:rsid w:val="00551E92"/>
    <w:rsid w:val="00554823"/>
    <w:rsid w:val="00560962"/>
    <w:rsid w:val="00563422"/>
    <w:rsid w:val="00567C7F"/>
    <w:rsid w:val="00571B5D"/>
    <w:rsid w:val="00580275"/>
    <w:rsid w:val="00580C1B"/>
    <w:rsid w:val="00580F81"/>
    <w:rsid w:val="00587068"/>
    <w:rsid w:val="00591476"/>
    <w:rsid w:val="00592624"/>
    <w:rsid w:val="0059375A"/>
    <w:rsid w:val="00595BE7"/>
    <w:rsid w:val="005A1EB1"/>
    <w:rsid w:val="005A4BA5"/>
    <w:rsid w:val="005A7D9B"/>
    <w:rsid w:val="005B6F6C"/>
    <w:rsid w:val="005C25B9"/>
    <w:rsid w:val="005C73BD"/>
    <w:rsid w:val="005D2531"/>
    <w:rsid w:val="005E412C"/>
    <w:rsid w:val="005E440E"/>
    <w:rsid w:val="005E4419"/>
    <w:rsid w:val="005E5464"/>
    <w:rsid w:val="005E7E39"/>
    <w:rsid w:val="005F4AC9"/>
    <w:rsid w:val="00600174"/>
    <w:rsid w:val="0060580F"/>
    <w:rsid w:val="006060D2"/>
    <w:rsid w:val="00613491"/>
    <w:rsid w:val="0062740A"/>
    <w:rsid w:val="00627631"/>
    <w:rsid w:val="00631754"/>
    <w:rsid w:val="006332AC"/>
    <w:rsid w:val="00647E8F"/>
    <w:rsid w:val="006512F0"/>
    <w:rsid w:val="0065431F"/>
    <w:rsid w:val="00661793"/>
    <w:rsid w:val="006637D6"/>
    <w:rsid w:val="00671031"/>
    <w:rsid w:val="00671447"/>
    <w:rsid w:val="00671904"/>
    <w:rsid w:val="0067603B"/>
    <w:rsid w:val="0068069C"/>
    <w:rsid w:val="00682EF1"/>
    <w:rsid w:val="00687F88"/>
    <w:rsid w:val="006B1862"/>
    <w:rsid w:val="006B64D2"/>
    <w:rsid w:val="006B7B94"/>
    <w:rsid w:val="006C2E66"/>
    <w:rsid w:val="006C4D02"/>
    <w:rsid w:val="006C5BA4"/>
    <w:rsid w:val="006C646F"/>
    <w:rsid w:val="006D0686"/>
    <w:rsid w:val="006E1C81"/>
    <w:rsid w:val="006E4570"/>
    <w:rsid w:val="006E766A"/>
    <w:rsid w:val="006F1704"/>
    <w:rsid w:val="006F3C22"/>
    <w:rsid w:val="006F4517"/>
    <w:rsid w:val="0071066F"/>
    <w:rsid w:val="00711874"/>
    <w:rsid w:val="007118ED"/>
    <w:rsid w:val="00715635"/>
    <w:rsid w:val="00715905"/>
    <w:rsid w:val="00737FD2"/>
    <w:rsid w:val="00760652"/>
    <w:rsid w:val="007631DB"/>
    <w:rsid w:val="007636BE"/>
    <w:rsid w:val="00773C48"/>
    <w:rsid w:val="00790099"/>
    <w:rsid w:val="0079545C"/>
    <w:rsid w:val="007A2286"/>
    <w:rsid w:val="007A2F37"/>
    <w:rsid w:val="007B0D9E"/>
    <w:rsid w:val="007B3906"/>
    <w:rsid w:val="007B7BD0"/>
    <w:rsid w:val="007C0415"/>
    <w:rsid w:val="007C303E"/>
    <w:rsid w:val="007C710A"/>
    <w:rsid w:val="007D2864"/>
    <w:rsid w:val="007F2CEF"/>
    <w:rsid w:val="007F35AE"/>
    <w:rsid w:val="00805B5F"/>
    <w:rsid w:val="00805DA8"/>
    <w:rsid w:val="008101B7"/>
    <w:rsid w:val="00821125"/>
    <w:rsid w:val="00822001"/>
    <w:rsid w:val="00834ECA"/>
    <w:rsid w:val="00837371"/>
    <w:rsid w:val="00840D49"/>
    <w:rsid w:val="0084650F"/>
    <w:rsid w:val="00850AD7"/>
    <w:rsid w:val="00860BB1"/>
    <w:rsid w:val="00865F33"/>
    <w:rsid w:val="00872BA6"/>
    <w:rsid w:val="008816FB"/>
    <w:rsid w:val="008962C2"/>
    <w:rsid w:val="008963B3"/>
    <w:rsid w:val="008A4D01"/>
    <w:rsid w:val="008A78CB"/>
    <w:rsid w:val="008C3841"/>
    <w:rsid w:val="008C6EB4"/>
    <w:rsid w:val="008D18A0"/>
    <w:rsid w:val="008D3DC8"/>
    <w:rsid w:val="008D6BA9"/>
    <w:rsid w:val="008E2929"/>
    <w:rsid w:val="008E6B89"/>
    <w:rsid w:val="008E7341"/>
    <w:rsid w:val="008F1CFC"/>
    <w:rsid w:val="008F1ED7"/>
    <w:rsid w:val="00900BFC"/>
    <w:rsid w:val="00904084"/>
    <w:rsid w:val="0091327F"/>
    <w:rsid w:val="009135D8"/>
    <w:rsid w:val="00920D28"/>
    <w:rsid w:val="0092151A"/>
    <w:rsid w:val="009215D7"/>
    <w:rsid w:val="00921D22"/>
    <w:rsid w:val="00930CEB"/>
    <w:rsid w:val="00933B98"/>
    <w:rsid w:val="00937D97"/>
    <w:rsid w:val="00940428"/>
    <w:rsid w:val="00952ABD"/>
    <w:rsid w:val="0095388A"/>
    <w:rsid w:val="00954D40"/>
    <w:rsid w:val="0096099A"/>
    <w:rsid w:val="00962FDE"/>
    <w:rsid w:val="00970787"/>
    <w:rsid w:val="009847A7"/>
    <w:rsid w:val="00987643"/>
    <w:rsid w:val="00987C0B"/>
    <w:rsid w:val="0099213A"/>
    <w:rsid w:val="009B12DB"/>
    <w:rsid w:val="009B19CB"/>
    <w:rsid w:val="009C3CDA"/>
    <w:rsid w:val="009C730D"/>
    <w:rsid w:val="009D33AC"/>
    <w:rsid w:val="009D4BDF"/>
    <w:rsid w:val="009D5D57"/>
    <w:rsid w:val="009E0C72"/>
    <w:rsid w:val="009E29ED"/>
    <w:rsid w:val="009E6029"/>
    <w:rsid w:val="009F10B2"/>
    <w:rsid w:val="009F18BC"/>
    <w:rsid w:val="009F2C99"/>
    <w:rsid w:val="009F3AB3"/>
    <w:rsid w:val="009F447E"/>
    <w:rsid w:val="009F5C39"/>
    <w:rsid w:val="009F7061"/>
    <w:rsid w:val="00A0612F"/>
    <w:rsid w:val="00A100C1"/>
    <w:rsid w:val="00A120C9"/>
    <w:rsid w:val="00A13F88"/>
    <w:rsid w:val="00A172D6"/>
    <w:rsid w:val="00A238FE"/>
    <w:rsid w:val="00A31C52"/>
    <w:rsid w:val="00A35517"/>
    <w:rsid w:val="00A37363"/>
    <w:rsid w:val="00A45733"/>
    <w:rsid w:val="00A50BA5"/>
    <w:rsid w:val="00A52BD1"/>
    <w:rsid w:val="00A71748"/>
    <w:rsid w:val="00AA00A9"/>
    <w:rsid w:val="00AA0758"/>
    <w:rsid w:val="00AA119E"/>
    <w:rsid w:val="00AA7144"/>
    <w:rsid w:val="00AB02DB"/>
    <w:rsid w:val="00AB3C0E"/>
    <w:rsid w:val="00AC0AC1"/>
    <w:rsid w:val="00AC22EC"/>
    <w:rsid w:val="00AC6111"/>
    <w:rsid w:val="00AC73E7"/>
    <w:rsid w:val="00AD1C6E"/>
    <w:rsid w:val="00AD6157"/>
    <w:rsid w:val="00AE05F9"/>
    <w:rsid w:val="00AE1198"/>
    <w:rsid w:val="00AF1D27"/>
    <w:rsid w:val="00AF79D8"/>
    <w:rsid w:val="00AF79DD"/>
    <w:rsid w:val="00B00623"/>
    <w:rsid w:val="00B022CD"/>
    <w:rsid w:val="00B07088"/>
    <w:rsid w:val="00B12374"/>
    <w:rsid w:val="00B13212"/>
    <w:rsid w:val="00B14261"/>
    <w:rsid w:val="00B14388"/>
    <w:rsid w:val="00B228AC"/>
    <w:rsid w:val="00B341DF"/>
    <w:rsid w:val="00B34491"/>
    <w:rsid w:val="00B34679"/>
    <w:rsid w:val="00B379B9"/>
    <w:rsid w:val="00B42E2F"/>
    <w:rsid w:val="00B46215"/>
    <w:rsid w:val="00B54087"/>
    <w:rsid w:val="00B5676A"/>
    <w:rsid w:val="00B6325E"/>
    <w:rsid w:val="00B66E6F"/>
    <w:rsid w:val="00B8276A"/>
    <w:rsid w:val="00B931D9"/>
    <w:rsid w:val="00B95FD4"/>
    <w:rsid w:val="00B97F8E"/>
    <w:rsid w:val="00BA3A6E"/>
    <w:rsid w:val="00BA43F1"/>
    <w:rsid w:val="00BA7943"/>
    <w:rsid w:val="00BB110B"/>
    <w:rsid w:val="00BB67A8"/>
    <w:rsid w:val="00BC56EF"/>
    <w:rsid w:val="00BE31BF"/>
    <w:rsid w:val="00BE7CA3"/>
    <w:rsid w:val="00BF3C78"/>
    <w:rsid w:val="00BF4197"/>
    <w:rsid w:val="00C00411"/>
    <w:rsid w:val="00C007C5"/>
    <w:rsid w:val="00C0626D"/>
    <w:rsid w:val="00C1269B"/>
    <w:rsid w:val="00C13EBE"/>
    <w:rsid w:val="00C14FEF"/>
    <w:rsid w:val="00C212DE"/>
    <w:rsid w:val="00C215DA"/>
    <w:rsid w:val="00C22BF4"/>
    <w:rsid w:val="00C24DDC"/>
    <w:rsid w:val="00C2611B"/>
    <w:rsid w:val="00C310AD"/>
    <w:rsid w:val="00C41435"/>
    <w:rsid w:val="00C51762"/>
    <w:rsid w:val="00C57497"/>
    <w:rsid w:val="00C60053"/>
    <w:rsid w:val="00C60FB4"/>
    <w:rsid w:val="00C6135A"/>
    <w:rsid w:val="00C634E6"/>
    <w:rsid w:val="00C655FF"/>
    <w:rsid w:val="00C77D20"/>
    <w:rsid w:val="00C91B6F"/>
    <w:rsid w:val="00C94787"/>
    <w:rsid w:val="00CC3A33"/>
    <w:rsid w:val="00CD17A6"/>
    <w:rsid w:val="00CD5B57"/>
    <w:rsid w:val="00CE28A1"/>
    <w:rsid w:val="00CF406B"/>
    <w:rsid w:val="00CF7F39"/>
    <w:rsid w:val="00D03FBB"/>
    <w:rsid w:val="00D04764"/>
    <w:rsid w:val="00D15717"/>
    <w:rsid w:val="00D22691"/>
    <w:rsid w:val="00D268A7"/>
    <w:rsid w:val="00D360A3"/>
    <w:rsid w:val="00D36DDE"/>
    <w:rsid w:val="00D45554"/>
    <w:rsid w:val="00D4776F"/>
    <w:rsid w:val="00D55A51"/>
    <w:rsid w:val="00D571BB"/>
    <w:rsid w:val="00D6600C"/>
    <w:rsid w:val="00D666F4"/>
    <w:rsid w:val="00D6791F"/>
    <w:rsid w:val="00D67B6F"/>
    <w:rsid w:val="00D74E1E"/>
    <w:rsid w:val="00D8394C"/>
    <w:rsid w:val="00DA7823"/>
    <w:rsid w:val="00DB1050"/>
    <w:rsid w:val="00DB600B"/>
    <w:rsid w:val="00DB780D"/>
    <w:rsid w:val="00DC12B3"/>
    <w:rsid w:val="00DC6576"/>
    <w:rsid w:val="00DE0C6C"/>
    <w:rsid w:val="00DE7358"/>
    <w:rsid w:val="00DF25C8"/>
    <w:rsid w:val="00DF2793"/>
    <w:rsid w:val="00DF602A"/>
    <w:rsid w:val="00DF639C"/>
    <w:rsid w:val="00E02C00"/>
    <w:rsid w:val="00E10335"/>
    <w:rsid w:val="00E10CE0"/>
    <w:rsid w:val="00E13817"/>
    <w:rsid w:val="00E32AE1"/>
    <w:rsid w:val="00E37DEA"/>
    <w:rsid w:val="00E4690D"/>
    <w:rsid w:val="00E6321C"/>
    <w:rsid w:val="00E63778"/>
    <w:rsid w:val="00E767CE"/>
    <w:rsid w:val="00E82A25"/>
    <w:rsid w:val="00E869AA"/>
    <w:rsid w:val="00E92ED1"/>
    <w:rsid w:val="00EA4158"/>
    <w:rsid w:val="00EB7B57"/>
    <w:rsid w:val="00EC343C"/>
    <w:rsid w:val="00EC5A5E"/>
    <w:rsid w:val="00ED0ECB"/>
    <w:rsid w:val="00ED1E49"/>
    <w:rsid w:val="00EE6FBF"/>
    <w:rsid w:val="00EF0026"/>
    <w:rsid w:val="00F014DA"/>
    <w:rsid w:val="00F146BF"/>
    <w:rsid w:val="00F23D8D"/>
    <w:rsid w:val="00F26201"/>
    <w:rsid w:val="00F276ED"/>
    <w:rsid w:val="00F31E84"/>
    <w:rsid w:val="00F367EA"/>
    <w:rsid w:val="00F401AF"/>
    <w:rsid w:val="00F47F98"/>
    <w:rsid w:val="00F50CA9"/>
    <w:rsid w:val="00F52457"/>
    <w:rsid w:val="00F5313C"/>
    <w:rsid w:val="00F5334E"/>
    <w:rsid w:val="00F54F81"/>
    <w:rsid w:val="00F57FC0"/>
    <w:rsid w:val="00F57FD1"/>
    <w:rsid w:val="00F653E3"/>
    <w:rsid w:val="00F70282"/>
    <w:rsid w:val="00F73306"/>
    <w:rsid w:val="00F77DDA"/>
    <w:rsid w:val="00F80B8D"/>
    <w:rsid w:val="00F835B7"/>
    <w:rsid w:val="00F861E4"/>
    <w:rsid w:val="00FB3F29"/>
    <w:rsid w:val="00FB50F5"/>
    <w:rsid w:val="00FC56B6"/>
    <w:rsid w:val="00FD4239"/>
    <w:rsid w:val="00FD4F60"/>
    <w:rsid w:val="00FE0EC2"/>
    <w:rsid w:val="00FE1C6F"/>
    <w:rsid w:val="00FF36EF"/>
    <w:rsid w:val="01088F92"/>
    <w:rsid w:val="0136DEF0"/>
    <w:rsid w:val="01370303"/>
    <w:rsid w:val="0197B673"/>
    <w:rsid w:val="01A5C6FE"/>
    <w:rsid w:val="01D34CE3"/>
    <w:rsid w:val="0203F8B5"/>
    <w:rsid w:val="0219E274"/>
    <w:rsid w:val="022318F3"/>
    <w:rsid w:val="0291E19D"/>
    <w:rsid w:val="02CD1C06"/>
    <w:rsid w:val="02D080A6"/>
    <w:rsid w:val="02D92766"/>
    <w:rsid w:val="0304EDBA"/>
    <w:rsid w:val="03997ABA"/>
    <w:rsid w:val="039FAACA"/>
    <w:rsid w:val="03BB2327"/>
    <w:rsid w:val="03C2DDDC"/>
    <w:rsid w:val="03DAAF42"/>
    <w:rsid w:val="04238C15"/>
    <w:rsid w:val="042F2753"/>
    <w:rsid w:val="043E69EC"/>
    <w:rsid w:val="046DE496"/>
    <w:rsid w:val="04F6D09D"/>
    <w:rsid w:val="050D1BE8"/>
    <w:rsid w:val="0529760B"/>
    <w:rsid w:val="05354B1B"/>
    <w:rsid w:val="0580CDCF"/>
    <w:rsid w:val="0586DDE5"/>
    <w:rsid w:val="05CBB048"/>
    <w:rsid w:val="05D9F0FA"/>
    <w:rsid w:val="061E1E93"/>
    <w:rsid w:val="06239028"/>
    <w:rsid w:val="0630C8C3"/>
    <w:rsid w:val="06355ADF"/>
    <w:rsid w:val="064A9F4F"/>
    <w:rsid w:val="064DF526"/>
    <w:rsid w:val="066086E4"/>
    <w:rsid w:val="066C7A58"/>
    <w:rsid w:val="067A6B23"/>
    <w:rsid w:val="06827A8C"/>
    <w:rsid w:val="06A5B67F"/>
    <w:rsid w:val="06DB0799"/>
    <w:rsid w:val="071C9E30"/>
    <w:rsid w:val="07307C47"/>
    <w:rsid w:val="07316092"/>
    <w:rsid w:val="073FBEE0"/>
    <w:rsid w:val="07817B17"/>
    <w:rsid w:val="07BF553D"/>
    <w:rsid w:val="07D47059"/>
    <w:rsid w:val="07F8171C"/>
    <w:rsid w:val="080E5865"/>
    <w:rsid w:val="0825DBB3"/>
    <w:rsid w:val="0832313D"/>
    <w:rsid w:val="087C9418"/>
    <w:rsid w:val="08816E8E"/>
    <w:rsid w:val="090A977B"/>
    <w:rsid w:val="090FCB54"/>
    <w:rsid w:val="09400781"/>
    <w:rsid w:val="09504DCF"/>
    <w:rsid w:val="09575A90"/>
    <w:rsid w:val="095E86E9"/>
    <w:rsid w:val="095F88D2"/>
    <w:rsid w:val="09DE0CE9"/>
    <w:rsid w:val="0A06B575"/>
    <w:rsid w:val="0A2D939A"/>
    <w:rsid w:val="0A76475B"/>
    <w:rsid w:val="0AAE4377"/>
    <w:rsid w:val="0AD9155B"/>
    <w:rsid w:val="0AEAD128"/>
    <w:rsid w:val="0AEC1179"/>
    <w:rsid w:val="0AFCE3D8"/>
    <w:rsid w:val="0B929B23"/>
    <w:rsid w:val="0B9DF1E5"/>
    <w:rsid w:val="0C044FBE"/>
    <w:rsid w:val="0C415C75"/>
    <w:rsid w:val="0C5AD5EF"/>
    <w:rsid w:val="0C664A8E"/>
    <w:rsid w:val="0CC33821"/>
    <w:rsid w:val="0D04E72E"/>
    <w:rsid w:val="0D15ADAB"/>
    <w:rsid w:val="0D1F6C5E"/>
    <w:rsid w:val="0D523360"/>
    <w:rsid w:val="0D5B78DF"/>
    <w:rsid w:val="0D63AF55"/>
    <w:rsid w:val="0DA5E4E9"/>
    <w:rsid w:val="0DC25E7F"/>
    <w:rsid w:val="0DF3E0D1"/>
    <w:rsid w:val="0E4A06D7"/>
    <w:rsid w:val="0E72CC7D"/>
    <w:rsid w:val="0EA02F84"/>
    <w:rsid w:val="0EA052E8"/>
    <w:rsid w:val="0EA5CC97"/>
    <w:rsid w:val="0EC00850"/>
    <w:rsid w:val="0EF0B012"/>
    <w:rsid w:val="0F2CD6AA"/>
    <w:rsid w:val="0F2DFB79"/>
    <w:rsid w:val="0F3E3A31"/>
    <w:rsid w:val="0F40EB2B"/>
    <w:rsid w:val="0F74C79F"/>
    <w:rsid w:val="0FA6605B"/>
    <w:rsid w:val="0FEF6395"/>
    <w:rsid w:val="100D4BAB"/>
    <w:rsid w:val="101BF303"/>
    <w:rsid w:val="103F7955"/>
    <w:rsid w:val="10735816"/>
    <w:rsid w:val="10F07D27"/>
    <w:rsid w:val="11285D5D"/>
    <w:rsid w:val="1143F270"/>
    <w:rsid w:val="11850235"/>
    <w:rsid w:val="11893BCA"/>
    <w:rsid w:val="11D7D046"/>
    <w:rsid w:val="11F0FBC5"/>
    <w:rsid w:val="1208E1A8"/>
    <w:rsid w:val="1213DD5E"/>
    <w:rsid w:val="122850D4"/>
    <w:rsid w:val="123C5F7B"/>
    <w:rsid w:val="126109F2"/>
    <w:rsid w:val="129353CD"/>
    <w:rsid w:val="12A3FE03"/>
    <w:rsid w:val="12BD8C1E"/>
    <w:rsid w:val="12D8B988"/>
    <w:rsid w:val="12DE77C5"/>
    <w:rsid w:val="12F47955"/>
    <w:rsid w:val="12FC9EC1"/>
    <w:rsid w:val="139BC56C"/>
    <w:rsid w:val="13A38021"/>
    <w:rsid w:val="13BE6ECB"/>
    <w:rsid w:val="13C42135"/>
    <w:rsid w:val="13F26AAF"/>
    <w:rsid w:val="140FC998"/>
    <w:rsid w:val="1420F0E5"/>
    <w:rsid w:val="1462D430"/>
    <w:rsid w:val="147441D8"/>
    <w:rsid w:val="14838471"/>
    <w:rsid w:val="14AA10B9"/>
    <w:rsid w:val="14DAFEB7"/>
    <w:rsid w:val="1559AAC7"/>
    <w:rsid w:val="155FF196"/>
    <w:rsid w:val="1566E56F"/>
    <w:rsid w:val="158B9C84"/>
    <w:rsid w:val="15AC1131"/>
    <w:rsid w:val="15BA933F"/>
    <w:rsid w:val="15C63C5B"/>
    <w:rsid w:val="15E4D6D7"/>
    <w:rsid w:val="15FBCE80"/>
    <w:rsid w:val="1604FCB6"/>
    <w:rsid w:val="16171298"/>
    <w:rsid w:val="16226E01"/>
    <w:rsid w:val="1628E264"/>
    <w:rsid w:val="166CAB6B"/>
    <w:rsid w:val="16D87B6A"/>
    <w:rsid w:val="16DC9926"/>
    <w:rsid w:val="17206125"/>
    <w:rsid w:val="173CB9A4"/>
    <w:rsid w:val="17ACEDB8"/>
    <w:rsid w:val="17C99BE5"/>
    <w:rsid w:val="17D2E2C0"/>
    <w:rsid w:val="17D582A4"/>
    <w:rsid w:val="180E454D"/>
    <w:rsid w:val="1853CF87"/>
    <w:rsid w:val="186CDC5F"/>
    <w:rsid w:val="1878232C"/>
    <w:rsid w:val="18A34564"/>
    <w:rsid w:val="18C202D0"/>
    <w:rsid w:val="18D3B034"/>
    <w:rsid w:val="18F303DD"/>
    <w:rsid w:val="19132B18"/>
    <w:rsid w:val="1929A5BF"/>
    <w:rsid w:val="194B64BC"/>
    <w:rsid w:val="197C1C0A"/>
    <w:rsid w:val="19F9A9C0"/>
    <w:rsid w:val="19FAD207"/>
    <w:rsid w:val="1A1BCDF3"/>
    <w:rsid w:val="1A805F15"/>
    <w:rsid w:val="1AAA2E8F"/>
    <w:rsid w:val="1AF60E80"/>
    <w:rsid w:val="1B026DCB"/>
    <w:rsid w:val="1B43C0D2"/>
    <w:rsid w:val="1BDACD91"/>
    <w:rsid w:val="1BF42662"/>
    <w:rsid w:val="1C547465"/>
    <w:rsid w:val="1C6A4F8D"/>
    <w:rsid w:val="1CBA2CE9"/>
    <w:rsid w:val="1D376337"/>
    <w:rsid w:val="1D3BC3B3"/>
    <w:rsid w:val="1D4B14DF"/>
    <w:rsid w:val="1D55DA64"/>
    <w:rsid w:val="1D5D6E11"/>
    <w:rsid w:val="1D63EAEF"/>
    <w:rsid w:val="1D7D6B9B"/>
    <w:rsid w:val="1D8F29DE"/>
    <w:rsid w:val="1DEBA53A"/>
    <w:rsid w:val="1DFA7416"/>
    <w:rsid w:val="1E734238"/>
    <w:rsid w:val="1E7FD2F3"/>
    <w:rsid w:val="1EA00CE9"/>
    <w:rsid w:val="1ED629D9"/>
    <w:rsid w:val="1F2725C0"/>
    <w:rsid w:val="1F379E36"/>
    <w:rsid w:val="1F44A86F"/>
    <w:rsid w:val="1F4686C0"/>
    <w:rsid w:val="1F872E2B"/>
    <w:rsid w:val="1FB8B9AE"/>
    <w:rsid w:val="1FEC5055"/>
    <w:rsid w:val="1FF35269"/>
    <w:rsid w:val="1FF76336"/>
    <w:rsid w:val="202B7294"/>
    <w:rsid w:val="2038EA4A"/>
    <w:rsid w:val="207B12BD"/>
    <w:rsid w:val="20BE9DFB"/>
    <w:rsid w:val="20E7EF93"/>
    <w:rsid w:val="215209D0"/>
    <w:rsid w:val="21655493"/>
    <w:rsid w:val="219D18A4"/>
    <w:rsid w:val="21AA350F"/>
    <w:rsid w:val="21D19E0A"/>
    <w:rsid w:val="220413B5"/>
    <w:rsid w:val="22321DE1"/>
    <w:rsid w:val="2248E952"/>
    <w:rsid w:val="224DB172"/>
    <w:rsid w:val="22601E97"/>
    <w:rsid w:val="226439CA"/>
    <w:rsid w:val="22753A1D"/>
    <w:rsid w:val="227B0D39"/>
    <w:rsid w:val="22BCAA29"/>
    <w:rsid w:val="22D4D56C"/>
    <w:rsid w:val="22DC3278"/>
    <w:rsid w:val="22E41805"/>
    <w:rsid w:val="22FC9FAB"/>
    <w:rsid w:val="2310E3B1"/>
    <w:rsid w:val="2349C4AB"/>
    <w:rsid w:val="2385AFD9"/>
    <w:rsid w:val="23A3BA39"/>
    <w:rsid w:val="241B26D3"/>
    <w:rsid w:val="2422E188"/>
    <w:rsid w:val="246E377C"/>
    <w:rsid w:val="249F12AF"/>
    <w:rsid w:val="24ADB031"/>
    <w:rsid w:val="25150210"/>
    <w:rsid w:val="2528DC79"/>
    <w:rsid w:val="25577EDE"/>
    <w:rsid w:val="256D1F94"/>
    <w:rsid w:val="25D3C3B3"/>
    <w:rsid w:val="2603B52C"/>
    <w:rsid w:val="262576E8"/>
    <w:rsid w:val="262ECC32"/>
    <w:rsid w:val="2639F4A6"/>
    <w:rsid w:val="26727DD6"/>
    <w:rsid w:val="26FE8533"/>
    <w:rsid w:val="273E2C1A"/>
    <w:rsid w:val="274CB7F4"/>
    <w:rsid w:val="277B72EC"/>
    <w:rsid w:val="27AA4E7D"/>
    <w:rsid w:val="283E9CD8"/>
    <w:rsid w:val="286E7488"/>
    <w:rsid w:val="28A7AA30"/>
    <w:rsid w:val="28D10FDE"/>
    <w:rsid w:val="28F67126"/>
    <w:rsid w:val="29176B96"/>
    <w:rsid w:val="292C0701"/>
    <w:rsid w:val="2979CEC2"/>
    <w:rsid w:val="29D4D650"/>
    <w:rsid w:val="29FDDF62"/>
    <w:rsid w:val="2A48A721"/>
    <w:rsid w:val="2A66B921"/>
    <w:rsid w:val="2A8D425B"/>
    <w:rsid w:val="2AA335BF"/>
    <w:rsid w:val="2AF80660"/>
    <w:rsid w:val="2B2883D3"/>
    <w:rsid w:val="2B672B09"/>
    <w:rsid w:val="2B6E6D2E"/>
    <w:rsid w:val="2B907356"/>
    <w:rsid w:val="2B99CDCA"/>
    <w:rsid w:val="2BA4D47D"/>
    <w:rsid w:val="2BCBF938"/>
    <w:rsid w:val="2C39290E"/>
    <w:rsid w:val="2C492293"/>
    <w:rsid w:val="2C600BB5"/>
    <w:rsid w:val="2C6FF8F7"/>
    <w:rsid w:val="2C859E20"/>
    <w:rsid w:val="2C8E8A13"/>
    <w:rsid w:val="2CA16021"/>
    <w:rsid w:val="2CB19ED9"/>
    <w:rsid w:val="2CB9AAAB"/>
    <w:rsid w:val="2CC94333"/>
    <w:rsid w:val="2CD2F52A"/>
    <w:rsid w:val="2CFFFE9F"/>
    <w:rsid w:val="2D3842F5"/>
    <w:rsid w:val="2D4F61DC"/>
    <w:rsid w:val="2D58CB7C"/>
    <w:rsid w:val="2D718005"/>
    <w:rsid w:val="2D7DCC3A"/>
    <w:rsid w:val="2DE9212D"/>
    <w:rsid w:val="2E00BA3B"/>
    <w:rsid w:val="2E22B1BE"/>
    <w:rsid w:val="2E4334C2"/>
    <w:rsid w:val="2E83DFA2"/>
    <w:rsid w:val="2EF9ED51"/>
    <w:rsid w:val="2EFD7679"/>
    <w:rsid w:val="2F36FA55"/>
    <w:rsid w:val="2F49E901"/>
    <w:rsid w:val="2F62A0FC"/>
    <w:rsid w:val="2F69295E"/>
    <w:rsid w:val="2F6E2FAF"/>
    <w:rsid w:val="2F8AAA9C"/>
    <w:rsid w:val="2FDBEFEB"/>
    <w:rsid w:val="2FF35E7A"/>
    <w:rsid w:val="3049F935"/>
    <w:rsid w:val="30B98BA9"/>
    <w:rsid w:val="30E67AB9"/>
    <w:rsid w:val="30E8A3BC"/>
    <w:rsid w:val="30F17FE7"/>
    <w:rsid w:val="30F7FAF0"/>
    <w:rsid w:val="31198095"/>
    <w:rsid w:val="312796A3"/>
    <w:rsid w:val="3129B9B2"/>
    <w:rsid w:val="3133882C"/>
    <w:rsid w:val="314F8C5C"/>
    <w:rsid w:val="316D1190"/>
    <w:rsid w:val="318D1BCE"/>
    <w:rsid w:val="322F2C56"/>
    <w:rsid w:val="322F3356"/>
    <w:rsid w:val="323BFB5C"/>
    <w:rsid w:val="323D16C2"/>
    <w:rsid w:val="3260420A"/>
    <w:rsid w:val="32801180"/>
    <w:rsid w:val="329C5AD2"/>
    <w:rsid w:val="32A02D41"/>
    <w:rsid w:val="32DB5E0C"/>
    <w:rsid w:val="336C5F37"/>
    <w:rsid w:val="33BC6759"/>
    <w:rsid w:val="33EA0D4B"/>
    <w:rsid w:val="33FBC918"/>
    <w:rsid w:val="3489FDCC"/>
    <w:rsid w:val="349A883A"/>
    <w:rsid w:val="34F895E6"/>
    <w:rsid w:val="352E0DB7"/>
    <w:rsid w:val="3564E6E8"/>
    <w:rsid w:val="35981E1A"/>
    <w:rsid w:val="35A40726"/>
    <w:rsid w:val="35A5C103"/>
    <w:rsid w:val="35C439ED"/>
    <w:rsid w:val="35C4F10A"/>
    <w:rsid w:val="35F8B80A"/>
    <w:rsid w:val="35FB2B69"/>
    <w:rsid w:val="36050482"/>
    <w:rsid w:val="363C5DA0"/>
    <w:rsid w:val="365598E9"/>
    <w:rsid w:val="368C98EC"/>
    <w:rsid w:val="36A74FD9"/>
    <w:rsid w:val="36B457FD"/>
    <w:rsid w:val="36F6D660"/>
    <w:rsid w:val="373C9CD2"/>
    <w:rsid w:val="378064D1"/>
    <w:rsid w:val="37A94095"/>
    <w:rsid w:val="37D0D815"/>
    <w:rsid w:val="37D36459"/>
    <w:rsid w:val="380C1B38"/>
    <w:rsid w:val="38167935"/>
    <w:rsid w:val="3841607A"/>
    <w:rsid w:val="389243FB"/>
    <w:rsid w:val="38C74CB5"/>
    <w:rsid w:val="393712F5"/>
    <w:rsid w:val="39581BA6"/>
    <w:rsid w:val="3965BD15"/>
    <w:rsid w:val="39AB6868"/>
    <w:rsid w:val="39D5F61F"/>
    <w:rsid w:val="39EF3067"/>
    <w:rsid w:val="3A00292F"/>
    <w:rsid w:val="3A38580B"/>
    <w:rsid w:val="3A98FE0D"/>
    <w:rsid w:val="3AB15313"/>
    <w:rsid w:val="3AC394A1"/>
    <w:rsid w:val="3B12916E"/>
    <w:rsid w:val="3B290A0C"/>
    <w:rsid w:val="3B423269"/>
    <w:rsid w:val="3B4A68A5"/>
    <w:rsid w:val="3B666BF5"/>
    <w:rsid w:val="3B74E540"/>
    <w:rsid w:val="3BC7688D"/>
    <w:rsid w:val="3BCA363B"/>
    <w:rsid w:val="3C0EFDFC"/>
    <w:rsid w:val="3C14DF79"/>
    <w:rsid w:val="3C3D4D40"/>
    <w:rsid w:val="3C5260A9"/>
    <w:rsid w:val="3C7364C4"/>
    <w:rsid w:val="3C7C0849"/>
    <w:rsid w:val="3C89E5FF"/>
    <w:rsid w:val="3C97EE3D"/>
    <w:rsid w:val="3CA7DEB0"/>
    <w:rsid w:val="3CF5D1BE"/>
    <w:rsid w:val="3CFBDA70"/>
    <w:rsid w:val="3D9E5933"/>
    <w:rsid w:val="3DB6DA92"/>
    <w:rsid w:val="3DCEC343"/>
    <w:rsid w:val="3DEE92B9"/>
    <w:rsid w:val="3DF32794"/>
    <w:rsid w:val="3E0B3F52"/>
    <w:rsid w:val="3E29DAA8"/>
    <w:rsid w:val="3E495ED4"/>
    <w:rsid w:val="3E66F79B"/>
    <w:rsid w:val="3EAB6897"/>
    <w:rsid w:val="3ECE4C03"/>
    <w:rsid w:val="3EF1834A"/>
    <w:rsid w:val="3EF8C506"/>
    <w:rsid w:val="3F7A1429"/>
    <w:rsid w:val="3FA9C917"/>
    <w:rsid w:val="3FEFE42C"/>
    <w:rsid w:val="40036672"/>
    <w:rsid w:val="401A3985"/>
    <w:rsid w:val="4042C6BD"/>
    <w:rsid w:val="404AAC2F"/>
    <w:rsid w:val="4090BAC3"/>
    <w:rsid w:val="40970045"/>
    <w:rsid w:val="40970E59"/>
    <w:rsid w:val="409C8EF0"/>
    <w:rsid w:val="40B56DFA"/>
    <w:rsid w:val="4133B847"/>
    <w:rsid w:val="4153EB0D"/>
    <w:rsid w:val="41662924"/>
    <w:rsid w:val="417C839A"/>
    <w:rsid w:val="41A33FA3"/>
    <w:rsid w:val="41C5583F"/>
    <w:rsid w:val="41CBA45F"/>
    <w:rsid w:val="4231A1B6"/>
    <w:rsid w:val="424F31C7"/>
    <w:rsid w:val="425C5CAC"/>
    <w:rsid w:val="42641761"/>
    <w:rsid w:val="426CBEF7"/>
    <w:rsid w:val="42D060D8"/>
    <w:rsid w:val="4314ACC5"/>
    <w:rsid w:val="4331E4BB"/>
    <w:rsid w:val="4334D918"/>
    <w:rsid w:val="43591FC6"/>
    <w:rsid w:val="43D29848"/>
    <w:rsid w:val="43FB0CF6"/>
    <w:rsid w:val="447B2A7F"/>
    <w:rsid w:val="44A3BF21"/>
    <w:rsid w:val="44EDD40A"/>
    <w:rsid w:val="44EF2EAB"/>
    <w:rsid w:val="4550E950"/>
    <w:rsid w:val="455ED152"/>
    <w:rsid w:val="4586D289"/>
    <w:rsid w:val="45C6A3A2"/>
    <w:rsid w:val="45CD2340"/>
    <w:rsid w:val="45CDD3C6"/>
    <w:rsid w:val="45E0F865"/>
    <w:rsid w:val="45FDC919"/>
    <w:rsid w:val="461757B5"/>
    <w:rsid w:val="4626EB73"/>
    <w:rsid w:val="46362E0C"/>
    <w:rsid w:val="46471E2D"/>
    <w:rsid w:val="466BFFAB"/>
    <w:rsid w:val="46AC0D38"/>
    <w:rsid w:val="46BB36C2"/>
    <w:rsid w:val="46C52FF0"/>
    <w:rsid w:val="470D9F73"/>
    <w:rsid w:val="470FF263"/>
    <w:rsid w:val="471579AA"/>
    <w:rsid w:val="474FB4C2"/>
    <w:rsid w:val="4796B8EC"/>
    <w:rsid w:val="47ACBBA0"/>
    <w:rsid w:val="47AFC8C8"/>
    <w:rsid w:val="47B104D9"/>
    <w:rsid w:val="47CF12FC"/>
    <w:rsid w:val="47FFC638"/>
    <w:rsid w:val="48027CDF"/>
    <w:rsid w:val="4803B416"/>
    <w:rsid w:val="48058C66"/>
    <w:rsid w:val="480E4F4B"/>
    <w:rsid w:val="48198B8D"/>
    <w:rsid w:val="4871E0D1"/>
    <w:rsid w:val="48A62F6D"/>
    <w:rsid w:val="48F0E5EB"/>
    <w:rsid w:val="48FCB43A"/>
    <w:rsid w:val="48FE4464"/>
    <w:rsid w:val="498555E6"/>
    <w:rsid w:val="499B4D46"/>
    <w:rsid w:val="49CE78B5"/>
    <w:rsid w:val="49EF4658"/>
    <w:rsid w:val="49F40C5C"/>
    <w:rsid w:val="4A4DD1DE"/>
    <w:rsid w:val="4A5911CB"/>
    <w:rsid w:val="4A6024CD"/>
    <w:rsid w:val="4A6E91CE"/>
    <w:rsid w:val="4A8F32E2"/>
    <w:rsid w:val="4A9A14C5"/>
    <w:rsid w:val="4AC484E8"/>
    <w:rsid w:val="4AD13468"/>
    <w:rsid w:val="4B5E8B83"/>
    <w:rsid w:val="4B865E8F"/>
    <w:rsid w:val="4B8A556B"/>
    <w:rsid w:val="4B90B0E1"/>
    <w:rsid w:val="4BB147F6"/>
    <w:rsid w:val="4BC9F366"/>
    <w:rsid w:val="4BDB0AC0"/>
    <w:rsid w:val="4BF446A7"/>
    <w:rsid w:val="4C0C5979"/>
    <w:rsid w:val="4C15699B"/>
    <w:rsid w:val="4C59617A"/>
    <w:rsid w:val="4C9FB8F2"/>
    <w:rsid w:val="4CCAA2BC"/>
    <w:rsid w:val="4D0163CD"/>
    <w:rsid w:val="4D10A666"/>
    <w:rsid w:val="4D11A285"/>
    <w:rsid w:val="4D1CDC2A"/>
    <w:rsid w:val="4D2C8E93"/>
    <w:rsid w:val="4D488F17"/>
    <w:rsid w:val="4D4ECF61"/>
    <w:rsid w:val="4D681E9E"/>
    <w:rsid w:val="4D850266"/>
    <w:rsid w:val="4DDF5862"/>
    <w:rsid w:val="4E228B92"/>
    <w:rsid w:val="4E5F4CF2"/>
    <w:rsid w:val="4ED06E30"/>
    <w:rsid w:val="4EF49C04"/>
    <w:rsid w:val="4F22F5CE"/>
    <w:rsid w:val="4F2BD3DF"/>
    <w:rsid w:val="4F3BA9FD"/>
    <w:rsid w:val="4F4DE37B"/>
    <w:rsid w:val="4F7550A4"/>
    <w:rsid w:val="4F75736E"/>
    <w:rsid w:val="4FB221BC"/>
    <w:rsid w:val="5025EBD3"/>
    <w:rsid w:val="5048207E"/>
    <w:rsid w:val="50A177E3"/>
    <w:rsid w:val="50AE7BE3"/>
    <w:rsid w:val="512B32F0"/>
    <w:rsid w:val="51353861"/>
    <w:rsid w:val="5156DA74"/>
    <w:rsid w:val="5182637F"/>
    <w:rsid w:val="51AE35E3"/>
    <w:rsid w:val="51B3A498"/>
    <w:rsid w:val="51CA5873"/>
    <w:rsid w:val="51CD4803"/>
    <w:rsid w:val="51D5478F"/>
    <w:rsid w:val="51F2B363"/>
    <w:rsid w:val="520DB009"/>
    <w:rsid w:val="520E5284"/>
    <w:rsid w:val="52CAEB91"/>
    <w:rsid w:val="532AD08F"/>
    <w:rsid w:val="534D427C"/>
    <w:rsid w:val="534FC23F"/>
    <w:rsid w:val="539C0F3C"/>
    <w:rsid w:val="541AC651"/>
    <w:rsid w:val="542DB6D4"/>
    <w:rsid w:val="54BCACD7"/>
    <w:rsid w:val="54EA416E"/>
    <w:rsid w:val="54F307F5"/>
    <w:rsid w:val="54FA8BE6"/>
    <w:rsid w:val="5502469B"/>
    <w:rsid w:val="554A91BE"/>
    <w:rsid w:val="55607045"/>
    <w:rsid w:val="556A4CB3"/>
    <w:rsid w:val="556E9012"/>
    <w:rsid w:val="557DD2AB"/>
    <w:rsid w:val="5587BA48"/>
    <w:rsid w:val="55C795F5"/>
    <w:rsid w:val="5631FEA2"/>
    <w:rsid w:val="56353E06"/>
    <w:rsid w:val="5665AEE0"/>
    <w:rsid w:val="5668DECA"/>
    <w:rsid w:val="5679AECE"/>
    <w:rsid w:val="56AA8F4C"/>
    <w:rsid w:val="56F3A16E"/>
    <w:rsid w:val="5722F158"/>
    <w:rsid w:val="572CBF9F"/>
    <w:rsid w:val="5736716A"/>
    <w:rsid w:val="574EFB38"/>
    <w:rsid w:val="57501686"/>
    <w:rsid w:val="5763BCEA"/>
    <w:rsid w:val="58589C80"/>
    <w:rsid w:val="585E91FC"/>
    <w:rsid w:val="5866A873"/>
    <w:rsid w:val="586B9FA4"/>
    <w:rsid w:val="586FE506"/>
    <w:rsid w:val="5894D31F"/>
    <w:rsid w:val="58B5B174"/>
    <w:rsid w:val="58CE8384"/>
    <w:rsid w:val="58F6F51F"/>
    <w:rsid w:val="59185F14"/>
    <w:rsid w:val="59266BBF"/>
    <w:rsid w:val="592C7EE8"/>
    <w:rsid w:val="594DD99B"/>
    <w:rsid w:val="5A08677E"/>
    <w:rsid w:val="5A54DA3B"/>
    <w:rsid w:val="5A5D2C68"/>
    <w:rsid w:val="5A7F7040"/>
    <w:rsid w:val="5AAA2B36"/>
    <w:rsid w:val="5B2611D8"/>
    <w:rsid w:val="5B7DCAC8"/>
    <w:rsid w:val="5B7F2AC5"/>
    <w:rsid w:val="5BC6E742"/>
    <w:rsid w:val="5BDC4868"/>
    <w:rsid w:val="5C187E1A"/>
    <w:rsid w:val="5C29A567"/>
    <w:rsid w:val="5C2D1E0B"/>
    <w:rsid w:val="5C317FCD"/>
    <w:rsid w:val="5C351F10"/>
    <w:rsid w:val="5C3FEBF6"/>
    <w:rsid w:val="5C61D321"/>
    <w:rsid w:val="5C722373"/>
    <w:rsid w:val="5C72E20C"/>
    <w:rsid w:val="5C754E68"/>
    <w:rsid w:val="5C75B958"/>
    <w:rsid w:val="5CC1E239"/>
    <w:rsid w:val="5CC67FD5"/>
    <w:rsid w:val="5CC7C42F"/>
    <w:rsid w:val="5CE5009F"/>
    <w:rsid w:val="5CFD3D61"/>
    <w:rsid w:val="5D18DD13"/>
    <w:rsid w:val="5D5011AC"/>
    <w:rsid w:val="5D58244B"/>
    <w:rsid w:val="5DBAC2C3"/>
    <w:rsid w:val="5DE1A03F"/>
    <w:rsid w:val="5DEAC5D4"/>
    <w:rsid w:val="5E03691A"/>
    <w:rsid w:val="5E15AAA8"/>
    <w:rsid w:val="5E375869"/>
    <w:rsid w:val="5E5ED51D"/>
    <w:rsid w:val="5EA0B4FB"/>
    <w:rsid w:val="5F0A9075"/>
    <w:rsid w:val="5F0D78F3"/>
    <w:rsid w:val="5F901D3F"/>
    <w:rsid w:val="5FBA3F5D"/>
    <w:rsid w:val="5FE7011F"/>
    <w:rsid w:val="6014F533"/>
    <w:rsid w:val="604D3FAB"/>
    <w:rsid w:val="60F83996"/>
    <w:rsid w:val="6120D94A"/>
    <w:rsid w:val="615CDF38"/>
    <w:rsid w:val="6193E921"/>
    <w:rsid w:val="61B1B708"/>
    <w:rsid w:val="61BB05E0"/>
    <w:rsid w:val="627C1AD9"/>
    <w:rsid w:val="627FC565"/>
    <w:rsid w:val="629F2DBA"/>
    <w:rsid w:val="62A0D471"/>
    <w:rsid w:val="62A8E77F"/>
    <w:rsid w:val="62ABB461"/>
    <w:rsid w:val="62B85617"/>
    <w:rsid w:val="63306484"/>
    <w:rsid w:val="63376A82"/>
    <w:rsid w:val="6362DA2F"/>
    <w:rsid w:val="63813643"/>
    <w:rsid w:val="63B297AD"/>
    <w:rsid w:val="63BE9AB2"/>
    <w:rsid w:val="63E9164C"/>
    <w:rsid w:val="63EEA4F7"/>
    <w:rsid w:val="642244E4"/>
    <w:rsid w:val="64B3B997"/>
    <w:rsid w:val="64CE9E15"/>
    <w:rsid w:val="64DB2E2B"/>
    <w:rsid w:val="64E4B240"/>
    <w:rsid w:val="650151C3"/>
    <w:rsid w:val="654F3257"/>
    <w:rsid w:val="655C7931"/>
    <w:rsid w:val="656E77CE"/>
    <w:rsid w:val="6579ED4D"/>
    <w:rsid w:val="65A24464"/>
    <w:rsid w:val="65A3A44A"/>
    <w:rsid w:val="65DEBC02"/>
    <w:rsid w:val="65F2EDFB"/>
    <w:rsid w:val="65FEEC43"/>
    <w:rsid w:val="66060DFD"/>
    <w:rsid w:val="6640FC11"/>
    <w:rsid w:val="6650B073"/>
    <w:rsid w:val="6670954A"/>
    <w:rsid w:val="669B98F5"/>
    <w:rsid w:val="66C633BA"/>
    <w:rsid w:val="66C9A674"/>
    <w:rsid w:val="672F1718"/>
    <w:rsid w:val="677A8C63"/>
    <w:rsid w:val="6786FF53"/>
    <w:rsid w:val="6795E6C3"/>
    <w:rsid w:val="683FF380"/>
    <w:rsid w:val="685FC9E4"/>
    <w:rsid w:val="68752180"/>
    <w:rsid w:val="689F18E7"/>
    <w:rsid w:val="68AFB4B8"/>
    <w:rsid w:val="68B49859"/>
    <w:rsid w:val="68D98008"/>
    <w:rsid w:val="68DB27FE"/>
    <w:rsid w:val="68E003D4"/>
    <w:rsid w:val="6901DA13"/>
    <w:rsid w:val="690E6F3E"/>
    <w:rsid w:val="6921EB67"/>
    <w:rsid w:val="6979017A"/>
    <w:rsid w:val="69A852C7"/>
    <w:rsid w:val="69B2CEC4"/>
    <w:rsid w:val="69C922D0"/>
    <w:rsid w:val="69FFB60E"/>
    <w:rsid w:val="6A65250C"/>
    <w:rsid w:val="6A8ACD7B"/>
    <w:rsid w:val="6A8C237C"/>
    <w:rsid w:val="6A93E9E3"/>
    <w:rsid w:val="6AA1CAC9"/>
    <w:rsid w:val="6AF8E981"/>
    <w:rsid w:val="6AF9EFD8"/>
    <w:rsid w:val="6AFED1A7"/>
    <w:rsid w:val="6B02DCAE"/>
    <w:rsid w:val="6B031AE0"/>
    <w:rsid w:val="6B316DC6"/>
    <w:rsid w:val="6B61BAD4"/>
    <w:rsid w:val="6BA8E475"/>
    <w:rsid w:val="6BE39667"/>
    <w:rsid w:val="6BFC16DD"/>
    <w:rsid w:val="6C00DA19"/>
    <w:rsid w:val="6C28A0E4"/>
    <w:rsid w:val="6CA005DB"/>
    <w:rsid w:val="6CC5EB34"/>
    <w:rsid w:val="6CD89045"/>
    <w:rsid w:val="6CF94DA8"/>
    <w:rsid w:val="6CFB0E19"/>
    <w:rsid w:val="6D1D5CC9"/>
    <w:rsid w:val="6D278EDB"/>
    <w:rsid w:val="6D44B4D6"/>
    <w:rsid w:val="6DE9CDE7"/>
    <w:rsid w:val="6E0F6934"/>
    <w:rsid w:val="6E19CE2A"/>
    <w:rsid w:val="6E1F1898"/>
    <w:rsid w:val="6E8EC90D"/>
    <w:rsid w:val="6ECF6266"/>
    <w:rsid w:val="6EE08537"/>
    <w:rsid w:val="6EF10F8A"/>
    <w:rsid w:val="6F76053A"/>
    <w:rsid w:val="6F7769F3"/>
    <w:rsid w:val="6F8E173C"/>
    <w:rsid w:val="6FBC9E4B"/>
    <w:rsid w:val="70122568"/>
    <w:rsid w:val="703AA38F"/>
    <w:rsid w:val="70663283"/>
    <w:rsid w:val="707C5598"/>
    <w:rsid w:val="708D7763"/>
    <w:rsid w:val="709D48B1"/>
    <w:rsid w:val="70AD1104"/>
    <w:rsid w:val="70ED8D84"/>
    <w:rsid w:val="71017B8F"/>
    <w:rsid w:val="7110BE28"/>
    <w:rsid w:val="713D8382"/>
    <w:rsid w:val="71503BB1"/>
    <w:rsid w:val="717561C2"/>
    <w:rsid w:val="718FEF19"/>
    <w:rsid w:val="71BD4B93"/>
    <w:rsid w:val="71D55693"/>
    <w:rsid w:val="71F4F581"/>
    <w:rsid w:val="71F57058"/>
    <w:rsid w:val="720941C6"/>
    <w:rsid w:val="72BED2A1"/>
    <w:rsid w:val="72CD9A7F"/>
    <w:rsid w:val="730547BC"/>
    <w:rsid w:val="731106C9"/>
    <w:rsid w:val="73204962"/>
    <w:rsid w:val="733BC1BF"/>
    <w:rsid w:val="73437C74"/>
    <w:rsid w:val="73AA046F"/>
    <w:rsid w:val="741F6892"/>
    <w:rsid w:val="7424AFB4"/>
    <w:rsid w:val="74440D6B"/>
    <w:rsid w:val="7469B227"/>
    <w:rsid w:val="747ABEFE"/>
    <w:rsid w:val="7494AD4A"/>
    <w:rsid w:val="74CC2072"/>
    <w:rsid w:val="74E1F4D9"/>
    <w:rsid w:val="75053E97"/>
    <w:rsid w:val="752BDC32"/>
    <w:rsid w:val="755A8F92"/>
    <w:rsid w:val="75624A47"/>
    <w:rsid w:val="75C6DE43"/>
    <w:rsid w:val="75FF9C47"/>
    <w:rsid w:val="761C54DA"/>
    <w:rsid w:val="763D5B59"/>
    <w:rsid w:val="7690BCB6"/>
    <w:rsid w:val="7699DEBB"/>
    <w:rsid w:val="76A1D846"/>
    <w:rsid w:val="76DEA49D"/>
    <w:rsid w:val="76E7A912"/>
    <w:rsid w:val="7706E6C5"/>
    <w:rsid w:val="77132EDB"/>
    <w:rsid w:val="7720D39D"/>
    <w:rsid w:val="772CD4D4"/>
    <w:rsid w:val="77714101"/>
    <w:rsid w:val="7771A2F7"/>
    <w:rsid w:val="7779E15F"/>
    <w:rsid w:val="778318D1"/>
    <w:rsid w:val="778A695E"/>
    <w:rsid w:val="77C2CB8C"/>
    <w:rsid w:val="780DD77B"/>
    <w:rsid w:val="7817E26A"/>
    <w:rsid w:val="784598A2"/>
    <w:rsid w:val="7885D753"/>
    <w:rsid w:val="78CFE8B2"/>
    <w:rsid w:val="79C50795"/>
    <w:rsid w:val="79CAC598"/>
    <w:rsid w:val="79FA2FB1"/>
    <w:rsid w:val="7A1855FB"/>
    <w:rsid w:val="7A425DF1"/>
    <w:rsid w:val="7A94962D"/>
    <w:rsid w:val="7AA8E1C3"/>
    <w:rsid w:val="7AAD6219"/>
    <w:rsid w:val="7ACF44C8"/>
    <w:rsid w:val="7AD81C7C"/>
    <w:rsid w:val="7AECA9C2"/>
    <w:rsid w:val="7B49230E"/>
    <w:rsid w:val="7BC1FB0D"/>
    <w:rsid w:val="7BCB229E"/>
    <w:rsid w:val="7BD13DA6"/>
    <w:rsid w:val="7BD239C5"/>
    <w:rsid w:val="7C02D03E"/>
    <w:rsid w:val="7C3B6F8A"/>
    <w:rsid w:val="7C4087E7"/>
    <w:rsid w:val="7C7A61BE"/>
    <w:rsid w:val="7C90AD09"/>
    <w:rsid w:val="7CA2BE50"/>
    <w:rsid w:val="7CE783A8"/>
    <w:rsid w:val="7D357F58"/>
    <w:rsid w:val="7D71269E"/>
    <w:rsid w:val="7DB2F4DF"/>
    <w:rsid w:val="7DFC413D"/>
    <w:rsid w:val="7DFEDE4D"/>
    <w:rsid w:val="7E1C9C12"/>
    <w:rsid w:val="7E280F78"/>
    <w:rsid w:val="7E3E8EB1"/>
    <w:rsid w:val="7E40093C"/>
    <w:rsid w:val="7E472AE0"/>
    <w:rsid w:val="7E4E162B"/>
    <w:rsid w:val="7E586EBC"/>
    <w:rsid w:val="7E7F8802"/>
    <w:rsid w:val="7E924937"/>
    <w:rsid w:val="7E98343B"/>
    <w:rsid w:val="7ECDEE6C"/>
    <w:rsid w:val="7EF284E7"/>
    <w:rsid w:val="7EFBB14E"/>
    <w:rsid w:val="7EFE73BD"/>
    <w:rsid w:val="7F455154"/>
    <w:rsid w:val="7F57A2D5"/>
    <w:rsid w:val="7F6A9421"/>
    <w:rsid w:val="7FA88306"/>
    <w:rsid w:val="7FE7E1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F51F"/>
  <w15:chartTrackingRefBased/>
  <w15:docId w15:val="{B94DDB33-B79A-495D-98A5-F7657178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E3E8EB1"/>
    <w:rPr>
      <w:sz w:val="24"/>
      <w:szCs w:val="24"/>
    </w:rPr>
  </w:style>
  <w:style w:type="paragraph" w:styleId="Heading1">
    <w:name w:val="heading 1"/>
    <w:basedOn w:val="Normal"/>
    <w:next w:val="Normal"/>
    <w:link w:val="Heading1Char"/>
    <w:uiPriority w:val="9"/>
    <w:qFormat/>
    <w:rsid w:val="00F23D8D"/>
    <w:pPr>
      <w:keepNext/>
      <w:keepLines/>
      <w:spacing w:before="480" w:after="0"/>
      <w:outlineLvl w:val="0"/>
    </w:pPr>
    <w:rPr>
      <w:rFonts w:asciiTheme="majorHAnsi" w:eastAsiaTheme="majorEastAsia" w:hAnsiTheme="majorHAnsi" w:cstheme="majorBidi"/>
      <w:b/>
      <w:bCs/>
      <w:color w:val="385623" w:themeColor="accent6" w:themeShade="80"/>
      <w:sz w:val="32"/>
      <w:szCs w:val="32"/>
    </w:rPr>
  </w:style>
  <w:style w:type="paragraph" w:styleId="Heading2">
    <w:name w:val="heading 2"/>
    <w:basedOn w:val="Normal"/>
    <w:next w:val="Normal"/>
    <w:link w:val="Heading2Char"/>
    <w:uiPriority w:val="9"/>
    <w:unhideWhenUsed/>
    <w:qFormat/>
    <w:rsid w:val="0034594A"/>
    <w:pPr>
      <w:keepNext/>
      <w:keepLines/>
      <w:spacing w:before="240" w:after="0"/>
      <w:outlineLvl w:val="1"/>
    </w:pPr>
    <w:rPr>
      <w:rFonts w:asciiTheme="majorHAnsi" w:eastAsiaTheme="majorEastAsia" w:hAnsiTheme="majorHAnsi" w:cstheme="majorBidi"/>
      <w:b/>
      <w:bCs/>
      <w:color w:val="538135" w:themeColor="accent6" w:themeShade="BF"/>
      <w:sz w:val="26"/>
      <w:szCs w:val="26"/>
    </w:rPr>
  </w:style>
  <w:style w:type="paragraph" w:styleId="Heading3">
    <w:name w:val="heading 3"/>
    <w:basedOn w:val="Normal"/>
    <w:next w:val="Normal"/>
    <w:link w:val="Heading3Char"/>
    <w:uiPriority w:val="9"/>
    <w:unhideWhenUsed/>
    <w:qFormat/>
    <w:rsid w:val="7E3E8EB1"/>
    <w:pPr>
      <w:keepNext/>
      <w:keepLines/>
      <w:spacing w:before="40" w:after="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7E3E8EB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E3E8EB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E3E8EB1"/>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E3E8EB1"/>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E3E8EB1"/>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E3E8EB1"/>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link w:val="tabletextChar"/>
    <w:qFormat/>
    <w:rsid w:val="7E3E8EB1"/>
    <w:rPr>
      <w:sz w:val="22"/>
      <w:szCs w:val="22"/>
    </w:rPr>
  </w:style>
  <w:style w:type="paragraph" w:styleId="Title">
    <w:name w:val="Title"/>
    <w:basedOn w:val="Normal"/>
    <w:next w:val="Normal"/>
    <w:link w:val="TitleChar"/>
    <w:uiPriority w:val="10"/>
    <w:qFormat/>
    <w:rsid w:val="7E3E8EB1"/>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7E3E8EB1"/>
    <w:rPr>
      <w:rFonts w:eastAsiaTheme="minorEastAsia"/>
      <w:color w:val="5A5A5A"/>
    </w:rPr>
  </w:style>
  <w:style w:type="paragraph" w:styleId="Quote">
    <w:name w:val="Quote"/>
    <w:basedOn w:val="Normal"/>
    <w:next w:val="Normal"/>
    <w:link w:val="QuoteChar"/>
    <w:uiPriority w:val="29"/>
    <w:qFormat/>
    <w:rsid w:val="7E3E8EB1"/>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E3E8EB1"/>
    <w:pPr>
      <w:spacing w:before="360" w:after="360"/>
      <w:ind w:left="864" w:right="864"/>
      <w:jc w:val="center"/>
    </w:pPr>
    <w:rPr>
      <w:i/>
      <w:iCs/>
      <w:color w:val="4472C4" w:themeColor="accent1"/>
    </w:rPr>
  </w:style>
  <w:style w:type="paragraph" w:styleId="ListParagraph">
    <w:name w:val="List Paragraph"/>
    <w:basedOn w:val="Normal"/>
    <w:uiPriority w:val="34"/>
    <w:qFormat/>
    <w:rsid w:val="7E3E8EB1"/>
    <w:pPr>
      <w:ind w:left="720"/>
      <w:contextualSpacing/>
    </w:pPr>
  </w:style>
  <w:style w:type="character" w:customStyle="1" w:styleId="Heading1Char">
    <w:name w:val="Heading 1 Char"/>
    <w:basedOn w:val="DefaultParagraphFont"/>
    <w:link w:val="Heading1"/>
    <w:uiPriority w:val="9"/>
    <w:rsid w:val="00F23D8D"/>
    <w:rPr>
      <w:rFonts w:asciiTheme="majorHAnsi" w:eastAsiaTheme="majorEastAsia" w:hAnsiTheme="majorHAnsi" w:cstheme="majorBidi"/>
      <w:b/>
      <w:bCs/>
      <w:color w:val="385623" w:themeColor="accent6" w:themeShade="80"/>
      <w:sz w:val="32"/>
      <w:szCs w:val="32"/>
    </w:rPr>
  </w:style>
  <w:style w:type="character" w:customStyle="1" w:styleId="Heading2Char">
    <w:name w:val="Heading 2 Char"/>
    <w:basedOn w:val="DefaultParagraphFont"/>
    <w:link w:val="Heading2"/>
    <w:uiPriority w:val="9"/>
    <w:rsid w:val="0034594A"/>
    <w:rPr>
      <w:rFonts w:asciiTheme="majorHAnsi" w:eastAsiaTheme="majorEastAsia" w:hAnsiTheme="majorHAnsi" w:cstheme="majorBidi"/>
      <w:b/>
      <w:bCs/>
      <w:color w:val="538135" w:themeColor="accent6" w:themeShade="BF"/>
      <w:sz w:val="26"/>
      <w:szCs w:val="26"/>
    </w:rPr>
  </w:style>
  <w:style w:type="character" w:customStyle="1" w:styleId="Heading3Char">
    <w:name w:val="Heading 3 Char"/>
    <w:basedOn w:val="DefaultParagraphFont"/>
    <w:link w:val="Heading3"/>
    <w:uiPriority w:val="9"/>
    <w:rsid w:val="7E3E8EB1"/>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7E3E8EB1"/>
    <w:rPr>
      <w:rFonts w:asciiTheme="majorHAnsi" w:eastAsiaTheme="majorEastAsia" w:hAnsiTheme="majorHAnsi" w:cstheme="majorBidi"/>
      <w:i/>
      <w:iCs/>
      <w:noProof w:val="0"/>
      <w:color w:val="2F5496" w:themeColor="accent1" w:themeShade="BF"/>
      <w:sz w:val="24"/>
      <w:szCs w:val="24"/>
      <w:lang w:val="en-US"/>
    </w:rPr>
  </w:style>
  <w:style w:type="character" w:customStyle="1" w:styleId="Heading5Char">
    <w:name w:val="Heading 5 Char"/>
    <w:basedOn w:val="DefaultParagraphFont"/>
    <w:link w:val="Heading5"/>
    <w:uiPriority w:val="9"/>
    <w:rsid w:val="7E3E8EB1"/>
    <w:rPr>
      <w:rFonts w:asciiTheme="majorHAnsi" w:eastAsiaTheme="majorEastAsia" w:hAnsiTheme="majorHAnsi" w:cstheme="majorBidi"/>
      <w:noProof w:val="0"/>
      <w:color w:val="2F5496" w:themeColor="accent1" w:themeShade="BF"/>
      <w:sz w:val="24"/>
      <w:szCs w:val="24"/>
      <w:lang w:val="en-US"/>
    </w:rPr>
  </w:style>
  <w:style w:type="character" w:customStyle="1" w:styleId="Heading6Char">
    <w:name w:val="Heading 6 Char"/>
    <w:basedOn w:val="DefaultParagraphFont"/>
    <w:link w:val="Heading6"/>
    <w:uiPriority w:val="9"/>
    <w:rsid w:val="7E3E8EB1"/>
    <w:rPr>
      <w:rFonts w:asciiTheme="majorHAnsi" w:eastAsiaTheme="majorEastAsia" w:hAnsiTheme="majorHAnsi" w:cstheme="majorBidi"/>
      <w:noProof w:val="0"/>
      <w:color w:val="1F3763"/>
      <w:sz w:val="24"/>
      <w:szCs w:val="24"/>
      <w:lang w:val="en-US"/>
    </w:rPr>
  </w:style>
  <w:style w:type="character" w:customStyle="1" w:styleId="Heading7Char">
    <w:name w:val="Heading 7 Char"/>
    <w:basedOn w:val="DefaultParagraphFont"/>
    <w:link w:val="Heading7"/>
    <w:uiPriority w:val="9"/>
    <w:rsid w:val="7E3E8EB1"/>
    <w:rPr>
      <w:rFonts w:asciiTheme="majorHAnsi" w:eastAsiaTheme="majorEastAsia" w:hAnsiTheme="majorHAnsi" w:cstheme="majorBidi"/>
      <w:i/>
      <w:iCs/>
      <w:noProof w:val="0"/>
      <w:color w:val="1F3763"/>
      <w:sz w:val="24"/>
      <w:szCs w:val="24"/>
      <w:lang w:val="en-US"/>
    </w:rPr>
  </w:style>
  <w:style w:type="character" w:customStyle="1" w:styleId="Heading8Char">
    <w:name w:val="Heading 8 Char"/>
    <w:basedOn w:val="DefaultParagraphFont"/>
    <w:link w:val="Heading8"/>
    <w:uiPriority w:val="9"/>
    <w:rsid w:val="7E3E8EB1"/>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7E3E8EB1"/>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7E3E8EB1"/>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7E3E8EB1"/>
    <w:rPr>
      <w:rFonts w:eastAsiaTheme="minorEastAsia"/>
      <w:color w:val="5A5A5A"/>
      <w:sz w:val="24"/>
      <w:szCs w:val="24"/>
    </w:rPr>
  </w:style>
  <w:style w:type="character" w:customStyle="1" w:styleId="QuoteChar">
    <w:name w:val="Quote Char"/>
    <w:basedOn w:val="DefaultParagraphFont"/>
    <w:link w:val="Quote"/>
    <w:uiPriority w:val="29"/>
    <w:rsid w:val="7E3E8EB1"/>
    <w:rPr>
      <w:i/>
      <w:iCs/>
      <w:noProof w:val="0"/>
      <w:color w:val="404040" w:themeColor="text1" w:themeTint="BF"/>
      <w:sz w:val="24"/>
      <w:szCs w:val="24"/>
      <w:lang w:val="en-US"/>
    </w:rPr>
  </w:style>
  <w:style w:type="character" w:customStyle="1" w:styleId="IntenseQuoteChar">
    <w:name w:val="Intense Quote Char"/>
    <w:basedOn w:val="DefaultParagraphFont"/>
    <w:link w:val="IntenseQuote"/>
    <w:uiPriority w:val="30"/>
    <w:rsid w:val="7E3E8EB1"/>
    <w:rPr>
      <w:i/>
      <w:iCs/>
      <w:noProof w:val="0"/>
      <w:color w:val="4472C4" w:themeColor="accent1"/>
      <w:sz w:val="24"/>
      <w:szCs w:val="24"/>
      <w:lang w:val="en-US"/>
    </w:rPr>
  </w:style>
  <w:style w:type="paragraph" w:styleId="TOC1">
    <w:name w:val="toc 1"/>
    <w:basedOn w:val="Normal"/>
    <w:next w:val="Normal"/>
    <w:uiPriority w:val="39"/>
    <w:unhideWhenUsed/>
    <w:rsid w:val="7E3E8EB1"/>
    <w:pPr>
      <w:spacing w:after="100"/>
    </w:pPr>
  </w:style>
  <w:style w:type="paragraph" w:styleId="TOC2">
    <w:name w:val="toc 2"/>
    <w:basedOn w:val="Normal"/>
    <w:next w:val="Normal"/>
    <w:uiPriority w:val="39"/>
    <w:unhideWhenUsed/>
    <w:rsid w:val="7E3E8EB1"/>
    <w:pPr>
      <w:spacing w:after="100"/>
      <w:ind w:left="220"/>
    </w:pPr>
  </w:style>
  <w:style w:type="paragraph" w:styleId="TOC3">
    <w:name w:val="toc 3"/>
    <w:basedOn w:val="Normal"/>
    <w:next w:val="Normal"/>
    <w:uiPriority w:val="39"/>
    <w:unhideWhenUsed/>
    <w:rsid w:val="7E3E8EB1"/>
    <w:pPr>
      <w:spacing w:after="100"/>
      <w:ind w:left="440"/>
    </w:pPr>
  </w:style>
  <w:style w:type="paragraph" w:styleId="TOC4">
    <w:name w:val="toc 4"/>
    <w:basedOn w:val="Normal"/>
    <w:next w:val="Normal"/>
    <w:uiPriority w:val="39"/>
    <w:unhideWhenUsed/>
    <w:rsid w:val="7E3E8EB1"/>
    <w:pPr>
      <w:spacing w:after="100"/>
      <w:ind w:left="660"/>
    </w:pPr>
  </w:style>
  <w:style w:type="paragraph" w:styleId="TOC5">
    <w:name w:val="toc 5"/>
    <w:basedOn w:val="Normal"/>
    <w:next w:val="Normal"/>
    <w:uiPriority w:val="39"/>
    <w:unhideWhenUsed/>
    <w:rsid w:val="7E3E8EB1"/>
    <w:pPr>
      <w:spacing w:after="100"/>
      <w:ind w:left="880"/>
    </w:pPr>
  </w:style>
  <w:style w:type="paragraph" w:styleId="TOC6">
    <w:name w:val="toc 6"/>
    <w:basedOn w:val="Normal"/>
    <w:next w:val="Normal"/>
    <w:uiPriority w:val="39"/>
    <w:unhideWhenUsed/>
    <w:rsid w:val="7E3E8EB1"/>
    <w:pPr>
      <w:spacing w:after="100"/>
      <w:ind w:left="1100"/>
    </w:pPr>
  </w:style>
  <w:style w:type="paragraph" w:styleId="TOC7">
    <w:name w:val="toc 7"/>
    <w:basedOn w:val="Normal"/>
    <w:next w:val="Normal"/>
    <w:uiPriority w:val="39"/>
    <w:unhideWhenUsed/>
    <w:rsid w:val="7E3E8EB1"/>
    <w:pPr>
      <w:spacing w:after="100"/>
      <w:ind w:left="1320"/>
    </w:pPr>
  </w:style>
  <w:style w:type="paragraph" w:styleId="TOC8">
    <w:name w:val="toc 8"/>
    <w:basedOn w:val="Normal"/>
    <w:next w:val="Normal"/>
    <w:uiPriority w:val="39"/>
    <w:unhideWhenUsed/>
    <w:rsid w:val="7E3E8EB1"/>
    <w:pPr>
      <w:spacing w:after="100"/>
      <w:ind w:left="1540"/>
    </w:pPr>
  </w:style>
  <w:style w:type="paragraph" w:styleId="TOC9">
    <w:name w:val="toc 9"/>
    <w:basedOn w:val="Normal"/>
    <w:next w:val="Normal"/>
    <w:uiPriority w:val="39"/>
    <w:unhideWhenUsed/>
    <w:rsid w:val="7E3E8EB1"/>
    <w:pPr>
      <w:spacing w:after="100"/>
      <w:ind w:left="1760"/>
    </w:pPr>
  </w:style>
  <w:style w:type="paragraph" w:styleId="EndnoteText">
    <w:name w:val="endnote text"/>
    <w:basedOn w:val="Normal"/>
    <w:link w:val="EndnoteTextChar"/>
    <w:uiPriority w:val="99"/>
    <w:semiHidden/>
    <w:unhideWhenUsed/>
    <w:rsid w:val="7E3E8EB1"/>
    <w:pPr>
      <w:spacing w:after="0"/>
    </w:pPr>
    <w:rPr>
      <w:sz w:val="20"/>
      <w:szCs w:val="20"/>
    </w:rPr>
  </w:style>
  <w:style w:type="character" w:customStyle="1" w:styleId="EndnoteTextChar">
    <w:name w:val="Endnote Text Char"/>
    <w:basedOn w:val="DefaultParagraphFont"/>
    <w:link w:val="EndnoteText"/>
    <w:uiPriority w:val="99"/>
    <w:semiHidden/>
    <w:rsid w:val="7E3E8EB1"/>
    <w:rPr>
      <w:noProof w:val="0"/>
      <w:sz w:val="20"/>
      <w:szCs w:val="20"/>
      <w:lang w:val="en-US"/>
    </w:rPr>
  </w:style>
  <w:style w:type="paragraph" w:styleId="Footer">
    <w:name w:val="footer"/>
    <w:basedOn w:val="Normal"/>
    <w:link w:val="FooterChar"/>
    <w:uiPriority w:val="99"/>
    <w:unhideWhenUsed/>
    <w:rsid w:val="7E3E8EB1"/>
    <w:pPr>
      <w:tabs>
        <w:tab w:val="center" w:pos="4680"/>
        <w:tab w:val="right" w:pos="9360"/>
      </w:tabs>
      <w:spacing w:after="0"/>
    </w:pPr>
  </w:style>
  <w:style w:type="character" w:customStyle="1" w:styleId="FooterChar">
    <w:name w:val="Footer Char"/>
    <w:basedOn w:val="DefaultParagraphFont"/>
    <w:link w:val="Footer"/>
    <w:uiPriority w:val="99"/>
    <w:rsid w:val="7E3E8EB1"/>
    <w:rPr>
      <w:noProof w:val="0"/>
      <w:sz w:val="24"/>
      <w:szCs w:val="24"/>
      <w:lang w:val="en-US"/>
    </w:rPr>
  </w:style>
  <w:style w:type="paragraph" w:styleId="FootnoteText">
    <w:name w:val="footnote text"/>
    <w:basedOn w:val="Normal"/>
    <w:link w:val="FootnoteTextChar"/>
    <w:uiPriority w:val="99"/>
    <w:semiHidden/>
    <w:unhideWhenUsed/>
    <w:rsid w:val="7E3E8EB1"/>
    <w:pPr>
      <w:spacing w:after="0"/>
    </w:pPr>
    <w:rPr>
      <w:sz w:val="20"/>
      <w:szCs w:val="20"/>
    </w:rPr>
  </w:style>
  <w:style w:type="character" w:customStyle="1" w:styleId="FootnoteTextChar">
    <w:name w:val="Footnote Text Char"/>
    <w:basedOn w:val="DefaultParagraphFont"/>
    <w:link w:val="FootnoteText"/>
    <w:uiPriority w:val="99"/>
    <w:semiHidden/>
    <w:rsid w:val="7E3E8EB1"/>
    <w:rPr>
      <w:noProof w:val="0"/>
      <w:sz w:val="20"/>
      <w:szCs w:val="20"/>
      <w:lang w:val="en-US"/>
    </w:rPr>
  </w:style>
  <w:style w:type="paragraph" w:styleId="Header">
    <w:name w:val="header"/>
    <w:basedOn w:val="Normal"/>
    <w:link w:val="HeaderChar"/>
    <w:uiPriority w:val="99"/>
    <w:unhideWhenUsed/>
    <w:rsid w:val="7E3E8EB1"/>
    <w:pPr>
      <w:tabs>
        <w:tab w:val="center" w:pos="4680"/>
        <w:tab w:val="right" w:pos="9360"/>
      </w:tabs>
      <w:spacing w:after="0"/>
    </w:pPr>
  </w:style>
  <w:style w:type="character" w:customStyle="1" w:styleId="HeaderChar">
    <w:name w:val="Header Char"/>
    <w:basedOn w:val="DefaultParagraphFont"/>
    <w:link w:val="Header"/>
    <w:uiPriority w:val="99"/>
    <w:rsid w:val="7E3E8EB1"/>
    <w:rPr>
      <w:noProof w:val="0"/>
      <w:sz w:val="24"/>
      <w:szCs w:val="24"/>
      <w:lang w:val="en-US"/>
    </w:rPr>
  </w:style>
  <w:style w:type="character" w:customStyle="1" w:styleId="tabletextChar">
    <w:name w:val="table text Char"/>
    <w:basedOn w:val="DefaultParagraphFont"/>
    <w:link w:val="tabletext"/>
    <w:rsid w:val="7E3E8EB1"/>
    <w:rPr>
      <w:noProof w:val="0"/>
      <w:sz w:val="22"/>
      <w:szCs w:val="22"/>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rsid w:val="003A2CE5"/>
    <w:pPr>
      <w:spacing w:after="0" w:line="240" w:lineRule="auto"/>
    </w:pPr>
    <w:rPr>
      <w:sz w:val="24"/>
      <w:szCs w:val="24"/>
    </w:rPr>
  </w:style>
  <w:style w:type="paragraph" w:styleId="CommentText">
    <w:name w:val="annotation text"/>
    <w:basedOn w:val="Normal"/>
    <w:link w:val="CommentTextChar"/>
    <w:uiPriority w:val="99"/>
    <w:unhideWhenUsed/>
    <w:rsid w:val="0008376F"/>
    <w:pPr>
      <w:spacing w:line="240" w:lineRule="auto"/>
    </w:pPr>
    <w:rPr>
      <w:sz w:val="20"/>
      <w:szCs w:val="20"/>
    </w:rPr>
  </w:style>
  <w:style w:type="character" w:customStyle="1" w:styleId="CommentTextChar">
    <w:name w:val="Comment Text Char"/>
    <w:basedOn w:val="DefaultParagraphFont"/>
    <w:link w:val="CommentText"/>
    <w:uiPriority w:val="99"/>
    <w:rsid w:val="0008376F"/>
    <w:rPr>
      <w:sz w:val="20"/>
      <w:szCs w:val="20"/>
    </w:rPr>
  </w:style>
  <w:style w:type="character" w:styleId="CommentReference">
    <w:name w:val="annotation reference"/>
    <w:basedOn w:val="DefaultParagraphFont"/>
    <w:uiPriority w:val="99"/>
    <w:semiHidden/>
    <w:unhideWhenUsed/>
    <w:rsid w:val="0008376F"/>
    <w:rPr>
      <w:sz w:val="16"/>
      <w:szCs w:val="16"/>
    </w:rPr>
  </w:style>
  <w:style w:type="character" w:styleId="FollowedHyperlink">
    <w:name w:val="FollowedHyperlink"/>
    <w:basedOn w:val="DefaultParagraphFont"/>
    <w:uiPriority w:val="99"/>
    <w:semiHidden/>
    <w:unhideWhenUsed/>
    <w:rsid w:val="00091CD0"/>
    <w:rPr>
      <w:color w:val="954F72" w:themeColor="followedHyperlink"/>
      <w:u w:val="single"/>
    </w:rPr>
  </w:style>
  <w:style w:type="character" w:styleId="UnresolvedMention">
    <w:name w:val="Unresolved Mention"/>
    <w:basedOn w:val="DefaultParagraphFont"/>
    <w:uiPriority w:val="99"/>
    <w:semiHidden/>
    <w:unhideWhenUsed/>
    <w:rsid w:val="001E121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31C52"/>
    <w:rPr>
      <w:b/>
      <w:bCs/>
    </w:rPr>
  </w:style>
  <w:style w:type="character" w:customStyle="1" w:styleId="CommentSubjectChar">
    <w:name w:val="Comment Subject Char"/>
    <w:basedOn w:val="CommentTextChar"/>
    <w:link w:val="CommentSubject"/>
    <w:uiPriority w:val="99"/>
    <w:semiHidden/>
    <w:rsid w:val="00A31C52"/>
    <w:rPr>
      <w:b/>
      <w:bCs/>
      <w:sz w:val="20"/>
      <w:szCs w:val="20"/>
    </w:rPr>
  </w:style>
  <w:style w:type="character" w:styleId="Mention">
    <w:name w:val="Mention"/>
    <w:basedOn w:val="DefaultParagraphFont"/>
    <w:uiPriority w:val="99"/>
    <w:unhideWhenUsed/>
    <w:rsid w:val="007C303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ho.int/news-room/events/detail/2023/02/20/default-calendar/who-consultation-on-the-composition-of-influenza-virus-vaccines-for-use-in-the-2023-2024-northern-hemisphere-influenza-season" TargetMode="External"/><Relationship Id="rId18" Type="http://schemas.openxmlformats.org/officeDocument/2006/relationships/hyperlink" Target="https://docs.google.com/document/d/1fMsWBsujsYmT630IOOPagjONxB-hgb-raCtnbWl6hjg/edit"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docs.google.com/document/d/1fMsWBsujsYmT630IOOPagjONxB-hgb-raCtnbWl6hjg/edit" TargetMode="External"/><Relationship Id="rId7" Type="http://schemas.openxmlformats.org/officeDocument/2006/relationships/webSettings" Target="webSettings.xml"/><Relationship Id="rId12" Type="http://schemas.openxmlformats.org/officeDocument/2006/relationships/hyperlink" Target="https://www.ncbi.nlm.nih.gov/genomes/FLU/Database/nph-select.cgi?go=database" TargetMode="External"/><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docs.google.com/document/d/1fMsWBsujsYmT630IOOPagjONxB-hgb-raCtnbWl6hjg/ed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said.org/database-features/influenza-genomic-epidemiology/" TargetMode="External"/><Relationship Id="rId24" Type="http://schemas.openxmlformats.org/officeDocument/2006/relationships/footer" Target="footer1.xml"/><Relationship Id="rId5"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header" Target="header1.xml"/><Relationship Id="rId28" Type="http://schemas.microsoft.com/office/2020/10/relationships/intelligence" Target="intelligence2.xml"/><Relationship Id="rId10" Type="http://schemas.openxmlformats.org/officeDocument/2006/relationships/hyperlink" Target="https://github.com/sukrut56/Data_Wrangling_Project" TargetMode="External"/><Relationship Id="rId19" Type="http://schemas.openxmlformats.org/officeDocument/2006/relationships/hyperlink" Target="https://docs.google.com/document/d/1fMsWBsujsYmT630IOOPagjONxB-hgb-raCtnbWl6hjg/ed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hyperlink" Target="https://docs.google.com/document/d/1fMsWBsujsYmT630IOOPagjONxB-hgb-raCtnbWl6hjg/ed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903EE4E93694DA2F256B4A2D6D1CD" ma:contentTypeVersion="2" ma:contentTypeDescription="Create a new document." ma:contentTypeScope="" ma:versionID="7bfe18c19709ccd0cd8abc3b751cf7b7">
  <xsd:schema xmlns:xsd="http://www.w3.org/2001/XMLSchema" xmlns:xs="http://www.w3.org/2001/XMLSchema" xmlns:p="http://schemas.microsoft.com/office/2006/metadata/properties" xmlns:ns2="42adc6ce-d2a1-4387-9572-d756fd0ffb0a" targetNamespace="http://schemas.microsoft.com/office/2006/metadata/properties" ma:root="true" ma:fieldsID="3b0272fcc1fc482f26923ce9880a4416" ns2:_="">
    <xsd:import namespace="42adc6ce-d2a1-4387-9572-d756fd0ffb0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dc6ce-d2a1-4387-9572-d756fd0ff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349984-4FE4-476C-90B5-9AB19D2A6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dc6ce-d2a1-4387-9572-d756fd0ffb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5FE494-3A3A-4E86-8406-620D0EE81E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E08FA3-FC89-4D27-90DF-D4F4540CE2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6</Pages>
  <Words>1598</Words>
  <Characters>9112</Characters>
  <Application>Microsoft Office Word</Application>
  <DocSecurity>0</DocSecurity>
  <Lines>75</Lines>
  <Paragraphs>21</Paragraphs>
  <ScaleCrop>false</ScaleCrop>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Patterson</dc:creator>
  <cp:keywords/>
  <dc:description/>
  <cp:lastModifiedBy>HANNAH FAYE VAN HOLLEBEKE</cp:lastModifiedBy>
  <cp:revision>348</cp:revision>
  <dcterms:created xsi:type="dcterms:W3CDTF">2023-02-10T02:04:00Z</dcterms:created>
  <dcterms:modified xsi:type="dcterms:W3CDTF">2023-02-17T00:48:00Z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0x010100F5C903EE4E93694DA2F256B4A2D6D1CD</vt:lpwstr>
  </property>
</Properties>
</file>