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B786" w14:textId="43CD071D" w:rsidR="00CE4D11" w:rsidRDefault="000153B7" w:rsidP="000153B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Traditional web server Model</w:t>
      </w:r>
    </w:p>
    <w:p w14:paraId="7BCDF008" w14:textId="77777777" w:rsidR="000153B7" w:rsidRDefault="000153B7" w:rsidP="000153B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5FFF1172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In the traditional web server model, Node.js follows a non-blocking, event-driven architecture, allowing it to handle concurrent requests efficiently. Here's an overview of how the traditional web server model works in Node.js:</w:t>
      </w:r>
    </w:p>
    <w:p w14:paraId="574D3F2B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D3F05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1. Incoming Request: When a client makes an HTTP request to a Node.js server, the server receives the request and begins processing it.</w:t>
      </w:r>
    </w:p>
    <w:p w14:paraId="64E779F5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52895" w14:textId="38E49BB0" w:rsid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2. Event Loop: Node.js utilizes an event loop, which constantly checks for new events or tasks to execute.</w:t>
      </w:r>
    </w:p>
    <w:p w14:paraId="5DE1D919" w14:textId="77777777" w:rsidR="000153B7" w:rsidRPr="000153B7" w:rsidRDefault="000153B7" w:rsidP="000153B7">
      <w:pPr>
        <w:rPr>
          <w:rFonts w:ascii="Times New Roman" w:hAnsi="Times New Roman" w:cs="Times New Roman"/>
          <w:sz w:val="28"/>
          <w:szCs w:val="28"/>
        </w:rPr>
      </w:pPr>
    </w:p>
    <w:p w14:paraId="4FD2A395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3. Non-Blocking I/O: Node.js is designed to handle I/O operations asynchronously in a non-blocking manner. It means that when the server encounters an I/O operation, such as reading from a file or making a network request, it doesn't block the execution of subsequent code. Instead, it delegates the task to the underlying system, and the server continues to handle other requests.</w:t>
      </w:r>
    </w:p>
    <w:p w14:paraId="5EDA6292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453E7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4. Callbacks: To handle asynchronous operations, Node.js commonly uses callbacks. When an I/O operation is completed, the corresponding callback function is triggered, allowing the server to continue processing other tasks.</w:t>
      </w:r>
    </w:p>
    <w:p w14:paraId="7013AF17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30EE08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5. Event-driven Architecture: Node.js leverages an event-driven architecture, where events are emitted for various actions or triggers. These events can be predefined, such as a request arriving or a file being read, or they can be custom events defined by the developer.</w:t>
      </w:r>
    </w:p>
    <w:p w14:paraId="7628794D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C27B5B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6. Event Handlers: Event handlers, or listeners, are registered to respond to specific events. When an event occurs, the associated event handler is executed.</w:t>
      </w:r>
    </w:p>
    <w:p w14:paraId="0503199E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FA87C8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7. Response: Once the server has processed the request and generated the response, it sends the response back to the client.</w:t>
      </w:r>
    </w:p>
    <w:p w14:paraId="4037E523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E559E" w14:textId="77777777" w:rsidR="000153B7" w:rsidRP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8. Scalability: Due to its non-blocking and event-driven nature, Node.js excels in handling concurrent requests efficiently. It can handle a large number of connections with relatively low resource consumption.</w:t>
      </w:r>
    </w:p>
    <w:p w14:paraId="2D076970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EEE8ED" w14:textId="1064BBC4" w:rsidR="000153B7" w:rsidRDefault="000153B7" w:rsidP="00015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3B7">
        <w:rPr>
          <w:rFonts w:ascii="Times New Roman" w:hAnsi="Times New Roman" w:cs="Times New Roman"/>
          <w:sz w:val="28"/>
          <w:szCs w:val="28"/>
        </w:rPr>
        <w:t>By utilizing the event-driven and non-blocking I/O model, Node.js is able to achieve high performance and scalability, making it well-suited for building fast and efficient web servers.</w:t>
      </w:r>
    </w:p>
    <w:p w14:paraId="26AE1460" w14:textId="77777777" w:rsidR="000153B7" w:rsidRPr="000153B7" w:rsidRDefault="000153B7" w:rsidP="00015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203C17" w14:textId="60F53184" w:rsidR="000153B7" w:rsidRPr="000153B7" w:rsidRDefault="000153B7" w:rsidP="000153B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Example:</w:t>
      </w:r>
    </w:p>
    <w:p w14:paraId="78E434C0" w14:textId="7FD4F69C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const http = require('http');</w:t>
      </w:r>
    </w:p>
    <w:p w14:paraId="65C8AC7F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// Create a server instance</w:t>
      </w:r>
    </w:p>
    <w:p w14:paraId="5E8E82FD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14:paraId="1C44119C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// Set the response header</w:t>
      </w:r>
    </w:p>
    <w:p w14:paraId="7A643E26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res.writeHead(200, { 'Content-Type': 'text/plain' });</w:t>
      </w:r>
    </w:p>
    <w:p w14:paraId="72B125A6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</w:p>
    <w:p w14:paraId="10FE363C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// Write the response content</w:t>
      </w:r>
    </w:p>
    <w:p w14:paraId="7D91D59C" w14:textId="5200B2B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res.write('Hello, World!');</w:t>
      </w:r>
    </w:p>
    <w:p w14:paraId="5EBCC339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// End the response</w:t>
      </w:r>
    </w:p>
    <w:p w14:paraId="0A9A3DCC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res.end();</w:t>
      </w:r>
    </w:p>
    <w:p w14:paraId="1C981285" w14:textId="06E886C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});</w:t>
      </w:r>
    </w:p>
    <w:p w14:paraId="110B2B6C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// Start the server and listen on port 3000</w:t>
      </w:r>
    </w:p>
    <w:p w14:paraId="748D7D10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server.listen(3000, () =&gt; {</w:t>
      </w:r>
    </w:p>
    <w:p w14:paraId="7303BCCE" w14:textId="77777777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 xml:space="preserve">  console.log('Server is running on port 3000');</w:t>
      </w:r>
    </w:p>
    <w:p w14:paraId="0BFF4ABF" w14:textId="716F1D8C" w:rsidR="000153B7" w:rsidRPr="000153B7" w:rsidRDefault="000153B7" w:rsidP="000153B7">
      <w:pPr>
        <w:rPr>
          <w:rFonts w:ascii="Times New Roman" w:hAnsi="Times New Roman" w:cs="Times New Roman"/>
          <w:sz w:val="24"/>
          <w:szCs w:val="24"/>
        </w:rPr>
      </w:pPr>
      <w:r w:rsidRPr="000153B7">
        <w:rPr>
          <w:rFonts w:ascii="Times New Roman" w:hAnsi="Times New Roman" w:cs="Times New Roman"/>
          <w:sz w:val="24"/>
          <w:szCs w:val="24"/>
        </w:rPr>
        <w:t>});</w:t>
      </w:r>
    </w:p>
    <w:sectPr w:rsidR="000153B7" w:rsidRPr="0001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287C"/>
    <w:multiLevelType w:val="hybridMultilevel"/>
    <w:tmpl w:val="D15EB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2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11"/>
    <w:rsid w:val="000153B7"/>
    <w:rsid w:val="00C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6AB0"/>
  <w15:chartTrackingRefBased/>
  <w15:docId w15:val="{86F602CB-29DA-494C-9732-EFEB193F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Gangurde</dc:creator>
  <cp:keywords/>
  <dc:description/>
  <cp:lastModifiedBy>Sukrut Gangurde</cp:lastModifiedBy>
  <cp:revision>2</cp:revision>
  <dcterms:created xsi:type="dcterms:W3CDTF">2023-06-01T18:34:00Z</dcterms:created>
  <dcterms:modified xsi:type="dcterms:W3CDTF">2023-06-01T18:37:00Z</dcterms:modified>
</cp:coreProperties>
</file>