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FAA6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Literature Search Strategy</w:t>
      </w:r>
    </w:p>
    <w:p w14:paraId="155D8434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Research Title</w:t>
      </w:r>
    </w:p>
    <w:p w14:paraId="3FA586D2" w14:textId="77777777" w:rsidR="00ED04C8" w:rsidRPr="00D25BCA" w:rsidRDefault="00ED04C8" w:rsidP="00ED04C8">
      <w:r w:rsidRPr="00D25BCA">
        <w:rPr>
          <w:b/>
          <w:bCs/>
        </w:rPr>
        <w:t>The Role of Artificial Intelligence in Enhancing Business Analytics and Decision-Making: A Systematic Review</w:t>
      </w:r>
    </w:p>
    <w:p w14:paraId="4C320E84" w14:textId="77777777" w:rsidR="00ED04C8" w:rsidRPr="00D25BCA" w:rsidRDefault="00ED04C8" w:rsidP="00ED04C8">
      <w:r w:rsidRPr="00D25BCA">
        <w:pict w14:anchorId="0A689AB7">
          <v:rect id="_x0000_i1025" style="width:0;height:1.5pt" o:hralign="center" o:hrstd="t" o:hr="t" fillcolor="#a0a0a0" stroked="f"/>
        </w:pict>
      </w:r>
    </w:p>
    <w:p w14:paraId="3763AAD5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Purpose</w:t>
      </w:r>
    </w:p>
    <w:p w14:paraId="059D6ECC" w14:textId="77777777" w:rsidR="00ED04C8" w:rsidRPr="00D25BCA" w:rsidRDefault="00ED04C8" w:rsidP="00ED04C8">
      <w:r w:rsidRPr="00D25BCA">
        <w:t>The purpose of this literature search strategy is to establish a structured, transparent, and reproducible process for identifying relevant academic studies related to Artificial Intelligence (AI) and Business Analytics. A well-defined search strategy helps ensure that the systematic review is comprehensive, unbiased, and based on high-quality evidence.</w:t>
      </w:r>
    </w:p>
    <w:p w14:paraId="03B02B2E" w14:textId="77777777" w:rsidR="00ED04C8" w:rsidRPr="00D25BCA" w:rsidRDefault="00ED04C8" w:rsidP="00ED04C8">
      <w:r w:rsidRPr="00D25BCA">
        <w:pict w14:anchorId="6A0404D7">
          <v:rect id="_x0000_i1026" style="width:0;height:1.5pt" o:hralign="center" o:hrstd="t" o:hr="t" fillcolor="#a0a0a0" stroked="f"/>
        </w:pict>
      </w:r>
    </w:p>
    <w:p w14:paraId="1875377D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Research Databases</w:t>
      </w:r>
    </w:p>
    <w:p w14:paraId="63DE7D97" w14:textId="77777777" w:rsidR="00ED04C8" w:rsidRPr="00D25BCA" w:rsidRDefault="00ED04C8" w:rsidP="00ED04C8">
      <w:r w:rsidRPr="00D25BCA">
        <w:t>The literature review will primarily consider studies retrieved from the following academic databases:</w:t>
      </w:r>
    </w:p>
    <w:p w14:paraId="6984F91F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Scopus</w:t>
      </w:r>
    </w:p>
    <w:p w14:paraId="2D56105A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Web of Science</w:t>
      </w:r>
    </w:p>
    <w:p w14:paraId="59BE0A5C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IEEE Xplore</w:t>
      </w:r>
    </w:p>
    <w:p w14:paraId="6AA05811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ScienceDirect</w:t>
      </w:r>
    </w:p>
    <w:p w14:paraId="245F6C8E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SpringerLink</w:t>
      </w:r>
    </w:p>
    <w:p w14:paraId="7BD43808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ACM Digital Library</w:t>
      </w:r>
    </w:p>
    <w:p w14:paraId="177690CE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Wiley Online Library</w:t>
      </w:r>
    </w:p>
    <w:p w14:paraId="3A9DF917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Emerald Insight</w:t>
      </w:r>
    </w:p>
    <w:p w14:paraId="5969C16B" w14:textId="77777777" w:rsidR="00ED04C8" w:rsidRPr="00D25BCA" w:rsidRDefault="00ED04C8" w:rsidP="00ED04C8">
      <w:pPr>
        <w:numPr>
          <w:ilvl w:val="0"/>
          <w:numId w:val="1"/>
        </w:numPr>
      </w:pPr>
      <w:r w:rsidRPr="00D25BCA">
        <w:t>Google Scholar (for supplementary searches)</w:t>
      </w:r>
    </w:p>
    <w:p w14:paraId="492E0C73" w14:textId="77777777" w:rsidR="00ED04C8" w:rsidRPr="00D25BCA" w:rsidRDefault="00ED04C8" w:rsidP="00ED04C8">
      <w:r w:rsidRPr="00D25BCA">
        <w:pict w14:anchorId="373AAC4F">
          <v:rect id="_x0000_i1027" style="width:0;height:1.5pt" o:hralign="center" o:hrstd="t" o:hr="t" fillcolor="#a0a0a0" stroked="f"/>
        </w:pict>
      </w:r>
    </w:p>
    <w:p w14:paraId="06A064CF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Search Keywords</w:t>
      </w:r>
    </w:p>
    <w:p w14:paraId="5248022F" w14:textId="77777777" w:rsidR="00ED04C8" w:rsidRPr="00D25BCA" w:rsidRDefault="00ED04C8" w:rsidP="00ED04C8">
      <w:r w:rsidRPr="00D25BCA">
        <w:t>The following keywords will be used individually and in combination:</w:t>
      </w:r>
    </w:p>
    <w:p w14:paraId="2F88ACA0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Artificial Intelligence</w:t>
      </w:r>
    </w:p>
    <w:p w14:paraId="29535104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Business Analytics</w:t>
      </w:r>
    </w:p>
    <w:p w14:paraId="7C57C697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Business Intelligence</w:t>
      </w:r>
    </w:p>
    <w:p w14:paraId="4E6A7B47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lastRenderedPageBreak/>
        <w:t>Machine Learning</w:t>
      </w:r>
    </w:p>
    <w:p w14:paraId="66082656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Deep Learning</w:t>
      </w:r>
    </w:p>
    <w:p w14:paraId="61B39F63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Natural Language Processing</w:t>
      </w:r>
    </w:p>
    <w:p w14:paraId="42F67341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Generative AI</w:t>
      </w:r>
    </w:p>
    <w:p w14:paraId="03B059BC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Decision-Making</w:t>
      </w:r>
    </w:p>
    <w:p w14:paraId="1F6F41F6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Data Analytics</w:t>
      </w:r>
    </w:p>
    <w:p w14:paraId="0A424AD8" w14:textId="77777777" w:rsidR="00ED04C8" w:rsidRPr="00D25BCA" w:rsidRDefault="00ED04C8" w:rsidP="00ED04C8">
      <w:pPr>
        <w:numPr>
          <w:ilvl w:val="0"/>
          <w:numId w:val="2"/>
        </w:numPr>
      </w:pPr>
      <w:r w:rsidRPr="00D25BCA">
        <w:t>Digital Transformation</w:t>
      </w:r>
    </w:p>
    <w:p w14:paraId="2C3DF718" w14:textId="77777777" w:rsidR="00ED04C8" w:rsidRPr="00D25BCA" w:rsidRDefault="00ED04C8" w:rsidP="00ED04C8">
      <w:r w:rsidRPr="00D25BCA">
        <w:pict w14:anchorId="60F1245F">
          <v:rect id="_x0000_i1028" style="width:0;height:1.5pt" o:hralign="center" o:hrstd="t" o:hr="t" fillcolor="#a0a0a0" stroked="f"/>
        </w:pict>
      </w:r>
    </w:p>
    <w:p w14:paraId="603D1727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Example Search Strings</w:t>
      </w:r>
    </w:p>
    <w:p w14:paraId="22AE1F4B" w14:textId="77777777" w:rsidR="00ED04C8" w:rsidRPr="00D25BCA" w:rsidRDefault="00ED04C8" w:rsidP="00ED04C8">
      <w:r w:rsidRPr="00D25BCA">
        <w:t>Examples include:</w:t>
      </w:r>
    </w:p>
    <w:p w14:paraId="0CF337D9" w14:textId="77777777" w:rsidR="00ED04C8" w:rsidRPr="00D25BCA" w:rsidRDefault="00ED04C8" w:rsidP="00ED04C8">
      <w:pPr>
        <w:numPr>
          <w:ilvl w:val="0"/>
          <w:numId w:val="3"/>
        </w:numPr>
      </w:pPr>
      <w:r w:rsidRPr="00D25BCA">
        <w:t>"Artificial Intelligence" AND "Business Analytics"</w:t>
      </w:r>
    </w:p>
    <w:p w14:paraId="69B22AC4" w14:textId="77777777" w:rsidR="00ED04C8" w:rsidRPr="00D25BCA" w:rsidRDefault="00ED04C8" w:rsidP="00ED04C8">
      <w:pPr>
        <w:numPr>
          <w:ilvl w:val="0"/>
          <w:numId w:val="3"/>
        </w:numPr>
      </w:pPr>
      <w:r w:rsidRPr="00D25BCA">
        <w:t>"Artificial Intelligence" AND "Decision-Making"</w:t>
      </w:r>
    </w:p>
    <w:p w14:paraId="731F7E1D" w14:textId="77777777" w:rsidR="00ED04C8" w:rsidRPr="00D25BCA" w:rsidRDefault="00ED04C8" w:rsidP="00ED04C8">
      <w:pPr>
        <w:numPr>
          <w:ilvl w:val="0"/>
          <w:numId w:val="3"/>
        </w:numPr>
      </w:pPr>
      <w:r w:rsidRPr="00D25BCA">
        <w:t>"Machine Learning" AND "Business Intelligence"</w:t>
      </w:r>
    </w:p>
    <w:p w14:paraId="1A36015E" w14:textId="77777777" w:rsidR="00ED04C8" w:rsidRPr="00D25BCA" w:rsidRDefault="00ED04C8" w:rsidP="00ED04C8">
      <w:pPr>
        <w:numPr>
          <w:ilvl w:val="0"/>
          <w:numId w:val="3"/>
        </w:numPr>
      </w:pPr>
      <w:r w:rsidRPr="00D25BCA">
        <w:t>"Generative AI" AND "Business Analytics"</w:t>
      </w:r>
    </w:p>
    <w:p w14:paraId="24DF3D1B" w14:textId="77777777" w:rsidR="00ED04C8" w:rsidRPr="00D25BCA" w:rsidRDefault="00ED04C8" w:rsidP="00ED04C8">
      <w:pPr>
        <w:numPr>
          <w:ilvl w:val="0"/>
          <w:numId w:val="3"/>
        </w:numPr>
      </w:pPr>
      <w:r w:rsidRPr="00D25BCA">
        <w:t>"Artificial Intelligence" AND "Strategic Decision-Making"</w:t>
      </w:r>
    </w:p>
    <w:p w14:paraId="2337F300" w14:textId="77777777" w:rsidR="00ED04C8" w:rsidRPr="00D25BCA" w:rsidRDefault="00ED04C8" w:rsidP="00ED04C8">
      <w:r w:rsidRPr="00D25BCA">
        <w:t>Additional search strings may be refined as the review progresses.</w:t>
      </w:r>
    </w:p>
    <w:p w14:paraId="347217B3" w14:textId="77777777" w:rsidR="00ED04C8" w:rsidRPr="00D25BCA" w:rsidRDefault="00ED04C8" w:rsidP="00ED04C8">
      <w:r w:rsidRPr="00D25BCA">
        <w:pict w14:anchorId="1E0D29E7">
          <v:rect id="_x0000_i1029" style="width:0;height:1.5pt" o:hralign="center" o:hrstd="t" o:hr="t" fillcolor="#a0a0a0" stroked="f"/>
        </w:pict>
      </w:r>
    </w:p>
    <w:p w14:paraId="1803F98F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Inclusion Criteria</w:t>
      </w:r>
    </w:p>
    <w:p w14:paraId="6B899A05" w14:textId="77777777" w:rsidR="00ED04C8" w:rsidRPr="00D25BCA" w:rsidRDefault="00ED04C8" w:rsidP="00ED04C8">
      <w:r w:rsidRPr="00D25BCA">
        <w:t>Studies will be included if they:</w:t>
      </w:r>
    </w:p>
    <w:p w14:paraId="18E69F11" w14:textId="77777777" w:rsidR="00ED04C8" w:rsidRPr="00D25BCA" w:rsidRDefault="00ED04C8" w:rsidP="00ED04C8">
      <w:pPr>
        <w:numPr>
          <w:ilvl w:val="0"/>
          <w:numId w:val="4"/>
        </w:numPr>
      </w:pPr>
      <w:r w:rsidRPr="00D25BCA">
        <w:t>Focus on Artificial Intelligence in Business Analytics or Decision-Making.</w:t>
      </w:r>
    </w:p>
    <w:p w14:paraId="6270FC5B" w14:textId="77777777" w:rsidR="00ED04C8" w:rsidRPr="00D25BCA" w:rsidRDefault="00ED04C8" w:rsidP="00ED04C8">
      <w:pPr>
        <w:numPr>
          <w:ilvl w:val="0"/>
          <w:numId w:val="4"/>
        </w:numPr>
      </w:pPr>
      <w:r w:rsidRPr="00D25BCA">
        <w:t>Are published in peer-reviewed journals or reputable conference proceedings.</w:t>
      </w:r>
    </w:p>
    <w:p w14:paraId="238E1D35" w14:textId="77777777" w:rsidR="00ED04C8" w:rsidRPr="00D25BCA" w:rsidRDefault="00ED04C8" w:rsidP="00ED04C8">
      <w:pPr>
        <w:numPr>
          <w:ilvl w:val="0"/>
          <w:numId w:val="4"/>
        </w:numPr>
      </w:pPr>
      <w:r w:rsidRPr="00D25BCA">
        <w:t>Are written in English.</w:t>
      </w:r>
    </w:p>
    <w:p w14:paraId="1E032E2E" w14:textId="77777777" w:rsidR="00ED04C8" w:rsidRPr="00D25BCA" w:rsidRDefault="00ED04C8" w:rsidP="00ED04C8">
      <w:pPr>
        <w:numPr>
          <w:ilvl w:val="0"/>
          <w:numId w:val="4"/>
        </w:numPr>
      </w:pPr>
      <w:r w:rsidRPr="00D25BCA">
        <w:t>Present empirical, conceptual, or review-based research.</w:t>
      </w:r>
    </w:p>
    <w:p w14:paraId="7B0F6FD4" w14:textId="77777777" w:rsidR="00ED04C8" w:rsidRPr="00D25BCA" w:rsidRDefault="00ED04C8" w:rsidP="00ED04C8">
      <w:pPr>
        <w:numPr>
          <w:ilvl w:val="0"/>
          <w:numId w:val="4"/>
        </w:numPr>
      </w:pPr>
      <w:r w:rsidRPr="00D25BCA">
        <w:t>Provide sufficient methodological detail and relevant findings.</w:t>
      </w:r>
    </w:p>
    <w:p w14:paraId="1A41FF0B" w14:textId="77777777" w:rsidR="00ED04C8" w:rsidRPr="00D25BCA" w:rsidRDefault="00ED04C8" w:rsidP="00ED04C8">
      <w:r w:rsidRPr="00D25BCA">
        <w:pict w14:anchorId="7A0D5124">
          <v:rect id="_x0000_i1030" style="width:0;height:1.5pt" o:hralign="center" o:hrstd="t" o:hr="t" fillcolor="#a0a0a0" stroked="f"/>
        </w:pict>
      </w:r>
    </w:p>
    <w:p w14:paraId="70E2198B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Exclusion Criteria</w:t>
      </w:r>
    </w:p>
    <w:p w14:paraId="2CFACD74" w14:textId="77777777" w:rsidR="00ED04C8" w:rsidRPr="00D25BCA" w:rsidRDefault="00ED04C8" w:rsidP="00ED04C8">
      <w:r w:rsidRPr="00D25BCA">
        <w:t>Studies will be excluded if they:</w:t>
      </w:r>
    </w:p>
    <w:p w14:paraId="2CA89A9B" w14:textId="77777777" w:rsidR="00ED04C8" w:rsidRPr="00D25BCA" w:rsidRDefault="00ED04C8" w:rsidP="00ED04C8">
      <w:pPr>
        <w:numPr>
          <w:ilvl w:val="0"/>
          <w:numId w:val="5"/>
        </w:numPr>
      </w:pPr>
      <w:r w:rsidRPr="00D25BCA">
        <w:t>Focus exclusively on technical AI development without business applications.</w:t>
      </w:r>
    </w:p>
    <w:p w14:paraId="5B400060" w14:textId="77777777" w:rsidR="00ED04C8" w:rsidRPr="00D25BCA" w:rsidRDefault="00ED04C8" w:rsidP="00ED04C8">
      <w:pPr>
        <w:numPr>
          <w:ilvl w:val="0"/>
          <w:numId w:val="5"/>
        </w:numPr>
      </w:pPr>
      <w:r w:rsidRPr="00D25BCA">
        <w:lastRenderedPageBreak/>
        <w:t>Are editorials, news articles, blogs, or opinion pieces.</w:t>
      </w:r>
    </w:p>
    <w:p w14:paraId="415B5B6F" w14:textId="77777777" w:rsidR="00ED04C8" w:rsidRPr="00D25BCA" w:rsidRDefault="00ED04C8" w:rsidP="00ED04C8">
      <w:pPr>
        <w:numPr>
          <w:ilvl w:val="0"/>
          <w:numId w:val="5"/>
        </w:numPr>
      </w:pPr>
      <w:r w:rsidRPr="00D25BCA">
        <w:t>Lack sufficient methodological information.</w:t>
      </w:r>
    </w:p>
    <w:p w14:paraId="68CF9520" w14:textId="77777777" w:rsidR="00ED04C8" w:rsidRPr="00D25BCA" w:rsidRDefault="00ED04C8" w:rsidP="00ED04C8">
      <w:pPr>
        <w:numPr>
          <w:ilvl w:val="0"/>
          <w:numId w:val="5"/>
        </w:numPr>
      </w:pPr>
      <w:r w:rsidRPr="00D25BCA">
        <w:t>Are duplicate publications.</w:t>
      </w:r>
    </w:p>
    <w:p w14:paraId="7E98EABA" w14:textId="77777777" w:rsidR="00ED04C8" w:rsidRPr="00D25BCA" w:rsidRDefault="00ED04C8" w:rsidP="00ED04C8">
      <w:r w:rsidRPr="00D25BCA">
        <w:pict w14:anchorId="6BEEC431">
          <v:rect id="_x0000_i1031" style="width:0;height:1.5pt" o:hralign="center" o:hrstd="t" o:hr="t" fillcolor="#a0a0a0" stroked="f"/>
        </w:pict>
      </w:r>
    </w:p>
    <w:p w14:paraId="4B71D64F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Quality Assessment</w:t>
      </w:r>
    </w:p>
    <w:p w14:paraId="69376E89" w14:textId="77777777" w:rsidR="00ED04C8" w:rsidRPr="00D25BCA" w:rsidRDefault="00ED04C8" w:rsidP="00ED04C8">
      <w:r w:rsidRPr="00D25BCA">
        <w:t>Each selected study will be evaluated based on:</w:t>
      </w:r>
    </w:p>
    <w:p w14:paraId="0E9875CF" w14:textId="77777777" w:rsidR="00ED04C8" w:rsidRPr="00D25BCA" w:rsidRDefault="00ED04C8" w:rsidP="00ED04C8">
      <w:pPr>
        <w:numPr>
          <w:ilvl w:val="0"/>
          <w:numId w:val="6"/>
        </w:numPr>
      </w:pPr>
      <w:r w:rsidRPr="00D25BCA">
        <w:t>Relevance to the research objectives.</w:t>
      </w:r>
    </w:p>
    <w:p w14:paraId="09EC393B" w14:textId="77777777" w:rsidR="00ED04C8" w:rsidRPr="00D25BCA" w:rsidRDefault="00ED04C8" w:rsidP="00ED04C8">
      <w:pPr>
        <w:numPr>
          <w:ilvl w:val="0"/>
          <w:numId w:val="6"/>
        </w:numPr>
      </w:pPr>
      <w:r w:rsidRPr="00D25BCA">
        <w:t>Publication quality.</w:t>
      </w:r>
    </w:p>
    <w:p w14:paraId="465C344C" w14:textId="77777777" w:rsidR="00ED04C8" w:rsidRPr="00D25BCA" w:rsidRDefault="00ED04C8" w:rsidP="00ED04C8">
      <w:pPr>
        <w:numPr>
          <w:ilvl w:val="0"/>
          <w:numId w:val="6"/>
        </w:numPr>
      </w:pPr>
      <w:r w:rsidRPr="00D25BCA">
        <w:t>Research methodology.</w:t>
      </w:r>
    </w:p>
    <w:p w14:paraId="5A4F135C" w14:textId="77777777" w:rsidR="00ED04C8" w:rsidRPr="00D25BCA" w:rsidRDefault="00ED04C8" w:rsidP="00ED04C8">
      <w:pPr>
        <w:numPr>
          <w:ilvl w:val="0"/>
          <w:numId w:val="6"/>
        </w:numPr>
      </w:pPr>
      <w:r w:rsidRPr="00D25BCA">
        <w:t>Credibility of findings.</w:t>
      </w:r>
    </w:p>
    <w:p w14:paraId="26A6A2C4" w14:textId="77777777" w:rsidR="00ED04C8" w:rsidRPr="00D25BCA" w:rsidRDefault="00ED04C8" w:rsidP="00ED04C8">
      <w:pPr>
        <w:numPr>
          <w:ilvl w:val="0"/>
          <w:numId w:val="6"/>
        </w:numPr>
      </w:pPr>
      <w:r w:rsidRPr="00D25BCA">
        <w:t>Contribution to the field.</w:t>
      </w:r>
    </w:p>
    <w:p w14:paraId="61BEF3B8" w14:textId="77777777" w:rsidR="00ED04C8" w:rsidRPr="00D25BCA" w:rsidRDefault="00ED04C8" w:rsidP="00ED04C8">
      <w:r w:rsidRPr="00D25BCA">
        <w:pict w14:anchorId="41E97E37">
          <v:rect id="_x0000_i1032" style="width:0;height:1.5pt" o:hralign="center" o:hrstd="t" o:hr="t" fillcolor="#a0a0a0" stroked="f"/>
        </w:pict>
      </w:r>
    </w:p>
    <w:p w14:paraId="7598D4B9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Documentation Process</w:t>
      </w:r>
    </w:p>
    <w:p w14:paraId="0325B938" w14:textId="77777777" w:rsidR="00ED04C8" w:rsidRPr="00D25BCA" w:rsidRDefault="00ED04C8" w:rsidP="00ED04C8">
      <w:r w:rsidRPr="00D25BCA">
        <w:t>Relevant information from each selected study will be extracted into a Literature Matrix, including:</w:t>
      </w:r>
    </w:p>
    <w:p w14:paraId="593F3E22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Authors</w:t>
      </w:r>
    </w:p>
    <w:p w14:paraId="6A3F7F4F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Publication Year</w:t>
      </w:r>
    </w:p>
    <w:p w14:paraId="2103EC31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Journal</w:t>
      </w:r>
    </w:p>
    <w:p w14:paraId="2E88DC42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Research Objective</w:t>
      </w:r>
    </w:p>
    <w:p w14:paraId="53769C41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Methodology</w:t>
      </w:r>
    </w:p>
    <w:p w14:paraId="08554002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AI Technique</w:t>
      </w:r>
    </w:p>
    <w:p w14:paraId="498550C3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Key Findings</w:t>
      </w:r>
    </w:p>
    <w:p w14:paraId="1A781FFC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Research Gap</w:t>
      </w:r>
    </w:p>
    <w:p w14:paraId="0D6FC38B" w14:textId="77777777" w:rsidR="00ED04C8" w:rsidRPr="00D25BCA" w:rsidRDefault="00ED04C8" w:rsidP="00ED04C8">
      <w:pPr>
        <w:numPr>
          <w:ilvl w:val="0"/>
          <w:numId w:val="7"/>
        </w:numPr>
      </w:pPr>
      <w:r w:rsidRPr="00D25BCA">
        <w:t>Future Research Directions</w:t>
      </w:r>
    </w:p>
    <w:p w14:paraId="13AD596E" w14:textId="77777777" w:rsidR="00ED04C8" w:rsidRPr="00D25BCA" w:rsidRDefault="00ED04C8" w:rsidP="00ED04C8">
      <w:r w:rsidRPr="00D25BCA">
        <w:pict w14:anchorId="359BEBE8">
          <v:rect id="_x0000_i1033" style="width:0;height:1.5pt" o:hralign="center" o:hrstd="t" o:hr="t" fillcolor="#a0a0a0" stroked="f"/>
        </w:pict>
      </w:r>
    </w:p>
    <w:p w14:paraId="7C4C91B2" w14:textId="77777777" w:rsidR="00ED04C8" w:rsidRPr="00D25BCA" w:rsidRDefault="00ED04C8" w:rsidP="00ED04C8">
      <w:pPr>
        <w:rPr>
          <w:b/>
          <w:bCs/>
        </w:rPr>
      </w:pPr>
      <w:r w:rsidRPr="00D25BCA">
        <w:rPr>
          <w:b/>
          <w:bCs/>
        </w:rPr>
        <w:t>Expected Outcome</w:t>
      </w:r>
    </w:p>
    <w:p w14:paraId="78B691D9" w14:textId="29D8CD77" w:rsidR="00BC7228" w:rsidRDefault="00ED04C8">
      <w:r w:rsidRPr="00D25BCA">
        <w:t>This literature search strategy provides a systematic and transparent foundation for identifying and reviewing relevant academic literature, ensuring consistency and rigor throughout the research project.</w:t>
      </w:r>
    </w:p>
    <w:sectPr w:rsidR="00BC7228" w:rsidSect="00ED0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27D"/>
    <w:multiLevelType w:val="multilevel"/>
    <w:tmpl w:val="C80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A71DA"/>
    <w:multiLevelType w:val="multilevel"/>
    <w:tmpl w:val="201A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951B0"/>
    <w:multiLevelType w:val="multilevel"/>
    <w:tmpl w:val="055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96DB6"/>
    <w:multiLevelType w:val="multilevel"/>
    <w:tmpl w:val="674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C38A6"/>
    <w:multiLevelType w:val="multilevel"/>
    <w:tmpl w:val="CEA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26CC8"/>
    <w:multiLevelType w:val="multilevel"/>
    <w:tmpl w:val="ECE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220A1"/>
    <w:multiLevelType w:val="multilevel"/>
    <w:tmpl w:val="D28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52219">
    <w:abstractNumId w:val="3"/>
  </w:num>
  <w:num w:numId="2" w16cid:durableId="1854300357">
    <w:abstractNumId w:val="4"/>
  </w:num>
  <w:num w:numId="3" w16cid:durableId="2036997871">
    <w:abstractNumId w:val="2"/>
  </w:num>
  <w:num w:numId="4" w16cid:durableId="600844128">
    <w:abstractNumId w:val="6"/>
  </w:num>
  <w:num w:numId="5" w16cid:durableId="1599217619">
    <w:abstractNumId w:val="5"/>
  </w:num>
  <w:num w:numId="6" w16cid:durableId="2074770213">
    <w:abstractNumId w:val="1"/>
  </w:num>
  <w:num w:numId="7" w16cid:durableId="84189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C8"/>
    <w:rsid w:val="00266560"/>
    <w:rsid w:val="007966A8"/>
    <w:rsid w:val="00972D22"/>
    <w:rsid w:val="00BC7228"/>
    <w:rsid w:val="00ED04C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A802"/>
  <w15:chartTrackingRefBased/>
  <w15:docId w15:val="{84C008E6-723E-422E-9173-0B7F598B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C8"/>
  </w:style>
  <w:style w:type="paragraph" w:styleId="Heading1">
    <w:name w:val="heading 1"/>
    <w:basedOn w:val="Normal"/>
    <w:next w:val="Normal"/>
    <w:link w:val="Heading1Char"/>
    <w:uiPriority w:val="9"/>
    <w:qFormat/>
    <w:rsid w:val="00ED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2026-07-03T07:16:00Z</dcterms:created>
  <dcterms:modified xsi:type="dcterms:W3CDTF">2026-07-03T07:18:00Z</dcterms:modified>
</cp:coreProperties>
</file>