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645B5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Research Milestones</w:t>
      </w:r>
    </w:p>
    <w:p w14:paraId="2BDD1815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Research Project</w:t>
      </w:r>
    </w:p>
    <w:p w14:paraId="5BF1A39C" w14:textId="77777777" w:rsidR="00EE1DA6" w:rsidRPr="00EE1DA6" w:rsidRDefault="00EE1DA6" w:rsidP="00EE1DA6">
      <w:r w:rsidRPr="00EE1DA6">
        <w:rPr>
          <w:b/>
          <w:bCs/>
        </w:rPr>
        <w:t>Title:</w:t>
      </w:r>
    </w:p>
    <w:p w14:paraId="601E8A89" w14:textId="77777777" w:rsidR="00EE1DA6" w:rsidRPr="00EE1DA6" w:rsidRDefault="00EE1DA6" w:rsidP="00EE1DA6">
      <w:r w:rsidRPr="00EE1DA6">
        <w:t>The Role of Artificial Intelligence in Enhancing Business Analytics and Decision-Making: A Systematic Review</w:t>
      </w:r>
    </w:p>
    <w:p w14:paraId="0EB59512" w14:textId="77777777" w:rsidR="00EE1DA6" w:rsidRPr="00EE1DA6" w:rsidRDefault="00EE1DA6" w:rsidP="00EE1DA6">
      <w:r w:rsidRPr="00EE1DA6">
        <w:pict w14:anchorId="6E58C673">
          <v:rect id="_x0000_i1091" style="width:0;height:1.5pt" o:hralign="center" o:hrstd="t" o:hr="t" fillcolor="#a0a0a0" stroked="f"/>
        </w:pict>
      </w:r>
    </w:p>
    <w:p w14:paraId="67248B35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Project Roadmap</w:t>
      </w:r>
    </w:p>
    <w:p w14:paraId="7FFD6EE1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1: Research Foundation</w:t>
      </w:r>
    </w:p>
    <w:p w14:paraId="3893ACE4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1</w:t>
      </w:r>
    </w:p>
    <w:p w14:paraId="145C8A1C" w14:textId="77777777" w:rsidR="00EE1DA6" w:rsidRPr="00EE1DA6" w:rsidRDefault="00EE1DA6" w:rsidP="00EE1DA6">
      <w:pPr>
        <w:numPr>
          <w:ilvl w:val="0"/>
          <w:numId w:val="1"/>
        </w:numPr>
      </w:pPr>
      <w:r w:rsidRPr="00EE1DA6">
        <w:t>Define the research topic.</w:t>
      </w:r>
    </w:p>
    <w:p w14:paraId="3D2B2180" w14:textId="77777777" w:rsidR="00EE1DA6" w:rsidRPr="00EE1DA6" w:rsidRDefault="00EE1DA6" w:rsidP="00EE1DA6">
      <w:pPr>
        <w:numPr>
          <w:ilvl w:val="0"/>
          <w:numId w:val="1"/>
        </w:numPr>
      </w:pPr>
      <w:r w:rsidRPr="00EE1DA6">
        <w:t>Prepare the research proposal.</w:t>
      </w:r>
    </w:p>
    <w:p w14:paraId="3AB0F05C" w14:textId="77777777" w:rsidR="00EE1DA6" w:rsidRPr="00EE1DA6" w:rsidRDefault="00EE1DA6" w:rsidP="00EE1DA6">
      <w:pPr>
        <w:numPr>
          <w:ilvl w:val="0"/>
          <w:numId w:val="1"/>
        </w:numPr>
      </w:pPr>
      <w:r w:rsidRPr="00EE1DA6">
        <w:t>Develop research objectives.</w:t>
      </w:r>
    </w:p>
    <w:p w14:paraId="3101D07D" w14:textId="77777777" w:rsidR="00EE1DA6" w:rsidRPr="00EE1DA6" w:rsidRDefault="00EE1DA6" w:rsidP="00EE1DA6">
      <w:pPr>
        <w:numPr>
          <w:ilvl w:val="0"/>
          <w:numId w:val="1"/>
        </w:numPr>
      </w:pPr>
      <w:r w:rsidRPr="00EE1DA6">
        <w:t>Formulate research questions.</w:t>
      </w:r>
    </w:p>
    <w:p w14:paraId="2DA827CC" w14:textId="77777777" w:rsidR="00EE1DA6" w:rsidRPr="00EE1DA6" w:rsidRDefault="00EE1DA6" w:rsidP="00EE1DA6">
      <w:pPr>
        <w:numPr>
          <w:ilvl w:val="0"/>
          <w:numId w:val="1"/>
        </w:numPr>
      </w:pPr>
      <w:r w:rsidRPr="00EE1DA6">
        <w:t>Define the scope of the study.</w:t>
      </w:r>
    </w:p>
    <w:p w14:paraId="270B9587" w14:textId="77777777" w:rsidR="00EE1DA6" w:rsidRPr="00EE1DA6" w:rsidRDefault="00EE1DA6" w:rsidP="00EE1DA6">
      <w:pPr>
        <w:numPr>
          <w:ilvl w:val="0"/>
          <w:numId w:val="1"/>
        </w:numPr>
      </w:pPr>
      <w:r w:rsidRPr="00EE1DA6">
        <w:t>Create the GitHub repository.</w:t>
      </w:r>
    </w:p>
    <w:p w14:paraId="02741C69" w14:textId="77777777" w:rsidR="00EE1DA6" w:rsidRPr="00EE1DA6" w:rsidRDefault="00EE1DA6" w:rsidP="00EE1DA6">
      <w:pPr>
        <w:numPr>
          <w:ilvl w:val="0"/>
          <w:numId w:val="1"/>
        </w:numPr>
      </w:pPr>
      <w:r w:rsidRPr="00EE1DA6">
        <w:t>Organize the research folder structure.</w:t>
      </w:r>
    </w:p>
    <w:p w14:paraId="3B729CBF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✅</w:t>
      </w:r>
      <w:r w:rsidRPr="00EE1DA6">
        <w:t xml:space="preserve"> Completed</w:t>
      </w:r>
    </w:p>
    <w:p w14:paraId="36F4127F" w14:textId="77777777" w:rsidR="00EE1DA6" w:rsidRPr="00EE1DA6" w:rsidRDefault="00EE1DA6" w:rsidP="00EE1DA6">
      <w:r w:rsidRPr="00EE1DA6">
        <w:pict w14:anchorId="5EC2233C">
          <v:rect id="_x0000_i1092" style="width:0;height:1.5pt" o:hralign="center" o:hrstd="t" o:hr="t" fillcolor="#a0a0a0" stroked="f"/>
        </w:pict>
      </w:r>
    </w:p>
    <w:p w14:paraId="4C766B13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2: Literature Review Preparation</w:t>
      </w:r>
    </w:p>
    <w:p w14:paraId="75F6A90B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2</w:t>
      </w:r>
    </w:p>
    <w:p w14:paraId="12BFEF7A" w14:textId="77777777" w:rsidR="00EE1DA6" w:rsidRPr="00EE1DA6" w:rsidRDefault="00EE1DA6" w:rsidP="00EE1DA6">
      <w:pPr>
        <w:numPr>
          <w:ilvl w:val="0"/>
          <w:numId w:val="2"/>
        </w:numPr>
      </w:pPr>
      <w:r w:rsidRPr="00EE1DA6">
        <w:t>Develop the literature search strategy.</w:t>
      </w:r>
    </w:p>
    <w:p w14:paraId="6852E51F" w14:textId="77777777" w:rsidR="00EE1DA6" w:rsidRPr="00EE1DA6" w:rsidRDefault="00EE1DA6" w:rsidP="00EE1DA6">
      <w:pPr>
        <w:numPr>
          <w:ilvl w:val="0"/>
          <w:numId w:val="2"/>
        </w:numPr>
      </w:pPr>
      <w:r w:rsidRPr="00EE1DA6">
        <w:t>Create the literature matrix.</w:t>
      </w:r>
    </w:p>
    <w:p w14:paraId="4F2CD33E" w14:textId="77777777" w:rsidR="00EE1DA6" w:rsidRPr="00EE1DA6" w:rsidRDefault="00EE1DA6" w:rsidP="00EE1DA6">
      <w:pPr>
        <w:numPr>
          <w:ilvl w:val="0"/>
          <w:numId w:val="2"/>
        </w:numPr>
      </w:pPr>
      <w:r w:rsidRPr="00EE1DA6">
        <w:t>Prepare the paper summary template.</w:t>
      </w:r>
    </w:p>
    <w:p w14:paraId="05B0CA78" w14:textId="77777777" w:rsidR="00EE1DA6" w:rsidRPr="00EE1DA6" w:rsidRDefault="00EE1DA6" w:rsidP="00EE1DA6">
      <w:pPr>
        <w:numPr>
          <w:ilvl w:val="0"/>
          <w:numId w:val="2"/>
        </w:numPr>
      </w:pPr>
      <w:r w:rsidRPr="00EE1DA6">
        <w:t>Prepare the professor profile template.</w:t>
      </w:r>
    </w:p>
    <w:p w14:paraId="6A540202" w14:textId="77777777" w:rsidR="00EE1DA6" w:rsidRPr="00EE1DA6" w:rsidRDefault="00EE1DA6" w:rsidP="00EE1DA6">
      <w:pPr>
        <w:numPr>
          <w:ilvl w:val="0"/>
          <w:numId w:val="2"/>
        </w:numPr>
      </w:pPr>
      <w:r w:rsidRPr="00EE1DA6">
        <w:t>Create the research milestone tracker.</w:t>
      </w:r>
    </w:p>
    <w:p w14:paraId="33DDEB35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✅</w:t>
      </w:r>
      <w:r w:rsidRPr="00EE1DA6">
        <w:t xml:space="preserve"> Completed</w:t>
      </w:r>
    </w:p>
    <w:p w14:paraId="639519FB" w14:textId="77777777" w:rsidR="00EE1DA6" w:rsidRPr="00EE1DA6" w:rsidRDefault="00EE1DA6" w:rsidP="00EE1DA6">
      <w:r w:rsidRPr="00EE1DA6">
        <w:pict w14:anchorId="58CE9F92">
          <v:rect id="_x0000_i1093" style="width:0;height:1.5pt" o:hralign="center" o:hrstd="t" o:hr="t" fillcolor="#a0a0a0" stroked="f"/>
        </w:pict>
      </w:r>
    </w:p>
    <w:p w14:paraId="6A12A832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3: Literature Search</w:t>
      </w:r>
    </w:p>
    <w:p w14:paraId="68CB6339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lastRenderedPageBreak/>
        <w:t>Week 3</w:t>
      </w:r>
    </w:p>
    <w:p w14:paraId="5DAA7279" w14:textId="77777777" w:rsidR="00EE1DA6" w:rsidRPr="00EE1DA6" w:rsidRDefault="00EE1DA6" w:rsidP="00EE1DA6">
      <w:r w:rsidRPr="00EE1DA6">
        <w:t>Planned Activities:</w:t>
      </w:r>
    </w:p>
    <w:p w14:paraId="6EF673F4" w14:textId="77777777" w:rsidR="00EE1DA6" w:rsidRPr="00EE1DA6" w:rsidRDefault="00EE1DA6" w:rsidP="00EE1DA6">
      <w:pPr>
        <w:numPr>
          <w:ilvl w:val="0"/>
          <w:numId w:val="3"/>
        </w:numPr>
      </w:pPr>
      <w:r w:rsidRPr="00EE1DA6">
        <w:t>Identify the first 10 high-quality research papers.</w:t>
      </w:r>
    </w:p>
    <w:p w14:paraId="7FCB5C56" w14:textId="77777777" w:rsidR="00EE1DA6" w:rsidRPr="00EE1DA6" w:rsidRDefault="00EE1DA6" w:rsidP="00EE1DA6">
      <w:pPr>
        <w:numPr>
          <w:ilvl w:val="0"/>
          <w:numId w:val="3"/>
        </w:numPr>
      </w:pPr>
      <w:r w:rsidRPr="00EE1DA6">
        <w:t>Download and organize selected papers.</w:t>
      </w:r>
    </w:p>
    <w:p w14:paraId="37A24375" w14:textId="77777777" w:rsidR="00EE1DA6" w:rsidRPr="00EE1DA6" w:rsidRDefault="00EE1DA6" w:rsidP="00EE1DA6">
      <w:pPr>
        <w:numPr>
          <w:ilvl w:val="0"/>
          <w:numId w:val="3"/>
        </w:numPr>
      </w:pPr>
      <w:r w:rsidRPr="00EE1DA6">
        <w:t>Complete the literature matrix.</w:t>
      </w:r>
    </w:p>
    <w:p w14:paraId="6702AEDA" w14:textId="77777777" w:rsidR="00EE1DA6" w:rsidRPr="00EE1DA6" w:rsidRDefault="00EE1DA6" w:rsidP="00EE1DA6">
      <w:pPr>
        <w:numPr>
          <w:ilvl w:val="0"/>
          <w:numId w:val="3"/>
        </w:numPr>
      </w:pPr>
      <w:r w:rsidRPr="00EE1DA6">
        <w:t>Summarize each paper using the paper summary template.</w:t>
      </w:r>
    </w:p>
    <w:p w14:paraId="6CFAC8BE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⏳</w:t>
      </w:r>
      <w:r w:rsidRPr="00EE1DA6">
        <w:t xml:space="preserve"> Planned</w:t>
      </w:r>
    </w:p>
    <w:p w14:paraId="6BF42246" w14:textId="77777777" w:rsidR="00EE1DA6" w:rsidRPr="00EE1DA6" w:rsidRDefault="00EE1DA6" w:rsidP="00EE1DA6">
      <w:r w:rsidRPr="00EE1DA6">
        <w:pict w14:anchorId="09CC77AA">
          <v:rect id="_x0000_i1094" style="width:0;height:1.5pt" o:hralign="center" o:hrstd="t" o:hr="t" fillcolor="#a0a0a0" stroked="f"/>
        </w:pict>
      </w:r>
    </w:p>
    <w:p w14:paraId="0FD3BE03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4: Literature Review</w:t>
      </w:r>
    </w:p>
    <w:p w14:paraId="492D1FD4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4</w:t>
      </w:r>
    </w:p>
    <w:p w14:paraId="632ADE55" w14:textId="77777777" w:rsidR="00EE1DA6" w:rsidRPr="00EE1DA6" w:rsidRDefault="00EE1DA6" w:rsidP="00EE1DA6">
      <w:r w:rsidRPr="00EE1DA6">
        <w:t>Planned Activities:</w:t>
      </w:r>
    </w:p>
    <w:p w14:paraId="7EA0464E" w14:textId="77777777" w:rsidR="00EE1DA6" w:rsidRPr="00EE1DA6" w:rsidRDefault="00EE1DA6" w:rsidP="00EE1DA6">
      <w:pPr>
        <w:numPr>
          <w:ilvl w:val="0"/>
          <w:numId w:val="4"/>
        </w:numPr>
      </w:pPr>
      <w:r w:rsidRPr="00EE1DA6">
        <w:t>Compare findings across studies.</w:t>
      </w:r>
    </w:p>
    <w:p w14:paraId="65B61FF6" w14:textId="77777777" w:rsidR="00EE1DA6" w:rsidRPr="00EE1DA6" w:rsidRDefault="00EE1DA6" w:rsidP="00EE1DA6">
      <w:pPr>
        <w:numPr>
          <w:ilvl w:val="0"/>
          <w:numId w:val="4"/>
        </w:numPr>
      </w:pPr>
      <w:r w:rsidRPr="00EE1DA6">
        <w:t>Identify common themes.</w:t>
      </w:r>
    </w:p>
    <w:p w14:paraId="16F50380" w14:textId="77777777" w:rsidR="00EE1DA6" w:rsidRPr="00EE1DA6" w:rsidRDefault="00EE1DA6" w:rsidP="00EE1DA6">
      <w:pPr>
        <w:numPr>
          <w:ilvl w:val="0"/>
          <w:numId w:val="4"/>
        </w:numPr>
      </w:pPr>
      <w:r w:rsidRPr="00EE1DA6">
        <w:t>Analyze differences in methodologies.</w:t>
      </w:r>
    </w:p>
    <w:p w14:paraId="509404E3" w14:textId="77777777" w:rsidR="00EE1DA6" w:rsidRPr="00EE1DA6" w:rsidRDefault="00EE1DA6" w:rsidP="00EE1DA6">
      <w:pPr>
        <w:numPr>
          <w:ilvl w:val="0"/>
          <w:numId w:val="4"/>
        </w:numPr>
      </w:pPr>
      <w:r w:rsidRPr="00EE1DA6">
        <w:t>Begin drafting the literature review.</w:t>
      </w:r>
    </w:p>
    <w:p w14:paraId="598C6BEE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⏳</w:t>
      </w:r>
      <w:r w:rsidRPr="00EE1DA6">
        <w:t xml:space="preserve"> Planned</w:t>
      </w:r>
    </w:p>
    <w:p w14:paraId="7B155FC6" w14:textId="77777777" w:rsidR="00EE1DA6" w:rsidRPr="00EE1DA6" w:rsidRDefault="00EE1DA6" w:rsidP="00EE1DA6">
      <w:r w:rsidRPr="00EE1DA6">
        <w:pict w14:anchorId="04175D26">
          <v:rect id="_x0000_i1095" style="width:0;height:1.5pt" o:hralign="center" o:hrstd="t" o:hr="t" fillcolor="#a0a0a0" stroked="f"/>
        </w:pict>
      </w:r>
    </w:p>
    <w:p w14:paraId="7E0838B8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5: Research Gap</w:t>
      </w:r>
    </w:p>
    <w:p w14:paraId="1C74EC8C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5</w:t>
      </w:r>
    </w:p>
    <w:p w14:paraId="4CA37A85" w14:textId="77777777" w:rsidR="00EE1DA6" w:rsidRPr="00EE1DA6" w:rsidRDefault="00EE1DA6" w:rsidP="00EE1DA6">
      <w:r w:rsidRPr="00EE1DA6">
        <w:t>Planned Activities:</w:t>
      </w:r>
    </w:p>
    <w:p w14:paraId="36A01AFB" w14:textId="77777777" w:rsidR="00EE1DA6" w:rsidRPr="00EE1DA6" w:rsidRDefault="00EE1DA6" w:rsidP="00EE1DA6">
      <w:pPr>
        <w:numPr>
          <w:ilvl w:val="0"/>
          <w:numId w:val="5"/>
        </w:numPr>
      </w:pPr>
      <w:r w:rsidRPr="00EE1DA6">
        <w:t>Identify gaps in existing literature.</w:t>
      </w:r>
    </w:p>
    <w:p w14:paraId="3737E0C8" w14:textId="77777777" w:rsidR="00EE1DA6" w:rsidRPr="00EE1DA6" w:rsidRDefault="00EE1DA6" w:rsidP="00EE1DA6">
      <w:pPr>
        <w:numPr>
          <w:ilvl w:val="0"/>
          <w:numId w:val="5"/>
        </w:numPr>
      </w:pPr>
      <w:r w:rsidRPr="00EE1DA6">
        <w:t>Analyze unresolved challenges.</w:t>
      </w:r>
    </w:p>
    <w:p w14:paraId="75B72B13" w14:textId="77777777" w:rsidR="00EE1DA6" w:rsidRPr="00EE1DA6" w:rsidRDefault="00EE1DA6" w:rsidP="00EE1DA6">
      <w:pPr>
        <w:numPr>
          <w:ilvl w:val="0"/>
          <w:numId w:val="5"/>
        </w:numPr>
      </w:pPr>
      <w:r w:rsidRPr="00EE1DA6">
        <w:t>Develop a conceptual understanding of future research opportunities.</w:t>
      </w:r>
    </w:p>
    <w:p w14:paraId="0EFC709D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⏳</w:t>
      </w:r>
      <w:r w:rsidRPr="00EE1DA6">
        <w:t xml:space="preserve"> Planned</w:t>
      </w:r>
    </w:p>
    <w:p w14:paraId="0579027E" w14:textId="77777777" w:rsidR="00EE1DA6" w:rsidRPr="00EE1DA6" w:rsidRDefault="00EE1DA6" w:rsidP="00EE1DA6">
      <w:r w:rsidRPr="00EE1DA6">
        <w:pict w14:anchorId="0F5D2A9D">
          <v:rect id="_x0000_i1096" style="width:0;height:1.5pt" o:hralign="center" o:hrstd="t" o:hr="t" fillcolor="#a0a0a0" stroked="f"/>
        </w:pict>
      </w:r>
    </w:p>
    <w:p w14:paraId="0E614BE1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6: Research Methodology</w:t>
      </w:r>
    </w:p>
    <w:p w14:paraId="45A8C1BE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6</w:t>
      </w:r>
    </w:p>
    <w:p w14:paraId="761D690A" w14:textId="77777777" w:rsidR="00EE1DA6" w:rsidRPr="00EE1DA6" w:rsidRDefault="00EE1DA6" w:rsidP="00EE1DA6">
      <w:r w:rsidRPr="00EE1DA6">
        <w:t>Planned Activities:</w:t>
      </w:r>
    </w:p>
    <w:p w14:paraId="6153AEB9" w14:textId="77777777" w:rsidR="00EE1DA6" w:rsidRPr="00EE1DA6" w:rsidRDefault="00EE1DA6" w:rsidP="00EE1DA6">
      <w:pPr>
        <w:numPr>
          <w:ilvl w:val="0"/>
          <w:numId w:val="6"/>
        </w:numPr>
      </w:pPr>
      <w:r w:rsidRPr="00EE1DA6">
        <w:lastRenderedPageBreak/>
        <w:t>Finalize the systematic review methodology.</w:t>
      </w:r>
    </w:p>
    <w:p w14:paraId="6262E66B" w14:textId="77777777" w:rsidR="00EE1DA6" w:rsidRPr="00EE1DA6" w:rsidRDefault="00EE1DA6" w:rsidP="00EE1DA6">
      <w:pPr>
        <w:numPr>
          <w:ilvl w:val="0"/>
          <w:numId w:val="6"/>
        </w:numPr>
      </w:pPr>
      <w:r w:rsidRPr="00EE1DA6">
        <w:t>Document inclusion and exclusion criteria.</w:t>
      </w:r>
    </w:p>
    <w:p w14:paraId="072E7057" w14:textId="77777777" w:rsidR="00EE1DA6" w:rsidRPr="00EE1DA6" w:rsidRDefault="00EE1DA6" w:rsidP="00EE1DA6">
      <w:pPr>
        <w:numPr>
          <w:ilvl w:val="0"/>
          <w:numId w:val="6"/>
        </w:numPr>
      </w:pPr>
      <w:r w:rsidRPr="00EE1DA6">
        <w:t>Describe data extraction and synthesis methods.</w:t>
      </w:r>
    </w:p>
    <w:p w14:paraId="1B986870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⏳</w:t>
      </w:r>
      <w:r w:rsidRPr="00EE1DA6">
        <w:t xml:space="preserve"> Planned</w:t>
      </w:r>
    </w:p>
    <w:p w14:paraId="40EB5852" w14:textId="77777777" w:rsidR="00EE1DA6" w:rsidRPr="00EE1DA6" w:rsidRDefault="00EE1DA6" w:rsidP="00EE1DA6">
      <w:r w:rsidRPr="00EE1DA6">
        <w:pict w14:anchorId="0438782B">
          <v:rect id="_x0000_i1097" style="width:0;height:1.5pt" o:hralign="center" o:hrstd="t" o:hr="t" fillcolor="#a0a0a0" stroked="f"/>
        </w:pict>
      </w:r>
    </w:p>
    <w:p w14:paraId="1FA80E25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7: Findings and Discussion</w:t>
      </w:r>
    </w:p>
    <w:p w14:paraId="0D335871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7</w:t>
      </w:r>
    </w:p>
    <w:p w14:paraId="05D4A6F8" w14:textId="77777777" w:rsidR="00EE1DA6" w:rsidRPr="00EE1DA6" w:rsidRDefault="00EE1DA6" w:rsidP="00EE1DA6">
      <w:r w:rsidRPr="00EE1DA6">
        <w:t>Planned Activities:</w:t>
      </w:r>
    </w:p>
    <w:p w14:paraId="4A16293F" w14:textId="77777777" w:rsidR="00EE1DA6" w:rsidRPr="00EE1DA6" w:rsidRDefault="00EE1DA6" w:rsidP="00EE1DA6">
      <w:pPr>
        <w:numPr>
          <w:ilvl w:val="0"/>
          <w:numId w:val="7"/>
        </w:numPr>
      </w:pPr>
      <w:r w:rsidRPr="00EE1DA6">
        <w:t>Synthesize findings from reviewed studies.</w:t>
      </w:r>
    </w:p>
    <w:p w14:paraId="4F3935B8" w14:textId="77777777" w:rsidR="00EE1DA6" w:rsidRPr="00EE1DA6" w:rsidRDefault="00EE1DA6" w:rsidP="00EE1DA6">
      <w:pPr>
        <w:numPr>
          <w:ilvl w:val="0"/>
          <w:numId w:val="7"/>
        </w:numPr>
      </w:pPr>
      <w:r w:rsidRPr="00EE1DA6">
        <w:t>Discuss practical and academic implications.</w:t>
      </w:r>
    </w:p>
    <w:p w14:paraId="60CEB9E5" w14:textId="77777777" w:rsidR="00EE1DA6" w:rsidRPr="00EE1DA6" w:rsidRDefault="00EE1DA6" w:rsidP="00EE1DA6">
      <w:pPr>
        <w:numPr>
          <w:ilvl w:val="0"/>
          <w:numId w:val="7"/>
        </w:numPr>
      </w:pPr>
      <w:r w:rsidRPr="00EE1DA6">
        <w:t>Compare findings with existing literature.</w:t>
      </w:r>
    </w:p>
    <w:p w14:paraId="75BE6F2A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⏳</w:t>
      </w:r>
      <w:r w:rsidRPr="00EE1DA6">
        <w:t xml:space="preserve"> Planned</w:t>
      </w:r>
    </w:p>
    <w:p w14:paraId="25BB8A75" w14:textId="77777777" w:rsidR="00EE1DA6" w:rsidRPr="00EE1DA6" w:rsidRDefault="00EE1DA6" w:rsidP="00EE1DA6">
      <w:r w:rsidRPr="00EE1DA6">
        <w:pict w14:anchorId="0566C6C4">
          <v:rect id="_x0000_i1098" style="width:0;height:1.5pt" o:hralign="center" o:hrstd="t" o:hr="t" fillcolor="#a0a0a0" stroked="f"/>
        </w:pict>
      </w:r>
    </w:p>
    <w:p w14:paraId="26BB6912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8: Conclusion and Future Research</w:t>
      </w:r>
    </w:p>
    <w:p w14:paraId="7EBAA4B6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8</w:t>
      </w:r>
    </w:p>
    <w:p w14:paraId="594DDDC4" w14:textId="77777777" w:rsidR="00EE1DA6" w:rsidRPr="00EE1DA6" w:rsidRDefault="00EE1DA6" w:rsidP="00EE1DA6">
      <w:r w:rsidRPr="00EE1DA6">
        <w:t>Planned Activities:</w:t>
      </w:r>
    </w:p>
    <w:p w14:paraId="1B418797" w14:textId="77777777" w:rsidR="00EE1DA6" w:rsidRPr="00EE1DA6" w:rsidRDefault="00EE1DA6" w:rsidP="00EE1DA6">
      <w:pPr>
        <w:numPr>
          <w:ilvl w:val="0"/>
          <w:numId w:val="8"/>
        </w:numPr>
      </w:pPr>
      <w:r w:rsidRPr="00EE1DA6">
        <w:t>Write the conclusion.</w:t>
      </w:r>
    </w:p>
    <w:p w14:paraId="3BFB6819" w14:textId="77777777" w:rsidR="00EE1DA6" w:rsidRPr="00EE1DA6" w:rsidRDefault="00EE1DA6" w:rsidP="00EE1DA6">
      <w:pPr>
        <w:numPr>
          <w:ilvl w:val="0"/>
          <w:numId w:val="8"/>
        </w:numPr>
      </w:pPr>
      <w:r w:rsidRPr="00EE1DA6">
        <w:t>Present recommendations.</w:t>
      </w:r>
    </w:p>
    <w:p w14:paraId="36D5626C" w14:textId="77777777" w:rsidR="00EE1DA6" w:rsidRPr="00EE1DA6" w:rsidRDefault="00EE1DA6" w:rsidP="00EE1DA6">
      <w:pPr>
        <w:numPr>
          <w:ilvl w:val="0"/>
          <w:numId w:val="8"/>
        </w:numPr>
      </w:pPr>
      <w:r w:rsidRPr="00EE1DA6">
        <w:t>Identify future research opportunities.</w:t>
      </w:r>
    </w:p>
    <w:p w14:paraId="332D8CD2" w14:textId="77777777" w:rsidR="00EE1DA6" w:rsidRPr="00EE1DA6" w:rsidRDefault="00EE1DA6" w:rsidP="00EE1DA6">
      <w:r w:rsidRPr="00EE1DA6">
        <w:rPr>
          <w:b/>
          <w:bCs/>
        </w:rPr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⏳</w:t>
      </w:r>
      <w:r w:rsidRPr="00EE1DA6">
        <w:t xml:space="preserve"> Planned</w:t>
      </w:r>
    </w:p>
    <w:p w14:paraId="758027FB" w14:textId="77777777" w:rsidR="00EE1DA6" w:rsidRPr="00EE1DA6" w:rsidRDefault="00EE1DA6" w:rsidP="00EE1DA6">
      <w:r w:rsidRPr="00EE1DA6">
        <w:pict w14:anchorId="52E40912">
          <v:rect id="_x0000_i1099" style="width:0;height:1.5pt" o:hralign="center" o:hrstd="t" o:hr="t" fillcolor="#a0a0a0" stroked="f"/>
        </w:pict>
      </w:r>
    </w:p>
    <w:p w14:paraId="508AC444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Phase 9: Final Manuscript</w:t>
      </w:r>
    </w:p>
    <w:p w14:paraId="769836BF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Week 9</w:t>
      </w:r>
    </w:p>
    <w:p w14:paraId="4879399E" w14:textId="77777777" w:rsidR="00EE1DA6" w:rsidRPr="00EE1DA6" w:rsidRDefault="00EE1DA6" w:rsidP="00EE1DA6">
      <w:r w:rsidRPr="00EE1DA6">
        <w:t>Planned Activities:</w:t>
      </w:r>
    </w:p>
    <w:p w14:paraId="6DA44287" w14:textId="77777777" w:rsidR="00EE1DA6" w:rsidRPr="00EE1DA6" w:rsidRDefault="00EE1DA6" w:rsidP="00EE1DA6">
      <w:pPr>
        <w:numPr>
          <w:ilvl w:val="0"/>
          <w:numId w:val="9"/>
        </w:numPr>
      </w:pPr>
      <w:r w:rsidRPr="00EE1DA6">
        <w:t>Final proofreading.</w:t>
      </w:r>
    </w:p>
    <w:p w14:paraId="519936F8" w14:textId="77777777" w:rsidR="00EE1DA6" w:rsidRPr="00EE1DA6" w:rsidRDefault="00EE1DA6" w:rsidP="00EE1DA6">
      <w:pPr>
        <w:numPr>
          <w:ilvl w:val="0"/>
          <w:numId w:val="9"/>
        </w:numPr>
      </w:pPr>
      <w:r w:rsidRPr="00EE1DA6">
        <w:t>Reference verification.</w:t>
      </w:r>
    </w:p>
    <w:p w14:paraId="7DDEA0BB" w14:textId="77777777" w:rsidR="00EE1DA6" w:rsidRPr="00EE1DA6" w:rsidRDefault="00EE1DA6" w:rsidP="00EE1DA6">
      <w:pPr>
        <w:numPr>
          <w:ilvl w:val="0"/>
          <w:numId w:val="9"/>
        </w:numPr>
      </w:pPr>
      <w:r w:rsidRPr="00EE1DA6">
        <w:t>Formatting according to journal guidelines.</w:t>
      </w:r>
    </w:p>
    <w:p w14:paraId="60C92190" w14:textId="77777777" w:rsidR="00EE1DA6" w:rsidRPr="00EE1DA6" w:rsidRDefault="00EE1DA6" w:rsidP="00EE1DA6">
      <w:pPr>
        <w:numPr>
          <w:ilvl w:val="0"/>
          <w:numId w:val="9"/>
        </w:numPr>
      </w:pPr>
      <w:r w:rsidRPr="00EE1DA6">
        <w:t>Prepare the manuscript for submission.</w:t>
      </w:r>
    </w:p>
    <w:p w14:paraId="1F19866E" w14:textId="77777777" w:rsidR="00EE1DA6" w:rsidRPr="00EE1DA6" w:rsidRDefault="00EE1DA6" w:rsidP="00EE1DA6">
      <w:r w:rsidRPr="00EE1DA6">
        <w:rPr>
          <w:b/>
          <w:bCs/>
        </w:rPr>
        <w:lastRenderedPageBreak/>
        <w:t>Status:</w:t>
      </w:r>
      <w:r w:rsidRPr="00EE1DA6">
        <w:t xml:space="preserve"> </w:t>
      </w:r>
      <w:r w:rsidRPr="00EE1DA6">
        <w:rPr>
          <w:rFonts w:ascii="Segoe UI Emoji" w:hAnsi="Segoe UI Emoji" w:cs="Segoe UI Emoji"/>
        </w:rPr>
        <w:t>⏳</w:t>
      </w:r>
      <w:r w:rsidRPr="00EE1DA6">
        <w:t xml:space="preserve"> Planned</w:t>
      </w:r>
    </w:p>
    <w:p w14:paraId="3146D9C4" w14:textId="77777777" w:rsidR="00EE1DA6" w:rsidRPr="00EE1DA6" w:rsidRDefault="00EE1DA6" w:rsidP="00EE1DA6">
      <w:r w:rsidRPr="00EE1DA6">
        <w:pict w14:anchorId="113CD667">
          <v:rect id="_x0000_i1100" style="width:0;height:1.5pt" o:hralign="center" o:hrstd="t" o:hr="t" fillcolor="#a0a0a0" stroked="f"/>
        </w:pict>
      </w:r>
    </w:p>
    <w:p w14:paraId="061D09B3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Current Project Status</w:t>
      </w:r>
    </w:p>
    <w:p w14:paraId="2309D52C" w14:textId="77777777" w:rsidR="00EE1DA6" w:rsidRPr="00EE1DA6" w:rsidRDefault="00EE1DA6" w:rsidP="00EE1DA6">
      <w:r w:rsidRPr="00EE1DA6">
        <w:t xml:space="preserve">Overall Progress: </w:t>
      </w:r>
      <w:r w:rsidRPr="00EE1DA6">
        <w:rPr>
          <w:b/>
          <w:bCs/>
        </w:rPr>
        <w:t>20%</w:t>
      </w:r>
    </w:p>
    <w:p w14:paraId="4B43B4DA" w14:textId="77777777" w:rsidR="00EE1DA6" w:rsidRPr="00EE1DA6" w:rsidRDefault="00EE1DA6" w:rsidP="00EE1DA6">
      <w:r w:rsidRPr="00EE1DA6">
        <w:t>Current Phase:</w:t>
      </w:r>
    </w:p>
    <w:p w14:paraId="7F7DEE0D" w14:textId="77777777" w:rsidR="00EE1DA6" w:rsidRPr="00EE1DA6" w:rsidRDefault="00EE1DA6" w:rsidP="00EE1DA6">
      <w:r w:rsidRPr="00EE1DA6">
        <w:rPr>
          <w:b/>
          <w:bCs/>
        </w:rPr>
        <w:t>Literature Review Preparation</w:t>
      </w:r>
    </w:p>
    <w:p w14:paraId="1D226747" w14:textId="77777777" w:rsidR="00EE1DA6" w:rsidRPr="00EE1DA6" w:rsidRDefault="00EE1DA6" w:rsidP="00EE1DA6">
      <w:r w:rsidRPr="00EE1DA6">
        <w:pict w14:anchorId="65F9DF3E">
          <v:rect id="_x0000_i1101" style="width:0;height:1.5pt" o:hralign="center" o:hrstd="t" o:hr="t" fillcolor="#a0a0a0" stroked="f"/>
        </w:pict>
      </w:r>
    </w:p>
    <w:p w14:paraId="4BE0E0B0" w14:textId="77777777" w:rsidR="00EE1DA6" w:rsidRPr="00EE1DA6" w:rsidRDefault="00EE1DA6" w:rsidP="00EE1DA6">
      <w:pPr>
        <w:rPr>
          <w:b/>
          <w:bCs/>
        </w:rPr>
      </w:pPr>
      <w:r w:rsidRPr="00EE1DA6">
        <w:rPr>
          <w:b/>
          <w:bCs/>
        </w:rPr>
        <w:t>Long-Term Goal</w:t>
      </w:r>
    </w:p>
    <w:p w14:paraId="2F7213D4" w14:textId="248A4163" w:rsidR="00BC7228" w:rsidRDefault="00EE1DA6">
      <w:r w:rsidRPr="00EE1DA6">
        <w:t>Develop a publication-quality systematic literature review that contributes to the field of Artificial Intelligence and Business Analytics while strengthening my academic profile for future research and PhD applications.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163A7"/>
    <w:multiLevelType w:val="multilevel"/>
    <w:tmpl w:val="9036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4676C5"/>
    <w:multiLevelType w:val="multilevel"/>
    <w:tmpl w:val="6B3E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850688"/>
    <w:multiLevelType w:val="multilevel"/>
    <w:tmpl w:val="96EE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E66F90"/>
    <w:multiLevelType w:val="multilevel"/>
    <w:tmpl w:val="52D6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5A0C48"/>
    <w:multiLevelType w:val="multilevel"/>
    <w:tmpl w:val="8CDC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657E69"/>
    <w:multiLevelType w:val="multilevel"/>
    <w:tmpl w:val="8674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8D7334"/>
    <w:multiLevelType w:val="multilevel"/>
    <w:tmpl w:val="DB2A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A61CA5"/>
    <w:multiLevelType w:val="multilevel"/>
    <w:tmpl w:val="179E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B11C12"/>
    <w:multiLevelType w:val="multilevel"/>
    <w:tmpl w:val="20F6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794355">
    <w:abstractNumId w:val="7"/>
  </w:num>
  <w:num w:numId="2" w16cid:durableId="521893124">
    <w:abstractNumId w:val="6"/>
  </w:num>
  <w:num w:numId="3" w16cid:durableId="1880778508">
    <w:abstractNumId w:val="3"/>
  </w:num>
  <w:num w:numId="4" w16cid:durableId="1532188477">
    <w:abstractNumId w:val="8"/>
  </w:num>
  <w:num w:numId="5" w16cid:durableId="560873544">
    <w:abstractNumId w:val="0"/>
  </w:num>
  <w:num w:numId="6" w16cid:durableId="2140830593">
    <w:abstractNumId w:val="2"/>
  </w:num>
  <w:num w:numId="7" w16cid:durableId="1180774595">
    <w:abstractNumId w:val="4"/>
  </w:num>
  <w:num w:numId="8" w16cid:durableId="449781996">
    <w:abstractNumId w:val="5"/>
  </w:num>
  <w:num w:numId="9" w16cid:durableId="496699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DA6"/>
    <w:rsid w:val="00266560"/>
    <w:rsid w:val="007966A8"/>
    <w:rsid w:val="00972D22"/>
    <w:rsid w:val="00BC7228"/>
    <w:rsid w:val="00EE1DA6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EF4E1"/>
  <w15:chartTrackingRefBased/>
  <w15:docId w15:val="{C7998141-A842-42A8-946D-9840706FD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371</Words>
  <Characters>2120</Characters>
  <Application>Microsoft Office Word</Application>
  <DocSecurity>0</DocSecurity>
  <Lines>17</Lines>
  <Paragraphs>4</Paragraphs>
  <ScaleCrop>false</ScaleCrop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</cp:revision>
  <dcterms:created xsi:type="dcterms:W3CDTF">2026-07-03T07:53:00Z</dcterms:created>
  <dcterms:modified xsi:type="dcterms:W3CDTF">2026-07-03T07:54:00Z</dcterms:modified>
</cp:coreProperties>
</file>