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9C738" w14:textId="77777777" w:rsidR="00FE72F0" w:rsidRDefault="00FE72F0" w:rsidP="00FE72F0">
      <w:r>
        <w:t>P008 Paper Summary</w:t>
      </w:r>
    </w:p>
    <w:p w14:paraId="00FC6D9D" w14:textId="77777777" w:rsidR="00FE72F0" w:rsidRDefault="00FE72F0" w:rsidP="00FE72F0"/>
    <w:p w14:paraId="6F05D156" w14:textId="77777777" w:rsidR="00FE72F0" w:rsidRDefault="00FE72F0" w:rsidP="00FE72F0">
      <w:r>
        <w:t>1. Paper Information</w:t>
      </w:r>
    </w:p>
    <w:p w14:paraId="4D3CBE03" w14:textId="77777777" w:rsidR="00FE72F0" w:rsidRDefault="00FE72F0" w:rsidP="00FE72F0"/>
    <w:p w14:paraId="2E526284" w14:textId="77777777" w:rsidR="00FE72F0" w:rsidRDefault="00FE72F0" w:rsidP="00FE72F0">
      <w:r>
        <w:t>Paper ID: P008</w:t>
      </w:r>
    </w:p>
    <w:p w14:paraId="299A2B3C" w14:textId="77777777" w:rsidR="00FE72F0" w:rsidRDefault="00FE72F0" w:rsidP="00FE72F0"/>
    <w:p w14:paraId="1A796900" w14:textId="77777777" w:rsidR="00FE72F0" w:rsidRDefault="00FE72F0" w:rsidP="00FE72F0">
      <w:r>
        <w:t>Paper Title: Business Intelligence Transformation Through AI and Data Analytics</w:t>
      </w:r>
    </w:p>
    <w:p w14:paraId="3EBDF46D" w14:textId="77777777" w:rsidR="00FE72F0" w:rsidRDefault="00FE72F0" w:rsidP="00FE72F0"/>
    <w:p w14:paraId="1856C1C2" w14:textId="77777777" w:rsidR="00FE72F0" w:rsidRDefault="00FE72F0" w:rsidP="00FE72F0">
      <w:r>
        <w:t xml:space="preserve">Authors: Emmanuel Osamuyimen </w:t>
      </w:r>
      <w:proofErr w:type="spellStart"/>
      <w:r>
        <w:t>Eboigbe</w:t>
      </w:r>
      <w:proofErr w:type="spellEnd"/>
      <w:r>
        <w:t xml:space="preserve">, Oluwatoyin Ajoke Farayola, Funmilola </w:t>
      </w:r>
      <w:proofErr w:type="spellStart"/>
      <w:r>
        <w:t>Olatundun</w:t>
      </w:r>
      <w:proofErr w:type="spellEnd"/>
      <w:r>
        <w:t xml:space="preserve"> Olatoye, Obiageli Chinwe Nnabugwu, and Chibuike </w:t>
      </w:r>
      <w:proofErr w:type="spellStart"/>
      <w:r>
        <w:t>Daraojimba</w:t>
      </w:r>
      <w:proofErr w:type="spellEnd"/>
    </w:p>
    <w:p w14:paraId="5353DFE1" w14:textId="77777777" w:rsidR="00FE72F0" w:rsidRDefault="00FE72F0" w:rsidP="00FE72F0"/>
    <w:p w14:paraId="53C0A19D" w14:textId="77777777" w:rsidR="00FE72F0" w:rsidRDefault="00FE72F0" w:rsidP="00FE72F0">
      <w:r>
        <w:t>Year: 2023</w:t>
      </w:r>
    </w:p>
    <w:p w14:paraId="2004ECF0" w14:textId="77777777" w:rsidR="00FE72F0" w:rsidRDefault="00FE72F0" w:rsidP="00FE72F0"/>
    <w:p w14:paraId="7802720D" w14:textId="77777777" w:rsidR="00FE72F0" w:rsidRDefault="00FE72F0" w:rsidP="00FE72F0">
      <w:r>
        <w:t>Journal: Engineering Science &amp; Technology Journal</w:t>
      </w:r>
    </w:p>
    <w:p w14:paraId="10DE45C6" w14:textId="77777777" w:rsidR="00FE72F0" w:rsidRDefault="00FE72F0" w:rsidP="00FE72F0"/>
    <w:p w14:paraId="3A2789E2" w14:textId="77777777" w:rsidR="00FE72F0" w:rsidRDefault="00FE72F0" w:rsidP="00FE72F0">
      <w:r>
        <w:t>Volume: 4</w:t>
      </w:r>
    </w:p>
    <w:p w14:paraId="19E16B7C" w14:textId="77777777" w:rsidR="00FE72F0" w:rsidRDefault="00FE72F0" w:rsidP="00FE72F0"/>
    <w:p w14:paraId="77E5395A" w14:textId="77777777" w:rsidR="00FE72F0" w:rsidRDefault="00FE72F0" w:rsidP="00FE72F0">
      <w:r>
        <w:t>Issue: 5</w:t>
      </w:r>
    </w:p>
    <w:p w14:paraId="2FD63293" w14:textId="77777777" w:rsidR="00FE72F0" w:rsidRDefault="00FE72F0" w:rsidP="00FE72F0"/>
    <w:p w14:paraId="475EF510" w14:textId="77777777" w:rsidR="00FE72F0" w:rsidRDefault="00FE72F0" w:rsidP="00FE72F0">
      <w:r>
        <w:t>Pages: 285–307</w:t>
      </w:r>
    </w:p>
    <w:p w14:paraId="20EC417A" w14:textId="77777777" w:rsidR="00FE72F0" w:rsidRDefault="00FE72F0" w:rsidP="00FE72F0"/>
    <w:p w14:paraId="2298B6EB" w14:textId="77777777" w:rsidR="00FE72F0" w:rsidRDefault="00FE72F0" w:rsidP="00FE72F0">
      <w:r>
        <w:t>DOI: 10.51594/</w:t>
      </w:r>
      <w:proofErr w:type="gramStart"/>
      <w:r>
        <w:t>estj.v</w:t>
      </w:r>
      <w:proofErr w:type="gramEnd"/>
      <w:r>
        <w:t>4i5.616</w:t>
      </w:r>
    </w:p>
    <w:p w14:paraId="57AE27CB" w14:textId="77777777" w:rsidR="00FE72F0" w:rsidRDefault="00FE72F0" w:rsidP="00FE72F0"/>
    <w:p w14:paraId="4F396917" w14:textId="77777777" w:rsidR="00FE72F0" w:rsidRDefault="00FE72F0" w:rsidP="00FE72F0">
      <w:r>
        <w:t>Journal Quartile: Not stated in the paper</w:t>
      </w:r>
    </w:p>
    <w:p w14:paraId="68818918" w14:textId="77777777" w:rsidR="00FE72F0" w:rsidRDefault="00FE72F0" w:rsidP="00FE72F0"/>
    <w:p w14:paraId="4C755395" w14:textId="77777777" w:rsidR="00FE72F0" w:rsidRDefault="00FE72F0" w:rsidP="00FE72F0">
      <w:r>
        <w:t>Publication Date: 29 November 2023</w:t>
      </w:r>
    </w:p>
    <w:p w14:paraId="4C144A41" w14:textId="77777777" w:rsidR="00FE72F0" w:rsidRDefault="00FE72F0" w:rsidP="00FE72F0"/>
    <w:p w14:paraId="41717242" w14:textId="77777777" w:rsidR="00FE72F0" w:rsidRDefault="00FE72F0" w:rsidP="00FE72F0">
      <w:r>
        <w:t>---</w:t>
      </w:r>
    </w:p>
    <w:p w14:paraId="3839353B" w14:textId="77777777" w:rsidR="00FE72F0" w:rsidRDefault="00FE72F0" w:rsidP="00FE72F0"/>
    <w:p w14:paraId="05BBD774" w14:textId="77777777" w:rsidR="00FE72F0" w:rsidRDefault="00FE72F0" w:rsidP="00FE72F0">
      <w:r>
        <w:t>2. Research Objective</w:t>
      </w:r>
    </w:p>
    <w:p w14:paraId="12452767" w14:textId="77777777" w:rsidR="00FE72F0" w:rsidRDefault="00FE72F0" w:rsidP="00FE72F0"/>
    <w:p w14:paraId="02055EFB" w14:textId="77777777" w:rsidR="00FE72F0" w:rsidRDefault="00FE72F0" w:rsidP="00FE72F0">
      <w:r>
        <w:t>The primary purpose of the study is to comprehensively explore the transformative impact of Artificial Intelligence (AI) and Data Analytics on Business Intelligence (BI).</w:t>
      </w:r>
    </w:p>
    <w:p w14:paraId="23197E61" w14:textId="77777777" w:rsidR="00FE72F0" w:rsidRDefault="00FE72F0" w:rsidP="00FE72F0"/>
    <w:p w14:paraId="241215C0" w14:textId="77777777" w:rsidR="00FE72F0" w:rsidRDefault="00FE72F0" w:rsidP="00FE72F0">
      <w:r>
        <w:t>The study aims to:</w:t>
      </w:r>
    </w:p>
    <w:p w14:paraId="64D92E4E" w14:textId="77777777" w:rsidR="00FE72F0" w:rsidRDefault="00FE72F0" w:rsidP="00FE72F0"/>
    <w:p w14:paraId="7AD25214" w14:textId="77777777" w:rsidR="00FE72F0" w:rsidRDefault="00FE72F0" w:rsidP="00FE72F0">
      <w:r>
        <w:t>1. Analyze the evolutionary integration of AI and Data Analytics in BI.</w:t>
      </w:r>
    </w:p>
    <w:p w14:paraId="71A3D11C" w14:textId="77777777" w:rsidR="00FE72F0" w:rsidRDefault="00FE72F0" w:rsidP="00FE72F0">
      <w:r>
        <w:t>2. Identify and evaluate key trends and innovations in AI-driven BI.</w:t>
      </w:r>
    </w:p>
    <w:p w14:paraId="349A0526" w14:textId="77777777" w:rsidR="00FE72F0" w:rsidRDefault="00FE72F0" w:rsidP="00FE72F0">
      <w:r>
        <w:t>3. Examine practical applications and impacts of AI-driven BI across different business sectors.</w:t>
      </w:r>
    </w:p>
    <w:p w14:paraId="13C464E4" w14:textId="77777777" w:rsidR="00FE72F0" w:rsidRDefault="00FE72F0" w:rsidP="00FE72F0">
      <w:r>
        <w:t>4. Discuss future directions and potential developments in AI-driven BI.</w:t>
      </w:r>
    </w:p>
    <w:p w14:paraId="705F2963" w14:textId="77777777" w:rsidR="00FE72F0" w:rsidRDefault="00FE72F0" w:rsidP="00FE72F0"/>
    <w:p w14:paraId="0DC39B67" w14:textId="77777777" w:rsidR="00FE72F0" w:rsidRDefault="00FE72F0" w:rsidP="00FE72F0">
      <w:r>
        <w:t>The study particularly examines how AI and advanced data analytics are transforming traditional BI from historical data processing toward predictive, intelligent, and more decision-oriented systems.</w:t>
      </w:r>
    </w:p>
    <w:p w14:paraId="242D6934" w14:textId="77777777" w:rsidR="00FE72F0" w:rsidRDefault="00FE72F0" w:rsidP="00FE72F0"/>
    <w:p w14:paraId="7D29BEDD" w14:textId="77777777" w:rsidR="00FE72F0" w:rsidRDefault="00FE72F0" w:rsidP="00FE72F0">
      <w:r>
        <w:t>---</w:t>
      </w:r>
    </w:p>
    <w:p w14:paraId="458C0F5C" w14:textId="77777777" w:rsidR="00FE72F0" w:rsidRDefault="00FE72F0" w:rsidP="00FE72F0"/>
    <w:p w14:paraId="293605A1" w14:textId="77777777" w:rsidR="00FE72F0" w:rsidRDefault="00FE72F0" w:rsidP="00FE72F0">
      <w:r>
        <w:t>3. Research Problem</w:t>
      </w:r>
    </w:p>
    <w:p w14:paraId="1882B6BA" w14:textId="77777777" w:rsidR="00FE72F0" w:rsidRDefault="00FE72F0" w:rsidP="00FE72F0"/>
    <w:p w14:paraId="69A8AAC0" w14:textId="77777777" w:rsidR="00FE72F0" w:rsidRDefault="00FE72F0" w:rsidP="00FE72F0">
      <w:r>
        <w:t>Traditional Business Intelligence systems have primarily focused on collecting, processing, and analyzing historical data.</w:t>
      </w:r>
    </w:p>
    <w:p w14:paraId="06AB75E6" w14:textId="77777777" w:rsidR="00FE72F0" w:rsidRDefault="00FE72F0" w:rsidP="00FE72F0"/>
    <w:p w14:paraId="7AD6AC7A" w14:textId="77777777" w:rsidR="00FE72F0" w:rsidRDefault="00FE72F0" w:rsidP="00FE72F0">
      <w:r>
        <w:t>However, the increasing volume, complexity, and variety of business data have created a need for more advanced approaches capable of identifying patterns, predicting future trends, and supporting timely decision-making.</w:t>
      </w:r>
    </w:p>
    <w:p w14:paraId="18A3BFCE" w14:textId="77777777" w:rsidR="00FE72F0" w:rsidRDefault="00FE72F0" w:rsidP="00FE72F0"/>
    <w:p w14:paraId="5D02027F" w14:textId="77777777" w:rsidR="00FE72F0" w:rsidRDefault="00FE72F0" w:rsidP="00FE72F0">
      <w:r>
        <w:lastRenderedPageBreak/>
        <w:t>The study investigates how the integration of AI and Data Analytics can transform BI and enable organizations to obtain deeper insights, improve operational efficiency, support strategic planning, and make more informed decisions.</w:t>
      </w:r>
    </w:p>
    <w:p w14:paraId="3126B8F9" w14:textId="77777777" w:rsidR="00FE72F0" w:rsidRDefault="00FE72F0" w:rsidP="00FE72F0"/>
    <w:p w14:paraId="35930572" w14:textId="77777777" w:rsidR="00FE72F0" w:rsidRDefault="00FE72F0" w:rsidP="00FE72F0">
      <w:r>
        <w:t>---</w:t>
      </w:r>
    </w:p>
    <w:p w14:paraId="6444A9D9" w14:textId="77777777" w:rsidR="00FE72F0" w:rsidRDefault="00FE72F0" w:rsidP="00FE72F0"/>
    <w:p w14:paraId="3934D5F4" w14:textId="77777777" w:rsidR="00FE72F0" w:rsidRDefault="00FE72F0" w:rsidP="00FE72F0">
      <w:r>
        <w:t>4. Research Methodology</w:t>
      </w:r>
    </w:p>
    <w:p w14:paraId="3B00CF9A" w14:textId="77777777" w:rsidR="00FE72F0" w:rsidRDefault="00FE72F0" w:rsidP="00FE72F0"/>
    <w:p w14:paraId="2929183F" w14:textId="77777777" w:rsidR="00FE72F0" w:rsidRDefault="00FE72F0" w:rsidP="00FE72F0">
      <w:r>
        <w:t>The study uses a systematic literature review methodology.</w:t>
      </w:r>
    </w:p>
    <w:p w14:paraId="2893DF70" w14:textId="77777777" w:rsidR="00FE72F0" w:rsidRDefault="00FE72F0" w:rsidP="00FE72F0"/>
    <w:p w14:paraId="4BEF8827" w14:textId="77777777" w:rsidR="00FE72F0" w:rsidRDefault="00FE72F0" w:rsidP="00FE72F0">
      <w:r>
        <w:t>The researchers developed a structured literature review strategy involving:</w:t>
      </w:r>
    </w:p>
    <w:p w14:paraId="3F473069" w14:textId="77777777" w:rsidR="00FE72F0" w:rsidRDefault="00FE72F0" w:rsidP="00FE72F0"/>
    <w:p w14:paraId="291909BB" w14:textId="77777777" w:rsidR="00FE72F0" w:rsidRDefault="00FE72F0" w:rsidP="00FE72F0">
      <w:r>
        <w:t>- Inclusion and exclusion criteria.</w:t>
      </w:r>
    </w:p>
    <w:p w14:paraId="40971FC1" w14:textId="77777777" w:rsidR="00FE72F0" w:rsidRDefault="00FE72F0" w:rsidP="00FE72F0">
      <w:r>
        <w:t>- Search strings.</w:t>
      </w:r>
    </w:p>
    <w:p w14:paraId="00A9FA45" w14:textId="77777777" w:rsidR="00FE72F0" w:rsidRDefault="00FE72F0" w:rsidP="00FE72F0">
      <w:r>
        <w:t>- Scientific database searches.</w:t>
      </w:r>
    </w:p>
    <w:p w14:paraId="13F2E3AA" w14:textId="77777777" w:rsidR="00FE72F0" w:rsidRDefault="00FE72F0" w:rsidP="00FE72F0">
      <w:r>
        <w:t>- Forward searching.</w:t>
      </w:r>
    </w:p>
    <w:p w14:paraId="6814A5E2" w14:textId="77777777" w:rsidR="00FE72F0" w:rsidRDefault="00FE72F0" w:rsidP="00FE72F0">
      <w:r>
        <w:t>- Backward searching.</w:t>
      </w:r>
    </w:p>
    <w:p w14:paraId="7B2CAC1F" w14:textId="77777777" w:rsidR="00FE72F0" w:rsidRDefault="00FE72F0" w:rsidP="00FE72F0">
      <w:r>
        <w:t>- Synthesis and thematic analysis of the selected literature.</w:t>
      </w:r>
    </w:p>
    <w:p w14:paraId="7BD421AF" w14:textId="77777777" w:rsidR="00FE72F0" w:rsidRDefault="00FE72F0" w:rsidP="00FE72F0"/>
    <w:p w14:paraId="141D43AB" w14:textId="77777777" w:rsidR="00FE72F0" w:rsidRDefault="00FE72F0" w:rsidP="00FE72F0">
      <w:r>
        <w:t>The search strategy focused on studies concerning:</w:t>
      </w:r>
    </w:p>
    <w:p w14:paraId="41B9ABCC" w14:textId="77777777" w:rsidR="00FE72F0" w:rsidRDefault="00FE72F0" w:rsidP="00FE72F0"/>
    <w:p w14:paraId="0B007F30" w14:textId="77777777" w:rsidR="00FE72F0" w:rsidRDefault="00FE72F0" w:rsidP="00FE72F0">
      <w:r>
        <w:t>- AI and Data Analytics in Business Intelligence.</w:t>
      </w:r>
    </w:p>
    <w:p w14:paraId="2D1C1241" w14:textId="77777777" w:rsidR="00FE72F0" w:rsidRDefault="00FE72F0" w:rsidP="00FE72F0">
      <w:r>
        <w:t>- Impact on enterprise architectures.</w:t>
      </w:r>
    </w:p>
    <w:p w14:paraId="28F51BD6" w14:textId="77777777" w:rsidR="00FE72F0" w:rsidRDefault="00FE72F0" w:rsidP="00FE72F0">
      <w:r>
        <w:t>- Evolution of BI practices.</w:t>
      </w:r>
    </w:p>
    <w:p w14:paraId="5E399A83" w14:textId="77777777" w:rsidR="00FE72F0" w:rsidRDefault="00FE72F0" w:rsidP="00FE72F0">
      <w:r>
        <w:t>- Practical applications of AI and analytics.</w:t>
      </w:r>
    </w:p>
    <w:p w14:paraId="62E96F27" w14:textId="77777777" w:rsidR="00FE72F0" w:rsidRDefault="00FE72F0" w:rsidP="00FE72F0">
      <w:r>
        <w:t>- Economic value and business applications.</w:t>
      </w:r>
    </w:p>
    <w:p w14:paraId="305A03A9" w14:textId="77777777" w:rsidR="00FE72F0" w:rsidRDefault="00FE72F0" w:rsidP="00FE72F0"/>
    <w:p w14:paraId="084B31BB" w14:textId="77777777" w:rsidR="00FE72F0" w:rsidRDefault="00FE72F0" w:rsidP="00FE72F0">
      <w:r>
        <w:t>The researchers searched multiple sources, including:</w:t>
      </w:r>
    </w:p>
    <w:p w14:paraId="47BF8369" w14:textId="77777777" w:rsidR="00FE72F0" w:rsidRDefault="00FE72F0" w:rsidP="00FE72F0"/>
    <w:p w14:paraId="192140FE" w14:textId="77777777" w:rsidR="00FE72F0" w:rsidRDefault="00FE72F0" w:rsidP="00FE72F0">
      <w:r>
        <w:lastRenderedPageBreak/>
        <w:t>- IEEE Xplore</w:t>
      </w:r>
    </w:p>
    <w:p w14:paraId="2BC70EB1" w14:textId="77777777" w:rsidR="00FE72F0" w:rsidRDefault="00FE72F0" w:rsidP="00FE72F0">
      <w:r>
        <w:t>- ScienceDirect</w:t>
      </w:r>
    </w:p>
    <w:p w14:paraId="0E8B5B8B" w14:textId="77777777" w:rsidR="00FE72F0" w:rsidRDefault="00FE72F0" w:rsidP="00FE72F0">
      <w:r>
        <w:t>- Google Scholar</w:t>
      </w:r>
    </w:p>
    <w:p w14:paraId="1343A2AA" w14:textId="77777777" w:rsidR="00FE72F0" w:rsidRDefault="00FE72F0" w:rsidP="00FE72F0"/>
    <w:p w14:paraId="24C40BF5" w14:textId="77777777" w:rsidR="00FE72F0" w:rsidRDefault="00FE72F0" w:rsidP="00FE72F0">
      <w:r>
        <w:t>The study also incorporated scholarly literature and industry reports.</w:t>
      </w:r>
    </w:p>
    <w:p w14:paraId="100B7253" w14:textId="77777777" w:rsidR="00FE72F0" w:rsidRDefault="00FE72F0" w:rsidP="00FE72F0"/>
    <w:p w14:paraId="222D9619" w14:textId="77777777" w:rsidR="00FE72F0" w:rsidRDefault="00FE72F0" w:rsidP="00FE72F0">
      <w:r>
        <w:t>The paper does not state a specific final number of reviewed studies in the sections examined.</w:t>
      </w:r>
    </w:p>
    <w:p w14:paraId="49E3FC8C" w14:textId="77777777" w:rsidR="00FE72F0" w:rsidRDefault="00FE72F0" w:rsidP="00FE72F0"/>
    <w:p w14:paraId="4A5C5AEE" w14:textId="77777777" w:rsidR="00FE72F0" w:rsidRDefault="00FE72F0" w:rsidP="00FE72F0">
      <w:r>
        <w:t>---</w:t>
      </w:r>
    </w:p>
    <w:p w14:paraId="54192EA8" w14:textId="77777777" w:rsidR="00FE72F0" w:rsidRDefault="00FE72F0" w:rsidP="00FE72F0"/>
    <w:p w14:paraId="651FC6D5" w14:textId="77777777" w:rsidR="00FE72F0" w:rsidRDefault="00FE72F0" w:rsidP="00FE72F0">
      <w:r>
        <w:t>5. AI and Data Analytics Techniques / Technologies Discussed</w:t>
      </w:r>
    </w:p>
    <w:p w14:paraId="0F1BD77D" w14:textId="77777777" w:rsidR="00FE72F0" w:rsidRDefault="00FE72F0" w:rsidP="00FE72F0"/>
    <w:p w14:paraId="3A267E6C" w14:textId="77777777" w:rsidR="00FE72F0" w:rsidRDefault="00FE72F0" w:rsidP="00FE72F0">
      <w:r>
        <w:t>The paper discusses several AI and analytics technologies associated with modern Business Intelligence, including:</w:t>
      </w:r>
    </w:p>
    <w:p w14:paraId="71CCCEEC" w14:textId="77777777" w:rsidR="00FE72F0" w:rsidRDefault="00FE72F0" w:rsidP="00FE72F0"/>
    <w:p w14:paraId="592B1DD5" w14:textId="77777777" w:rsidR="00FE72F0" w:rsidRDefault="00FE72F0" w:rsidP="00FE72F0">
      <w:r>
        <w:t>- Machine Learning</w:t>
      </w:r>
    </w:p>
    <w:p w14:paraId="66245602" w14:textId="77777777" w:rsidR="00FE72F0" w:rsidRDefault="00FE72F0" w:rsidP="00FE72F0">
      <w:r>
        <w:t>- Predictive Analytics</w:t>
      </w:r>
    </w:p>
    <w:p w14:paraId="1B047E91" w14:textId="77777777" w:rsidR="00FE72F0" w:rsidRDefault="00FE72F0" w:rsidP="00FE72F0">
      <w:r>
        <w:t>- Natural Language Processing</w:t>
      </w:r>
    </w:p>
    <w:p w14:paraId="16785379" w14:textId="77777777" w:rsidR="00FE72F0" w:rsidRDefault="00FE72F0" w:rsidP="00FE72F0">
      <w:r>
        <w:t>- Deep Learning</w:t>
      </w:r>
    </w:p>
    <w:p w14:paraId="212717C9" w14:textId="77777777" w:rsidR="00FE72F0" w:rsidRDefault="00FE72F0" w:rsidP="00FE72F0">
      <w:r>
        <w:t>- Sentiment Analysis</w:t>
      </w:r>
    </w:p>
    <w:p w14:paraId="73C830CA" w14:textId="77777777" w:rsidR="00FE72F0" w:rsidRDefault="00FE72F0" w:rsidP="00FE72F0">
      <w:r>
        <w:t>- Robotic Process Automation</w:t>
      </w:r>
    </w:p>
    <w:p w14:paraId="6204AD1E" w14:textId="77777777" w:rsidR="00FE72F0" w:rsidRDefault="00FE72F0" w:rsidP="00FE72F0">
      <w:r>
        <w:t>- Intelligent Automation</w:t>
      </w:r>
    </w:p>
    <w:p w14:paraId="68723BED" w14:textId="77777777" w:rsidR="00FE72F0" w:rsidRDefault="00FE72F0" w:rsidP="00FE72F0">
      <w:r>
        <w:t>- Big Data Analytics</w:t>
      </w:r>
    </w:p>
    <w:p w14:paraId="0171DFBF" w14:textId="77777777" w:rsidR="00FE72F0" w:rsidRDefault="00FE72F0" w:rsidP="00FE72F0">
      <w:r>
        <w:t>- Augmented Analytics</w:t>
      </w:r>
    </w:p>
    <w:p w14:paraId="08A16467" w14:textId="77777777" w:rsidR="00FE72F0" w:rsidRDefault="00FE72F0" w:rsidP="00FE72F0">
      <w:r>
        <w:t>- Edge AI</w:t>
      </w:r>
    </w:p>
    <w:p w14:paraId="329577DF" w14:textId="77777777" w:rsidR="00FE72F0" w:rsidRDefault="00FE72F0" w:rsidP="00FE72F0">
      <w:r>
        <w:t>- AI-driven data processing</w:t>
      </w:r>
    </w:p>
    <w:p w14:paraId="2B246AAF" w14:textId="77777777" w:rsidR="00FE72F0" w:rsidRDefault="00FE72F0" w:rsidP="00FE72F0">
      <w:r>
        <w:t>- Data visualization</w:t>
      </w:r>
    </w:p>
    <w:p w14:paraId="2F1D9467" w14:textId="77777777" w:rsidR="00FE72F0" w:rsidRDefault="00FE72F0" w:rsidP="00FE72F0">
      <w:r>
        <w:t>- Context-aware analytics</w:t>
      </w:r>
    </w:p>
    <w:p w14:paraId="1CD306EE" w14:textId="77777777" w:rsidR="00FE72F0" w:rsidRDefault="00FE72F0" w:rsidP="00FE72F0"/>
    <w:p w14:paraId="66BD8993" w14:textId="77777777" w:rsidR="00FE72F0" w:rsidRDefault="00FE72F0" w:rsidP="00FE72F0">
      <w:r>
        <w:t>The paper presents these technologies as components of the broader transformation from traditional BI toward intelligent and predictive BI systems.</w:t>
      </w:r>
    </w:p>
    <w:p w14:paraId="1053BBF0" w14:textId="77777777" w:rsidR="00FE72F0" w:rsidRDefault="00FE72F0" w:rsidP="00FE72F0"/>
    <w:p w14:paraId="775D94CA" w14:textId="77777777" w:rsidR="00FE72F0" w:rsidRDefault="00FE72F0" w:rsidP="00FE72F0">
      <w:r>
        <w:t>---</w:t>
      </w:r>
    </w:p>
    <w:p w14:paraId="5C2208D6" w14:textId="77777777" w:rsidR="00FE72F0" w:rsidRDefault="00FE72F0" w:rsidP="00FE72F0"/>
    <w:p w14:paraId="20B9D289" w14:textId="77777777" w:rsidR="00FE72F0" w:rsidRDefault="00FE72F0" w:rsidP="00FE72F0">
      <w:r>
        <w:t>6. Business Intelligence Transformation</w:t>
      </w:r>
    </w:p>
    <w:p w14:paraId="13CE8E9D" w14:textId="77777777" w:rsidR="00FE72F0" w:rsidRDefault="00FE72F0" w:rsidP="00FE72F0"/>
    <w:p w14:paraId="7641E364" w14:textId="77777777" w:rsidR="00FE72F0" w:rsidRDefault="00FE72F0" w:rsidP="00FE72F0">
      <w:r>
        <w:t>A central argument of the paper is that Business Intelligence has evolved from traditional historical analysis toward more intelligent, predictive, and automated analytics.</w:t>
      </w:r>
    </w:p>
    <w:p w14:paraId="58BD62AC" w14:textId="77777777" w:rsidR="00FE72F0" w:rsidRDefault="00FE72F0" w:rsidP="00FE72F0"/>
    <w:p w14:paraId="747F3753" w14:textId="77777777" w:rsidR="00FE72F0" w:rsidRDefault="00FE72F0" w:rsidP="00FE72F0">
      <w:r>
        <w:t>Traditional BI primarily focused on understanding what happened in the past.</w:t>
      </w:r>
    </w:p>
    <w:p w14:paraId="4F7A58FF" w14:textId="77777777" w:rsidR="00FE72F0" w:rsidRDefault="00FE72F0" w:rsidP="00FE72F0"/>
    <w:p w14:paraId="23B51391" w14:textId="77777777" w:rsidR="00FE72F0" w:rsidRDefault="00FE72F0" w:rsidP="00FE72F0">
      <w:r>
        <w:t>AI-driven BI extends this capability by helping organizations:</w:t>
      </w:r>
    </w:p>
    <w:p w14:paraId="74BC6ED9" w14:textId="77777777" w:rsidR="00FE72F0" w:rsidRDefault="00FE72F0" w:rsidP="00FE72F0"/>
    <w:p w14:paraId="7BF57E7A" w14:textId="77777777" w:rsidR="00FE72F0" w:rsidRDefault="00FE72F0" w:rsidP="00FE72F0">
      <w:r>
        <w:t>- Identify patterns.</w:t>
      </w:r>
    </w:p>
    <w:p w14:paraId="14021412" w14:textId="77777777" w:rsidR="00FE72F0" w:rsidRDefault="00FE72F0" w:rsidP="00FE72F0">
      <w:r>
        <w:t>- Predict future trends.</w:t>
      </w:r>
    </w:p>
    <w:p w14:paraId="2EC8B2DC" w14:textId="77777777" w:rsidR="00FE72F0" w:rsidRDefault="00FE72F0" w:rsidP="00FE72F0">
      <w:r>
        <w:t>- Generate actionable insights.</w:t>
      </w:r>
    </w:p>
    <w:p w14:paraId="64825DDD" w14:textId="77777777" w:rsidR="00FE72F0" w:rsidRDefault="00FE72F0" w:rsidP="00FE72F0">
      <w:r>
        <w:t>- Support real-time decision-making.</w:t>
      </w:r>
    </w:p>
    <w:p w14:paraId="7857CD1C" w14:textId="77777777" w:rsidR="00FE72F0" w:rsidRDefault="00FE72F0" w:rsidP="00FE72F0">
      <w:r>
        <w:t>- Automate parts of the analytics process.</w:t>
      </w:r>
    </w:p>
    <w:p w14:paraId="5B64A59A" w14:textId="77777777" w:rsidR="00FE72F0" w:rsidRDefault="00FE72F0" w:rsidP="00FE72F0">
      <w:r>
        <w:t>- Process large and complex datasets.</w:t>
      </w:r>
    </w:p>
    <w:p w14:paraId="3F31FDA8" w14:textId="77777777" w:rsidR="00FE72F0" w:rsidRDefault="00FE72F0" w:rsidP="00FE72F0">
      <w:r>
        <w:t>- Improve strategic planning.</w:t>
      </w:r>
    </w:p>
    <w:p w14:paraId="7BDCE168" w14:textId="77777777" w:rsidR="00FE72F0" w:rsidRDefault="00FE72F0" w:rsidP="00FE72F0"/>
    <w:p w14:paraId="63C048A4" w14:textId="77777777" w:rsidR="00FE72F0" w:rsidRDefault="00FE72F0" w:rsidP="00FE72F0">
      <w:r>
        <w:t>The paper describes the convergence of AI, Data Analytics, Big Data, and BI as a major transformation in the business intelligence landscape.</w:t>
      </w:r>
    </w:p>
    <w:p w14:paraId="62AFB124" w14:textId="77777777" w:rsidR="00FE72F0" w:rsidRDefault="00FE72F0" w:rsidP="00FE72F0"/>
    <w:p w14:paraId="092B8BB2" w14:textId="77777777" w:rsidR="00FE72F0" w:rsidRDefault="00FE72F0" w:rsidP="00FE72F0">
      <w:r>
        <w:t>---</w:t>
      </w:r>
    </w:p>
    <w:p w14:paraId="669AE86E" w14:textId="77777777" w:rsidR="00FE72F0" w:rsidRDefault="00FE72F0" w:rsidP="00FE72F0"/>
    <w:p w14:paraId="5FD3A9B6" w14:textId="77777777" w:rsidR="00FE72F0" w:rsidRDefault="00FE72F0" w:rsidP="00FE72F0">
      <w:r>
        <w:t>7. Key Findings</w:t>
      </w:r>
    </w:p>
    <w:p w14:paraId="56229E95" w14:textId="77777777" w:rsidR="00FE72F0" w:rsidRDefault="00FE72F0" w:rsidP="00FE72F0"/>
    <w:p w14:paraId="092A9073" w14:textId="77777777" w:rsidR="00FE72F0" w:rsidRDefault="00FE72F0" w:rsidP="00FE72F0">
      <w:r>
        <w:t>Finding 1: AI and Data Analytics are transforming Business Intelligence</w:t>
      </w:r>
    </w:p>
    <w:p w14:paraId="40F448D8" w14:textId="77777777" w:rsidR="00FE72F0" w:rsidRDefault="00FE72F0" w:rsidP="00FE72F0"/>
    <w:p w14:paraId="769B61BA" w14:textId="77777777" w:rsidR="00FE72F0" w:rsidRDefault="00FE72F0" w:rsidP="00FE72F0">
      <w:r>
        <w:t>The integration of AI and Data Analytics has shifted BI from traditional data processing toward intelligent and predictive analytics.</w:t>
      </w:r>
    </w:p>
    <w:p w14:paraId="420125EA" w14:textId="77777777" w:rsidR="00FE72F0" w:rsidRDefault="00FE72F0" w:rsidP="00FE72F0"/>
    <w:p w14:paraId="411859E6" w14:textId="77777777" w:rsidR="00FE72F0" w:rsidRDefault="00FE72F0" w:rsidP="00FE72F0">
      <w:r>
        <w:t>AI-enabled BI systems can process large datasets, identify patterns, generate predictions, and provide deeper insights for business decision-making.</w:t>
      </w:r>
    </w:p>
    <w:p w14:paraId="5E3DA8DD" w14:textId="77777777" w:rsidR="00FE72F0" w:rsidRDefault="00FE72F0" w:rsidP="00FE72F0"/>
    <w:p w14:paraId="7E841E18" w14:textId="77777777" w:rsidR="00FE72F0" w:rsidRDefault="00FE72F0" w:rsidP="00FE72F0">
      <w:r>
        <w:t>---</w:t>
      </w:r>
    </w:p>
    <w:p w14:paraId="2D836991" w14:textId="77777777" w:rsidR="00FE72F0" w:rsidRDefault="00FE72F0" w:rsidP="00FE72F0"/>
    <w:p w14:paraId="2575BA6A" w14:textId="77777777" w:rsidR="00FE72F0" w:rsidRDefault="00FE72F0" w:rsidP="00FE72F0">
      <w:r>
        <w:t>Finding 2: Predictive analytics strengthens decision-making</w:t>
      </w:r>
    </w:p>
    <w:p w14:paraId="307D4D13" w14:textId="77777777" w:rsidR="00FE72F0" w:rsidRDefault="00FE72F0" w:rsidP="00FE72F0"/>
    <w:p w14:paraId="5202A034" w14:textId="77777777" w:rsidR="00FE72F0" w:rsidRDefault="00FE72F0" w:rsidP="00FE72F0">
      <w:r>
        <w:t>The integration of predictive analytics enables organizations to move beyond historical reporting and anticipate future market trends, customer behavior, and business conditions.</w:t>
      </w:r>
    </w:p>
    <w:p w14:paraId="49C8BD9C" w14:textId="77777777" w:rsidR="00FE72F0" w:rsidRDefault="00FE72F0" w:rsidP="00FE72F0"/>
    <w:p w14:paraId="351EF7E4" w14:textId="77777777" w:rsidR="00FE72F0" w:rsidRDefault="00FE72F0" w:rsidP="00FE72F0">
      <w:r>
        <w:t>This creates opportunities for more proactive decision-making and strategic planning.</w:t>
      </w:r>
    </w:p>
    <w:p w14:paraId="0018C717" w14:textId="77777777" w:rsidR="00FE72F0" w:rsidRDefault="00FE72F0" w:rsidP="00FE72F0"/>
    <w:p w14:paraId="519A67FD" w14:textId="77777777" w:rsidR="00FE72F0" w:rsidRDefault="00FE72F0" w:rsidP="00FE72F0">
      <w:r>
        <w:t>---</w:t>
      </w:r>
    </w:p>
    <w:p w14:paraId="2B943C50" w14:textId="77777777" w:rsidR="00FE72F0" w:rsidRDefault="00FE72F0" w:rsidP="00FE72F0"/>
    <w:p w14:paraId="70DAA3A6" w14:textId="77777777" w:rsidR="00FE72F0" w:rsidRDefault="00FE72F0" w:rsidP="00FE72F0">
      <w:r>
        <w:t>Finding 3: AI improves efficiency and analytical capabilities</w:t>
      </w:r>
    </w:p>
    <w:p w14:paraId="0EC5084D" w14:textId="77777777" w:rsidR="00FE72F0" w:rsidRDefault="00FE72F0" w:rsidP="00FE72F0"/>
    <w:p w14:paraId="37DC2227" w14:textId="77777777" w:rsidR="00FE72F0" w:rsidRDefault="00FE72F0" w:rsidP="00FE72F0">
      <w:r>
        <w:t>AI and Data Analytics can improve the efficiency and accuracy of BI processes.</w:t>
      </w:r>
    </w:p>
    <w:p w14:paraId="13170425" w14:textId="77777777" w:rsidR="00FE72F0" w:rsidRDefault="00FE72F0" w:rsidP="00FE72F0"/>
    <w:p w14:paraId="7506A7FA" w14:textId="77777777" w:rsidR="00FE72F0" w:rsidRDefault="00FE72F0" w:rsidP="00FE72F0">
      <w:r>
        <w:t>AI-driven systems can automate complex analytical tasks, process large volumes of data, and identify patterns that may not be easily detected using traditional analytical methods.</w:t>
      </w:r>
    </w:p>
    <w:p w14:paraId="1B6705ED" w14:textId="77777777" w:rsidR="00FE72F0" w:rsidRDefault="00FE72F0" w:rsidP="00FE72F0"/>
    <w:p w14:paraId="5A5B2259" w14:textId="77777777" w:rsidR="00FE72F0" w:rsidRDefault="00FE72F0" w:rsidP="00FE72F0">
      <w:r>
        <w:t>---</w:t>
      </w:r>
    </w:p>
    <w:p w14:paraId="75419495" w14:textId="77777777" w:rsidR="00FE72F0" w:rsidRDefault="00FE72F0" w:rsidP="00FE72F0"/>
    <w:p w14:paraId="6FEE19AD" w14:textId="77777777" w:rsidR="00FE72F0" w:rsidRDefault="00FE72F0" w:rsidP="00FE72F0">
      <w:r>
        <w:lastRenderedPageBreak/>
        <w:t>Finding 4: Augmented Analytics increases accessibility</w:t>
      </w:r>
    </w:p>
    <w:p w14:paraId="1C5C044D" w14:textId="77777777" w:rsidR="00FE72F0" w:rsidRDefault="00FE72F0" w:rsidP="00FE72F0"/>
    <w:p w14:paraId="111DBA98" w14:textId="77777777" w:rsidR="00FE72F0" w:rsidRDefault="00FE72F0" w:rsidP="00FE72F0">
      <w:r>
        <w:t>The paper discusses Augmented Analytics as a combination of traditional BI and AI capabilities.</w:t>
      </w:r>
    </w:p>
    <w:p w14:paraId="3C8C0AAC" w14:textId="77777777" w:rsidR="00FE72F0" w:rsidRDefault="00FE72F0" w:rsidP="00FE72F0"/>
    <w:p w14:paraId="63823DD3" w14:textId="77777777" w:rsidR="00FE72F0" w:rsidRDefault="00FE72F0" w:rsidP="00FE72F0">
      <w:r>
        <w:t xml:space="preserve">Machine Learning and Natural Language Processing can automate parts of the analytics cycle, including data preparation, analysis, visualization, </w:t>
      </w:r>
      <w:proofErr w:type="spellStart"/>
      <w:r>
        <w:t>modeling</w:t>
      </w:r>
      <w:proofErr w:type="spellEnd"/>
      <w:r>
        <w:t>, and insight generation.</w:t>
      </w:r>
    </w:p>
    <w:p w14:paraId="168AC396" w14:textId="77777777" w:rsidR="00FE72F0" w:rsidRDefault="00FE72F0" w:rsidP="00FE72F0"/>
    <w:p w14:paraId="647E159A" w14:textId="77777777" w:rsidR="00FE72F0" w:rsidRDefault="00FE72F0" w:rsidP="00FE72F0">
      <w:r>
        <w:t>This can make advanced analytics more accessible to business users.</w:t>
      </w:r>
    </w:p>
    <w:p w14:paraId="540F930E" w14:textId="77777777" w:rsidR="00FE72F0" w:rsidRDefault="00FE72F0" w:rsidP="00FE72F0"/>
    <w:p w14:paraId="74895F51" w14:textId="77777777" w:rsidR="00FE72F0" w:rsidRDefault="00FE72F0" w:rsidP="00FE72F0">
      <w:r>
        <w:t>---</w:t>
      </w:r>
    </w:p>
    <w:p w14:paraId="551AA175" w14:textId="77777777" w:rsidR="00FE72F0" w:rsidRDefault="00FE72F0" w:rsidP="00FE72F0"/>
    <w:p w14:paraId="79B0E93B" w14:textId="77777777" w:rsidR="00FE72F0" w:rsidRDefault="00FE72F0" w:rsidP="00FE72F0">
      <w:r>
        <w:t>Finding 5: Self-service BI supports data democratization</w:t>
      </w:r>
    </w:p>
    <w:p w14:paraId="12F07393" w14:textId="77777777" w:rsidR="00FE72F0" w:rsidRDefault="00FE72F0" w:rsidP="00FE72F0"/>
    <w:p w14:paraId="2D8E7AB0" w14:textId="77777777" w:rsidR="00FE72F0" w:rsidRDefault="00FE72F0" w:rsidP="00FE72F0">
      <w:r>
        <w:t>AI-enabled self-service BI allows business users to generate insights and make data-driven decisions without requiring extensive technical expertise.</w:t>
      </w:r>
    </w:p>
    <w:p w14:paraId="4E0572D3" w14:textId="77777777" w:rsidR="00FE72F0" w:rsidRDefault="00FE72F0" w:rsidP="00FE72F0"/>
    <w:p w14:paraId="4212EE08" w14:textId="77777777" w:rsidR="00FE72F0" w:rsidRDefault="00FE72F0" w:rsidP="00FE72F0">
      <w:r>
        <w:t>This increases the accessibility of analytics across different organizational levels.</w:t>
      </w:r>
    </w:p>
    <w:p w14:paraId="6B427987" w14:textId="77777777" w:rsidR="00FE72F0" w:rsidRDefault="00FE72F0" w:rsidP="00FE72F0"/>
    <w:p w14:paraId="703D1AF7" w14:textId="77777777" w:rsidR="00FE72F0" w:rsidRDefault="00FE72F0" w:rsidP="00FE72F0">
      <w:r>
        <w:t>---</w:t>
      </w:r>
    </w:p>
    <w:p w14:paraId="7340575C" w14:textId="77777777" w:rsidR="00FE72F0" w:rsidRDefault="00FE72F0" w:rsidP="00FE72F0"/>
    <w:p w14:paraId="06645857" w14:textId="77777777" w:rsidR="00FE72F0" w:rsidRDefault="00FE72F0" w:rsidP="00FE72F0">
      <w:r>
        <w:t>Finding 6: AI can support real-time decision-making</w:t>
      </w:r>
    </w:p>
    <w:p w14:paraId="529DB515" w14:textId="77777777" w:rsidR="00FE72F0" w:rsidRDefault="00FE72F0" w:rsidP="00FE72F0"/>
    <w:p w14:paraId="0738B84E" w14:textId="77777777" w:rsidR="00FE72F0" w:rsidRDefault="00FE72F0" w:rsidP="00FE72F0">
      <w:r>
        <w:t>The integration of AI and Data Analytics allows BI systems to move toward real-time processing and decision support.</w:t>
      </w:r>
    </w:p>
    <w:p w14:paraId="26033B5D" w14:textId="77777777" w:rsidR="00FE72F0" w:rsidRDefault="00FE72F0" w:rsidP="00FE72F0"/>
    <w:p w14:paraId="65092D02" w14:textId="77777777" w:rsidR="00FE72F0" w:rsidRDefault="00FE72F0" w:rsidP="00FE72F0">
      <w:r>
        <w:t>This is particularly important in dynamic environments where organizations need to respond quickly to changing market conditions.</w:t>
      </w:r>
    </w:p>
    <w:p w14:paraId="2C1097D8" w14:textId="77777777" w:rsidR="00FE72F0" w:rsidRDefault="00FE72F0" w:rsidP="00FE72F0"/>
    <w:p w14:paraId="139E0573" w14:textId="77777777" w:rsidR="00FE72F0" w:rsidRDefault="00FE72F0" w:rsidP="00FE72F0">
      <w:r>
        <w:lastRenderedPageBreak/>
        <w:t>---</w:t>
      </w:r>
    </w:p>
    <w:p w14:paraId="3043C74C" w14:textId="77777777" w:rsidR="00FE72F0" w:rsidRDefault="00FE72F0" w:rsidP="00FE72F0"/>
    <w:p w14:paraId="33418321" w14:textId="77777777" w:rsidR="00FE72F0" w:rsidRDefault="00FE72F0" w:rsidP="00FE72F0">
      <w:r>
        <w:t>Finding 7: AI-driven BI can create strategic and competitive value</w:t>
      </w:r>
    </w:p>
    <w:p w14:paraId="73505EA1" w14:textId="77777777" w:rsidR="00FE72F0" w:rsidRDefault="00FE72F0" w:rsidP="00FE72F0"/>
    <w:p w14:paraId="6D4B37ED" w14:textId="77777777" w:rsidR="00FE72F0" w:rsidRDefault="00FE72F0" w:rsidP="00FE72F0">
      <w:r>
        <w:t>The literature synthesized in the study indicates that AI can contribute to:</w:t>
      </w:r>
    </w:p>
    <w:p w14:paraId="79AD7F99" w14:textId="77777777" w:rsidR="00FE72F0" w:rsidRDefault="00FE72F0" w:rsidP="00FE72F0"/>
    <w:p w14:paraId="1004FE35" w14:textId="77777777" w:rsidR="00FE72F0" w:rsidRDefault="00FE72F0" w:rsidP="00FE72F0">
      <w:r>
        <w:t>- Strategic alignment.</w:t>
      </w:r>
    </w:p>
    <w:p w14:paraId="2A98E0D7" w14:textId="77777777" w:rsidR="00FE72F0" w:rsidRDefault="00FE72F0" w:rsidP="00FE72F0">
      <w:r>
        <w:t>- Knowledge management.</w:t>
      </w:r>
    </w:p>
    <w:p w14:paraId="45F66AAD" w14:textId="77777777" w:rsidR="00FE72F0" w:rsidRDefault="00FE72F0" w:rsidP="00FE72F0">
      <w:r>
        <w:t>- Business model innovation.</w:t>
      </w:r>
    </w:p>
    <w:p w14:paraId="19674F22" w14:textId="77777777" w:rsidR="00FE72F0" w:rsidRDefault="00FE72F0" w:rsidP="00FE72F0">
      <w:r>
        <w:t>- Operational efficiency.</w:t>
      </w:r>
    </w:p>
    <w:p w14:paraId="2B538E7D" w14:textId="77777777" w:rsidR="00FE72F0" w:rsidRDefault="00FE72F0" w:rsidP="00FE72F0">
      <w:r>
        <w:t>- Customer experience.</w:t>
      </w:r>
    </w:p>
    <w:p w14:paraId="3F8E21A9" w14:textId="77777777" w:rsidR="00FE72F0" w:rsidRDefault="00FE72F0" w:rsidP="00FE72F0">
      <w:r>
        <w:t>- Predictive decision-making.</w:t>
      </w:r>
    </w:p>
    <w:p w14:paraId="4AAE187A" w14:textId="77777777" w:rsidR="00FE72F0" w:rsidRDefault="00FE72F0" w:rsidP="00FE72F0">
      <w:r>
        <w:t>- Competitive advantage.</w:t>
      </w:r>
    </w:p>
    <w:p w14:paraId="13EDD01F" w14:textId="77777777" w:rsidR="00FE72F0" w:rsidRDefault="00FE72F0" w:rsidP="00FE72F0"/>
    <w:p w14:paraId="2555F9E6" w14:textId="77777777" w:rsidR="00FE72F0" w:rsidRDefault="00FE72F0" w:rsidP="00FE72F0">
      <w:r>
        <w:t>AI is therefore presented not simply as a technological tool but as a potential strategic asset.</w:t>
      </w:r>
    </w:p>
    <w:p w14:paraId="6E60AEB7" w14:textId="77777777" w:rsidR="00FE72F0" w:rsidRDefault="00FE72F0" w:rsidP="00FE72F0"/>
    <w:p w14:paraId="0E1B8B3C" w14:textId="77777777" w:rsidR="00FE72F0" w:rsidRDefault="00FE72F0" w:rsidP="00FE72F0">
      <w:r>
        <w:t>---</w:t>
      </w:r>
    </w:p>
    <w:p w14:paraId="51B92DE0" w14:textId="77777777" w:rsidR="00FE72F0" w:rsidRDefault="00FE72F0" w:rsidP="00FE72F0"/>
    <w:p w14:paraId="4821C33D" w14:textId="77777777" w:rsidR="00FE72F0" w:rsidRDefault="00FE72F0" w:rsidP="00FE72F0">
      <w:r>
        <w:t>Finding 8: Human decision-making remains important</w:t>
      </w:r>
    </w:p>
    <w:p w14:paraId="524BE555" w14:textId="77777777" w:rsidR="00FE72F0" w:rsidRDefault="00FE72F0" w:rsidP="00FE72F0"/>
    <w:p w14:paraId="44A9D67B" w14:textId="77777777" w:rsidR="00FE72F0" w:rsidRDefault="00FE72F0" w:rsidP="00FE72F0">
      <w:r>
        <w:t>Despite the increasing automation and intelligence of BI systems, the paper emphasizes that human decision-making remains important.</w:t>
      </w:r>
    </w:p>
    <w:p w14:paraId="4295F60A" w14:textId="77777777" w:rsidR="00FE72F0" w:rsidRDefault="00FE72F0" w:rsidP="00FE72F0"/>
    <w:p w14:paraId="0E0CB0CE" w14:textId="77777777" w:rsidR="00FE72F0" w:rsidRDefault="00FE72F0" w:rsidP="00FE72F0">
      <w:r>
        <w:t>AI-generated insights still need to be interpreted and operationalized by people.</w:t>
      </w:r>
    </w:p>
    <w:p w14:paraId="17E79A24" w14:textId="77777777" w:rsidR="00FE72F0" w:rsidRDefault="00FE72F0" w:rsidP="00FE72F0"/>
    <w:p w14:paraId="2B111F9C" w14:textId="77777777" w:rsidR="00FE72F0" w:rsidRDefault="00FE72F0" w:rsidP="00FE72F0">
      <w:r>
        <w:t>Therefore, the future of BI involves integrating AI capabilities with human insights rather than completely replacing human decision-making.</w:t>
      </w:r>
    </w:p>
    <w:p w14:paraId="4AF676EB" w14:textId="77777777" w:rsidR="00FE72F0" w:rsidRDefault="00FE72F0" w:rsidP="00FE72F0"/>
    <w:p w14:paraId="6C3CE7A4" w14:textId="77777777" w:rsidR="00FE72F0" w:rsidRDefault="00FE72F0" w:rsidP="00FE72F0">
      <w:r>
        <w:t>---</w:t>
      </w:r>
    </w:p>
    <w:p w14:paraId="778F6959" w14:textId="77777777" w:rsidR="00FE72F0" w:rsidRDefault="00FE72F0" w:rsidP="00FE72F0"/>
    <w:p w14:paraId="53C97564" w14:textId="77777777" w:rsidR="00FE72F0" w:rsidRDefault="00FE72F0" w:rsidP="00FE72F0">
      <w:r>
        <w:t>8. Practical Applications and Case Examples</w:t>
      </w:r>
    </w:p>
    <w:p w14:paraId="72A9531E" w14:textId="77777777" w:rsidR="00FE72F0" w:rsidRDefault="00FE72F0" w:rsidP="00FE72F0"/>
    <w:p w14:paraId="64E6A546" w14:textId="77777777" w:rsidR="00FE72F0" w:rsidRDefault="00FE72F0" w:rsidP="00FE72F0">
      <w:r>
        <w:t>The paper discusses several practical applications and case examples of AI-driven BI.</w:t>
      </w:r>
    </w:p>
    <w:p w14:paraId="7F5F6689" w14:textId="77777777" w:rsidR="00FE72F0" w:rsidRDefault="00FE72F0" w:rsidP="00FE72F0"/>
    <w:p w14:paraId="09ED9C7F" w14:textId="77777777" w:rsidR="00FE72F0" w:rsidRDefault="00FE72F0" w:rsidP="00FE72F0">
      <w:r>
        <w:t>Examples include:</w:t>
      </w:r>
    </w:p>
    <w:p w14:paraId="7B995806" w14:textId="77777777" w:rsidR="00FE72F0" w:rsidRDefault="00FE72F0" w:rsidP="00FE72F0"/>
    <w:p w14:paraId="44D2DE9B" w14:textId="77777777" w:rsidR="00FE72F0" w:rsidRDefault="00FE72F0" w:rsidP="00FE72F0">
      <w:r>
        <w:t>Financial Fraud Detection</w:t>
      </w:r>
    </w:p>
    <w:p w14:paraId="68B2C708" w14:textId="77777777" w:rsidR="00FE72F0" w:rsidRDefault="00FE72F0" w:rsidP="00FE72F0"/>
    <w:p w14:paraId="2D8A7F3C" w14:textId="77777777" w:rsidR="00FE72F0" w:rsidRDefault="00FE72F0" w:rsidP="00FE72F0">
      <w:r>
        <w:t>Danske Bank used deep learning to support financial fraud detection, demonstrating the potential of AI in security and risk management.</w:t>
      </w:r>
    </w:p>
    <w:p w14:paraId="353FE7E8" w14:textId="77777777" w:rsidR="00FE72F0" w:rsidRDefault="00FE72F0" w:rsidP="00FE72F0"/>
    <w:p w14:paraId="6FB07137" w14:textId="77777777" w:rsidR="00FE72F0" w:rsidRDefault="00FE72F0" w:rsidP="00FE72F0">
      <w:r>
        <w:t>Customer Service</w:t>
      </w:r>
    </w:p>
    <w:p w14:paraId="5EF44530" w14:textId="77777777" w:rsidR="00FE72F0" w:rsidRDefault="00FE72F0" w:rsidP="00FE72F0"/>
    <w:p w14:paraId="5C0F262A" w14:textId="77777777" w:rsidR="00FE72F0" w:rsidRDefault="00FE72F0" w:rsidP="00FE72F0">
      <w:r>
        <w:t>Deutsche Telekom deployed an intelligent digital assistant to improve customer interactions.</w:t>
      </w:r>
    </w:p>
    <w:p w14:paraId="4C381065" w14:textId="77777777" w:rsidR="00FE72F0" w:rsidRDefault="00FE72F0" w:rsidP="00FE72F0"/>
    <w:p w14:paraId="1DD9C531" w14:textId="77777777" w:rsidR="00FE72F0" w:rsidRDefault="00FE72F0" w:rsidP="00FE72F0">
      <w:r>
        <w:t>Industrial Operations</w:t>
      </w:r>
    </w:p>
    <w:p w14:paraId="466E9BC1" w14:textId="77777777" w:rsidR="00FE72F0" w:rsidRDefault="00FE72F0" w:rsidP="00FE72F0"/>
    <w:p w14:paraId="1C5A025F" w14:textId="77777777" w:rsidR="00FE72F0" w:rsidRDefault="00FE72F0" w:rsidP="00FE72F0">
      <w:r>
        <w:t>General Electric applied Machine Learning to monitor workflows within the Industrial Internet of Things.</w:t>
      </w:r>
    </w:p>
    <w:p w14:paraId="4419C663" w14:textId="77777777" w:rsidR="00FE72F0" w:rsidRDefault="00FE72F0" w:rsidP="00FE72F0"/>
    <w:p w14:paraId="2BDC8F92" w14:textId="77777777" w:rsidR="00FE72F0" w:rsidRDefault="00FE72F0" w:rsidP="00FE72F0">
      <w:r>
        <w:t>Marketing</w:t>
      </w:r>
    </w:p>
    <w:p w14:paraId="477C9214" w14:textId="77777777" w:rsidR="00FE72F0" w:rsidRDefault="00FE72F0" w:rsidP="00FE72F0"/>
    <w:p w14:paraId="10FCF265" w14:textId="77777777" w:rsidR="00FE72F0" w:rsidRDefault="00FE72F0" w:rsidP="00FE72F0">
      <w:r>
        <w:t>General Mills used AI to automate marketing insights and support strategic marketing decisions.</w:t>
      </w:r>
    </w:p>
    <w:p w14:paraId="52EBBA19" w14:textId="77777777" w:rsidR="00FE72F0" w:rsidRDefault="00FE72F0" w:rsidP="00FE72F0"/>
    <w:p w14:paraId="384F2DC5" w14:textId="77777777" w:rsidR="00FE72F0" w:rsidRDefault="00FE72F0" w:rsidP="00FE72F0">
      <w:r>
        <w:t>Healthcare Operations</w:t>
      </w:r>
    </w:p>
    <w:p w14:paraId="509BAC7E" w14:textId="77777777" w:rsidR="00FE72F0" w:rsidRDefault="00FE72F0" w:rsidP="00FE72F0"/>
    <w:p w14:paraId="7F353403" w14:textId="77777777" w:rsidR="00FE72F0" w:rsidRDefault="00FE72F0" w:rsidP="00FE72F0">
      <w:r>
        <w:t>Kaiser Permanente used Natural Language Processing for patient-flow forecasting.</w:t>
      </w:r>
    </w:p>
    <w:p w14:paraId="371959EA" w14:textId="77777777" w:rsidR="00FE72F0" w:rsidRDefault="00FE72F0" w:rsidP="00FE72F0"/>
    <w:p w14:paraId="629B458A" w14:textId="77777777" w:rsidR="00FE72F0" w:rsidRDefault="00FE72F0" w:rsidP="00FE72F0">
      <w:r>
        <w:t>These examples demonstrate that AI-driven BI can support decision-making and operational improvement across multiple industries.</w:t>
      </w:r>
    </w:p>
    <w:p w14:paraId="79C7AFAC" w14:textId="77777777" w:rsidR="00FE72F0" w:rsidRDefault="00FE72F0" w:rsidP="00FE72F0"/>
    <w:p w14:paraId="7CAB52F1" w14:textId="77777777" w:rsidR="00FE72F0" w:rsidRDefault="00FE72F0" w:rsidP="00FE72F0">
      <w:r>
        <w:t>---</w:t>
      </w:r>
    </w:p>
    <w:p w14:paraId="5399D253" w14:textId="77777777" w:rsidR="00FE72F0" w:rsidRDefault="00FE72F0" w:rsidP="00FE72F0"/>
    <w:p w14:paraId="4F268DD9" w14:textId="77777777" w:rsidR="00FE72F0" w:rsidRDefault="00FE72F0" w:rsidP="00FE72F0">
      <w:r>
        <w:t>9. Major Research Themes</w:t>
      </w:r>
    </w:p>
    <w:p w14:paraId="151C938E" w14:textId="77777777" w:rsidR="00FE72F0" w:rsidRDefault="00FE72F0" w:rsidP="00FE72F0"/>
    <w:p w14:paraId="04555A46" w14:textId="77777777" w:rsidR="00FE72F0" w:rsidRDefault="00FE72F0" w:rsidP="00FE72F0">
      <w:r>
        <w:t>The paper identifies several important themes in AI-driven Business Intelligence.</w:t>
      </w:r>
    </w:p>
    <w:p w14:paraId="5974DEEF" w14:textId="77777777" w:rsidR="00FE72F0" w:rsidRDefault="00FE72F0" w:rsidP="00FE72F0"/>
    <w:p w14:paraId="739956CE" w14:textId="77777777" w:rsidR="00FE72F0" w:rsidRDefault="00FE72F0" w:rsidP="00FE72F0">
      <w:r>
        <w:t>Theme 1: AI and Predictive Analytics</w:t>
      </w:r>
    </w:p>
    <w:p w14:paraId="5CA410D3" w14:textId="77777777" w:rsidR="00FE72F0" w:rsidRDefault="00FE72F0" w:rsidP="00FE72F0"/>
    <w:p w14:paraId="1D264F63" w14:textId="77777777" w:rsidR="00FE72F0" w:rsidRDefault="00FE72F0" w:rsidP="00FE72F0">
      <w:r>
        <w:t>AI and predictive analytics enable organizations to move from reactive reporting toward proactive decision-making.</w:t>
      </w:r>
    </w:p>
    <w:p w14:paraId="61C04F8C" w14:textId="77777777" w:rsidR="00FE72F0" w:rsidRDefault="00FE72F0" w:rsidP="00FE72F0"/>
    <w:p w14:paraId="29B88BBF" w14:textId="77777777" w:rsidR="00FE72F0" w:rsidRDefault="00FE72F0" w:rsidP="00FE72F0">
      <w:r>
        <w:t>Theme 2: Automation</w:t>
      </w:r>
    </w:p>
    <w:p w14:paraId="27D5E8B8" w14:textId="77777777" w:rsidR="00FE72F0" w:rsidRDefault="00FE72F0" w:rsidP="00FE72F0"/>
    <w:p w14:paraId="544D9583" w14:textId="77777777" w:rsidR="00FE72F0" w:rsidRDefault="00FE72F0" w:rsidP="00FE72F0">
      <w:r>
        <w:t>AI, Machine Learning, Natural Language Processing, and Robotic Process Automation can automate different parts of business processes and analytics.</w:t>
      </w:r>
    </w:p>
    <w:p w14:paraId="3F6DA50C" w14:textId="77777777" w:rsidR="00FE72F0" w:rsidRDefault="00FE72F0" w:rsidP="00FE72F0"/>
    <w:p w14:paraId="6C618AC2" w14:textId="77777777" w:rsidR="00FE72F0" w:rsidRDefault="00FE72F0" w:rsidP="00FE72F0">
      <w:r>
        <w:t>Theme 3: Data Democratization</w:t>
      </w:r>
    </w:p>
    <w:p w14:paraId="751526AA" w14:textId="77777777" w:rsidR="00FE72F0" w:rsidRDefault="00FE72F0" w:rsidP="00FE72F0"/>
    <w:p w14:paraId="47794111" w14:textId="77777777" w:rsidR="00FE72F0" w:rsidRDefault="00FE72F0" w:rsidP="00FE72F0">
      <w:r>
        <w:t>Self-service BI and user-friendly AI tools allow more employees to access and use analytical insights.</w:t>
      </w:r>
    </w:p>
    <w:p w14:paraId="11C20604" w14:textId="77777777" w:rsidR="00FE72F0" w:rsidRDefault="00FE72F0" w:rsidP="00FE72F0"/>
    <w:p w14:paraId="5B6D7CF3" w14:textId="77777777" w:rsidR="00FE72F0" w:rsidRDefault="00FE72F0" w:rsidP="00FE72F0">
      <w:r>
        <w:t>Theme 4: Strategic Decision-Making</w:t>
      </w:r>
    </w:p>
    <w:p w14:paraId="125F6AA5" w14:textId="77777777" w:rsidR="00FE72F0" w:rsidRDefault="00FE72F0" w:rsidP="00FE72F0"/>
    <w:p w14:paraId="718AF2C9" w14:textId="77777777" w:rsidR="00FE72F0" w:rsidRDefault="00FE72F0" w:rsidP="00FE72F0">
      <w:r>
        <w:t>AI-driven BI provides deeper insights that can support strategic planning and business decisions.</w:t>
      </w:r>
    </w:p>
    <w:p w14:paraId="7A9107B8" w14:textId="77777777" w:rsidR="00FE72F0" w:rsidRDefault="00FE72F0" w:rsidP="00FE72F0"/>
    <w:p w14:paraId="28E2240B" w14:textId="77777777" w:rsidR="00FE72F0" w:rsidRDefault="00FE72F0" w:rsidP="00FE72F0">
      <w:r>
        <w:t>Theme 5: Business Model Innovation</w:t>
      </w:r>
    </w:p>
    <w:p w14:paraId="068D79C4" w14:textId="77777777" w:rsidR="00FE72F0" w:rsidRDefault="00FE72F0" w:rsidP="00FE72F0"/>
    <w:p w14:paraId="7C84F76B" w14:textId="77777777" w:rsidR="00FE72F0" w:rsidRDefault="00FE72F0" w:rsidP="00FE72F0">
      <w:r>
        <w:t>AI can become part of business models and contribute to innovation and competitive advantage.</w:t>
      </w:r>
    </w:p>
    <w:p w14:paraId="1414ABF3" w14:textId="77777777" w:rsidR="00FE72F0" w:rsidRDefault="00FE72F0" w:rsidP="00FE72F0"/>
    <w:p w14:paraId="7815484A" w14:textId="77777777" w:rsidR="00FE72F0" w:rsidRDefault="00FE72F0" w:rsidP="00FE72F0">
      <w:r>
        <w:t>Theme 6: Human-AI Collaboration</w:t>
      </w:r>
    </w:p>
    <w:p w14:paraId="638335DE" w14:textId="77777777" w:rsidR="00FE72F0" w:rsidRDefault="00FE72F0" w:rsidP="00FE72F0"/>
    <w:p w14:paraId="3BB67092" w14:textId="77777777" w:rsidR="00FE72F0" w:rsidRDefault="00FE72F0" w:rsidP="00FE72F0">
      <w:r>
        <w:t>Although AI increases analytical capabilities, human interpretation and decision-making remain important.</w:t>
      </w:r>
    </w:p>
    <w:p w14:paraId="61097298" w14:textId="77777777" w:rsidR="00FE72F0" w:rsidRDefault="00FE72F0" w:rsidP="00FE72F0"/>
    <w:p w14:paraId="427E1E17" w14:textId="77777777" w:rsidR="00FE72F0" w:rsidRDefault="00FE72F0" w:rsidP="00FE72F0">
      <w:r>
        <w:t>Theme 7: Ethical and Responsible AI</w:t>
      </w:r>
    </w:p>
    <w:p w14:paraId="7B552F45" w14:textId="77777777" w:rsidR="00FE72F0" w:rsidRDefault="00FE72F0" w:rsidP="00FE72F0"/>
    <w:p w14:paraId="0E035EE2" w14:textId="77777777" w:rsidR="00FE72F0" w:rsidRDefault="00FE72F0" w:rsidP="00FE72F0">
      <w:r>
        <w:t>AI adoption introduces concerns related to:</w:t>
      </w:r>
    </w:p>
    <w:p w14:paraId="325BBE79" w14:textId="77777777" w:rsidR="00FE72F0" w:rsidRDefault="00FE72F0" w:rsidP="00FE72F0"/>
    <w:p w14:paraId="04A6EE8B" w14:textId="77777777" w:rsidR="00FE72F0" w:rsidRDefault="00FE72F0" w:rsidP="00FE72F0">
      <w:r>
        <w:t>- Data privacy.</w:t>
      </w:r>
    </w:p>
    <w:p w14:paraId="131A0205" w14:textId="77777777" w:rsidR="00FE72F0" w:rsidRDefault="00FE72F0" w:rsidP="00FE72F0">
      <w:r>
        <w:t>- Algorithmic bias.</w:t>
      </w:r>
    </w:p>
    <w:p w14:paraId="67CC4425" w14:textId="77777777" w:rsidR="00FE72F0" w:rsidRDefault="00FE72F0" w:rsidP="00FE72F0">
      <w:r>
        <w:t>- Transparency.</w:t>
      </w:r>
    </w:p>
    <w:p w14:paraId="225F207A" w14:textId="77777777" w:rsidR="00FE72F0" w:rsidRDefault="00FE72F0" w:rsidP="00FE72F0">
      <w:r>
        <w:t>- Accountability.</w:t>
      </w:r>
    </w:p>
    <w:p w14:paraId="366DA46A" w14:textId="77777777" w:rsidR="00FE72F0" w:rsidRDefault="00FE72F0" w:rsidP="00FE72F0">
      <w:r>
        <w:t>- Security.</w:t>
      </w:r>
    </w:p>
    <w:p w14:paraId="274943E9" w14:textId="77777777" w:rsidR="00FE72F0" w:rsidRDefault="00FE72F0" w:rsidP="00FE72F0">
      <w:r>
        <w:t>- Responsible implementation.</w:t>
      </w:r>
    </w:p>
    <w:p w14:paraId="40BF0D79" w14:textId="77777777" w:rsidR="00FE72F0" w:rsidRDefault="00FE72F0" w:rsidP="00FE72F0"/>
    <w:p w14:paraId="7C74ADE6" w14:textId="77777777" w:rsidR="00FE72F0" w:rsidRDefault="00FE72F0" w:rsidP="00FE72F0">
      <w:r>
        <w:t>---</w:t>
      </w:r>
    </w:p>
    <w:p w14:paraId="234053AE" w14:textId="77777777" w:rsidR="00FE72F0" w:rsidRDefault="00FE72F0" w:rsidP="00FE72F0"/>
    <w:p w14:paraId="75D70F40" w14:textId="77777777" w:rsidR="00FE72F0" w:rsidRDefault="00FE72F0" w:rsidP="00FE72F0">
      <w:r>
        <w:t>10. Challenges</w:t>
      </w:r>
    </w:p>
    <w:p w14:paraId="567110AC" w14:textId="77777777" w:rsidR="00FE72F0" w:rsidRDefault="00FE72F0" w:rsidP="00FE72F0"/>
    <w:p w14:paraId="4A996B3A" w14:textId="77777777" w:rsidR="00FE72F0" w:rsidRDefault="00FE72F0" w:rsidP="00FE72F0">
      <w:r>
        <w:t>The paper identifies several challenges associated with AI and Data Analytics integration into BI.</w:t>
      </w:r>
    </w:p>
    <w:p w14:paraId="7AB37A9D" w14:textId="77777777" w:rsidR="00FE72F0" w:rsidRDefault="00FE72F0" w:rsidP="00FE72F0"/>
    <w:p w14:paraId="5273E47A" w14:textId="77777777" w:rsidR="00FE72F0" w:rsidRDefault="00FE72F0" w:rsidP="00FE72F0">
      <w:r>
        <w:lastRenderedPageBreak/>
        <w:t>Technical Challenges</w:t>
      </w:r>
    </w:p>
    <w:p w14:paraId="4310F782" w14:textId="77777777" w:rsidR="00FE72F0" w:rsidRDefault="00FE72F0" w:rsidP="00FE72F0"/>
    <w:p w14:paraId="7CF4123C" w14:textId="77777777" w:rsidR="00FE72F0" w:rsidRDefault="00FE72F0" w:rsidP="00FE72F0">
      <w:r>
        <w:t>Organizations may face difficulties integrating AI and Machine Learning into existing business systems.</w:t>
      </w:r>
    </w:p>
    <w:p w14:paraId="3A6C8A19" w14:textId="77777777" w:rsidR="00FE72F0" w:rsidRDefault="00FE72F0" w:rsidP="00FE72F0"/>
    <w:p w14:paraId="70FAB61F" w14:textId="77777777" w:rsidR="00FE72F0" w:rsidRDefault="00FE72F0" w:rsidP="00FE72F0">
      <w:r>
        <w:t>Skills Gap</w:t>
      </w:r>
    </w:p>
    <w:p w14:paraId="5D29C9AE" w14:textId="77777777" w:rsidR="00FE72F0" w:rsidRDefault="00FE72F0" w:rsidP="00FE72F0"/>
    <w:p w14:paraId="272B1352" w14:textId="77777777" w:rsidR="00FE72F0" w:rsidRDefault="00FE72F0" w:rsidP="00FE72F0">
      <w:r>
        <w:t>Specialized knowledge and technical skills may be required to effectively implement and manage AI-driven BI systems.</w:t>
      </w:r>
    </w:p>
    <w:p w14:paraId="3A90F4F9" w14:textId="77777777" w:rsidR="00FE72F0" w:rsidRDefault="00FE72F0" w:rsidP="00FE72F0"/>
    <w:p w14:paraId="6612D989" w14:textId="77777777" w:rsidR="00FE72F0" w:rsidRDefault="00FE72F0" w:rsidP="00FE72F0">
      <w:r>
        <w:t>Data Complexity</w:t>
      </w:r>
    </w:p>
    <w:p w14:paraId="7C3037E1" w14:textId="77777777" w:rsidR="00FE72F0" w:rsidRDefault="00FE72F0" w:rsidP="00FE72F0"/>
    <w:p w14:paraId="60DCAE25" w14:textId="77777777" w:rsidR="00FE72F0" w:rsidRDefault="00FE72F0" w:rsidP="00FE72F0">
      <w:r>
        <w:t>Organizations increasingly need to manage large volumes of structured and unstructured data.</w:t>
      </w:r>
    </w:p>
    <w:p w14:paraId="0D11A194" w14:textId="77777777" w:rsidR="00FE72F0" w:rsidRDefault="00FE72F0" w:rsidP="00FE72F0"/>
    <w:p w14:paraId="78705FF6" w14:textId="77777777" w:rsidR="00FE72F0" w:rsidRDefault="00FE72F0" w:rsidP="00FE72F0">
      <w:r>
        <w:t>Data Privacy</w:t>
      </w:r>
    </w:p>
    <w:p w14:paraId="0A1E5F39" w14:textId="77777777" w:rsidR="00FE72F0" w:rsidRDefault="00FE72F0" w:rsidP="00FE72F0"/>
    <w:p w14:paraId="4A37D51D" w14:textId="77777777" w:rsidR="00FE72F0" w:rsidRDefault="00FE72F0" w:rsidP="00FE72F0">
      <w:r>
        <w:t>AI-driven analytics can create concerns regarding the collection, management, and use of organizational and customer data.</w:t>
      </w:r>
    </w:p>
    <w:p w14:paraId="5AF79758" w14:textId="77777777" w:rsidR="00FE72F0" w:rsidRDefault="00FE72F0" w:rsidP="00FE72F0"/>
    <w:p w14:paraId="6775F4B1" w14:textId="77777777" w:rsidR="00FE72F0" w:rsidRDefault="00FE72F0" w:rsidP="00FE72F0">
      <w:r>
        <w:t>Ethical Concerns</w:t>
      </w:r>
    </w:p>
    <w:p w14:paraId="33390F75" w14:textId="77777777" w:rsidR="00FE72F0" w:rsidRDefault="00FE72F0" w:rsidP="00FE72F0"/>
    <w:p w14:paraId="2F12B739" w14:textId="77777777" w:rsidR="00FE72F0" w:rsidRDefault="00FE72F0" w:rsidP="00FE72F0">
      <w:r>
        <w:t>AI systems can reproduce biases present in training data.</w:t>
      </w:r>
    </w:p>
    <w:p w14:paraId="7C0BD6A0" w14:textId="77777777" w:rsidR="00FE72F0" w:rsidRDefault="00FE72F0" w:rsidP="00FE72F0"/>
    <w:p w14:paraId="6D35BEEB" w14:textId="77777777" w:rsidR="00FE72F0" w:rsidRDefault="00FE72F0" w:rsidP="00FE72F0">
      <w:r>
        <w:t>The paper therefore emphasizes the importance of transparency, accountability, fairness, and ethical AI practices.</w:t>
      </w:r>
    </w:p>
    <w:p w14:paraId="41EA34E2" w14:textId="77777777" w:rsidR="00FE72F0" w:rsidRDefault="00FE72F0" w:rsidP="00FE72F0"/>
    <w:p w14:paraId="50FB9126" w14:textId="77777777" w:rsidR="00FE72F0" w:rsidRDefault="00FE72F0" w:rsidP="00FE72F0">
      <w:r>
        <w:t>User-AI Engagement</w:t>
      </w:r>
    </w:p>
    <w:p w14:paraId="5DFC50D8" w14:textId="77777777" w:rsidR="00FE72F0" w:rsidRDefault="00FE72F0" w:rsidP="00FE72F0"/>
    <w:p w14:paraId="33B659D8" w14:textId="77777777" w:rsidR="00FE72F0" w:rsidRDefault="00FE72F0" w:rsidP="00FE72F0">
      <w:r>
        <w:lastRenderedPageBreak/>
        <w:t>Organizations need to ensure that business users can effectively interact with and benefit from AI-driven systems.</w:t>
      </w:r>
    </w:p>
    <w:p w14:paraId="75A1721B" w14:textId="77777777" w:rsidR="00FE72F0" w:rsidRDefault="00FE72F0" w:rsidP="00FE72F0"/>
    <w:p w14:paraId="4DA37051" w14:textId="77777777" w:rsidR="00FE72F0" w:rsidRDefault="00FE72F0" w:rsidP="00FE72F0">
      <w:r>
        <w:t>Strategic Alignment</w:t>
      </w:r>
    </w:p>
    <w:p w14:paraId="1218ACAB" w14:textId="77777777" w:rsidR="00FE72F0" w:rsidRDefault="00FE72F0" w:rsidP="00FE72F0"/>
    <w:p w14:paraId="57A4DC69" w14:textId="77777777" w:rsidR="00FE72F0" w:rsidRDefault="00FE72F0" w:rsidP="00FE72F0">
      <w:r>
        <w:t>AI initiatives need to be aligned with overall organizational objectives rather than being adopted simply because the technology is available.</w:t>
      </w:r>
    </w:p>
    <w:p w14:paraId="6AA87C23" w14:textId="77777777" w:rsidR="00FE72F0" w:rsidRDefault="00FE72F0" w:rsidP="00FE72F0"/>
    <w:p w14:paraId="5CAF3C4E" w14:textId="77777777" w:rsidR="00FE72F0" w:rsidRDefault="00FE72F0" w:rsidP="00FE72F0">
      <w:r>
        <w:t>---</w:t>
      </w:r>
    </w:p>
    <w:p w14:paraId="49A96443" w14:textId="77777777" w:rsidR="00FE72F0" w:rsidRDefault="00FE72F0" w:rsidP="00FE72F0"/>
    <w:p w14:paraId="027835B6" w14:textId="77777777" w:rsidR="00FE72F0" w:rsidRDefault="00FE72F0" w:rsidP="00FE72F0">
      <w:r>
        <w:t>11. Limitations</w:t>
      </w:r>
    </w:p>
    <w:p w14:paraId="58B132A6" w14:textId="77777777" w:rsidR="00FE72F0" w:rsidRDefault="00FE72F0" w:rsidP="00FE72F0"/>
    <w:p w14:paraId="20F0F89B" w14:textId="77777777" w:rsidR="00FE72F0" w:rsidRDefault="00FE72F0" w:rsidP="00FE72F0">
      <w:r>
        <w:t>The study identifies several limitations.</w:t>
      </w:r>
    </w:p>
    <w:p w14:paraId="577E04CF" w14:textId="77777777" w:rsidR="00FE72F0" w:rsidRDefault="00FE72F0" w:rsidP="00FE72F0"/>
    <w:p w14:paraId="188B6360" w14:textId="77777777" w:rsidR="00FE72F0" w:rsidRDefault="00FE72F0" w:rsidP="00FE72F0">
      <w:r>
        <w:t>1. The rapid pace of AI and Data Analytics development means that some recent technological developments may not be included.</w:t>
      </w:r>
    </w:p>
    <w:p w14:paraId="36701C1D" w14:textId="77777777" w:rsidR="00FE72F0" w:rsidRDefault="00FE72F0" w:rsidP="00FE72F0"/>
    <w:p w14:paraId="05F34DE5" w14:textId="77777777" w:rsidR="00FE72F0" w:rsidRDefault="00FE72F0" w:rsidP="00FE72F0">
      <w:r>
        <w:t>2. The study relies primarily on published academic literature and industry reports, which may not capture every practical aspect of AI implementation across different business contexts.</w:t>
      </w:r>
    </w:p>
    <w:p w14:paraId="61FFF6FF" w14:textId="77777777" w:rsidR="00FE72F0" w:rsidRDefault="00FE72F0" w:rsidP="00FE72F0"/>
    <w:p w14:paraId="33B3864E" w14:textId="77777777" w:rsidR="00FE72F0" w:rsidRDefault="00FE72F0" w:rsidP="00FE72F0">
      <w:r>
        <w:t>3. The study does not provide detailed technical analysis of individual AI algorithms or data analytics tools.</w:t>
      </w:r>
    </w:p>
    <w:p w14:paraId="093426DF" w14:textId="77777777" w:rsidR="00FE72F0" w:rsidRDefault="00FE72F0" w:rsidP="00FE72F0"/>
    <w:p w14:paraId="30C3E5E5" w14:textId="77777777" w:rsidR="00FE72F0" w:rsidRDefault="00FE72F0" w:rsidP="00FE72F0">
      <w:r>
        <w:t>4. The study focuses mainly on the broader transformation and impact of AI and Data Analytics on BI.</w:t>
      </w:r>
    </w:p>
    <w:p w14:paraId="66575476" w14:textId="77777777" w:rsidR="00FE72F0" w:rsidRDefault="00FE72F0" w:rsidP="00FE72F0"/>
    <w:p w14:paraId="3F501DA4" w14:textId="77777777" w:rsidR="00FE72F0" w:rsidRDefault="00FE72F0" w:rsidP="00FE72F0">
      <w:r>
        <w:t>5. Discussions about future developments involve uncertainty because technological and business environments can change rapidly.</w:t>
      </w:r>
    </w:p>
    <w:p w14:paraId="7F8DF032" w14:textId="77777777" w:rsidR="00FE72F0" w:rsidRDefault="00FE72F0" w:rsidP="00FE72F0"/>
    <w:p w14:paraId="0344A348" w14:textId="77777777" w:rsidR="00FE72F0" w:rsidRDefault="00FE72F0" w:rsidP="00FE72F0">
      <w:r>
        <w:lastRenderedPageBreak/>
        <w:t>---</w:t>
      </w:r>
    </w:p>
    <w:p w14:paraId="7B38B108" w14:textId="77777777" w:rsidR="00FE72F0" w:rsidRDefault="00FE72F0" w:rsidP="00FE72F0"/>
    <w:p w14:paraId="48EC82BC" w14:textId="77777777" w:rsidR="00FE72F0" w:rsidRDefault="00FE72F0" w:rsidP="00FE72F0">
      <w:r>
        <w:t>12. Research Gap</w:t>
      </w:r>
    </w:p>
    <w:p w14:paraId="34603665" w14:textId="77777777" w:rsidR="00FE72F0" w:rsidRDefault="00FE72F0" w:rsidP="00FE72F0"/>
    <w:p w14:paraId="6A13A132" w14:textId="77777777" w:rsidR="00FE72F0" w:rsidRDefault="00FE72F0" w:rsidP="00FE72F0">
      <w:r>
        <w:t>The paper identifies several areas requiring further investigation.</w:t>
      </w:r>
    </w:p>
    <w:p w14:paraId="0E1BF992" w14:textId="77777777" w:rsidR="00FE72F0" w:rsidRDefault="00FE72F0" w:rsidP="00FE72F0"/>
    <w:p w14:paraId="624219EC" w14:textId="77777777" w:rsidR="00FE72F0" w:rsidRDefault="00FE72F0" w:rsidP="00FE72F0">
      <w:r>
        <w:t>One important gap concerns the ethical implications of AI-driven Business Intelligence.</w:t>
      </w:r>
    </w:p>
    <w:p w14:paraId="1CE9624E" w14:textId="77777777" w:rsidR="00FE72F0" w:rsidRDefault="00FE72F0" w:rsidP="00FE72F0"/>
    <w:p w14:paraId="406D0F92" w14:textId="77777777" w:rsidR="00FE72F0" w:rsidRDefault="00FE72F0" w:rsidP="00FE72F0">
      <w:r>
        <w:t>Further research is needed to understand how organizations can ensure:</w:t>
      </w:r>
    </w:p>
    <w:p w14:paraId="32FB2796" w14:textId="77777777" w:rsidR="00FE72F0" w:rsidRDefault="00FE72F0" w:rsidP="00FE72F0"/>
    <w:p w14:paraId="682A6D45" w14:textId="77777777" w:rsidR="00FE72F0" w:rsidRDefault="00FE72F0" w:rsidP="00FE72F0">
      <w:r>
        <w:t>- Transparency.</w:t>
      </w:r>
    </w:p>
    <w:p w14:paraId="3EAEF0B8" w14:textId="77777777" w:rsidR="00FE72F0" w:rsidRDefault="00FE72F0" w:rsidP="00FE72F0">
      <w:r>
        <w:t>- Accountability.</w:t>
      </w:r>
    </w:p>
    <w:p w14:paraId="585597F6" w14:textId="77777777" w:rsidR="00FE72F0" w:rsidRDefault="00FE72F0" w:rsidP="00FE72F0">
      <w:r>
        <w:t>- Fairness.</w:t>
      </w:r>
    </w:p>
    <w:p w14:paraId="66B39F64" w14:textId="77777777" w:rsidR="00FE72F0" w:rsidRDefault="00FE72F0" w:rsidP="00FE72F0">
      <w:r>
        <w:t>- Data privacy.</w:t>
      </w:r>
    </w:p>
    <w:p w14:paraId="13F6B62B" w14:textId="77777777" w:rsidR="00FE72F0" w:rsidRDefault="00FE72F0" w:rsidP="00FE72F0">
      <w:r>
        <w:t>- Responsible AI adoption.</w:t>
      </w:r>
    </w:p>
    <w:p w14:paraId="7AB7463E" w14:textId="77777777" w:rsidR="00FE72F0" w:rsidRDefault="00FE72F0" w:rsidP="00FE72F0"/>
    <w:p w14:paraId="640EA252" w14:textId="77777777" w:rsidR="00FE72F0" w:rsidRDefault="00FE72F0" w:rsidP="00FE72F0">
      <w:r>
        <w:t>Another gap concerns accessibility.</w:t>
      </w:r>
    </w:p>
    <w:p w14:paraId="20760FEA" w14:textId="77777777" w:rsidR="00FE72F0" w:rsidRDefault="00FE72F0" w:rsidP="00FE72F0"/>
    <w:p w14:paraId="6C4D3B9A" w14:textId="77777777" w:rsidR="00FE72F0" w:rsidRDefault="00FE72F0" w:rsidP="00FE72F0">
      <w:r>
        <w:t>More user-friendly AI-driven BI tools are required for non-technical business users.</w:t>
      </w:r>
    </w:p>
    <w:p w14:paraId="69F47A9B" w14:textId="77777777" w:rsidR="00FE72F0" w:rsidRDefault="00FE72F0" w:rsidP="00FE72F0"/>
    <w:p w14:paraId="6310694B" w14:textId="77777777" w:rsidR="00FE72F0" w:rsidRDefault="00FE72F0" w:rsidP="00FE72F0">
      <w:r>
        <w:t>The paper also identifies the need for research examining the long-term effects of AI-driven BI across different industries.</w:t>
      </w:r>
    </w:p>
    <w:p w14:paraId="07A44C0C" w14:textId="77777777" w:rsidR="00FE72F0" w:rsidRDefault="00FE72F0" w:rsidP="00FE72F0"/>
    <w:p w14:paraId="45062E1E" w14:textId="77777777" w:rsidR="00FE72F0" w:rsidRDefault="00FE72F0" w:rsidP="00FE72F0">
      <w:r>
        <w:t>---</w:t>
      </w:r>
    </w:p>
    <w:p w14:paraId="192412DC" w14:textId="77777777" w:rsidR="00FE72F0" w:rsidRDefault="00FE72F0" w:rsidP="00FE72F0"/>
    <w:p w14:paraId="17F45339" w14:textId="77777777" w:rsidR="00FE72F0" w:rsidRDefault="00FE72F0" w:rsidP="00FE72F0">
      <w:r>
        <w:t>13. Future Research</w:t>
      </w:r>
    </w:p>
    <w:p w14:paraId="13296842" w14:textId="77777777" w:rsidR="00FE72F0" w:rsidRDefault="00FE72F0" w:rsidP="00FE72F0"/>
    <w:p w14:paraId="36916872" w14:textId="77777777" w:rsidR="00FE72F0" w:rsidRDefault="00FE72F0" w:rsidP="00FE72F0">
      <w:r>
        <w:t>The study recommends further research in several areas:</w:t>
      </w:r>
    </w:p>
    <w:p w14:paraId="0360A74C" w14:textId="77777777" w:rsidR="00FE72F0" w:rsidRDefault="00FE72F0" w:rsidP="00FE72F0"/>
    <w:p w14:paraId="2DFEC5D5" w14:textId="77777777" w:rsidR="00FE72F0" w:rsidRDefault="00FE72F0" w:rsidP="00FE72F0">
      <w:r>
        <w:t>- Ethical implications of AI in Business Intelligence.</w:t>
      </w:r>
    </w:p>
    <w:p w14:paraId="21F85133" w14:textId="77777777" w:rsidR="00FE72F0" w:rsidRDefault="00FE72F0" w:rsidP="00FE72F0">
      <w:r>
        <w:t>- Development of user-friendly AI tools.</w:t>
      </w:r>
    </w:p>
    <w:p w14:paraId="4E4FDCAE" w14:textId="77777777" w:rsidR="00FE72F0" w:rsidRDefault="00FE72F0" w:rsidP="00FE72F0">
      <w:r>
        <w:t>- AI tools for non-technical business users.</w:t>
      </w:r>
    </w:p>
    <w:p w14:paraId="68D1E02A" w14:textId="77777777" w:rsidR="00FE72F0" w:rsidRDefault="00FE72F0" w:rsidP="00FE72F0">
      <w:r>
        <w:t>- Long-term organizational impact of AI-driven BI.</w:t>
      </w:r>
    </w:p>
    <w:p w14:paraId="5691AD1C" w14:textId="77777777" w:rsidR="00FE72F0" w:rsidRDefault="00FE72F0" w:rsidP="00FE72F0">
      <w:r>
        <w:t>- Intelligent process automation.</w:t>
      </w:r>
    </w:p>
    <w:p w14:paraId="2DAADCB2" w14:textId="77777777" w:rsidR="00FE72F0" w:rsidRDefault="00FE72F0" w:rsidP="00FE72F0">
      <w:r>
        <w:t>- Advanced predictive analytics.</w:t>
      </w:r>
    </w:p>
    <w:p w14:paraId="0EE1641F" w14:textId="77777777" w:rsidR="00FE72F0" w:rsidRDefault="00FE72F0" w:rsidP="00FE72F0">
      <w:r>
        <w:t>- Natural Language Processing in BI.</w:t>
      </w:r>
    </w:p>
    <w:p w14:paraId="77CAA95D" w14:textId="77777777" w:rsidR="00FE72F0" w:rsidRDefault="00FE72F0" w:rsidP="00FE72F0">
      <w:r>
        <w:t>- AI and Machine Learning in business decision-making.</w:t>
      </w:r>
    </w:p>
    <w:p w14:paraId="34D04627" w14:textId="77777777" w:rsidR="00FE72F0" w:rsidRDefault="00FE72F0" w:rsidP="00FE72F0">
      <w:r>
        <w:t>- AI-enabled customer relationship management.</w:t>
      </w:r>
    </w:p>
    <w:p w14:paraId="35201944" w14:textId="77777777" w:rsidR="00FE72F0" w:rsidRDefault="00FE72F0" w:rsidP="00FE72F0">
      <w:r>
        <w:t xml:space="preserve">- More sophisticated analytical </w:t>
      </w:r>
      <w:proofErr w:type="spellStart"/>
      <w:r>
        <w:t>modeling</w:t>
      </w:r>
      <w:proofErr w:type="spellEnd"/>
      <w:r>
        <w:t>.</w:t>
      </w:r>
    </w:p>
    <w:p w14:paraId="2B760A0A" w14:textId="77777777" w:rsidR="00FE72F0" w:rsidRDefault="00FE72F0" w:rsidP="00FE72F0">
      <w:r>
        <w:t>- Strategic planning using AI-driven predictions.</w:t>
      </w:r>
    </w:p>
    <w:p w14:paraId="6A6BEE48" w14:textId="77777777" w:rsidR="00FE72F0" w:rsidRDefault="00FE72F0" w:rsidP="00FE72F0"/>
    <w:p w14:paraId="49A13964" w14:textId="77777777" w:rsidR="00FE72F0" w:rsidRDefault="00FE72F0" w:rsidP="00FE72F0">
      <w:r>
        <w:t>---</w:t>
      </w:r>
    </w:p>
    <w:p w14:paraId="4923871F" w14:textId="77777777" w:rsidR="00FE72F0" w:rsidRDefault="00FE72F0" w:rsidP="00FE72F0"/>
    <w:p w14:paraId="73038946" w14:textId="77777777" w:rsidR="00FE72F0" w:rsidRDefault="00FE72F0" w:rsidP="00FE72F0">
      <w:r>
        <w:t>14. Relevance to Our Study</w:t>
      </w:r>
    </w:p>
    <w:p w14:paraId="69B63A8A" w14:textId="77777777" w:rsidR="00FE72F0" w:rsidRDefault="00FE72F0" w:rsidP="00FE72F0"/>
    <w:p w14:paraId="0EF0A092" w14:textId="77777777" w:rsidR="00FE72F0" w:rsidRDefault="00FE72F0" w:rsidP="00FE72F0">
      <w:r>
        <w:t>P008 is highly relevant to our systematic review because its central focus directly overlaps with our research topic.</w:t>
      </w:r>
    </w:p>
    <w:p w14:paraId="404CABC0" w14:textId="77777777" w:rsidR="00FE72F0" w:rsidRDefault="00FE72F0" w:rsidP="00FE72F0"/>
    <w:p w14:paraId="5865ACC1" w14:textId="77777777" w:rsidR="00FE72F0" w:rsidRDefault="00FE72F0" w:rsidP="00FE72F0">
      <w:r>
        <w:t>The paper establishes a strong connection between:</w:t>
      </w:r>
    </w:p>
    <w:p w14:paraId="4FA1574E" w14:textId="77777777" w:rsidR="00FE72F0" w:rsidRDefault="00FE72F0" w:rsidP="00FE72F0"/>
    <w:p w14:paraId="7B9F3A74" w14:textId="77777777" w:rsidR="00FE72F0" w:rsidRDefault="00FE72F0" w:rsidP="00FE72F0">
      <w:r>
        <w:t>AI → Data Analytics → Business Intelligence → Predictive Insights → Decision-Making</w:t>
      </w:r>
    </w:p>
    <w:p w14:paraId="26925C4B" w14:textId="77777777" w:rsidR="00FE72F0" w:rsidRDefault="00FE72F0" w:rsidP="00FE72F0"/>
    <w:p w14:paraId="57EB6F4E" w14:textId="77777777" w:rsidR="00FE72F0" w:rsidRDefault="00FE72F0" w:rsidP="00FE72F0">
      <w:r>
        <w:t>It demonstrates how AI transforms BI from historical reporting toward predictive and intelligent decision support.</w:t>
      </w:r>
    </w:p>
    <w:p w14:paraId="7E19D6CD" w14:textId="77777777" w:rsidR="00FE72F0" w:rsidRDefault="00FE72F0" w:rsidP="00FE72F0"/>
    <w:p w14:paraId="40528403" w14:textId="77777777" w:rsidR="00FE72F0" w:rsidRDefault="00FE72F0" w:rsidP="00FE72F0">
      <w:r>
        <w:t>The paper is especially relevant to our research because it discusses:</w:t>
      </w:r>
    </w:p>
    <w:p w14:paraId="389F4593" w14:textId="77777777" w:rsidR="00FE72F0" w:rsidRDefault="00FE72F0" w:rsidP="00FE72F0"/>
    <w:p w14:paraId="513CF41D" w14:textId="77777777" w:rsidR="00FE72F0" w:rsidRDefault="00FE72F0" w:rsidP="00FE72F0">
      <w:r>
        <w:lastRenderedPageBreak/>
        <w:t>- AI-driven Business Intelligence.</w:t>
      </w:r>
    </w:p>
    <w:p w14:paraId="2A6DE2F7" w14:textId="77777777" w:rsidR="00FE72F0" w:rsidRDefault="00FE72F0" w:rsidP="00FE72F0">
      <w:r>
        <w:t>- Predictive analytics.</w:t>
      </w:r>
    </w:p>
    <w:p w14:paraId="54A8DCD2" w14:textId="77777777" w:rsidR="00FE72F0" w:rsidRDefault="00FE72F0" w:rsidP="00FE72F0">
      <w:r>
        <w:t>- Machine Learning.</w:t>
      </w:r>
    </w:p>
    <w:p w14:paraId="6D2C3BE1" w14:textId="77777777" w:rsidR="00FE72F0" w:rsidRDefault="00FE72F0" w:rsidP="00FE72F0">
      <w:r>
        <w:t>- Data-driven decision-making.</w:t>
      </w:r>
    </w:p>
    <w:p w14:paraId="55020D8A" w14:textId="77777777" w:rsidR="00FE72F0" w:rsidRDefault="00FE72F0" w:rsidP="00FE72F0">
      <w:r>
        <w:t>- Strategic planning.</w:t>
      </w:r>
    </w:p>
    <w:p w14:paraId="4ACE4910" w14:textId="77777777" w:rsidR="00FE72F0" w:rsidRDefault="00FE72F0" w:rsidP="00FE72F0">
      <w:r>
        <w:t>- Real-time analytics.</w:t>
      </w:r>
    </w:p>
    <w:p w14:paraId="66D5D429" w14:textId="77777777" w:rsidR="00FE72F0" w:rsidRDefault="00FE72F0" w:rsidP="00FE72F0">
      <w:r>
        <w:t>- Self-service BI.</w:t>
      </w:r>
    </w:p>
    <w:p w14:paraId="34391192" w14:textId="77777777" w:rsidR="00FE72F0" w:rsidRDefault="00FE72F0" w:rsidP="00FE72F0">
      <w:r>
        <w:t>- Human decision-making.</w:t>
      </w:r>
    </w:p>
    <w:p w14:paraId="0C63DE5E" w14:textId="77777777" w:rsidR="00FE72F0" w:rsidRDefault="00FE72F0" w:rsidP="00FE72F0">
      <w:r>
        <w:t>- Ethical AI.</w:t>
      </w:r>
    </w:p>
    <w:p w14:paraId="6E5664D5" w14:textId="77777777" w:rsidR="00FE72F0" w:rsidRDefault="00FE72F0" w:rsidP="00FE72F0">
      <w:r>
        <w:t>- Organizational adoption.</w:t>
      </w:r>
    </w:p>
    <w:p w14:paraId="0367316C" w14:textId="77777777" w:rsidR="00FE72F0" w:rsidRDefault="00FE72F0" w:rsidP="00FE72F0">
      <w:r>
        <w:t>- Business value.</w:t>
      </w:r>
    </w:p>
    <w:p w14:paraId="28DFC165" w14:textId="77777777" w:rsidR="00FE72F0" w:rsidRDefault="00FE72F0" w:rsidP="00FE72F0"/>
    <w:p w14:paraId="2B0B0C45" w14:textId="77777777" w:rsidR="00FE72F0" w:rsidRDefault="00FE72F0" w:rsidP="00FE72F0">
      <w:r>
        <w:t>---</w:t>
      </w:r>
    </w:p>
    <w:p w14:paraId="61E27EF8" w14:textId="77777777" w:rsidR="00FE72F0" w:rsidRDefault="00FE72F0" w:rsidP="00FE72F0"/>
    <w:p w14:paraId="492DCA02" w14:textId="77777777" w:rsidR="00FE72F0" w:rsidRDefault="00FE72F0" w:rsidP="00FE72F0">
      <w:r>
        <w:t>15. Critical Analysis</w:t>
      </w:r>
    </w:p>
    <w:p w14:paraId="7CAB875D" w14:textId="77777777" w:rsidR="00FE72F0" w:rsidRDefault="00FE72F0" w:rsidP="00FE72F0"/>
    <w:p w14:paraId="5B74F66A" w14:textId="77777777" w:rsidR="00FE72F0" w:rsidRDefault="00FE72F0" w:rsidP="00FE72F0">
      <w:r>
        <w:t>P008 provides a broad synthesis of the transformation of Business Intelligence through AI and Data Analytics.</w:t>
      </w:r>
    </w:p>
    <w:p w14:paraId="311E359F" w14:textId="77777777" w:rsidR="00FE72F0" w:rsidRDefault="00FE72F0" w:rsidP="00FE72F0"/>
    <w:p w14:paraId="6EFBEAED" w14:textId="77777777" w:rsidR="00FE72F0" w:rsidRDefault="00FE72F0" w:rsidP="00FE72F0">
      <w:r>
        <w:t>A major strength of the paper is its broad coverage of technologies, applications, challenges, and future directions.</w:t>
      </w:r>
    </w:p>
    <w:p w14:paraId="517081F4" w14:textId="77777777" w:rsidR="00FE72F0" w:rsidRDefault="00FE72F0" w:rsidP="00FE72F0"/>
    <w:p w14:paraId="64365138" w14:textId="77777777" w:rsidR="00FE72F0" w:rsidRDefault="00FE72F0" w:rsidP="00FE72F0">
      <w:r>
        <w:t>However, the study is primarily a broad literature synthesis rather than an empirical investigation. It therefore provides conceptual and thematic evidence rather than strong causal evidence about the effect of AI on specific organizational outcomes.</w:t>
      </w:r>
    </w:p>
    <w:p w14:paraId="12D6BA8C" w14:textId="77777777" w:rsidR="00FE72F0" w:rsidRDefault="00FE72F0" w:rsidP="00FE72F0"/>
    <w:p w14:paraId="52BF413C" w14:textId="77777777" w:rsidR="00FE72F0" w:rsidRDefault="00FE72F0" w:rsidP="00FE72F0">
      <w:r>
        <w:t>Another important observation is that the paper emphasizes both technological capabilities and organizational factors.</w:t>
      </w:r>
    </w:p>
    <w:p w14:paraId="0E36735E" w14:textId="77777777" w:rsidR="00FE72F0" w:rsidRDefault="00FE72F0" w:rsidP="00FE72F0"/>
    <w:p w14:paraId="59F48515" w14:textId="77777777" w:rsidR="00FE72F0" w:rsidRDefault="00FE72F0" w:rsidP="00FE72F0">
      <w:r>
        <w:lastRenderedPageBreak/>
        <w:t>AI can improve analytics, prediction, automation, and insight generation, but organizations still require appropriate skills, strategic alignment, user engagement, ethical governance, and human interpretation.</w:t>
      </w:r>
    </w:p>
    <w:p w14:paraId="14A26FB7" w14:textId="77777777" w:rsidR="00FE72F0" w:rsidRDefault="00FE72F0" w:rsidP="00FE72F0"/>
    <w:p w14:paraId="36A48756" w14:textId="77777777" w:rsidR="00FE72F0" w:rsidRDefault="00FE72F0" w:rsidP="00FE72F0">
      <w:r>
        <w:t>Therefore, AI adoption should be understood as an organizational transformation rather than simply a technology implementation.</w:t>
      </w:r>
    </w:p>
    <w:p w14:paraId="60E8CF7F" w14:textId="77777777" w:rsidR="00FE72F0" w:rsidRDefault="00FE72F0" w:rsidP="00FE72F0"/>
    <w:p w14:paraId="5E6D327F" w14:textId="77777777" w:rsidR="00FE72F0" w:rsidRDefault="00FE72F0" w:rsidP="00FE72F0">
      <w:r>
        <w:t>---</w:t>
      </w:r>
    </w:p>
    <w:p w14:paraId="1E37198A" w14:textId="77777777" w:rsidR="00FE72F0" w:rsidRDefault="00FE72F0" w:rsidP="00FE72F0"/>
    <w:p w14:paraId="42DB9016" w14:textId="77777777" w:rsidR="00FE72F0" w:rsidRDefault="00FE72F0" w:rsidP="00FE72F0">
      <w:r>
        <w:t>16. Contribution to the Emerging Research Framework</w:t>
      </w:r>
    </w:p>
    <w:p w14:paraId="7C33645F" w14:textId="77777777" w:rsidR="00FE72F0" w:rsidRDefault="00FE72F0" w:rsidP="00FE72F0"/>
    <w:p w14:paraId="5A9E7C2F" w14:textId="77777777" w:rsidR="00FE72F0" w:rsidRDefault="00FE72F0" w:rsidP="00FE72F0">
      <w:r>
        <w:t>P008 strongly supports the following relationship:</w:t>
      </w:r>
    </w:p>
    <w:p w14:paraId="0D0EF1AA" w14:textId="77777777" w:rsidR="00FE72F0" w:rsidRDefault="00FE72F0" w:rsidP="00FE72F0"/>
    <w:p w14:paraId="1159D164" w14:textId="77777777" w:rsidR="00FE72F0" w:rsidRDefault="00FE72F0" w:rsidP="00FE72F0">
      <w:r>
        <w:t>AI Capability</w:t>
      </w:r>
    </w:p>
    <w:p w14:paraId="3DC29982" w14:textId="77777777" w:rsidR="00FE72F0" w:rsidRDefault="00FE72F0" w:rsidP="00FE72F0">
      <w:r>
        <w:t>→ Data Analytics</w:t>
      </w:r>
    </w:p>
    <w:p w14:paraId="6D87E232" w14:textId="77777777" w:rsidR="00FE72F0" w:rsidRDefault="00FE72F0" w:rsidP="00FE72F0">
      <w:r>
        <w:t>→ Business Intelligence</w:t>
      </w:r>
    </w:p>
    <w:p w14:paraId="10FD8D6E" w14:textId="77777777" w:rsidR="00FE72F0" w:rsidRDefault="00FE72F0" w:rsidP="00FE72F0">
      <w:r>
        <w:t>→ Predictive Insights</w:t>
      </w:r>
    </w:p>
    <w:p w14:paraId="6A2772C6" w14:textId="77777777" w:rsidR="00FE72F0" w:rsidRDefault="00FE72F0" w:rsidP="00FE72F0">
      <w:r>
        <w:t>→ Decision Support</w:t>
      </w:r>
    </w:p>
    <w:p w14:paraId="066B1084" w14:textId="77777777" w:rsidR="00FE72F0" w:rsidRDefault="00FE72F0" w:rsidP="00FE72F0">
      <w:r>
        <w:t>→ Strategic Decision-Making</w:t>
      </w:r>
    </w:p>
    <w:p w14:paraId="546551B9" w14:textId="77777777" w:rsidR="00FE72F0" w:rsidRDefault="00FE72F0" w:rsidP="00FE72F0">
      <w:r>
        <w:t>→ Business Value</w:t>
      </w:r>
    </w:p>
    <w:p w14:paraId="4DFD01C5" w14:textId="77777777" w:rsidR="00FE72F0" w:rsidRDefault="00FE72F0" w:rsidP="00FE72F0"/>
    <w:p w14:paraId="7E39BB0E" w14:textId="77777777" w:rsidR="00FE72F0" w:rsidRDefault="00FE72F0" w:rsidP="00FE72F0">
      <w:r>
        <w:t>The paper also strengthens the importance of contextual factors:</w:t>
      </w:r>
    </w:p>
    <w:p w14:paraId="07C9F5C9" w14:textId="77777777" w:rsidR="00FE72F0" w:rsidRDefault="00FE72F0" w:rsidP="00FE72F0"/>
    <w:p w14:paraId="69E6D07F" w14:textId="77777777" w:rsidR="00FE72F0" w:rsidRDefault="00FE72F0" w:rsidP="00FE72F0">
      <w:r>
        <w:t>AI Adoption</w:t>
      </w:r>
    </w:p>
    <w:p w14:paraId="56D985FB" w14:textId="77777777" w:rsidR="00FE72F0" w:rsidRDefault="00FE72F0" w:rsidP="00FE72F0">
      <w:r>
        <w:t>→ Skills &amp; User Capability</w:t>
      </w:r>
    </w:p>
    <w:p w14:paraId="71F5D2F6" w14:textId="77777777" w:rsidR="00FE72F0" w:rsidRDefault="00FE72F0" w:rsidP="00FE72F0">
      <w:r>
        <w:t>→ Ethical Governance</w:t>
      </w:r>
    </w:p>
    <w:p w14:paraId="7EAB0CF7" w14:textId="77777777" w:rsidR="00FE72F0" w:rsidRDefault="00FE72F0" w:rsidP="00FE72F0">
      <w:r>
        <w:t>→ Human-AI Interaction</w:t>
      </w:r>
    </w:p>
    <w:p w14:paraId="031D6BA0" w14:textId="77777777" w:rsidR="00FE72F0" w:rsidRDefault="00FE72F0" w:rsidP="00FE72F0">
      <w:r>
        <w:t>→ Effective Decision-Making</w:t>
      </w:r>
    </w:p>
    <w:p w14:paraId="1AB69166" w14:textId="77777777" w:rsidR="00FE72F0" w:rsidRDefault="00FE72F0" w:rsidP="00FE72F0"/>
    <w:p w14:paraId="68F4B957" w14:textId="77777777" w:rsidR="00FE72F0" w:rsidRDefault="00FE72F0" w:rsidP="00FE72F0">
      <w:r>
        <w:lastRenderedPageBreak/>
        <w:t>P008 therefore strengthens both the technological and organizational dimensions of the emerging research framework.</w:t>
      </w:r>
    </w:p>
    <w:p w14:paraId="0F7733CC" w14:textId="77777777" w:rsidR="00FE72F0" w:rsidRDefault="00FE72F0" w:rsidP="00FE72F0"/>
    <w:p w14:paraId="6B0ACFE1" w14:textId="77777777" w:rsidR="00FE72F0" w:rsidRDefault="00FE72F0" w:rsidP="00FE72F0">
      <w:r>
        <w:t>---</w:t>
      </w:r>
    </w:p>
    <w:p w14:paraId="18D5E27A" w14:textId="77777777" w:rsidR="00FE72F0" w:rsidRDefault="00FE72F0" w:rsidP="00FE72F0"/>
    <w:p w14:paraId="605E1FFC" w14:textId="77777777" w:rsidR="00FE72F0" w:rsidRDefault="00FE72F0" w:rsidP="00FE72F0">
      <w:r>
        <w:t>17. Researcher's Reflection</w:t>
      </w:r>
    </w:p>
    <w:p w14:paraId="15FDF332" w14:textId="77777777" w:rsidR="00FE72F0" w:rsidRDefault="00FE72F0" w:rsidP="00FE72F0"/>
    <w:p w14:paraId="4A67872D" w14:textId="77777777" w:rsidR="00FE72F0" w:rsidRDefault="00FE72F0" w:rsidP="00FE72F0">
      <w:r>
        <w:t>P008 helped me understand that the transformation of Business Intelligence through AI is broader than simply adding Machine Learning models to existing BI platforms.</w:t>
      </w:r>
    </w:p>
    <w:p w14:paraId="00B9A42A" w14:textId="77777777" w:rsidR="00FE72F0" w:rsidRDefault="00FE72F0" w:rsidP="00FE72F0"/>
    <w:p w14:paraId="6CDB986D" w14:textId="77777777" w:rsidR="00FE72F0" w:rsidRDefault="00FE72F0" w:rsidP="00FE72F0">
      <w:r>
        <w:t>The paper shows a progression from traditional historical reporting toward predictive, automated, and more accessible analytics.</w:t>
      </w:r>
    </w:p>
    <w:p w14:paraId="3F737E24" w14:textId="77777777" w:rsidR="00FE72F0" w:rsidRDefault="00FE72F0" w:rsidP="00FE72F0"/>
    <w:p w14:paraId="4CBB09B6" w14:textId="77777777" w:rsidR="00FE72F0" w:rsidRDefault="00FE72F0" w:rsidP="00FE72F0">
      <w:r>
        <w:t>One important insight is that AI-generated insights still require human interpretation and organizational implementation. This means that better AI capabilities do not automatically guarantee better business decisions.</w:t>
      </w:r>
    </w:p>
    <w:p w14:paraId="3E7074C4" w14:textId="77777777" w:rsidR="00FE72F0" w:rsidRDefault="00FE72F0" w:rsidP="00FE72F0"/>
    <w:p w14:paraId="7B3C6162" w14:textId="77777777" w:rsidR="00FE72F0" w:rsidRDefault="00FE72F0" w:rsidP="00FE72F0">
      <w:r>
        <w:t>The paper also reinforces the importance of factors such as data quality, technical skills, user engagement, ethical governance, and strategic alignment.</w:t>
      </w:r>
    </w:p>
    <w:p w14:paraId="5670F92A" w14:textId="77777777" w:rsidR="00FE72F0" w:rsidRDefault="00FE72F0" w:rsidP="00FE72F0"/>
    <w:p w14:paraId="4713B72B" w14:textId="77777777" w:rsidR="00FE72F0" w:rsidRDefault="00FE72F0" w:rsidP="00FE72F0">
      <w:r>
        <w:t>Compared with earlier papers in my review, P008 strengthens the technology-to-decision pathway while also highlighting the organizational conditions required to convert AI capabilities into business value.</w:t>
      </w:r>
    </w:p>
    <w:p w14:paraId="5A66D093" w14:textId="77777777" w:rsidR="00FE72F0" w:rsidRDefault="00FE72F0" w:rsidP="00FE72F0"/>
    <w:p w14:paraId="355C7D15" w14:textId="77777777" w:rsidR="00FE72F0" w:rsidRDefault="00FE72F0" w:rsidP="00FE72F0">
      <w:r>
        <w:t>This suggests that my systematic review should continue examining not only what AI technologies are used, but also how organizations implement them, how users interact with them, and how these factors influence decision quality and business outcomes.</w:t>
      </w:r>
    </w:p>
    <w:p w14:paraId="383754C3" w14:textId="77777777" w:rsidR="00FE72F0" w:rsidRDefault="00FE72F0" w:rsidP="00FE72F0"/>
    <w:p w14:paraId="3DBB9747" w14:textId="77777777" w:rsidR="00FE72F0" w:rsidRDefault="00FE72F0" w:rsidP="00FE72F0">
      <w:r>
        <w:t>---</w:t>
      </w:r>
    </w:p>
    <w:p w14:paraId="60A761D9" w14:textId="77777777" w:rsidR="00FE72F0" w:rsidRDefault="00FE72F0" w:rsidP="00FE72F0"/>
    <w:p w14:paraId="1061A09F" w14:textId="77777777" w:rsidR="00FE72F0" w:rsidRDefault="00FE72F0" w:rsidP="00FE72F0">
      <w:r>
        <w:t>18. Overall Assessment</w:t>
      </w:r>
    </w:p>
    <w:p w14:paraId="0C5B9EA0" w14:textId="77777777" w:rsidR="00FE72F0" w:rsidRDefault="00FE72F0" w:rsidP="00FE72F0"/>
    <w:p w14:paraId="31E10FB5" w14:textId="77777777" w:rsidR="00FE72F0" w:rsidRDefault="00FE72F0" w:rsidP="00FE72F0">
      <w:r>
        <w:t>P008 is a highly relevant paper for the systematic review because it directly examines the integration of AI and Data Analytics into Business Intelligence.</w:t>
      </w:r>
    </w:p>
    <w:p w14:paraId="22245358" w14:textId="77777777" w:rsidR="00FE72F0" w:rsidRDefault="00FE72F0" w:rsidP="00FE72F0"/>
    <w:p w14:paraId="669E2079" w14:textId="77777777" w:rsidR="00FE72F0" w:rsidRDefault="00FE72F0" w:rsidP="00FE72F0">
      <w:r>
        <w:t>The paper provides broad evidence that AI-driven BI can improve analytical capabilities, predictive insights, operational efficiency, and decision support.</w:t>
      </w:r>
    </w:p>
    <w:p w14:paraId="5B50A310" w14:textId="77777777" w:rsidR="00FE72F0" w:rsidRDefault="00FE72F0" w:rsidP="00FE72F0"/>
    <w:p w14:paraId="3F8C863D" w14:textId="77777777" w:rsidR="00FE72F0" w:rsidRDefault="00FE72F0" w:rsidP="00FE72F0">
      <w:r>
        <w:t>At the same time, it emphasizes that successful implementation requires appropriate organizational capabilities, human involvement, ethical governance, data management, and strategic alignment.</w:t>
      </w:r>
    </w:p>
    <w:p w14:paraId="0D069B72" w14:textId="77777777" w:rsidR="00FE72F0" w:rsidRDefault="00FE72F0" w:rsidP="00FE72F0"/>
    <w:p w14:paraId="51860A41" w14:textId="77777777" w:rsidR="00FE72F0" w:rsidRDefault="00FE72F0" w:rsidP="00FE72F0">
      <w:r>
        <w:t>---</w:t>
      </w:r>
    </w:p>
    <w:p w14:paraId="1E442F0A" w14:textId="77777777" w:rsidR="00FE72F0" w:rsidRDefault="00FE72F0" w:rsidP="00FE72F0"/>
    <w:p w14:paraId="38CD5ACA" w14:textId="77777777" w:rsidR="00FE72F0" w:rsidRDefault="00FE72F0" w:rsidP="00FE72F0">
      <w:r>
        <w:t>19. Review Status</w:t>
      </w:r>
    </w:p>
    <w:p w14:paraId="3920CE27" w14:textId="77777777" w:rsidR="00FE72F0" w:rsidRDefault="00FE72F0" w:rsidP="00FE72F0"/>
    <w:p w14:paraId="3A916EAF" w14:textId="77777777" w:rsidR="00FE72F0" w:rsidRDefault="00FE72F0" w:rsidP="00FE72F0">
      <w:r>
        <w:t>Review Status: Completed</w:t>
      </w:r>
    </w:p>
    <w:p w14:paraId="784FF21C" w14:textId="77777777" w:rsidR="00FE72F0" w:rsidRDefault="00FE72F0" w:rsidP="00FE72F0"/>
    <w:p w14:paraId="2E080167" w14:textId="77777777" w:rsidR="00FE72F0" w:rsidRDefault="00FE72F0" w:rsidP="00FE72F0">
      <w:r>
        <w:t>Paper ID: P008</w:t>
      </w:r>
    </w:p>
    <w:p w14:paraId="042A8F2F" w14:textId="77777777" w:rsidR="00FE72F0" w:rsidRDefault="00FE72F0" w:rsidP="00FE72F0"/>
    <w:p w14:paraId="6FC3AB7A" w14:textId="77777777" w:rsidR="00FE72F0" w:rsidRDefault="00FE72F0" w:rsidP="00FE72F0">
      <w:r>
        <w:t>Next Paper: P009</w:t>
      </w:r>
    </w:p>
    <w:p w14:paraId="40966A5F" w14:textId="77777777" w:rsidR="00FE72F0" w:rsidRDefault="00FE72F0" w:rsidP="00FE72F0"/>
    <w:p w14:paraId="657B8C83" w14:textId="77777777" w:rsidR="00FE72F0" w:rsidRDefault="00FE72F0" w:rsidP="00FE72F0">
      <w:r>
        <w:t>---</w:t>
      </w:r>
    </w:p>
    <w:p w14:paraId="4FCA5ACD" w14:textId="77777777" w:rsidR="00FE72F0" w:rsidRDefault="00FE72F0" w:rsidP="00FE72F0"/>
    <w:p w14:paraId="210A42D1" w14:textId="77777777" w:rsidR="00FE72F0" w:rsidRDefault="00FE72F0" w:rsidP="00FE72F0">
      <w:r>
        <w:t>20. Key Takeaway</w:t>
      </w:r>
    </w:p>
    <w:p w14:paraId="21B20553" w14:textId="77777777" w:rsidR="00FE72F0" w:rsidRDefault="00FE72F0" w:rsidP="00FE72F0"/>
    <w:p w14:paraId="4582F9E0" w14:textId="77777777" w:rsidR="00FE72F0" w:rsidRDefault="00FE72F0" w:rsidP="00FE72F0">
      <w:r>
        <w:t>The central takeaway from P008 is:</w:t>
      </w:r>
    </w:p>
    <w:p w14:paraId="4CB8CD1B" w14:textId="77777777" w:rsidR="00FE72F0" w:rsidRDefault="00FE72F0" w:rsidP="00FE72F0"/>
    <w:p w14:paraId="3D90F243" w14:textId="03144892" w:rsidR="00BC7228" w:rsidRDefault="00FE72F0">
      <w:r>
        <w:t>AI transforms Business Intelligence from historical reporting toward predictive, intelligent, and decision-oriented analytics, but realizing business value requires the integration of technology, data, people, strategy, and responsible governance.</w:t>
      </w:r>
    </w:p>
    <w:sectPr w:rsidR="00BC7228" w:rsidSect="00FE72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2F0"/>
    <w:rsid w:val="007966A8"/>
    <w:rsid w:val="00972D22"/>
    <w:rsid w:val="00BC7228"/>
    <w:rsid w:val="00BE3DBE"/>
    <w:rsid w:val="00F37294"/>
    <w:rsid w:val="00FE72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BA5E5"/>
  <w15:chartTrackingRefBased/>
  <w15:docId w15:val="{9F4E56B6-436E-4F93-B772-E6282439C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2F0"/>
  </w:style>
  <w:style w:type="paragraph" w:styleId="Heading1">
    <w:name w:val="heading 1"/>
    <w:basedOn w:val="Normal"/>
    <w:next w:val="Normal"/>
    <w:link w:val="Heading1Char"/>
    <w:uiPriority w:val="9"/>
    <w:qFormat/>
    <w:rsid w:val="00FE72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72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72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72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72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72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2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2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2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2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72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72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72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72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72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2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2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2F0"/>
    <w:rPr>
      <w:rFonts w:eastAsiaTheme="majorEastAsia" w:cstheme="majorBidi"/>
      <w:color w:val="272727" w:themeColor="text1" w:themeTint="D8"/>
    </w:rPr>
  </w:style>
  <w:style w:type="paragraph" w:styleId="Title">
    <w:name w:val="Title"/>
    <w:basedOn w:val="Normal"/>
    <w:next w:val="Normal"/>
    <w:link w:val="TitleChar"/>
    <w:uiPriority w:val="10"/>
    <w:qFormat/>
    <w:rsid w:val="00FE7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2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2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2F0"/>
    <w:pPr>
      <w:spacing w:before="160"/>
      <w:jc w:val="center"/>
    </w:pPr>
    <w:rPr>
      <w:i/>
      <w:iCs/>
      <w:color w:val="404040" w:themeColor="text1" w:themeTint="BF"/>
    </w:rPr>
  </w:style>
  <w:style w:type="character" w:customStyle="1" w:styleId="QuoteChar">
    <w:name w:val="Quote Char"/>
    <w:basedOn w:val="DefaultParagraphFont"/>
    <w:link w:val="Quote"/>
    <w:uiPriority w:val="29"/>
    <w:rsid w:val="00FE72F0"/>
    <w:rPr>
      <w:i/>
      <w:iCs/>
      <w:color w:val="404040" w:themeColor="text1" w:themeTint="BF"/>
    </w:rPr>
  </w:style>
  <w:style w:type="paragraph" w:styleId="ListParagraph">
    <w:name w:val="List Paragraph"/>
    <w:basedOn w:val="Normal"/>
    <w:uiPriority w:val="34"/>
    <w:qFormat/>
    <w:rsid w:val="00FE72F0"/>
    <w:pPr>
      <w:ind w:left="720"/>
      <w:contextualSpacing/>
    </w:pPr>
  </w:style>
  <w:style w:type="character" w:styleId="IntenseEmphasis">
    <w:name w:val="Intense Emphasis"/>
    <w:basedOn w:val="DefaultParagraphFont"/>
    <w:uiPriority w:val="21"/>
    <w:qFormat/>
    <w:rsid w:val="00FE72F0"/>
    <w:rPr>
      <w:i/>
      <w:iCs/>
      <w:color w:val="2F5496" w:themeColor="accent1" w:themeShade="BF"/>
    </w:rPr>
  </w:style>
  <w:style w:type="paragraph" w:styleId="IntenseQuote">
    <w:name w:val="Intense Quote"/>
    <w:basedOn w:val="Normal"/>
    <w:next w:val="Normal"/>
    <w:link w:val="IntenseQuoteChar"/>
    <w:uiPriority w:val="30"/>
    <w:qFormat/>
    <w:rsid w:val="00FE72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2F0"/>
    <w:rPr>
      <w:i/>
      <w:iCs/>
      <w:color w:val="2F5496" w:themeColor="accent1" w:themeShade="BF"/>
    </w:rPr>
  </w:style>
  <w:style w:type="character" w:styleId="IntenseReference">
    <w:name w:val="Intense Reference"/>
    <w:basedOn w:val="DefaultParagraphFont"/>
    <w:uiPriority w:val="32"/>
    <w:qFormat/>
    <w:rsid w:val="00FE72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206D7E-7D8E-4B62-8242-053570E23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2449</Words>
  <Characters>13964</Characters>
  <Application>Microsoft Office Word</Application>
  <DocSecurity>0</DocSecurity>
  <Lines>116</Lines>
  <Paragraphs>32</Paragraphs>
  <ScaleCrop>false</ScaleCrop>
  <Company/>
  <LinksUpToDate>false</LinksUpToDate>
  <CharactersWithSpaces>16381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Sukruth M</dc:creator>
  <cp:keywords/>
  <dc:description/>
  <cp:lastModifiedBy>Sukruth M</cp:lastModifiedBy>
  <cp:revision>1</cp:revision>
  <dcterms:created xsi:type="dcterms:W3CDTF">2026-09-06T14:29:00Z</dcterms:created>
  <dcterms:modified xsi:type="dcterms:W3CDTF">2026-09-06T14:30:00Z</dcterms:modified>
</cp:coreProperties>
</file>