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7C96" w14:textId="77777777" w:rsidR="0059753A" w:rsidRDefault="0059753A" w:rsidP="0059753A">
      <w:r>
        <w:t># Paper Summary – P001</w:t>
      </w:r>
    </w:p>
    <w:p w14:paraId="1AB16A60" w14:textId="77777777" w:rsidR="0059753A" w:rsidRDefault="0059753A" w:rsidP="0059753A"/>
    <w:p w14:paraId="234A9D39" w14:textId="77777777" w:rsidR="0059753A" w:rsidRDefault="0059753A" w:rsidP="0059753A">
      <w:r>
        <w:t>---</w:t>
      </w:r>
    </w:p>
    <w:p w14:paraId="007E5DF7" w14:textId="77777777" w:rsidR="0059753A" w:rsidRDefault="0059753A" w:rsidP="0059753A"/>
    <w:p w14:paraId="0AE7806F" w14:textId="77777777" w:rsidR="0059753A" w:rsidRDefault="0059753A" w:rsidP="0059753A">
      <w:r>
        <w:t>## Basic Information</w:t>
      </w:r>
    </w:p>
    <w:p w14:paraId="6E36E289" w14:textId="77777777" w:rsidR="0059753A" w:rsidRDefault="0059753A" w:rsidP="0059753A"/>
    <w:p w14:paraId="4A9DA0A9" w14:textId="77777777" w:rsidR="0059753A" w:rsidRDefault="0059753A" w:rsidP="0059753A">
      <w:r>
        <w:t>Paper ID:</w:t>
      </w:r>
    </w:p>
    <w:p w14:paraId="1C29516F" w14:textId="77777777" w:rsidR="0059753A" w:rsidRDefault="0059753A" w:rsidP="0059753A">
      <w:r>
        <w:t>P001</w:t>
      </w:r>
    </w:p>
    <w:p w14:paraId="7825C139" w14:textId="77777777" w:rsidR="0059753A" w:rsidRDefault="0059753A" w:rsidP="0059753A"/>
    <w:p w14:paraId="5B72A6DC" w14:textId="77777777" w:rsidR="0059753A" w:rsidRDefault="0059753A" w:rsidP="0059753A">
      <w:r>
        <w:t>Title:</w:t>
      </w:r>
    </w:p>
    <w:p w14:paraId="58782933" w14:textId="77777777" w:rsidR="0059753A" w:rsidRDefault="0059753A" w:rsidP="0059753A">
      <w:r>
        <w:t>Business Analytics Implementation: A Systematic Literature Review</w:t>
      </w:r>
    </w:p>
    <w:p w14:paraId="14D17D38" w14:textId="77777777" w:rsidR="0059753A" w:rsidRDefault="0059753A" w:rsidP="0059753A"/>
    <w:p w14:paraId="43BD9234" w14:textId="77777777" w:rsidR="0059753A" w:rsidRDefault="0059753A" w:rsidP="0059753A">
      <w:r>
        <w:t>Authors:</w:t>
      </w:r>
    </w:p>
    <w:p w14:paraId="5A9EABF5" w14:textId="77777777" w:rsidR="0059753A" w:rsidRDefault="0059753A" w:rsidP="0059753A">
      <w:proofErr w:type="spellStart"/>
      <w:r>
        <w:t>Arkhe</w:t>
      </w:r>
      <w:proofErr w:type="spellEnd"/>
      <w:r>
        <w:t xml:space="preserve"> Marquez Pacis</w:t>
      </w:r>
    </w:p>
    <w:p w14:paraId="1437B265" w14:textId="77777777" w:rsidR="0059753A" w:rsidRDefault="0059753A" w:rsidP="0059753A">
      <w:proofErr w:type="spellStart"/>
      <w:r>
        <w:t>Sydeli</w:t>
      </w:r>
      <w:proofErr w:type="spellEnd"/>
      <w:r>
        <w:t xml:space="preserve"> P. dela Cruz</w:t>
      </w:r>
    </w:p>
    <w:p w14:paraId="37C37EBF" w14:textId="77777777" w:rsidR="0059753A" w:rsidRDefault="0059753A" w:rsidP="0059753A"/>
    <w:p w14:paraId="61E225C0" w14:textId="77777777" w:rsidR="0059753A" w:rsidRDefault="0059753A" w:rsidP="0059753A">
      <w:r>
        <w:t>Year:</w:t>
      </w:r>
    </w:p>
    <w:p w14:paraId="3BCF11B7" w14:textId="77777777" w:rsidR="0059753A" w:rsidRDefault="0059753A" w:rsidP="0059753A">
      <w:r>
        <w:t>2025</w:t>
      </w:r>
    </w:p>
    <w:p w14:paraId="11E76097" w14:textId="77777777" w:rsidR="0059753A" w:rsidRDefault="0059753A" w:rsidP="0059753A"/>
    <w:p w14:paraId="747142CA" w14:textId="77777777" w:rsidR="0059753A" w:rsidRDefault="0059753A" w:rsidP="0059753A">
      <w:r>
        <w:t>Journal:</w:t>
      </w:r>
    </w:p>
    <w:p w14:paraId="381C3997" w14:textId="77777777" w:rsidR="0059753A" w:rsidRDefault="0059753A" w:rsidP="0059753A">
      <w:r>
        <w:t>International Journal of Industrial Management</w:t>
      </w:r>
    </w:p>
    <w:p w14:paraId="2DDA3996" w14:textId="77777777" w:rsidR="0059753A" w:rsidRDefault="0059753A" w:rsidP="0059753A"/>
    <w:p w14:paraId="27E00044" w14:textId="77777777" w:rsidR="0059753A" w:rsidRDefault="0059753A" w:rsidP="0059753A">
      <w:r>
        <w:t>DOI:</w:t>
      </w:r>
    </w:p>
    <w:p w14:paraId="57770333" w14:textId="77777777" w:rsidR="0059753A" w:rsidRDefault="0059753A" w:rsidP="0059753A">
      <w:r>
        <w:t>10.15282/ijim.19.2.2025.11462</w:t>
      </w:r>
    </w:p>
    <w:p w14:paraId="0BC294D8" w14:textId="77777777" w:rsidR="0059753A" w:rsidRDefault="0059753A" w:rsidP="0059753A"/>
    <w:p w14:paraId="42D4E9BA" w14:textId="77777777" w:rsidR="0059753A" w:rsidRDefault="0059753A" w:rsidP="0059753A">
      <w:r>
        <w:t>---</w:t>
      </w:r>
    </w:p>
    <w:p w14:paraId="7D175471" w14:textId="77777777" w:rsidR="0059753A" w:rsidRDefault="0059753A" w:rsidP="0059753A"/>
    <w:p w14:paraId="030F6505" w14:textId="77777777" w:rsidR="0059753A" w:rsidRDefault="0059753A" w:rsidP="0059753A">
      <w:r>
        <w:t># Research Objective</w:t>
      </w:r>
    </w:p>
    <w:p w14:paraId="00A32EF0" w14:textId="77777777" w:rsidR="0059753A" w:rsidRDefault="0059753A" w:rsidP="0059753A"/>
    <w:p w14:paraId="0F4C508F" w14:textId="77777777" w:rsidR="0059753A" w:rsidRDefault="0059753A" w:rsidP="0059753A">
      <w:r>
        <w:t>The objective of this study is to systematically review Business Analytics implementation studies, identify implementation factors, evaluate theoretical frameworks, analyze implementation strategies, and recommend future research directions.</w:t>
      </w:r>
    </w:p>
    <w:p w14:paraId="7DBB3E3A" w14:textId="77777777" w:rsidR="0059753A" w:rsidRDefault="0059753A" w:rsidP="0059753A"/>
    <w:p w14:paraId="134F44AB" w14:textId="77777777" w:rsidR="0059753A" w:rsidRDefault="0059753A" w:rsidP="0059753A">
      <w:r>
        <w:t>---</w:t>
      </w:r>
    </w:p>
    <w:p w14:paraId="630A1B14" w14:textId="77777777" w:rsidR="0059753A" w:rsidRDefault="0059753A" w:rsidP="0059753A"/>
    <w:p w14:paraId="15BDA8A2" w14:textId="77777777" w:rsidR="0059753A" w:rsidRDefault="0059753A" w:rsidP="0059753A">
      <w:r>
        <w:t># Research Methodology</w:t>
      </w:r>
    </w:p>
    <w:p w14:paraId="27FB0494" w14:textId="77777777" w:rsidR="0059753A" w:rsidRDefault="0059753A" w:rsidP="0059753A"/>
    <w:p w14:paraId="63EB5E4E" w14:textId="77777777" w:rsidR="0059753A" w:rsidRDefault="0059753A" w:rsidP="0059753A">
      <w:r>
        <w:t>Method</w:t>
      </w:r>
    </w:p>
    <w:p w14:paraId="578DCD8C" w14:textId="77777777" w:rsidR="0059753A" w:rsidRDefault="0059753A" w:rsidP="0059753A"/>
    <w:p w14:paraId="76134D52" w14:textId="77777777" w:rsidR="0059753A" w:rsidRDefault="0059753A" w:rsidP="0059753A">
      <w:r>
        <w:t>Systematic Literature Review</w:t>
      </w:r>
    </w:p>
    <w:p w14:paraId="5D8A3E58" w14:textId="77777777" w:rsidR="0059753A" w:rsidRDefault="0059753A" w:rsidP="0059753A"/>
    <w:p w14:paraId="1B86A40A" w14:textId="77777777" w:rsidR="0059753A" w:rsidRDefault="0059753A" w:rsidP="0059753A">
      <w:r>
        <w:t>Databases</w:t>
      </w:r>
    </w:p>
    <w:p w14:paraId="174FE6F5" w14:textId="77777777" w:rsidR="0059753A" w:rsidRDefault="0059753A" w:rsidP="0059753A"/>
    <w:p w14:paraId="6F5BF7E1" w14:textId="77777777" w:rsidR="0059753A" w:rsidRDefault="0059753A" w:rsidP="0059753A">
      <w:r>
        <w:t>- Scopus</w:t>
      </w:r>
    </w:p>
    <w:p w14:paraId="36415964" w14:textId="77777777" w:rsidR="0059753A" w:rsidRDefault="0059753A" w:rsidP="0059753A">
      <w:r>
        <w:t>- Web of Science</w:t>
      </w:r>
    </w:p>
    <w:p w14:paraId="040F257A" w14:textId="77777777" w:rsidR="0059753A" w:rsidRDefault="0059753A" w:rsidP="0059753A">
      <w:r>
        <w:t>- Google Scholar</w:t>
      </w:r>
    </w:p>
    <w:p w14:paraId="541D6C1F" w14:textId="77777777" w:rsidR="0059753A" w:rsidRDefault="0059753A" w:rsidP="0059753A"/>
    <w:p w14:paraId="07C9C0F3" w14:textId="77777777" w:rsidR="0059753A" w:rsidRDefault="0059753A" w:rsidP="0059753A">
      <w:r>
        <w:t>Initial Articles</w:t>
      </w:r>
    </w:p>
    <w:p w14:paraId="61FBDC07" w14:textId="77777777" w:rsidR="0059753A" w:rsidRDefault="0059753A" w:rsidP="0059753A"/>
    <w:p w14:paraId="1634E9C3" w14:textId="77777777" w:rsidR="0059753A" w:rsidRDefault="0059753A" w:rsidP="0059753A">
      <w:r>
        <w:t>83</w:t>
      </w:r>
    </w:p>
    <w:p w14:paraId="06F8A2ED" w14:textId="77777777" w:rsidR="0059753A" w:rsidRDefault="0059753A" w:rsidP="0059753A"/>
    <w:p w14:paraId="0B8F23B6" w14:textId="77777777" w:rsidR="0059753A" w:rsidRDefault="0059753A" w:rsidP="0059753A">
      <w:r>
        <w:t>Final Articles</w:t>
      </w:r>
    </w:p>
    <w:p w14:paraId="0D59A6C8" w14:textId="77777777" w:rsidR="0059753A" w:rsidRDefault="0059753A" w:rsidP="0059753A"/>
    <w:p w14:paraId="435FF9D5" w14:textId="77777777" w:rsidR="0059753A" w:rsidRDefault="0059753A" w:rsidP="0059753A">
      <w:r>
        <w:t>25</w:t>
      </w:r>
    </w:p>
    <w:p w14:paraId="54003C8A" w14:textId="77777777" w:rsidR="0059753A" w:rsidRDefault="0059753A" w:rsidP="0059753A"/>
    <w:p w14:paraId="281F6402" w14:textId="77777777" w:rsidR="0059753A" w:rsidRDefault="0059753A" w:rsidP="0059753A">
      <w:r>
        <w:t>---</w:t>
      </w:r>
    </w:p>
    <w:p w14:paraId="574C6D74" w14:textId="77777777" w:rsidR="0059753A" w:rsidRDefault="0059753A" w:rsidP="0059753A"/>
    <w:p w14:paraId="2A0FD4FB" w14:textId="77777777" w:rsidR="0059753A" w:rsidRDefault="0059753A" w:rsidP="0059753A">
      <w:r>
        <w:lastRenderedPageBreak/>
        <w:t># Major Findings</w:t>
      </w:r>
    </w:p>
    <w:p w14:paraId="3C6A72DB" w14:textId="77777777" w:rsidR="0059753A" w:rsidRDefault="0059753A" w:rsidP="0059753A"/>
    <w:p w14:paraId="5AC514F2" w14:textId="77777777" w:rsidR="0059753A" w:rsidRDefault="0059753A" w:rsidP="0059753A">
      <w:r>
        <w:t>The study concludes that successful Business Analytics implementation depends on:</w:t>
      </w:r>
    </w:p>
    <w:p w14:paraId="55C17C80" w14:textId="77777777" w:rsidR="0059753A" w:rsidRDefault="0059753A" w:rsidP="0059753A"/>
    <w:p w14:paraId="7AD22C9D" w14:textId="77777777" w:rsidR="0059753A" w:rsidRDefault="0059753A" w:rsidP="0059753A">
      <w:r>
        <w:t>- Leadership commitment</w:t>
      </w:r>
    </w:p>
    <w:p w14:paraId="6C067560" w14:textId="77777777" w:rsidR="0059753A" w:rsidRDefault="0059753A" w:rsidP="0059753A">
      <w:r>
        <w:t>- Organizational culture</w:t>
      </w:r>
    </w:p>
    <w:p w14:paraId="4ED1C4E8" w14:textId="77777777" w:rsidR="0059753A" w:rsidRDefault="0059753A" w:rsidP="0059753A">
      <w:r>
        <w:t>- Data quality</w:t>
      </w:r>
    </w:p>
    <w:p w14:paraId="607BDACF" w14:textId="77777777" w:rsidR="0059753A" w:rsidRDefault="0059753A" w:rsidP="0059753A">
      <w:r>
        <w:t>- Employee capability</w:t>
      </w:r>
    </w:p>
    <w:p w14:paraId="0A8631EF" w14:textId="77777777" w:rsidR="0059753A" w:rsidRDefault="0059753A" w:rsidP="0059753A">
      <w:r>
        <w:t>- Technology readiness</w:t>
      </w:r>
    </w:p>
    <w:p w14:paraId="59366588" w14:textId="77777777" w:rsidR="0059753A" w:rsidRDefault="0059753A" w:rsidP="0059753A">
      <w:r>
        <w:t>- Infrastructure</w:t>
      </w:r>
    </w:p>
    <w:p w14:paraId="16E1E5BB" w14:textId="77777777" w:rsidR="0059753A" w:rsidRDefault="0059753A" w:rsidP="0059753A"/>
    <w:p w14:paraId="7336E9CF" w14:textId="77777777" w:rsidR="0059753A" w:rsidRDefault="0059753A" w:rsidP="0059753A">
      <w:r>
        <w:t>Organizations implementing Business Analytics reported improved:</w:t>
      </w:r>
    </w:p>
    <w:p w14:paraId="1CB490DA" w14:textId="77777777" w:rsidR="0059753A" w:rsidRDefault="0059753A" w:rsidP="0059753A"/>
    <w:p w14:paraId="5625CF57" w14:textId="77777777" w:rsidR="0059753A" w:rsidRDefault="0059753A" w:rsidP="0059753A">
      <w:r>
        <w:t>- Decision-making</w:t>
      </w:r>
    </w:p>
    <w:p w14:paraId="039015C6" w14:textId="77777777" w:rsidR="0059753A" w:rsidRDefault="0059753A" w:rsidP="0059753A">
      <w:r>
        <w:t>- Business performance</w:t>
      </w:r>
    </w:p>
    <w:p w14:paraId="49A00640" w14:textId="77777777" w:rsidR="0059753A" w:rsidRDefault="0059753A" w:rsidP="0059753A">
      <w:r>
        <w:t>- Innovation</w:t>
      </w:r>
    </w:p>
    <w:p w14:paraId="1B1C9D5E" w14:textId="77777777" w:rsidR="0059753A" w:rsidRDefault="0059753A" w:rsidP="0059753A">
      <w:r>
        <w:t>- Competitive advantage</w:t>
      </w:r>
    </w:p>
    <w:p w14:paraId="33CDEA01" w14:textId="77777777" w:rsidR="0059753A" w:rsidRDefault="0059753A" w:rsidP="0059753A">
      <w:r>
        <w:t>- Organizational agility</w:t>
      </w:r>
    </w:p>
    <w:p w14:paraId="7D96ED72" w14:textId="77777777" w:rsidR="0059753A" w:rsidRDefault="0059753A" w:rsidP="0059753A"/>
    <w:p w14:paraId="22201A63" w14:textId="77777777" w:rsidR="0059753A" w:rsidRDefault="0059753A" w:rsidP="0059753A">
      <w:r>
        <w:t>---</w:t>
      </w:r>
    </w:p>
    <w:p w14:paraId="44A11810" w14:textId="77777777" w:rsidR="0059753A" w:rsidRDefault="0059753A" w:rsidP="0059753A"/>
    <w:p w14:paraId="7324FE51" w14:textId="77777777" w:rsidR="0059753A" w:rsidRDefault="0059753A" w:rsidP="0059753A">
      <w:r>
        <w:t># Research Gap</w:t>
      </w:r>
    </w:p>
    <w:p w14:paraId="6D3D67D4" w14:textId="77777777" w:rsidR="0059753A" w:rsidRDefault="0059753A" w:rsidP="0059753A"/>
    <w:p w14:paraId="67C51A56" w14:textId="77777777" w:rsidR="0059753A" w:rsidRDefault="0059753A" w:rsidP="0059753A">
      <w:r>
        <w:t>The paper highlights limited research in:</w:t>
      </w:r>
    </w:p>
    <w:p w14:paraId="0F904BDB" w14:textId="77777777" w:rsidR="0059753A" w:rsidRDefault="0059753A" w:rsidP="0059753A"/>
    <w:p w14:paraId="2DBAD8A4" w14:textId="77777777" w:rsidR="0059753A" w:rsidRDefault="0059753A" w:rsidP="0059753A">
      <w:r>
        <w:t>- AI-enabled Business Analytics</w:t>
      </w:r>
    </w:p>
    <w:p w14:paraId="7415DB60" w14:textId="77777777" w:rsidR="0059753A" w:rsidRDefault="0059753A" w:rsidP="0059753A">
      <w:r>
        <w:t>- SME implementation</w:t>
      </w:r>
    </w:p>
    <w:p w14:paraId="058DDCE0" w14:textId="77777777" w:rsidR="0059753A" w:rsidRDefault="0059753A" w:rsidP="0059753A">
      <w:r>
        <w:t>- Organizational capability development</w:t>
      </w:r>
    </w:p>
    <w:p w14:paraId="2E5F3F8A" w14:textId="77777777" w:rsidR="0059753A" w:rsidRDefault="0059753A" w:rsidP="0059753A">
      <w:r>
        <w:lastRenderedPageBreak/>
        <w:t>- Long-term implementation studies</w:t>
      </w:r>
    </w:p>
    <w:p w14:paraId="17155386" w14:textId="77777777" w:rsidR="0059753A" w:rsidRDefault="0059753A" w:rsidP="0059753A">
      <w:r>
        <w:t>- Industry-specific implementation</w:t>
      </w:r>
    </w:p>
    <w:p w14:paraId="2831EC9C" w14:textId="77777777" w:rsidR="0059753A" w:rsidRDefault="0059753A" w:rsidP="0059753A"/>
    <w:p w14:paraId="1E4EE79A" w14:textId="77777777" w:rsidR="0059753A" w:rsidRDefault="0059753A" w:rsidP="0059753A">
      <w:r>
        <w:t>---</w:t>
      </w:r>
    </w:p>
    <w:p w14:paraId="5417CAFF" w14:textId="77777777" w:rsidR="0059753A" w:rsidRDefault="0059753A" w:rsidP="0059753A"/>
    <w:p w14:paraId="2FD3807D" w14:textId="77777777" w:rsidR="0059753A" w:rsidRDefault="0059753A" w:rsidP="0059753A">
      <w:r>
        <w:t># Future Research</w:t>
      </w:r>
    </w:p>
    <w:p w14:paraId="5FF50BCE" w14:textId="77777777" w:rsidR="0059753A" w:rsidRDefault="0059753A" w:rsidP="0059753A"/>
    <w:p w14:paraId="56D2DA37" w14:textId="77777777" w:rsidR="0059753A" w:rsidRDefault="0059753A" w:rsidP="0059753A">
      <w:r>
        <w:t>Future studies should investigate:</w:t>
      </w:r>
    </w:p>
    <w:p w14:paraId="720A5DE6" w14:textId="77777777" w:rsidR="0059753A" w:rsidRDefault="0059753A" w:rsidP="0059753A"/>
    <w:p w14:paraId="12C12C4E" w14:textId="77777777" w:rsidR="0059753A" w:rsidRDefault="0059753A" w:rsidP="0059753A">
      <w:r>
        <w:t>- Artificial Intelligence integration</w:t>
      </w:r>
    </w:p>
    <w:p w14:paraId="17CD679B" w14:textId="77777777" w:rsidR="0059753A" w:rsidRDefault="0059753A" w:rsidP="0059753A">
      <w:r>
        <w:t>- Machine Learning adoption</w:t>
      </w:r>
    </w:p>
    <w:p w14:paraId="3E0C72C9" w14:textId="77777777" w:rsidR="0059753A" w:rsidRDefault="0059753A" w:rsidP="0059753A">
      <w:r>
        <w:t>- Analytics maturity</w:t>
      </w:r>
    </w:p>
    <w:p w14:paraId="7E9C5BD0" w14:textId="77777777" w:rsidR="0059753A" w:rsidRDefault="0059753A" w:rsidP="0059753A">
      <w:r>
        <w:t>- Organizational readiness</w:t>
      </w:r>
    </w:p>
    <w:p w14:paraId="4F7B2FC0" w14:textId="77777777" w:rsidR="0059753A" w:rsidRDefault="0059753A" w:rsidP="0059753A">
      <w:r>
        <w:t>- Leadership influence</w:t>
      </w:r>
    </w:p>
    <w:p w14:paraId="43E3B5E3" w14:textId="77777777" w:rsidR="0059753A" w:rsidRDefault="0059753A" w:rsidP="0059753A">
      <w:r>
        <w:t>- Longitudinal implementation</w:t>
      </w:r>
    </w:p>
    <w:p w14:paraId="11C596D7" w14:textId="77777777" w:rsidR="0059753A" w:rsidRDefault="0059753A" w:rsidP="0059753A"/>
    <w:p w14:paraId="6438739F" w14:textId="77777777" w:rsidR="0059753A" w:rsidRDefault="0059753A" w:rsidP="0059753A">
      <w:r>
        <w:t>---</w:t>
      </w:r>
    </w:p>
    <w:p w14:paraId="64B87978" w14:textId="77777777" w:rsidR="0059753A" w:rsidRDefault="0059753A" w:rsidP="0059753A"/>
    <w:p w14:paraId="1418E137" w14:textId="77777777" w:rsidR="0059753A" w:rsidRDefault="0059753A" w:rsidP="0059753A">
      <w:r>
        <w:t># My Critical Analysis</w:t>
      </w:r>
    </w:p>
    <w:p w14:paraId="1984AEAF" w14:textId="77777777" w:rsidR="0059753A" w:rsidRDefault="0059753A" w:rsidP="0059753A"/>
    <w:p w14:paraId="122E2FCA" w14:textId="77777777" w:rsidR="0059753A" w:rsidRDefault="0059753A" w:rsidP="0059753A">
      <w:r>
        <w:t>This paper provides an excellent foundation for understanding Business Analytics implementation. Rather than focusing on algorithms, it emphasizes organizational readiness and leadership support.</w:t>
      </w:r>
    </w:p>
    <w:p w14:paraId="10EC256A" w14:textId="77777777" w:rsidR="0059753A" w:rsidRDefault="0059753A" w:rsidP="0059753A"/>
    <w:p w14:paraId="4E63FC7E" w14:textId="77777777" w:rsidR="0059753A" w:rsidRDefault="0059753A" w:rsidP="0059753A">
      <w:r>
        <w:t>One important insight is that Artificial Intelligence cannot create business value unless organizations first establish strong Business Analytics capabilities.</w:t>
      </w:r>
    </w:p>
    <w:p w14:paraId="6CDA5552" w14:textId="77777777" w:rsidR="0059753A" w:rsidRDefault="0059753A" w:rsidP="0059753A"/>
    <w:p w14:paraId="0F082C0B" w14:textId="77777777" w:rsidR="0059753A" w:rsidRDefault="0059753A" w:rsidP="0059753A">
      <w:r>
        <w:t>This paper directly supports the theoretical foundation of my systematic review.</w:t>
      </w:r>
    </w:p>
    <w:p w14:paraId="478E6236" w14:textId="77777777" w:rsidR="0059753A" w:rsidRDefault="0059753A" w:rsidP="0059753A"/>
    <w:p w14:paraId="3C5A7EA5" w14:textId="77777777" w:rsidR="0059753A" w:rsidRDefault="0059753A" w:rsidP="0059753A">
      <w:r>
        <w:lastRenderedPageBreak/>
        <w:t>---</w:t>
      </w:r>
    </w:p>
    <w:p w14:paraId="76B94F4A" w14:textId="77777777" w:rsidR="0059753A" w:rsidRDefault="0059753A" w:rsidP="0059753A"/>
    <w:p w14:paraId="3E23B16F" w14:textId="77777777" w:rsidR="0059753A" w:rsidRDefault="0059753A" w:rsidP="0059753A">
      <w:r>
        <w:t># Relevance to My Research</w:t>
      </w:r>
    </w:p>
    <w:p w14:paraId="7A5ACA5C" w14:textId="77777777" w:rsidR="0059753A" w:rsidRDefault="0059753A" w:rsidP="0059753A"/>
    <w:p w14:paraId="08121FDD" w14:textId="77777777" w:rsidR="0059753A" w:rsidRDefault="0059753A" w:rsidP="0059753A">
      <w:r>
        <w:t>High</w:t>
      </w:r>
    </w:p>
    <w:p w14:paraId="3A5D1F40" w14:textId="77777777" w:rsidR="0059753A" w:rsidRDefault="0059753A" w:rsidP="0059753A"/>
    <w:p w14:paraId="2184BC69" w14:textId="77777777" w:rsidR="0059753A" w:rsidRDefault="0059753A" w:rsidP="0059753A">
      <w:r>
        <w:t>Reason</w:t>
      </w:r>
    </w:p>
    <w:p w14:paraId="7C3CB9AB" w14:textId="77777777" w:rsidR="0059753A" w:rsidRDefault="0059753A" w:rsidP="0059753A"/>
    <w:p w14:paraId="75D40880" w14:textId="40ABD7CC" w:rsidR="00BC7228" w:rsidRDefault="0059753A" w:rsidP="0059753A">
      <w:r>
        <w:t>This paper explains the implementation factors required before Artificial Intelligence can successfully enhance Business Analytics and organizational decision-making.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3A"/>
    <w:rsid w:val="0059753A"/>
    <w:rsid w:val="007966A8"/>
    <w:rsid w:val="00972D22"/>
    <w:rsid w:val="00BC7228"/>
    <w:rsid w:val="00D661C7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B3C4"/>
  <w15:chartTrackingRefBased/>
  <w15:docId w15:val="{E9CFA569-42C0-4469-9135-323778FC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2</cp:revision>
  <dcterms:created xsi:type="dcterms:W3CDTF">2026-07-11T19:19:00Z</dcterms:created>
  <dcterms:modified xsi:type="dcterms:W3CDTF">2026-07-11T19:19:00Z</dcterms:modified>
</cp:coreProperties>
</file>