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B6F4" w14:textId="77777777" w:rsidR="005F1A40" w:rsidRDefault="005F1A40" w:rsidP="005F1A40">
      <w:r>
        <w:t># Paper Summary – P001</w:t>
      </w:r>
    </w:p>
    <w:p w14:paraId="26AA8C01" w14:textId="77777777" w:rsidR="005F1A40" w:rsidRDefault="005F1A40" w:rsidP="005F1A40"/>
    <w:p w14:paraId="77C9C246" w14:textId="77777777" w:rsidR="005F1A40" w:rsidRDefault="005F1A40" w:rsidP="005F1A40">
      <w:r>
        <w:t>## Paper Information</w:t>
      </w:r>
    </w:p>
    <w:p w14:paraId="122EF550" w14:textId="77777777" w:rsidR="005F1A40" w:rsidRDefault="005F1A40" w:rsidP="005F1A40"/>
    <w:p w14:paraId="2E85B789" w14:textId="235EB757" w:rsidR="005F1A40" w:rsidRDefault="005F1A40" w:rsidP="005F1A40">
      <w:r>
        <w:t>Title</w:t>
      </w:r>
    </w:p>
    <w:p w14:paraId="5ADEC275" w14:textId="77777777" w:rsidR="005F1A40" w:rsidRDefault="005F1A40" w:rsidP="005F1A40">
      <w:r>
        <w:t>Business Analytics Implementation: A Systematic Literature Review</w:t>
      </w:r>
    </w:p>
    <w:p w14:paraId="2ED6EB7B" w14:textId="77777777" w:rsidR="005F1A40" w:rsidRDefault="005F1A40" w:rsidP="005F1A40"/>
    <w:p w14:paraId="06149385" w14:textId="47A2546B" w:rsidR="005F1A40" w:rsidRDefault="005F1A40" w:rsidP="005F1A40">
      <w:r>
        <w:t>Authors</w:t>
      </w:r>
    </w:p>
    <w:p w14:paraId="5E6C13E1" w14:textId="77777777" w:rsidR="005F1A40" w:rsidRDefault="005F1A40" w:rsidP="005F1A40">
      <w:proofErr w:type="spellStart"/>
      <w:r>
        <w:t>Arkhe</w:t>
      </w:r>
      <w:proofErr w:type="spellEnd"/>
      <w:r>
        <w:t xml:space="preserve"> Marquez Pacis</w:t>
      </w:r>
    </w:p>
    <w:p w14:paraId="73439246" w14:textId="77777777" w:rsidR="005F1A40" w:rsidRDefault="005F1A40" w:rsidP="005F1A40">
      <w:proofErr w:type="spellStart"/>
      <w:r>
        <w:t>Sydeli</w:t>
      </w:r>
      <w:proofErr w:type="spellEnd"/>
      <w:r>
        <w:t xml:space="preserve"> P. dela Cruz</w:t>
      </w:r>
    </w:p>
    <w:p w14:paraId="024F8B15" w14:textId="77777777" w:rsidR="005F1A40" w:rsidRDefault="005F1A40" w:rsidP="005F1A40"/>
    <w:p w14:paraId="40975DA6" w14:textId="0A91C4AE" w:rsidR="005F1A40" w:rsidRDefault="005F1A40" w:rsidP="005F1A40">
      <w:r>
        <w:t>Journal</w:t>
      </w:r>
    </w:p>
    <w:p w14:paraId="09F08BEB" w14:textId="77777777" w:rsidR="005F1A40" w:rsidRDefault="005F1A40" w:rsidP="005F1A40">
      <w:r>
        <w:t>International Journal of Industrial Management</w:t>
      </w:r>
    </w:p>
    <w:p w14:paraId="6C345BFC" w14:textId="77777777" w:rsidR="005F1A40" w:rsidRDefault="005F1A40" w:rsidP="005F1A40"/>
    <w:p w14:paraId="2FB9B36E" w14:textId="1BE9D34A" w:rsidR="005F1A40" w:rsidRDefault="005F1A40" w:rsidP="005F1A40">
      <w:r>
        <w:t>Year</w:t>
      </w:r>
    </w:p>
    <w:p w14:paraId="0225578F" w14:textId="77777777" w:rsidR="005F1A40" w:rsidRDefault="005F1A40" w:rsidP="005F1A40">
      <w:r>
        <w:t>2025</w:t>
      </w:r>
    </w:p>
    <w:p w14:paraId="6D9CBF32" w14:textId="77777777" w:rsidR="005F1A40" w:rsidRDefault="005F1A40" w:rsidP="005F1A40"/>
    <w:p w14:paraId="315FCE7D" w14:textId="3DFDD8FF" w:rsidR="005F1A40" w:rsidRDefault="005F1A40" w:rsidP="005F1A40">
      <w:r>
        <w:t>Type</w:t>
      </w:r>
    </w:p>
    <w:p w14:paraId="43815C6A" w14:textId="77777777" w:rsidR="005F1A40" w:rsidRDefault="005F1A40" w:rsidP="005F1A40">
      <w:r>
        <w:t>Systematic Literature Review</w:t>
      </w:r>
    </w:p>
    <w:p w14:paraId="54C32187" w14:textId="77777777" w:rsidR="005F1A40" w:rsidRDefault="005F1A40" w:rsidP="005F1A40"/>
    <w:p w14:paraId="5CEA1BC5" w14:textId="77777777" w:rsidR="005F1A40" w:rsidRDefault="005F1A40" w:rsidP="005F1A40">
      <w:r>
        <w:t>---</w:t>
      </w:r>
    </w:p>
    <w:p w14:paraId="1C384BB4" w14:textId="77777777" w:rsidR="005F1A40" w:rsidRDefault="005F1A40" w:rsidP="005F1A40"/>
    <w:p w14:paraId="36BD0AE3" w14:textId="77777777" w:rsidR="005F1A40" w:rsidRDefault="005F1A40" w:rsidP="005F1A40">
      <w:r>
        <w:t># Research Problem</w:t>
      </w:r>
    </w:p>
    <w:p w14:paraId="0D577FC8" w14:textId="77777777" w:rsidR="005F1A40" w:rsidRDefault="005F1A40" w:rsidP="005F1A40"/>
    <w:p w14:paraId="70CDE2E9" w14:textId="77777777" w:rsidR="005F1A40" w:rsidRDefault="005F1A40" w:rsidP="005F1A40">
      <w:r>
        <w:t>Although Business Analytics has become an important tool for improving business performance and decision-making, many organizations still struggle with its successful implementation. Existing studies discuss BA benefits, but there is no clear implementation roadmap.</w:t>
      </w:r>
    </w:p>
    <w:p w14:paraId="2586FAE2" w14:textId="77777777" w:rsidR="005F1A40" w:rsidRDefault="005F1A40" w:rsidP="005F1A40"/>
    <w:p w14:paraId="46537BDB" w14:textId="77777777" w:rsidR="005F1A40" w:rsidRDefault="005F1A40" w:rsidP="005F1A40">
      <w:r>
        <w:lastRenderedPageBreak/>
        <w:t>---</w:t>
      </w:r>
    </w:p>
    <w:p w14:paraId="0BC34C8A" w14:textId="77777777" w:rsidR="005F1A40" w:rsidRDefault="005F1A40" w:rsidP="005F1A40"/>
    <w:p w14:paraId="5E5C04A6" w14:textId="77777777" w:rsidR="005F1A40" w:rsidRDefault="005F1A40" w:rsidP="005F1A40">
      <w:r>
        <w:t># Research Objectives</w:t>
      </w:r>
    </w:p>
    <w:p w14:paraId="0B2B4F31" w14:textId="77777777" w:rsidR="005F1A40" w:rsidRDefault="005F1A40" w:rsidP="005F1A40"/>
    <w:p w14:paraId="1789BA15" w14:textId="77777777" w:rsidR="005F1A40" w:rsidRDefault="005F1A40" w:rsidP="005F1A40">
      <w:r>
        <w:t>The study aimed to:</w:t>
      </w:r>
    </w:p>
    <w:p w14:paraId="19B482B6" w14:textId="77777777" w:rsidR="005F1A40" w:rsidRDefault="005F1A40" w:rsidP="005F1A40"/>
    <w:p w14:paraId="3D0733BE" w14:textId="77777777" w:rsidR="005F1A40" w:rsidRDefault="005F1A40" w:rsidP="005F1A40">
      <w:r>
        <w:t>- Identify Business Analytics implementation studies.</w:t>
      </w:r>
    </w:p>
    <w:p w14:paraId="5858DFA1" w14:textId="77777777" w:rsidR="005F1A40" w:rsidRDefault="005F1A40" w:rsidP="005F1A40">
      <w:r>
        <w:t>- Categorize implementation factors.</w:t>
      </w:r>
    </w:p>
    <w:p w14:paraId="64881AFF" w14:textId="77777777" w:rsidR="005F1A40" w:rsidRDefault="005F1A40" w:rsidP="005F1A40">
      <w:r>
        <w:t>- Analyze implementation strategies.</w:t>
      </w:r>
    </w:p>
    <w:p w14:paraId="54809DF9" w14:textId="77777777" w:rsidR="005F1A40" w:rsidRDefault="005F1A40" w:rsidP="005F1A40">
      <w:r>
        <w:t>- Examine theoretical frameworks.</w:t>
      </w:r>
    </w:p>
    <w:p w14:paraId="65394487" w14:textId="77777777" w:rsidR="005F1A40" w:rsidRDefault="005F1A40" w:rsidP="005F1A40">
      <w:r>
        <w:t>- Suggest future research directions.</w:t>
      </w:r>
    </w:p>
    <w:p w14:paraId="6106DE89" w14:textId="77777777" w:rsidR="005F1A40" w:rsidRDefault="005F1A40" w:rsidP="005F1A40"/>
    <w:p w14:paraId="5F941266" w14:textId="77777777" w:rsidR="005F1A40" w:rsidRDefault="005F1A40" w:rsidP="005F1A40">
      <w:r>
        <w:t>---</w:t>
      </w:r>
    </w:p>
    <w:p w14:paraId="4E92AAB8" w14:textId="77777777" w:rsidR="005F1A40" w:rsidRDefault="005F1A40" w:rsidP="005F1A40"/>
    <w:p w14:paraId="6BAC429D" w14:textId="77777777" w:rsidR="005F1A40" w:rsidRDefault="005F1A40" w:rsidP="005F1A40">
      <w:r>
        <w:t># Research Methodology</w:t>
      </w:r>
    </w:p>
    <w:p w14:paraId="4A845ED8" w14:textId="77777777" w:rsidR="005F1A40" w:rsidRDefault="005F1A40" w:rsidP="005F1A40"/>
    <w:p w14:paraId="53376E31" w14:textId="77777777" w:rsidR="005F1A40" w:rsidRDefault="005F1A40" w:rsidP="005F1A40">
      <w:r>
        <w:t>Method:</w:t>
      </w:r>
    </w:p>
    <w:p w14:paraId="108B32F5" w14:textId="77777777" w:rsidR="005F1A40" w:rsidRDefault="005F1A40" w:rsidP="005F1A40">
      <w:r>
        <w:t>Systematic Literature Review (SLR)</w:t>
      </w:r>
    </w:p>
    <w:p w14:paraId="472E9CB9" w14:textId="77777777" w:rsidR="005F1A40" w:rsidRDefault="005F1A40" w:rsidP="005F1A40"/>
    <w:p w14:paraId="623F3621" w14:textId="77777777" w:rsidR="005F1A40" w:rsidRDefault="005F1A40" w:rsidP="005F1A40">
      <w:r>
        <w:t>Databases:</w:t>
      </w:r>
    </w:p>
    <w:p w14:paraId="2E0C706C" w14:textId="77777777" w:rsidR="005F1A40" w:rsidRDefault="005F1A40" w:rsidP="005F1A40"/>
    <w:p w14:paraId="2E41B04F" w14:textId="77777777" w:rsidR="005F1A40" w:rsidRDefault="005F1A40" w:rsidP="005F1A40">
      <w:r>
        <w:t>- Scopus</w:t>
      </w:r>
    </w:p>
    <w:p w14:paraId="29158EB5" w14:textId="77777777" w:rsidR="005F1A40" w:rsidRDefault="005F1A40" w:rsidP="005F1A40">
      <w:r>
        <w:t>- Web of Science</w:t>
      </w:r>
    </w:p>
    <w:p w14:paraId="3B107E96" w14:textId="77777777" w:rsidR="005F1A40" w:rsidRDefault="005F1A40" w:rsidP="005F1A40">
      <w:r>
        <w:t>- Google Scholar</w:t>
      </w:r>
    </w:p>
    <w:p w14:paraId="02D50940" w14:textId="77777777" w:rsidR="005F1A40" w:rsidRDefault="005F1A40" w:rsidP="005F1A40"/>
    <w:p w14:paraId="41D09E0A" w14:textId="77777777" w:rsidR="005F1A40" w:rsidRDefault="005F1A40" w:rsidP="005F1A40">
      <w:r>
        <w:t>Initial Articles Found:</w:t>
      </w:r>
    </w:p>
    <w:p w14:paraId="7B4BAB8A" w14:textId="77777777" w:rsidR="005F1A40" w:rsidRDefault="005F1A40" w:rsidP="005F1A40">
      <w:r>
        <w:t>83</w:t>
      </w:r>
    </w:p>
    <w:p w14:paraId="2100D009" w14:textId="77777777" w:rsidR="005F1A40" w:rsidRDefault="005F1A40" w:rsidP="005F1A40"/>
    <w:p w14:paraId="3739A956" w14:textId="77777777" w:rsidR="005F1A40" w:rsidRDefault="005F1A40" w:rsidP="005F1A40">
      <w:r>
        <w:lastRenderedPageBreak/>
        <w:t>Eligible Articles:</w:t>
      </w:r>
    </w:p>
    <w:p w14:paraId="3A220755" w14:textId="77777777" w:rsidR="005F1A40" w:rsidRDefault="005F1A40" w:rsidP="005F1A40">
      <w:r>
        <w:t>41</w:t>
      </w:r>
    </w:p>
    <w:p w14:paraId="46801F78" w14:textId="77777777" w:rsidR="005F1A40" w:rsidRDefault="005F1A40" w:rsidP="005F1A40"/>
    <w:p w14:paraId="3C442565" w14:textId="77777777" w:rsidR="005F1A40" w:rsidRDefault="005F1A40" w:rsidP="005F1A40">
      <w:r>
        <w:t>Final Articles Reviewed:</w:t>
      </w:r>
    </w:p>
    <w:p w14:paraId="1D5B75A0" w14:textId="77777777" w:rsidR="005F1A40" w:rsidRDefault="005F1A40" w:rsidP="005F1A40">
      <w:r>
        <w:t>25</w:t>
      </w:r>
    </w:p>
    <w:p w14:paraId="58BC3E1C" w14:textId="77777777" w:rsidR="005F1A40" w:rsidRDefault="005F1A40" w:rsidP="005F1A40"/>
    <w:p w14:paraId="48A7A0D9" w14:textId="77777777" w:rsidR="005F1A40" w:rsidRDefault="005F1A40" w:rsidP="005F1A40">
      <w:r>
        <w:t>---</w:t>
      </w:r>
    </w:p>
    <w:p w14:paraId="61D27527" w14:textId="77777777" w:rsidR="005F1A40" w:rsidRDefault="005F1A40" w:rsidP="005F1A40"/>
    <w:p w14:paraId="61E54E94" w14:textId="77777777" w:rsidR="005F1A40" w:rsidRDefault="005F1A40" w:rsidP="005F1A40">
      <w:r>
        <w:t># Main Findings</w:t>
      </w:r>
    </w:p>
    <w:p w14:paraId="350475CF" w14:textId="77777777" w:rsidR="005F1A40" w:rsidRDefault="005F1A40" w:rsidP="005F1A40"/>
    <w:p w14:paraId="07284B36" w14:textId="77777777" w:rsidR="005F1A40" w:rsidRDefault="005F1A40" w:rsidP="005F1A40">
      <w:r>
        <w:t>The review identified three major areas.</w:t>
      </w:r>
    </w:p>
    <w:p w14:paraId="2FDA1542" w14:textId="77777777" w:rsidR="005F1A40" w:rsidRDefault="005F1A40" w:rsidP="005F1A40"/>
    <w:p w14:paraId="5C6E591F" w14:textId="77777777" w:rsidR="005F1A40" w:rsidRDefault="005F1A40" w:rsidP="005F1A40">
      <w:r>
        <w:t>## 1. Antecedents</w:t>
      </w:r>
    </w:p>
    <w:p w14:paraId="105DD36E" w14:textId="77777777" w:rsidR="005F1A40" w:rsidRDefault="005F1A40" w:rsidP="005F1A40"/>
    <w:p w14:paraId="7A84DC47" w14:textId="77777777" w:rsidR="005F1A40" w:rsidRDefault="005F1A40" w:rsidP="005F1A40">
      <w:r>
        <w:t>Successful BA implementation depends on:</w:t>
      </w:r>
    </w:p>
    <w:p w14:paraId="56038E45" w14:textId="77777777" w:rsidR="005F1A40" w:rsidRDefault="005F1A40" w:rsidP="005F1A40"/>
    <w:p w14:paraId="6175DE48" w14:textId="77777777" w:rsidR="005F1A40" w:rsidRDefault="005F1A40" w:rsidP="005F1A40">
      <w:r>
        <w:t>- Top management support</w:t>
      </w:r>
    </w:p>
    <w:p w14:paraId="01DD5B9C" w14:textId="77777777" w:rsidR="005F1A40" w:rsidRDefault="005F1A40" w:rsidP="005F1A40">
      <w:r>
        <w:t>- Organizational culture</w:t>
      </w:r>
    </w:p>
    <w:p w14:paraId="24100EEB" w14:textId="77777777" w:rsidR="005F1A40" w:rsidRDefault="005F1A40" w:rsidP="005F1A40">
      <w:r>
        <w:t>- Data availability</w:t>
      </w:r>
    </w:p>
    <w:p w14:paraId="17191D66" w14:textId="77777777" w:rsidR="005F1A40" w:rsidRDefault="005F1A40" w:rsidP="005F1A40">
      <w:r>
        <w:t>- Technology infrastructure</w:t>
      </w:r>
    </w:p>
    <w:p w14:paraId="39899C3C" w14:textId="77777777" w:rsidR="005F1A40" w:rsidRDefault="005F1A40" w:rsidP="005F1A40">
      <w:r>
        <w:t>- Skilled employees</w:t>
      </w:r>
    </w:p>
    <w:p w14:paraId="6F3B7CE4" w14:textId="77777777" w:rsidR="005F1A40" w:rsidRDefault="005F1A40" w:rsidP="005F1A40"/>
    <w:p w14:paraId="58332186" w14:textId="77777777" w:rsidR="005F1A40" w:rsidRDefault="005F1A40" w:rsidP="005F1A40">
      <w:r>
        <w:t>---</w:t>
      </w:r>
    </w:p>
    <w:p w14:paraId="3C9A04B2" w14:textId="77777777" w:rsidR="005F1A40" w:rsidRDefault="005F1A40" w:rsidP="005F1A40"/>
    <w:p w14:paraId="7BB2F388" w14:textId="77777777" w:rsidR="005F1A40" w:rsidRDefault="005F1A40" w:rsidP="005F1A40">
      <w:r>
        <w:t>## 2. Implementation Strategies</w:t>
      </w:r>
    </w:p>
    <w:p w14:paraId="1B35A491" w14:textId="77777777" w:rsidR="005F1A40" w:rsidRDefault="005F1A40" w:rsidP="005F1A40"/>
    <w:p w14:paraId="73F70166" w14:textId="77777777" w:rsidR="005F1A40" w:rsidRDefault="005F1A40" w:rsidP="005F1A40">
      <w:r>
        <w:t>Organizations should:</w:t>
      </w:r>
    </w:p>
    <w:p w14:paraId="65FDA522" w14:textId="77777777" w:rsidR="005F1A40" w:rsidRDefault="005F1A40" w:rsidP="005F1A40"/>
    <w:p w14:paraId="4EB4E596" w14:textId="77777777" w:rsidR="005F1A40" w:rsidRDefault="005F1A40" w:rsidP="005F1A40">
      <w:r>
        <w:lastRenderedPageBreak/>
        <w:t>- Train employees</w:t>
      </w:r>
    </w:p>
    <w:p w14:paraId="0CD89C56" w14:textId="77777777" w:rsidR="005F1A40" w:rsidRDefault="005F1A40" w:rsidP="005F1A40">
      <w:r>
        <w:t>- Build proper data infrastructure</w:t>
      </w:r>
    </w:p>
    <w:p w14:paraId="6CF257D8" w14:textId="77777777" w:rsidR="005F1A40" w:rsidRDefault="005F1A40" w:rsidP="005F1A40">
      <w:r>
        <w:t>- Develop implementation roadmaps</w:t>
      </w:r>
    </w:p>
    <w:p w14:paraId="2820FA0C" w14:textId="77777777" w:rsidR="005F1A40" w:rsidRDefault="005F1A40" w:rsidP="005F1A40">
      <w:r>
        <w:t>- Encourage leadership involvement</w:t>
      </w:r>
    </w:p>
    <w:p w14:paraId="14256C83" w14:textId="77777777" w:rsidR="005F1A40" w:rsidRDefault="005F1A40" w:rsidP="005F1A40">
      <w:r>
        <w:t>- Adopt phased implementation</w:t>
      </w:r>
    </w:p>
    <w:p w14:paraId="7AC0A25F" w14:textId="77777777" w:rsidR="005F1A40" w:rsidRDefault="005F1A40" w:rsidP="005F1A40"/>
    <w:p w14:paraId="4B220CF9" w14:textId="77777777" w:rsidR="005F1A40" w:rsidRDefault="005F1A40" w:rsidP="005F1A40">
      <w:r>
        <w:t>---</w:t>
      </w:r>
    </w:p>
    <w:p w14:paraId="74588D09" w14:textId="77777777" w:rsidR="005F1A40" w:rsidRDefault="005F1A40" w:rsidP="005F1A40"/>
    <w:p w14:paraId="042797A5" w14:textId="77777777" w:rsidR="005F1A40" w:rsidRDefault="005F1A40" w:rsidP="005F1A40">
      <w:r>
        <w:t>## 3. Outcomes</w:t>
      </w:r>
    </w:p>
    <w:p w14:paraId="7DF154B4" w14:textId="77777777" w:rsidR="005F1A40" w:rsidRDefault="005F1A40" w:rsidP="005F1A40"/>
    <w:p w14:paraId="2E4B6D56" w14:textId="77777777" w:rsidR="005F1A40" w:rsidRDefault="005F1A40" w:rsidP="005F1A40">
      <w:r>
        <w:t>Organizations reported:</w:t>
      </w:r>
    </w:p>
    <w:p w14:paraId="1EAE3E1B" w14:textId="77777777" w:rsidR="005F1A40" w:rsidRDefault="005F1A40" w:rsidP="005F1A40"/>
    <w:p w14:paraId="1D915EB0" w14:textId="77777777" w:rsidR="005F1A40" w:rsidRDefault="005F1A40" w:rsidP="005F1A40">
      <w:r>
        <w:t>- Better decision-making</w:t>
      </w:r>
    </w:p>
    <w:p w14:paraId="6CEA4759" w14:textId="77777777" w:rsidR="005F1A40" w:rsidRDefault="005F1A40" w:rsidP="005F1A40">
      <w:r>
        <w:t>- Improved business performance</w:t>
      </w:r>
    </w:p>
    <w:p w14:paraId="72C0111F" w14:textId="77777777" w:rsidR="005F1A40" w:rsidRDefault="005F1A40" w:rsidP="005F1A40">
      <w:r>
        <w:t>- Increased innovation</w:t>
      </w:r>
    </w:p>
    <w:p w14:paraId="4D5DD2C3" w14:textId="77777777" w:rsidR="005F1A40" w:rsidRDefault="005F1A40" w:rsidP="005F1A40">
      <w:r>
        <w:t>- Higher competitive advantage</w:t>
      </w:r>
    </w:p>
    <w:p w14:paraId="236B7076" w14:textId="77777777" w:rsidR="005F1A40" w:rsidRDefault="005F1A40" w:rsidP="005F1A40">
      <w:r>
        <w:t>- Greater organizational agility</w:t>
      </w:r>
    </w:p>
    <w:p w14:paraId="6BC62EBD" w14:textId="77777777" w:rsidR="005F1A40" w:rsidRDefault="005F1A40" w:rsidP="005F1A40"/>
    <w:p w14:paraId="2CFBFAA1" w14:textId="77777777" w:rsidR="005F1A40" w:rsidRDefault="005F1A40" w:rsidP="005F1A40">
      <w:r>
        <w:t>---</w:t>
      </w:r>
    </w:p>
    <w:p w14:paraId="59CAB09A" w14:textId="77777777" w:rsidR="005F1A40" w:rsidRDefault="005F1A40" w:rsidP="005F1A40"/>
    <w:p w14:paraId="4FE5F40A" w14:textId="77777777" w:rsidR="005F1A40" w:rsidRDefault="005F1A40" w:rsidP="005F1A40">
      <w:r>
        <w:t># Theoretical Frameworks Used</w:t>
      </w:r>
    </w:p>
    <w:p w14:paraId="43CFF348" w14:textId="77777777" w:rsidR="005F1A40" w:rsidRDefault="005F1A40" w:rsidP="005F1A40"/>
    <w:p w14:paraId="1BB4EE38" w14:textId="77777777" w:rsidR="005F1A40" w:rsidRDefault="005F1A40" w:rsidP="005F1A40">
      <w:r>
        <w:t>Most frequently used:</w:t>
      </w:r>
    </w:p>
    <w:p w14:paraId="0723A4C0" w14:textId="77777777" w:rsidR="005F1A40" w:rsidRDefault="005F1A40" w:rsidP="005F1A40"/>
    <w:p w14:paraId="7D741B62" w14:textId="77777777" w:rsidR="005F1A40" w:rsidRDefault="005F1A40" w:rsidP="005F1A40">
      <w:r>
        <w:t>- TOE Framework</w:t>
      </w:r>
    </w:p>
    <w:p w14:paraId="6A4B834C" w14:textId="77777777" w:rsidR="005F1A40" w:rsidRDefault="005F1A40" w:rsidP="005F1A40">
      <w:r>
        <w:t>- Resource-Based View (RBV)</w:t>
      </w:r>
    </w:p>
    <w:p w14:paraId="6DF8EED2" w14:textId="77777777" w:rsidR="005F1A40" w:rsidRDefault="005F1A40" w:rsidP="005F1A40">
      <w:r>
        <w:t>- Diffusion of Innovation (DOI)</w:t>
      </w:r>
    </w:p>
    <w:p w14:paraId="01EEE3EE" w14:textId="77777777" w:rsidR="005F1A40" w:rsidRDefault="005F1A40" w:rsidP="005F1A40">
      <w:r>
        <w:t>- Technology Acceptance Model (TAM)</w:t>
      </w:r>
    </w:p>
    <w:p w14:paraId="44AADBD5" w14:textId="77777777" w:rsidR="005F1A40" w:rsidRDefault="005F1A40" w:rsidP="005F1A40"/>
    <w:p w14:paraId="69C040F6" w14:textId="77777777" w:rsidR="005F1A40" w:rsidRDefault="005F1A40" w:rsidP="005F1A40">
      <w:r>
        <w:t>---</w:t>
      </w:r>
    </w:p>
    <w:p w14:paraId="0F891242" w14:textId="77777777" w:rsidR="005F1A40" w:rsidRDefault="005F1A40" w:rsidP="005F1A40"/>
    <w:p w14:paraId="188E2F3E" w14:textId="77777777" w:rsidR="005F1A40" w:rsidRDefault="005F1A40" w:rsidP="005F1A40">
      <w:r>
        <w:t># Research Gaps</w:t>
      </w:r>
    </w:p>
    <w:p w14:paraId="21B71905" w14:textId="77777777" w:rsidR="005F1A40" w:rsidRDefault="005F1A40" w:rsidP="005F1A40"/>
    <w:p w14:paraId="084790D6" w14:textId="77777777" w:rsidR="005F1A40" w:rsidRDefault="005F1A40" w:rsidP="005F1A40">
      <w:r>
        <w:t>The authors identified several research gaps.</w:t>
      </w:r>
    </w:p>
    <w:p w14:paraId="3C8C282D" w14:textId="77777777" w:rsidR="005F1A40" w:rsidRDefault="005F1A40" w:rsidP="005F1A40"/>
    <w:p w14:paraId="67EE164B" w14:textId="77777777" w:rsidR="005F1A40" w:rsidRDefault="005F1A40" w:rsidP="005F1A40">
      <w:r>
        <w:t>- Business Analytics adoption in SMEs</w:t>
      </w:r>
    </w:p>
    <w:p w14:paraId="33DA342E" w14:textId="77777777" w:rsidR="005F1A40" w:rsidRDefault="005F1A40" w:rsidP="005F1A40">
      <w:r>
        <w:t>- Long-term impact of BA</w:t>
      </w:r>
    </w:p>
    <w:p w14:paraId="5510A8FE" w14:textId="77777777" w:rsidR="005F1A40" w:rsidRDefault="005F1A40" w:rsidP="005F1A40">
      <w:r>
        <w:t>- Organizational skill development</w:t>
      </w:r>
    </w:p>
    <w:p w14:paraId="7B3001C5" w14:textId="77777777" w:rsidR="005F1A40" w:rsidRDefault="005F1A40" w:rsidP="005F1A40">
      <w:r>
        <w:t>- Cultural readiness</w:t>
      </w:r>
    </w:p>
    <w:p w14:paraId="7BC0D92D" w14:textId="77777777" w:rsidR="005F1A40" w:rsidRDefault="005F1A40" w:rsidP="005F1A40">
      <w:r>
        <w:t>- Integration with Artificial Intelligence</w:t>
      </w:r>
    </w:p>
    <w:p w14:paraId="305881DE" w14:textId="77777777" w:rsidR="005F1A40" w:rsidRDefault="005F1A40" w:rsidP="005F1A40">
      <w:r>
        <w:t>- Healthcare and Education applications</w:t>
      </w:r>
    </w:p>
    <w:p w14:paraId="4E7AF87D" w14:textId="77777777" w:rsidR="005F1A40" w:rsidRDefault="005F1A40" w:rsidP="005F1A40"/>
    <w:p w14:paraId="5E9BC141" w14:textId="77777777" w:rsidR="005F1A40" w:rsidRDefault="005F1A40" w:rsidP="005F1A40">
      <w:r>
        <w:t>---</w:t>
      </w:r>
    </w:p>
    <w:p w14:paraId="1851BF65" w14:textId="77777777" w:rsidR="005F1A40" w:rsidRDefault="005F1A40" w:rsidP="005F1A40"/>
    <w:p w14:paraId="132844EF" w14:textId="77777777" w:rsidR="005F1A40" w:rsidRDefault="005F1A40" w:rsidP="005F1A40">
      <w:r>
        <w:t># Limitations</w:t>
      </w:r>
    </w:p>
    <w:p w14:paraId="0AE943FE" w14:textId="77777777" w:rsidR="005F1A40" w:rsidRDefault="005F1A40" w:rsidP="005F1A40"/>
    <w:p w14:paraId="31E21F79" w14:textId="77777777" w:rsidR="005F1A40" w:rsidRDefault="005F1A40" w:rsidP="005F1A40">
      <w:r>
        <w:t>- Only 25 articles were included.</w:t>
      </w:r>
    </w:p>
    <w:p w14:paraId="4ADE2146" w14:textId="77777777" w:rsidR="005F1A40" w:rsidRDefault="005F1A40" w:rsidP="005F1A40">
      <w:r>
        <w:t>- Researcher judgement may influence article selection.</w:t>
      </w:r>
    </w:p>
    <w:p w14:paraId="46AF5CBC" w14:textId="77777777" w:rsidR="005F1A40" w:rsidRDefault="005F1A40" w:rsidP="005F1A40">
      <w:r>
        <w:t>- Focused only on English-language journal articles.</w:t>
      </w:r>
    </w:p>
    <w:p w14:paraId="50857E20" w14:textId="77777777" w:rsidR="005F1A40" w:rsidRDefault="005F1A40" w:rsidP="005F1A40"/>
    <w:p w14:paraId="2C4465B2" w14:textId="77777777" w:rsidR="005F1A40" w:rsidRDefault="005F1A40" w:rsidP="005F1A40">
      <w:r>
        <w:t>---</w:t>
      </w:r>
    </w:p>
    <w:p w14:paraId="56FE2FDC" w14:textId="77777777" w:rsidR="005F1A40" w:rsidRDefault="005F1A40" w:rsidP="005F1A40"/>
    <w:p w14:paraId="707EEEB9" w14:textId="77777777" w:rsidR="005F1A40" w:rsidRDefault="005F1A40" w:rsidP="005F1A40">
      <w:r>
        <w:t># Future Research</w:t>
      </w:r>
    </w:p>
    <w:p w14:paraId="50992D50" w14:textId="77777777" w:rsidR="005F1A40" w:rsidRDefault="005F1A40" w:rsidP="005F1A40"/>
    <w:p w14:paraId="1F6C2484" w14:textId="77777777" w:rsidR="005F1A40" w:rsidRDefault="005F1A40" w:rsidP="005F1A40">
      <w:r>
        <w:t>Future studies should investigate:</w:t>
      </w:r>
    </w:p>
    <w:p w14:paraId="12C19640" w14:textId="77777777" w:rsidR="005F1A40" w:rsidRDefault="005F1A40" w:rsidP="005F1A40"/>
    <w:p w14:paraId="27ADD4DE" w14:textId="77777777" w:rsidR="005F1A40" w:rsidRDefault="005F1A40" w:rsidP="005F1A40">
      <w:r>
        <w:lastRenderedPageBreak/>
        <w:t>- AI-enabled Business Analytics</w:t>
      </w:r>
    </w:p>
    <w:p w14:paraId="52CC044A" w14:textId="77777777" w:rsidR="005F1A40" w:rsidRDefault="005F1A40" w:rsidP="005F1A40">
      <w:r>
        <w:t>- Leadership and Analytics Culture</w:t>
      </w:r>
    </w:p>
    <w:p w14:paraId="77CD7B32" w14:textId="77777777" w:rsidR="005F1A40" w:rsidRDefault="005F1A40" w:rsidP="005F1A40">
      <w:r>
        <w:t>- SME adoption</w:t>
      </w:r>
    </w:p>
    <w:p w14:paraId="20FC3815" w14:textId="77777777" w:rsidR="005F1A40" w:rsidRDefault="005F1A40" w:rsidP="005F1A40">
      <w:r>
        <w:t>- Longitudinal studies</w:t>
      </w:r>
    </w:p>
    <w:p w14:paraId="07004E7B" w14:textId="77777777" w:rsidR="005F1A40" w:rsidRDefault="005F1A40" w:rsidP="005F1A40">
      <w:r>
        <w:t>- Industry-specific implementation models</w:t>
      </w:r>
    </w:p>
    <w:p w14:paraId="31CF77C9" w14:textId="77777777" w:rsidR="005F1A40" w:rsidRDefault="005F1A40" w:rsidP="005F1A40"/>
    <w:p w14:paraId="7F332F36" w14:textId="77777777" w:rsidR="005F1A40" w:rsidRDefault="005F1A40" w:rsidP="005F1A40">
      <w:r>
        <w:t>---</w:t>
      </w:r>
    </w:p>
    <w:p w14:paraId="69A7189C" w14:textId="77777777" w:rsidR="005F1A40" w:rsidRDefault="005F1A40" w:rsidP="005F1A40"/>
    <w:p w14:paraId="4A680B63" w14:textId="77777777" w:rsidR="005F1A40" w:rsidRDefault="005F1A40" w:rsidP="005F1A40">
      <w:r>
        <w:t># My Key Learnings</w:t>
      </w:r>
    </w:p>
    <w:p w14:paraId="1489B254" w14:textId="77777777" w:rsidR="005F1A40" w:rsidRDefault="005F1A40" w:rsidP="005F1A40"/>
    <w:p w14:paraId="018B006F" w14:textId="77777777" w:rsidR="005F1A40" w:rsidRDefault="005F1A40" w:rsidP="005F1A40">
      <w:r>
        <w:t>Business Analytics implementation is not only about technology.</w:t>
      </w:r>
    </w:p>
    <w:p w14:paraId="4C9C537A" w14:textId="77777777" w:rsidR="005F1A40" w:rsidRDefault="005F1A40" w:rsidP="005F1A40"/>
    <w:p w14:paraId="243B4F28" w14:textId="77777777" w:rsidR="005F1A40" w:rsidRDefault="005F1A40" w:rsidP="005F1A40">
      <w:r>
        <w:t>Successful implementation depends equally on leadership, organizational culture, employee skills, and data infrastructure.</w:t>
      </w:r>
    </w:p>
    <w:p w14:paraId="12587CB0" w14:textId="77777777" w:rsidR="005F1A40" w:rsidRDefault="005F1A40" w:rsidP="005F1A40"/>
    <w:p w14:paraId="67B42688" w14:textId="77777777" w:rsidR="005F1A40" w:rsidRDefault="005F1A40" w:rsidP="005F1A40">
      <w:r>
        <w:t>This paper also highlights the growing importance of integrating Artificial Intelligence with Business Analytics.</w:t>
      </w:r>
    </w:p>
    <w:p w14:paraId="05370AE6" w14:textId="77777777" w:rsidR="005F1A40" w:rsidRDefault="005F1A40" w:rsidP="005F1A40"/>
    <w:p w14:paraId="2BA9C4B7" w14:textId="77777777" w:rsidR="005F1A40" w:rsidRDefault="005F1A40" w:rsidP="005F1A40">
      <w:r>
        <w:t>---</w:t>
      </w:r>
    </w:p>
    <w:p w14:paraId="2AEC6BEF" w14:textId="77777777" w:rsidR="005F1A40" w:rsidRDefault="005F1A40" w:rsidP="005F1A40"/>
    <w:p w14:paraId="4AF5864B" w14:textId="77777777" w:rsidR="005F1A40" w:rsidRDefault="005F1A40" w:rsidP="005F1A40">
      <w:r>
        <w:t># Relevance to My Research</w:t>
      </w:r>
    </w:p>
    <w:p w14:paraId="482DB640" w14:textId="77777777" w:rsidR="005F1A40" w:rsidRDefault="005F1A40" w:rsidP="005F1A40"/>
    <w:p w14:paraId="1CB58846" w14:textId="77777777" w:rsidR="005F1A40" w:rsidRDefault="005F1A40" w:rsidP="005F1A40">
      <w:r>
        <w:t>This paper strongly supports my research topic:</w:t>
      </w:r>
    </w:p>
    <w:p w14:paraId="7B39A2CB" w14:textId="77777777" w:rsidR="005F1A40" w:rsidRDefault="005F1A40" w:rsidP="005F1A40"/>
    <w:p w14:paraId="6D273CE1" w14:textId="77777777" w:rsidR="005F1A40" w:rsidRDefault="005F1A40" w:rsidP="005F1A40">
      <w:r>
        <w:t>"The Role of Artificial Intelligence in Enhancing Business Analytics and Decision-Making: A Systematic Review."</w:t>
      </w:r>
    </w:p>
    <w:p w14:paraId="15577CC0" w14:textId="77777777" w:rsidR="005F1A40" w:rsidRDefault="005F1A40" w:rsidP="005F1A40"/>
    <w:p w14:paraId="798D94A1" w14:textId="585992B6" w:rsidR="00BC7228" w:rsidRDefault="005F1A40" w:rsidP="005F1A40">
      <w:r>
        <w:t>It provides valuable theoretical foundations, implementation factors, and identifies research gaps that my review can address.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40"/>
    <w:rsid w:val="005F1A40"/>
    <w:rsid w:val="007966A8"/>
    <w:rsid w:val="00972D22"/>
    <w:rsid w:val="00BC7228"/>
    <w:rsid w:val="00D661C7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DD1A"/>
  <w15:chartTrackingRefBased/>
  <w15:docId w15:val="{1367AB20-744B-43C6-8777-AEA5290A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2026-07-11T18:11:00Z</dcterms:created>
  <dcterms:modified xsi:type="dcterms:W3CDTF">2026-07-11T18:13:00Z</dcterms:modified>
</cp:coreProperties>
</file>