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69FD" w14:textId="77777777" w:rsidR="007D3EFF" w:rsidRPr="007D3EFF" w:rsidRDefault="007D3EFF" w:rsidP="007D3EFF">
      <w:pPr>
        <w:rPr>
          <w:b/>
          <w:bCs/>
        </w:rPr>
      </w:pPr>
      <w:r w:rsidRPr="007D3EFF">
        <w:rPr>
          <w:b/>
          <w:bCs/>
        </w:rPr>
        <w:t>Research Proposal</w:t>
      </w:r>
    </w:p>
    <w:p w14:paraId="384B399A" w14:textId="4EF36E1B" w:rsidR="007D3EFF" w:rsidRPr="007D3EFF" w:rsidRDefault="007D3EFF" w:rsidP="007D3EFF">
      <w:r w:rsidRPr="007D3EFF">
        <w:rPr>
          <w:b/>
          <w:bCs/>
        </w:rPr>
        <w:t>Research Title</w:t>
      </w:r>
      <w:r>
        <w:rPr>
          <w:b/>
          <w:bCs/>
        </w:rPr>
        <w:t xml:space="preserve">: </w:t>
      </w:r>
      <w:r w:rsidRPr="007D3EFF">
        <w:rPr>
          <w:b/>
          <w:bCs/>
        </w:rPr>
        <w:t>The Role of Artificial Intelligence in Enhancing Business Analytics and Decision-Making: A Systematic Review</w:t>
      </w:r>
    </w:p>
    <w:p w14:paraId="38EDA8B4" w14:textId="77777777" w:rsidR="007D3EFF" w:rsidRPr="007D3EFF" w:rsidRDefault="007D3EFF" w:rsidP="007D3EFF">
      <w:r w:rsidRPr="007D3EFF">
        <w:pict w14:anchorId="029BAE48">
          <v:rect id="_x0000_i1079" style="width:0;height:1.5pt" o:hralign="center" o:hrstd="t" o:hr="t" fillcolor="#a0a0a0" stroked="f"/>
        </w:pict>
      </w:r>
    </w:p>
    <w:p w14:paraId="106DE07A" w14:textId="77777777" w:rsidR="007D3EFF" w:rsidRPr="007D3EFF" w:rsidRDefault="007D3EFF" w:rsidP="007D3EFF">
      <w:pPr>
        <w:rPr>
          <w:b/>
          <w:bCs/>
        </w:rPr>
      </w:pPr>
      <w:r w:rsidRPr="007D3EFF">
        <w:rPr>
          <w:b/>
          <w:bCs/>
        </w:rPr>
        <w:t>1. Background of the Study</w:t>
      </w:r>
    </w:p>
    <w:p w14:paraId="62496F0D" w14:textId="77777777" w:rsidR="007D3EFF" w:rsidRPr="007D3EFF" w:rsidRDefault="007D3EFF" w:rsidP="007D3EFF">
      <w:r w:rsidRPr="007D3EFF">
        <w:t>Artificial Intelligence (AI) has become one of the most influential technologies shaping modern organizations. As businesses generate increasing volumes of structured and unstructured data, traditional analytical approaches often struggle to process information efficiently and support timely decision-making. AI technologies, including Machine Learning, Deep Learning, Natural Language Processing, and Generative AI, provide organizations with advanced capabilities to analyze data, identify patterns, automate processes, and generate actionable insights.</w:t>
      </w:r>
    </w:p>
    <w:p w14:paraId="3636318C" w14:textId="77777777" w:rsidR="007D3EFF" w:rsidRPr="007D3EFF" w:rsidRDefault="007D3EFF" w:rsidP="007D3EFF">
      <w:r w:rsidRPr="007D3EFF">
        <w:t>Business Analytics has evolved from descriptive reporting to predictive and prescriptive analytics, enabling organizations to anticipate trends, optimize operations, and improve strategic decision-making. The integration of AI into Business Analytics has accelerated this transformation by enhancing analytical accuracy, reducing manual effort, and supporting intelligent decision-support systems.</w:t>
      </w:r>
    </w:p>
    <w:p w14:paraId="581789F2" w14:textId="77777777" w:rsidR="007D3EFF" w:rsidRPr="007D3EFF" w:rsidRDefault="007D3EFF" w:rsidP="007D3EFF">
      <w:r w:rsidRPr="007D3EFF">
        <w:t>Although AI adoption continues to increase across industries such as finance, healthcare, retail, manufacturing, marketing, and supply chain management, the academic literature remains dispersed across multiple research domains. A systematic review is therefore necessary to consolidate existing knowledge, identify research trends, examine current applications, highlight implementation challenges, and propose future research directions.</w:t>
      </w:r>
    </w:p>
    <w:p w14:paraId="1A13EAB3" w14:textId="77777777" w:rsidR="007D3EFF" w:rsidRPr="007D3EFF" w:rsidRDefault="007D3EFF" w:rsidP="007D3EFF">
      <w:r w:rsidRPr="007D3EFF">
        <w:pict w14:anchorId="2979B85B">
          <v:rect id="_x0000_i1080" style="width:0;height:1.5pt" o:hralign="center" o:hrstd="t" o:hr="t" fillcolor="#a0a0a0" stroked="f"/>
        </w:pict>
      </w:r>
    </w:p>
    <w:p w14:paraId="091F8A15" w14:textId="77777777" w:rsidR="007D3EFF" w:rsidRPr="007D3EFF" w:rsidRDefault="007D3EFF" w:rsidP="007D3EFF">
      <w:pPr>
        <w:rPr>
          <w:b/>
          <w:bCs/>
        </w:rPr>
      </w:pPr>
      <w:r w:rsidRPr="007D3EFF">
        <w:rPr>
          <w:b/>
          <w:bCs/>
        </w:rPr>
        <w:t>2. Problem Statement</w:t>
      </w:r>
    </w:p>
    <w:p w14:paraId="1A00EBD2" w14:textId="77777777" w:rsidR="007D3EFF" w:rsidRPr="007D3EFF" w:rsidRDefault="007D3EFF" w:rsidP="007D3EFF">
      <w:r w:rsidRPr="007D3EFF">
        <w:t>Organizations are increasingly investing in Artificial Intelligence technologies to strengthen their Business Analytics capabilities and improve strategic decision-making. However, existing research is distributed across various disciplines, making it difficult to obtain a comprehensive understanding of how AI contributes to Business Analytics and organizational performance.</w:t>
      </w:r>
    </w:p>
    <w:p w14:paraId="3063A6DD" w14:textId="77777777" w:rsidR="007D3EFF" w:rsidRPr="007D3EFF" w:rsidRDefault="007D3EFF" w:rsidP="007D3EFF">
      <w:r w:rsidRPr="007D3EFF">
        <w:t>Furthermore, organizations continue to face challenges related to data privacy, ethical considerations, algorithmic bias, explainability, implementation complexity, and workforce readiness. A systematic synthesis of the available literature is required to better understand the current state of knowledge, identify research gaps, and support future academic and practical developments.</w:t>
      </w:r>
    </w:p>
    <w:p w14:paraId="7A054260" w14:textId="77777777" w:rsidR="007D3EFF" w:rsidRPr="007D3EFF" w:rsidRDefault="007D3EFF" w:rsidP="007D3EFF">
      <w:r w:rsidRPr="007D3EFF">
        <w:pict w14:anchorId="3DA23761">
          <v:rect id="_x0000_i1081" style="width:0;height:1.5pt" o:hralign="center" o:hrstd="t" o:hr="t" fillcolor="#a0a0a0" stroked="f"/>
        </w:pict>
      </w:r>
    </w:p>
    <w:p w14:paraId="36D051C4" w14:textId="77777777" w:rsidR="007D3EFF" w:rsidRPr="007D3EFF" w:rsidRDefault="007D3EFF" w:rsidP="007D3EFF">
      <w:pPr>
        <w:rPr>
          <w:b/>
          <w:bCs/>
        </w:rPr>
      </w:pPr>
      <w:r w:rsidRPr="007D3EFF">
        <w:rPr>
          <w:b/>
          <w:bCs/>
        </w:rPr>
        <w:lastRenderedPageBreak/>
        <w:t>3. Purpose of the Study</w:t>
      </w:r>
    </w:p>
    <w:p w14:paraId="70DD8D77" w14:textId="77777777" w:rsidR="007D3EFF" w:rsidRPr="007D3EFF" w:rsidRDefault="007D3EFF" w:rsidP="007D3EFF">
      <w:r w:rsidRPr="007D3EFF">
        <w:t>The purpose of this research is to systematically review existing academic literature to examine the role of Artificial Intelligence in enhancing Business Analytics and organizational decision-making.</w:t>
      </w:r>
    </w:p>
    <w:p w14:paraId="7E88F015" w14:textId="77777777" w:rsidR="007D3EFF" w:rsidRPr="007D3EFF" w:rsidRDefault="007D3EFF" w:rsidP="007D3EFF">
      <w:r w:rsidRPr="007D3EFF">
        <w:t>The study aims to synthesize current knowledge, evaluate major AI technologies and their applications, identify benefits and implementation challenges, and highlight future research opportunities within the field of AI-enabled Business Analytics.</w:t>
      </w:r>
    </w:p>
    <w:p w14:paraId="666F5E85" w14:textId="77777777" w:rsidR="007D3EFF" w:rsidRPr="007D3EFF" w:rsidRDefault="007D3EFF" w:rsidP="007D3EFF">
      <w:r w:rsidRPr="007D3EFF">
        <w:pict w14:anchorId="13335730">
          <v:rect id="_x0000_i1082" style="width:0;height:1.5pt" o:hralign="center" o:hrstd="t" o:hr="t" fillcolor="#a0a0a0" stroked="f"/>
        </w:pict>
      </w:r>
    </w:p>
    <w:p w14:paraId="598A0F1F" w14:textId="77777777" w:rsidR="007D3EFF" w:rsidRPr="007D3EFF" w:rsidRDefault="007D3EFF" w:rsidP="007D3EFF">
      <w:pPr>
        <w:rPr>
          <w:b/>
          <w:bCs/>
        </w:rPr>
      </w:pPr>
      <w:r w:rsidRPr="007D3EFF">
        <w:rPr>
          <w:b/>
          <w:bCs/>
        </w:rPr>
        <w:t>4. Significance of the Study</w:t>
      </w:r>
    </w:p>
    <w:p w14:paraId="20730D4D" w14:textId="77777777" w:rsidR="007D3EFF" w:rsidRPr="007D3EFF" w:rsidRDefault="007D3EFF" w:rsidP="007D3EFF">
      <w:r w:rsidRPr="007D3EFF">
        <w:t>This research is expected to contribute to both academic research and industry practice.</w:t>
      </w:r>
    </w:p>
    <w:p w14:paraId="78D2122B" w14:textId="77777777" w:rsidR="007D3EFF" w:rsidRPr="007D3EFF" w:rsidRDefault="007D3EFF" w:rsidP="007D3EFF">
      <w:pPr>
        <w:rPr>
          <w:b/>
          <w:bCs/>
        </w:rPr>
      </w:pPr>
      <w:r w:rsidRPr="007D3EFF">
        <w:rPr>
          <w:b/>
          <w:bCs/>
        </w:rPr>
        <w:t>Academic Significance</w:t>
      </w:r>
    </w:p>
    <w:p w14:paraId="2E0FFB9A" w14:textId="77777777" w:rsidR="007D3EFF" w:rsidRPr="007D3EFF" w:rsidRDefault="007D3EFF" w:rsidP="007D3EFF">
      <w:pPr>
        <w:numPr>
          <w:ilvl w:val="0"/>
          <w:numId w:val="1"/>
        </w:numPr>
      </w:pPr>
      <w:r w:rsidRPr="007D3EFF">
        <w:t>Consolidates existing knowledge on Artificial Intelligence and Business Analytics.</w:t>
      </w:r>
    </w:p>
    <w:p w14:paraId="3633FFB7" w14:textId="77777777" w:rsidR="007D3EFF" w:rsidRPr="007D3EFF" w:rsidRDefault="007D3EFF" w:rsidP="007D3EFF">
      <w:pPr>
        <w:numPr>
          <w:ilvl w:val="0"/>
          <w:numId w:val="1"/>
        </w:numPr>
      </w:pPr>
      <w:r w:rsidRPr="007D3EFF">
        <w:t>Identifies current research trends and knowledge gaps.</w:t>
      </w:r>
    </w:p>
    <w:p w14:paraId="03E5CEE0" w14:textId="77777777" w:rsidR="007D3EFF" w:rsidRPr="007D3EFF" w:rsidRDefault="007D3EFF" w:rsidP="007D3EFF">
      <w:pPr>
        <w:numPr>
          <w:ilvl w:val="0"/>
          <w:numId w:val="1"/>
        </w:numPr>
      </w:pPr>
      <w:r w:rsidRPr="007D3EFF">
        <w:t>Provides a foundation for future academic research.</w:t>
      </w:r>
    </w:p>
    <w:p w14:paraId="223E0E1D" w14:textId="77777777" w:rsidR="007D3EFF" w:rsidRPr="007D3EFF" w:rsidRDefault="007D3EFF" w:rsidP="007D3EFF">
      <w:pPr>
        <w:numPr>
          <w:ilvl w:val="0"/>
          <w:numId w:val="1"/>
        </w:numPr>
      </w:pPr>
      <w:r w:rsidRPr="007D3EFF">
        <w:t>Supports researchers working in Artificial Intelligence, Business Analytics, and Decision Science.</w:t>
      </w:r>
    </w:p>
    <w:p w14:paraId="41B044DA" w14:textId="77777777" w:rsidR="007D3EFF" w:rsidRPr="007D3EFF" w:rsidRDefault="007D3EFF" w:rsidP="007D3EFF">
      <w:pPr>
        <w:rPr>
          <w:b/>
          <w:bCs/>
        </w:rPr>
      </w:pPr>
      <w:r w:rsidRPr="007D3EFF">
        <w:rPr>
          <w:b/>
          <w:bCs/>
        </w:rPr>
        <w:t>Practical Significance</w:t>
      </w:r>
    </w:p>
    <w:p w14:paraId="224E42A1" w14:textId="77777777" w:rsidR="007D3EFF" w:rsidRPr="007D3EFF" w:rsidRDefault="007D3EFF" w:rsidP="007D3EFF">
      <w:pPr>
        <w:numPr>
          <w:ilvl w:val="0"/>
          <w:numId w:val="2"/>
        </w:numPr>
      </w:pPr>
      <w:r w:rsidRPr="007D3EFF">
        <w:t>Helps organizations understand how AI enhances business decision-making.</w:t>
      </w:r>
    </w:p>
    <w:p w14:paraId="2F5ECF64" w14:textId="77777777" w:rsidR="007D3EFF" w:rsidRPr="007D3EFF" w:rsidRDefault="007D3EFF" w:rsidP="007D3EFF">
      <w:pPr>
        <w:numPr>
          <w:ilvl w:val="0"/>
          <w:numId w:val="2"/>
        </w:numPr>
      </w:pPr>
      <w:r w:rsidRPr="007D3EFF">
        <w:t>Assists managers in identifying suitable AI applications for Business Analytics.</w:t>
      </w:r>
    </w:p>
    <w:p w14:paraId="6346EBF1" w14:textId="77777777" w:rsidR="007D3EFF" w:rsidRPr="007D3EFF" w:rsidRDefault="007D3EFF" w:rsidP="007D3EFF">
      <w:pPr>
        <w:numPr>
          <w:ilvl w:val="0"/>
          <w:numId w:val="2"/>
        </w:numPr>
      </w:pPr>
      <w:r w:rsidRPr="007D3EFF">
        <w:t>Highlights implementation challenges and ethical considerations.</w:t>
      </w:r>
    </w:p>
    <w:p w14:paraId="32D67ABB" w14:textId="77777777" w:rsidR="007D3EFF" w:rsidRPr="007D3EFF" w:rsidRDefault="007D3EFF" w:rsidP="007D3EFF">
      <w:pPr>
        <w:numPr>
          <w:ilvl w:val="0"/>
          <w:numId w:val="2"/>
        </w:numPr>
      </w:pPr>
      <w:r w:rsidRPr="007D3EFF">
        <w:t>Supports strategic planning and digital transformation initiatives.</w:t>
      </w:r>
    </w:p>
    <w:p w14:paraId="692F2D46" w14:textId="77777777" w:rsidR="007D3EFF" w:rsidRPr="007D3EFF" w:rsidRDefault="007D3EFF" w:rsidP="007D3EFF">
      <w:r w:rsidRPr="007D3EFF">
        <w:pict w14:anchorId="33A482D6">
          <v:rect id="_x0000_i1083" style="width:0;height:1.5pt" o:hralign="center" o:hrstd="t" o:hr="t" fillcolor="#a0a0a0" stroked="f"/>
        </w:pict>
      </w:r>
    </w:p>
    <w:p w14:paraId="51E8D25C" w14:textId="77777777" w:rsidR="007D3EFF" w:rsidRPr="007D3EFF" w:rsidRDefault="007D3EFF" w:rsidP="007D3EFF">
      <w:pPr>
        <w:rPr>
          <w:b/>
          <w:bCs/>
        </w:rPr>
      </w:pPr>
      <w:r w:rsidRPr="007D3EFF">
        <w:rPr>
          <w:b/>
          <w:bCs/>
        </w:rPr>
        <w:t>5. Research Method</w:t>
      </w:r>
    </w:p>
    <w:p w14:paraId="6BDAFDE5" w14:textId="77777777" w:rsidR="007D3EFF" w:rsidRPr="007D3EFF" w:rsidRDefault="007D3EFF" w:rsidP="007D3EFF">
      <w:r w:rsidRPr="007D3EFF">
        <w:t xml:space="preserve">This study adopts a </w:t>
      </w:r>
      <w:r w:rsidRPr="007D3EFF">
        <w:rPr>
          <w:b/>
          <w:bCs/>
        </w:rPr>
        <w:t>Systematic Literature Review (SLR)</w:t>
      </w:r>
      <w:r w:rsidRPr="007D3EFF">
        <w:t xml:space="preserve"> methodology.</w:t>
      </w:r>
    </w:p>
    <w:p w14:paraId="4B4B184D" w14:textId="77777777" w:rsidR="007D3EFF" w:rsidRPr="007D3EFF" w:rsidRDefault="007D3EFF" w:rsidP="007D3EFF">
      <w:r w:rsidRPr="007D3EFF">
        <w:t>The review will examine peer-reviewed journal articles, conference proceedings, books, and reputable industry reports published in the field of Artificial Intelligence and Business Analytics. Relevant studies will be identified through structured search strategies, predefined inclusion and exclusion criteria, and systematic data extraction procedures to ensure transparency and consistency throughout the review process.</w:t>
      </w:r>
    </w:p>
    <w:p w14:paraId="1AF02136" w14:textId="77777777" w:rsidR="007D3EFF" w:rsidRPr="007D3EFF" w:rsidRDefault="007D3EFF" w:rsidP="007D3EFF">
      <w:r w:rsidRPr="007D3EFF">
        <w:pict w14:anchorId="493C20A3">
          <v:rect id="_x0000_i1084" style="width:0;height:1.5pt" o:hralign="center" o:hrstd="t" o:hr="t" fillcolor="#a0a0a0" stroked="f"/>
        </w:pict>
      </w:r>
    </w:p>
    <w:p w14:paraId="0936C2ED" w14:textId="77777777" w:rsidR="007D3EFF" w:rsidRPr="007D3EFF" w:rsidRDefault="007D3EFF" w:rsidP="007D3EFF">
      <w:pPr>
        <w:rPr>
          <w:b/>
          <w:bCs/>
        </w:rPr>
      </w:pPr>
      <w:r w:rsidRPr="007D3EFF">
        <w:rPr>
          <w:b/>
          <w:bCs/>
        </w:rPr>
        <w:t>6. Expected Outcomes</w:t>
      </w:r>
    </w:p>
    <w:p w14:paraId="14E0BB51" w14:textId="77777777" w:rsidR="007D3EFF" w:rsidRPr="007D3EFF" w:rsidRDefault="007D3EFF" w:rsidP="007D3EFF">
      <w:r w:rsidRPr="007D3EFF">
        <w:lastRenderedPageBreak/>
        <w:t>The expected outcomes of this research include:</w:t>
      </w:r>
    </w:p>
    <w:p w14:paraId="0C7ED544" w14:textId="77777777" w:rsidR="007D3EFF" w:rsidRPr="007D3EFF" w:rsidRDefault="007D3EFF" w:rsidP="007D3EFF">
      <w:pPr>
        <w:numPr>
          <w:ilvl w:val="0"/>
          <w:numId w:val="3"/>
        </w:numPr>
      </w:pPr>
      <w:r w:rsidRPr="007D3EFF">
        <w:t>A comprehensive synthesis of existing literature on Artificial Intelligence and Business Analytics.</w:t>
      </w:r>
    </w:p>
    <w:p w14:paraId="78C84613" w14:textId="77777777" w:rsidR="007D3EFF" w:rsidRPr="007D3EFF" w:rsidRDefault="007D3EFF" w:rsidP="007D3EFF">
      <w:pPr>
        <w:numPr>
          <w:ilvl w:val="0"/>
          <w:numId w:val="3"/>
        </w:numPr>
      </w:pPr>
      <w:r w:rsidRPr="007D3EFF">
        <w:t>Identification of major AI technologies used in Business Analytics.</w:t>
      </w:r>
    </w:p>
    <w:p w14:paraId="363545D5" w14:textId="77777777" w:rsidR="007D3EFF" w:rsidRPr="007D3EFF" w:rsidRDefault="007D3EFF" w:rsidP="007D3EFF">
      <w:pPr>
        <w:numPr>
          <w:ilvl w:val="0"/>
          <w:numId w:val="3"/>
        </w:numPr>
      </w:pPr>
      <w:r w:rsidRPr="007D3EFF">
        <w:t>Analysis of AI applications across different industries.</w:t>
      </w:r>
    </w:p>
    <w:p w14:paraId="34C4CAD4" w14:textId="77777777" w:rsidR="007D3EFF" w:rsidRPr="007D3EFF" w:rsidRDefault="007D3EFF" w:rsidP="007D3EFF">
      <w:pPr>
        <w:numPr>
          <w:ilvl w:val="0"/>
          <w:numId w:val="3"/>
        </w:numPr>
      </w:pPr>
      <w:r w:rsidRPr="007D3EFF">
        <w:t>Evaluation of benefits and challenges associated with AI adoption.</w:t>
      </w:r>
    </w:p>
    <w:p w14:paraId="7CA607AB" w14:textId="77777777" w:rsidR="007D3EFF" w:rsidRPr="007D3EFF" w:rsidRDefault="007D3EFF" w:rsidP="007D3EFF">
      <w:pPr>
        <w:numPr>
          <w:ilvl w:val="0"/>
          <w:numId w:val="3"/>
        </w:numPr>
      </w:pPr>
      <w:r w:rsidRPr="007D3EFF">
        <w:t>Identification of research gaps and future research opportunities.</w:t>
      </w:r>
    </w:p>
    <w:p w14:paraId="08813777" w14:textId="77777777" w:rsidR="007D3EFF" w:rsidRPr="007D3EFF" w:rsidRDefault="007D3EFF" w:rsidP="007D3EFF">
      <w:pPr>
        <w:numPr>
          <w:ilvl w:val="0"/>
          <w:numId w:val="3"/>
        </w:numPr>
      </w:pPr>
      <w:r w:rsidRPr="007D3EFF">
        <w:t>Development of recommendations for researchers and practitioners.</w:t>
      </w:r>
    </w:p>
    <w:p w14:paraId="60398BF2" w14:textId="77777777" w:rsidR="007D3EFF" w:rsidRPr="007D3EFF" w:rsidRDefault="007D3EFF" w:rsidP="007D3EFF">
      <w:r w:rsidRPr="007D3EFF">
        <w:pict w14:anchorId="22BCDF57">
          <v:rect id="_x0000_i1085" style="width:0;height:1.5pt" o:hralign="center" o:hrstd="t" o:hr="t" fillcolor="#a0a0a0" stroked="f"/>
        </w:pict>
      </w:r>
    </w:p>
    <w:p w14:paraId="1ABABA34" w14:textId="77777777" w:rsidR="007D3EFF" w:rsidRPr="007D3EFF" w:rsidRDefault="007D3EFF" w:rsidP="007D3EFF">
      <w:pPr>
        <w:rPr>
          <w:b/>
          <w:bCs/>
        </w:rPr>
      </w:pPr>
      <w:r w:rsidRPr="007D3EFF">
        <w:rPr>
          <w:b/>
          <w:bCs/>
        </w:rPr>
        <w:t>7. Expected Contribution</w:t>
      </w:r>
    </w:p>
    <w:p w14:paraId="088616F7" w14:textId="77777777" w:rsidR="007D3EFF" w:rsidRPr="007D3EFF" w:rsidRDefault="007D3EFF" w:rsidP="007D3EFF">
      <w:r w:rsidRPr="007D3EFF">
        <w:t>This systematic review is expected to contribute by:</w:t>
      </w:r>
    </w:p>
    <w:p w14:paraId="1B2BAC71" w14:textId="77777777" w:rsidR="007D3EFF" w:rsidRPr="007D3EFF" w:rsidRDefault="007D3EFF" w:rsidP="007D3EFF">
      <w:pPr>
        <w:numPr>
          <w:ilvl w:val="0"/>
          <w:numId w:val="4"/>
        </w:numPr>
      </w:pPr>
      <w:r w:rsidRPr="007D3EFF">
        <w:t>Providing a structured overview of AI-enabled Business Analytics.</w:t>
      </w:r>
    </w:p>
    <w:p w14:paraId="7583330E" w14:textId="77777777" w:rsidR="007D3EFF" w:rsidRPr="007D3EFF" w:rsidRDefault="007D3EFF" w:rsidP="007D3EFF">
      <w:pPr>
        <w:numPr>
          <w:ilvl w:val="0"/>
          <w:numId w:val="4"/>
        </w:numPr>
      </w:pPr>
      <w:r w:rsidRPr="007D3EFF">
        <w:t>Supporting evidence-based decision-making for organizations.</w:t>
      </w:r>
    </w:p>
    <w:p w14:paraId="454A8F48" w14:textId="77777777" w:rsidR="007D3EFF" w:rsidRPr="007D3EFF" w:rsidRDefault="007D3EFF" w:rsidP="007D3EFF">
      <w:pPr>
        <w:numPr>
          <w:ilvl w:val="0"/>
          <w:numId w:val="4"/>
        </w:numPr>
      </w:pPr>
      <w:r w:rsidRPr="007D3EFF">
        <w:t>Assisting researchers in identifying promising research directions.</w:t>
      </w:r>
    </w:p>
    <w:p w14:paraId="586785E9" w14:textId="77777777" w:rsidR="007D3EFF" w:rsidRPr="007D3EFF" w:rsidRDefault="007D3EFF" w:rsidP="007D3EFF">
      <w:pPr>
        <w:numPr>
          <w:ilvl w:val="0"/>
          <w:numId w:val="4"/>
        </w:numPr>
      </w:pPr>
      <w:r w:rsidRPr="007D3EFF">
        <w:t>Strengthening the understanding of AI's role in organizational decision-making.</w:t>
      </w:r>
    </w:p>
    <w:p w14:paraId="168923CC" w14:textId="77777777" w:rsidR="007D3EFF" w:rsidRPr="007D3EFF" w:rsidRDefault="007D3EFF" w:rsidP="007D3EFF">
      <w:pPr>
        <w:numPr>
          <w:ilvl w:val="0"/>
          <w:numId w:val="4"/>
        </w:numPr>
      </w:pPr>
      <w:r w:rsidRPr="007D3EFF">
        <w:t>Serving as a foundation for future empirical research and doctoral studies.</w:t>
      </w:r>
    </w:p>
    <w:p w14:paraId="262F0F05" w14:textId="77777777" w:rsidR="007D3EFF" w:rsidRPr="007D3EFF" w:rsidRDefault="007D3EFF" w:rsidP="007D3EFF">
      <w:r w:rsidRPr="007D3EFF">
        <w:pict w14:anchorId="42D0C314">
          <v:rect id="_x0000_i1086" style="width:0;height:1.5pt" o:hralign="center" o:hrstd="t" o:hr="t" fillcolor="#a0a0a0" stroked="f"/>
        </w:pict>
      </w:r>
    </w:p>
    <w:p w14:paraId="765FF859" w14:textId="77777777" w:rsidR="007D3EFF" w:rsidRPr="007D3EFF" w:rsidRDefault="007D3EFF" w:rsidP="007D3EFF">
      <w:pPr>
        <w:rPr>
          <w:b/>
          <w:bCs/>
        </w:rPr>
      </w:pPr>
      <w:r w:rsidRPr="007D3EFF">
        <w:rPr>
          <w:b/>
          <w:bCs/>
        </w:rPr>
        <w:t>8. Conclusion</w:t>
      </w:r>
    </w:p>
    <w:p w14:paraId="5AC75DC0" w14:textId="77777777" w:rsidR="007D3EFF" w:rsidRPr="007D3EFF" w:rsidRDefault="007D3EFF" w:rsidP="007D3EFF">
      <w:r w:rsidRPr="007D3EFF">
        <w:t>Artificial Intelligence is transforming Business Analytics by enabling organizations to analyze data more effectively and make informed strategic decisions. Despite rapid advancements in AI technologies, there remains a need to consolidate existing research and identify areas requiring further investigation.</w:t>
      </w:r>
    </w:p>
    <w:p w14:paraId="2D646C7D" w14:textId="77777777" w:rsidR="007D3EFF" w:rsidRPr="007D3EFF" w:rsidRDefault="007D3EFF" w:rsidP="007D3EFF">
      <w:r w:rsidRPr="007D3EFF">
        <w:t>This systematic review seeks to provide a comprehensive understanding of the relationship between Artificial Intelligence and Business Analytics while identifying future opportunities for research and practical implementation. The findings are expected to contribute to both academic knowledge and organizational practice.</w:t>
      </w:r>
    </w:p>
    <w:p w14:paraId="00A2B3CE" w14:textId="77777777" w:rsidR="007D3EFF" w:rsidRPr="007D3EFF" w:rsidRDefault="007D3EFF" w:rsidP="007D3EFF">
      <w:r w:rsidRPr="007D3EFF">
        <w:pict w14:anchorId="5DD8B220">
          <v:rect id="_x0000_i1087" style="width:0;height:1.5pt" o:hralign="center" o:hrstd="t" o:hr="t" fillcolor="#a0a0a0" stroked="f"/>
        </w:pict>
      </w:r>
    </w:p>
    <w:p w14:paraId="7CD8A8BE" w14:textId="77777777" w:rsidR="007D3EFF" w:rsidRPr="007D3EFF" w:rsidRDefault="007D3EFF" w:rsidP="007D3EFF">
      <w:pPr>
        <w:rPr>
          <w:b/>
          <w:bCs/>
        </w:rPr>
      </w:pPr>
      <w:r w:rsidRPr="007D3EFF">
        <w:rPr>
          <w:b/>
          <w:bCs/>
        </w:rPr>
        <w:t>Prepared By</w:t>
      </w:r>
    </w:p>
    <w:p w14:paraId="746E3DB3" w14:textId="38C98A8C" w:rsidR="007D3EFF" w:rsidRPr="007D3EFF" w:rsidRDefault="007D3EFF" w:rsidP="007D3EFF">
      <w:r w:rsidRPr="007D3EFF">
        <w:rPr>
          <w:b/>
          <w:bCs/>
        </w:rPr>
        <w:t>Sukruth M</w:t>
      </w:r>
      <w:r>
        <w:rPr>
          <w:b/>
          <w:bCs/>
        </w:rPr>
        <w:br/>
      </w:r>
      <w:r w:rsidRPr="007D3EFF">
        <w:t>MBA (Business Intelligence &amp; Analytics)</w:t>
      </w:r>
    </w:p>
    <w:p w14:paraId="56C1B601" w14:textId="382CDA1F" w:rsidR="00BC7228" w:rsidRDefault="007D3EFF">
      <w:r w:rsidRPr="007D3EFF">
        <w:lastRenderedPageBreak/>
        <w:t>Research Area:</w:t>
      </w:r>
      <w:r w:rsidRPr="007D3EFF">
        <w:br/>
        <w:t>Artificial Intelligence | Business Analytics | Decision Science</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CA4"/>
    <w:multiLevelType w:val="multilevel"/>
    <w:tmpl w:val="2F92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390DBE"/>
    <w:multiLevelType w:val="multilevel"/>
    <w:tmpl w:val="E1C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52532"/>
    <w:multiLevelType w:val="multilevel"/>
    <w:tmpl w:val="653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4246B5"/>
    <w:multiLevelType w:val="multilevel"/>
    <w:tmpl w:val="AED6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205542">
    <w:abstractNumId w:val="2"/>
  </w:num>
  <w:num w:numId="2" w16cid:durableId="432941615">
    <w:abstractNumId w:val="1"/>
  </w:num>
  <w:num w:numId="3" w16cid:durableId="2040080722">
    <w:abstractNumId w:val="0"/>
  </w:num>
  <w:num w:numId="4" w16cid:durableId="627976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EFF"/>
    <w:rsid w:val="002612E7"/>
    <w:rsid w:val="007966A8"/>
    <w:rsid w:val="007D3EFF"/>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E25BB"/>
  <w15:chartTrackingRefBased/>
  <w15:docId w15:val="{34523000-E65F-4F3C-9D91-87B5FD610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E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E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E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E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E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E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E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E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EFF"/>
    <w:rPr>
      <w:rFonts w:eastAsiaTheme="majorEastAsia" w:cstheme="majorBidi"/>
      <w:color w:val="272727" w:themeColor="text1" w:themeTint="D8"/>
    </w:rPr>
  </w:style>
  <w:style w:type="paragraph" w:styleId="Title">
    <w:name w:val="Title"/>
    <w:basedOn w:val="Normal"/>
    <w:next w:val="Normal"/>
    <w:link w:val="TitleChar"/>
    <w:uiPriority w:val="10"/>
    <w:qFormat/>
    <w:rsid w:val="007D3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EFF"/>
    <w:pPr>
      <w:spacing w:before="160"/>
      <w:jc w:val="center"/>
    </w:pPr>
    <w:rPr>
      <w:i/>
      <w:iCs/>
      <w:color w:val="404040" w:themeColor="text1" w:themeTint="BF"/>
    </w:rPr>
  </w:style>
  <w:style w:type="character" w:customStyle="1" w:styleId="QuoteChar">
    <w:name w:val="Quote Char"/>
    <w:basedOn w:val="DefaultParagraphFont"/>
    <w:link w:val="Quote"/>
    <w:uiPriority w:val="29"/>
    <w:rsid w:val="007D3EFF"/>
    <w:rPr>
      <w:i/>
      <w:iCs/>
      <w:color w:val="404040" w:themeColor="text1" w:themeTint="BF"/>
    </w:rPr>
  </w:style>
  <w:style w:type="paragraph" w:styleId="ListParagraph">
    <w:name w:val="List Paragraph"/>
    <w:basedOn w:val="Normal"/>
    <w:uiPriority w:val="34"/>
    <w:qFormat/>
    <w:rsid w:val="007D3EFF"/>
    <w:pPr>
      <w:ind w:left="720"/>
      <w:contextualSpacing/>
    </w:pPr>
  </w:style>
  <w:style w:type="character" w:styleId="IntenseEmphasis">
    <w:name w:val="Intense Emphasis"/>
    <w:basedOn w:val="DefaultParagraphFont"/>
    <w:uiPriority w:val="21"/>
    <w:qFormat/>
    <w:rsid w:val="007D3EFF"/>
    <w:rPr>
      <w:i/>
      <w:iCs/>
      <w:color w:val="2F5496" w:themeColor="accent1" w:themeShade="BF"/>
    </w:rPr>
  </w:style>
  <w:style w:type="paragraph" w:styleId="IntenseQuote">
    <w:name w:val="Intense Quote"/>
    <w:basedOn w:val="Normal"/>
    <w:next w:val="Normal"/>
    <w:link w:val="IntenseQuoteChar"/>
    <w:uiPriority w:val="30"/>
    <w:qFormat/>
    <w:rsid w:val="007D3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EFF"/>
    <w:rPr>
      <w:i/>
      <w:iCs/>
      <w:color w:val="2F5496" w:themeColor="accent1" w:themeShade="BF"/>
    </w:rPr>
  </w:style>
  <w:style w:type="character" w:styleId="IntenseReference">
    <w:name w:val="Intense Reference"/>
    <w:basedOn w:val="DefaultParagraphFont"/>
    <w:uiPriority w:val="32"/>
    <w:qFormat/>
    <w:rsid w:val="007D3E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2026-06-28T11:09:00Z</dcterms:created>
  <dcterms:modified xsi:type="dcterms:W3CDTF">2026-06-28T11:12:00Z</dcterms:modified>
</cp:coreProperties>
</file>