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3D94" w14:textId="77777777" w:rsidR="0004466A" w:rsidRPr="0004466A" w:rsidRDefault="0004466A" w:rsidP="0004466A">
      <w:pPr>
        <w:rPr>
          <w:sz w:val="40"/>
        </w:rPr>
      </w:pPr>
      <w:r w:rsidRPr="0004466A">
        <w:rPr>
          <w:sz w:val="40"/>
        </w:rPr>
        <w:t>Assignment- Data Visualisation</w:t>
      </w:r>
    </w:p>
    <w:p w14:paraId="517F2AD6" w14:textId="77777777" w:rsidR="0004466A" w:rsidRPr="0004466A" w:rsidRDefault="0004466A" w:rsidP="0004466A">
      <w:pPr>
        <w:rPr>
          <w:sz w:val="36"/>
        </w:rPr>
      </w:pPr>
      <w:r w:rsidRPr="0004466A">
        <w:rPr>
          <w:sz w:val="36"/>
        </w:rPr>
        <w:t>Data Analysis: Derive Insights</w:t>
      </w:r>
    </w:p>
    <w:p w14:paraId="169B25F1" w14:textId="77777777" w:rsidR="0004466A" w:rsidRPr="0004466A" w:rsidRDefault="0004466A" w:rsidP="0004466A">
      <w:pPr>
        <w:rPr>
          <w:sz w:val="32"/>
        </w:rPr>
      </w:pPr>
      <w:r w:rsidRPr="0004466A">
        <w:rPr>
          <w:sz w:val="32"/>
        </w:rPr>
        <w:t>Use dataset “</w:t>
      </w:r>
      <w:proofErr w:type="spellStart"/>
      <w:r w:rsidRPr="0004466A">
        <w:rPr>
          <w:sz w:val="32"/>
        </w:rPr>
        <w:t>CarPrice_Assignment_csv</w:t>
      </w:r>
      <w:proofErr w:type="spellEnd"/>
      <w:r w:rsidRPr="0004466A">
        <w:rPr>
          <w:sz w:val="32"/>
        </w:rPr>
        <w:t>” to perform below mentioned tasks:</w:t>
      </w:r>
    </w:p>
    <w:p w14:paraId="590B4BFE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1. Import following libraries:</w:t>
      </w:r>
    </w:p>
    <w:p w14:paraId="216F2704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a. </w:t>
      </w:r>
      <w:proofErr w:type="spellStart"/>
      <w:r w:rsidRPr="0004466A">
        <w:rPr>
          <w:sz w:val="24"/>
        </w:rPr>
        <w:t>Numpy</w:t>
      </w:r>
      <w:proofErr w:type="spellEnd"/>
      <w:r w:rsidRPr="0004466A">
        <w:rPr>
          <w:sz w:val="24"/>
        </w:rPr>
        <w:t xml:space="preserve"> and Pandas</w:t>
      </w:r>
    </w:p>
    <w:p w14:paraId="403892D4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b. </w:t>
      </w:r>
      <w:proofErr w:type="spellStart"/>
      <w:r w:rsidRPr="0004466A">
        <w:rPr>
          <w:sz w:val="24"/>
        </w:rPr>
        <w:t>Matplotlib.pyplot</w:t>
      </w:r>
      <w:proofErr w:type="spellEnd"/>
    </w:p>
    <w:p w14:paraId="5565A8B4" w14:textId="77777777" w:rsid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c. Seaborn</w:t>
      </w:r>
    </w:p>
    <w:p w14:paraId="2A1A8FF2" w14:textId="77777777" w:rsidR="0004466A" w:rsidRPr="0004466A" w:rsidRDefault="0004466A" w:rsidP="0004466A">
      <w:pPr>
        <w:rPr>
          <w:sz w:val="24"/>
        </w:rPr>
      </w:pPr>
    </w:p>
    <w:p w14:paraId="3805EB7D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 xml:space="preserve">2. Import the dataset using the following command in your </w:t>
      </w:r>
      <w:proofErr w:type="spellStart"/>
      <w:r w:rsidRPr="0004466A">
        <w:rPr>
          <w:sz w:val="28"/>
        </w:rPr>
        <w:t>Jupyter</w:t>
      </w:r>
      <w:proofErr w:type="spellEnd"/>
      <w:r w:rsidRPr="0004466A">
        <w:rPr>
          <w:sz w:val="28"/>
        </w:rPr>
        <w:t xml:space="preserve"> Notebook:</w:t>
      </w:r>
    </w:p>
    <w:p w14:paraId="5627FC0A" w14:textId="77777777" w:rsidR="0004466A" w:rsidRPr="0004466A" w:rsidRDefault="0004466A" w:rsidP="0004466A">
      <w:pPr>
        <w:rPr>
          <w:sz w:val="24"/>
        </w:rPr>
      </w:pPr>
      <w:proofErr w:type="spellStart"/>
      <w:proofErr w:type="gramStart"/>
      <w:r w:rsidRPr="0004466A">
        <w:rPr>
          <w:sz w:val="24"/>
        </w:rPr>
        <w:t>pd.read</w:t>
      </w:r>
      <w:proofErr w:type="gramEnd"/>
      <w:r w:rsidRPr="0004466A">
        <w:rPr>
          <w:sz w:val="24"/>
        </w:rPr>
        <w:t>_csv</w:t>
      </w:r>
      <w:proofErr w:type="spellEnd"/>
      <w:r w:rsidRPr="0004466A">
        <w:rPr>
          <w:sz w:val="24"/>
        </w:rPr>
        <w:t>(‘Filename.csv’)</w:t>
      </w:r>
    </w:p>
    <w:p w14:paraId="42E197C1" w14:textId="217D5F05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3. Find out unique columns present in the dataset. After you have listed down the unique</w:t>
      </w:r>
      <w:r>
        <w:rPr>
          <w:sz w:val="28"/>
        </w:rPr>
        <w:t xml:space="preserve"> </w:t>
      </w:r>
      <w:r w:rsidRPr="0004466A">
        <w:rPr>
          <w:sz w:val="28"/>
        </w:rPr>
        <w:t>columns, review the same and highlight any anomaly</w:t>
      </w:r>
    </w:p>
    <w:p w14:paraId="638795F0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4. Check for duplicate values in the dataset</w:t>
      </w:r>
    </w:p>
    <w:p w14:paraId="638FF552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5. Create a Histogram, KDE plot and box plot for variable ‘price’</w:t>
      </w:r>
    </w:p>
    <w:p w14:paraId="71DBF28E" w14:textId="2AECDDEB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 xml:space="preserve">6. Create Histograms for Car Company, Fuel Type, Car Type, </w:t>
      </w:r>
      <w:proofErr w:type="spellStart"/>
      <w:r w:rsidRPr="0004466A">
        <w:rPr>
          <w:sz w:val="28"/>
        </w:rPr>
        <w:t>Symboling</w:t>
      </w:r>
      <w:proofErr w:type="spellEnd"/>
      <w:r w:rsidRPr="0004466A">
        <w:rPr>
          <w:sz w:val="28"/>
        </w:rPr>
        <w:t>, Engine Type</w:t>
      </w:r>
      <w:r>
        <w:rPr>
          <w:sz w:val="28"/>
        </w:rPr>
        <w:t xml:space="preserve"> </w:t>
      </w:r>
      <w:r w:rsidRPr="0004466A">
        <w:rPr>
          <w:sz w:val="28"/>
        </w:rPr>
        <w:t>and put your inference (insights) for the same</w:t>
      </w:r>
    </w:p>
    <w:p w14:paraId="1DF536A9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7. Create bar plots for the following:</w:t>
      </w:r>
    </w:p>
    <w:p w14:paraId="633EBBA6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a. Company name vs Average Price</w:t>
      </w:r>
    </w:p>
    <w:p w14:paraId="78B1A95E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b. Fuel type vs Average Price</w:t>
      </w:r>
    </w:p>
    <w:p w14:paraId="52BB61B9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c. Car Type vs Average Price</w:t>
      </w:r>
    </w:p>
    <w:p w14:paraId="2D3141CE" w14:textId="117BFA9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8. Create Histograms for rest of the variables (excluding the ones that have been mentioned</w:t>
      </w:r>
      <w:r>
        <w:rPr>
          <w:sz w:val="28"/>
        </w:rPr>
        <w:t xml:space="preserve"> </w:t>
      </w:r>
      <w:r w:rsidRPr="0004466A">
        <w:rPr>
          <w:sz w:val="28"/>
        </w:rPr>
        <w:t>above)</w:t>
      </w:r>
    </w:p>
    <w:p w14:paraId="55B638E7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9. Create scatter plot and provide insights for the following:</w:t>
      </w:r>
    </w:p>
    <w:p w14:paraId="4AB1D12E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a. Car length vs price</w:t>
      </w:r>
    </w:p>
    <w:p w14:paraId="22B2B4B1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lastRenderedPageBreak/>
        <w:t xml:space="preserve"> b. Car width vs price</w:t>
      </w:r>
    </w:p>
    <w:p w14:paraId="3CCAC21E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c. Car height vs price</w:t>
      </w:r>
    </w:p>
    <w:p w14:paraId="4985CE3E" w14:textId="77777777" w:rsidR="0004466A" w:rsidRPr="0004466A" w:rsidRDefault="0004466A" w:rsidP="0004466A">
      <w:pPr>
        <w:rPr>
          <w:sz w:val="24"/>
        </w:rPr>
      </w:pPr>
      <w:r w:rsidRPr="0004466A">
        <w:rPr>
          <w:sz w:val="24"/>
        </w:rPr>
        <w:t xml:space="preserve"> d. Car weight vs price</w:t>
      </w:r>
    </w:p>
    <w:p w14:paraId="2D45F618" w14:textId="7777777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 xml:space="preserve">10. Create scatter plot for the following variables </w:t>
      </w:r>
      <w:proofErr w:type="spellStart"/>
      <w:r w:rsidRPr="0004466A">
        <w:rPr>
          <w:sz w:val="28"/>
        </w:rPr>
        <w:t>w.r.t.</w:t>
      </w:r>
      <w:proofErr w:type="spellEnd"/>
      <w:r w:rsidRPr="0004466A">
        <w:rPr>
          <w:sz w:val="28"/>
        </w:rPr>
        <w:t xml:space="preserve"> price as provide insights:</w:t>
      </w:r>
    </w:p>
    <w:p w14:paraId="6FFEBAD3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Engine size</w:t>
      </w:r>
    </w:p>
    <w:p w14:paraId="1A523521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bore ratio</w:t>
      </w:r>
    </w:p>
    <w:p w14:paraId="5ECCEBDB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stroke</w:t>
      </w:r>
    </w:p>
    <w:p w14:paraId="76812B96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compression ratio</w:t>
      </w:r>
    </w:p>
    <w:p w14:paraId="5472236F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horse power</w:t>
      </w:r>
    </w:p>
    <w:p w14:paraId="39C64299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peak rpm</w:t>
      </w:r>
    </w:p>
    <w:p w14:paraId="05F5C94B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wheel base</w:t>
      </w:r>
    </w:p>
    <w:p w14:paraId="4137F054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city mpg</w:t>
      </w:r>
    </w:p>
    <w:p w14:paraId="1A0B9531" w14:textId="77777777" w:rsidR="0004466A" w:rsidRPr="0004466A" w:rsidRDefault="0004466A" w:rsidP="0004466A">
      <w:pPr>
        <w:rPr>
          <w:sz w:val="24"/>
        </w:rPr>
      </w:pPr>
      <w:r w:rsidRPr="0004466A">
        <w:rPr>
          <w:rFonts w:ascii="Segoe UI Symbol" w:hAnsi="Segoe UI Symbol" w:cs="Segoe UI Symbol"/>
          <w:sz w:val="24"/>
        </w:rPr>
        <w:t>✔</w:t>
      </w:r>
      <w:r w:rsidRPr="0004466A">
        <w:rPr>
          <w:sz w:val="24"/>
        </w:rPr>
        <w:t xml:space="preserve"> highway mpg</w:t>
      </w:r>
    </w:p>
    <w:p w14:paraId="7144C72A" w14:textId="4339E1B7" w:rsidR="0004466A" w:rsidRPr="0004466A" w:rsidRDefault="0004466A" w:rsidP="0004466A">
      <w:pPr>
        <w:rPr>
          <w:sz w:val="28"/>
        </w:rPr>
      </w:pPr>
      <w:r w:rsidRPr="0004466A">
        <w:rPr>
          <w:sz w:val="28"/>
        </w:rPr>
        <w:t>11. Create scatter plot using the following code (please note the code is incomplete and you</w:t>
      </w:r>
      <w:r>
        <w:rPr>
          <w:sz w:val="28"/>
        </w:rPr>
        <w:t xml:space="preserve"> </w:t>
      </w:r>
      <w:r w:rsidRPr="0004466A">
        <w:rPr>
          <w:sz w:val="28"/>
        </w:rPr>
        <w:t>will have to complete the same for the entire plot to be visualized) and write down your</w:t>
      </w:r>
      <w:r>
        <w:rPr>
          <w:sz w:val="28"/>
        </w:rPr>
        <w:t xml:space="preserve"> </w:t>
      </w:r>
      <w:r w:rsidRPr="0004466A">
        <w:rPr>
          <w:sz w:val="28"/>
        </w:rPr>
        <w:t>insights derived</w:t>
      </w:r>
    </w:p>
    <w:p w14:paraId="76997C02" w14:textId="77777777" w:rsidR="0004466A" w:rsidRPr="0004466A" w:rsidRDefault="0004466A" w:rsidP="0004466A">
      <w:pPr>
        <w:rPr>
          <w:sz w:val="24"/>
        </w:rPr>
      </w:pPr>
      <w:proofErr w:type="gramStart"/>
      <w:r w:rsidRPr="0004466A">
        <w:rPr>
          <w:sz w:val="24"/>
        </w:rPr>
        <w:t>sns.scatterplot</w:t>
      </w:r>
      <w:proofErr w:type="gramEnd"/>
      <w:r w:rsidRPr="0004466A">
        <w:rPr>
          <w:sz w:val="24"/>
        </w:rPr>
        <w:t>(x=cars['fueleconomy'],y=cars['price'],hue=cars['drivewheel'])</w:t>
      </w:r>
    </w:p>
    <w:p w14:paraId="34274D33" w14:textId="6EEC2583" w:rsidR="002F3FE4" w:rsidRPr="0004466A" w:rsidRDefault="0004466A" w:rsidP="0004466A">
      <w:pPr>
        <w:rPr>
          <w:sz w:val="28"/>
        </w:rPr>
      </w:pPr>
      <w:r w:rsidRPr="0004466A">
        <w:rPr>
          <w:sz w:val="28"/>
        </w:rPr>
        <w:t>12. After above exercise for visualization, can you list down important variable which will</w:t>
      </w:r>
      <w:r>
        <w:rPr>
          <w:sz w:val="28"/>
        </w:rPr>
        <w:t xml:space="preserve"> </w:t>
      </w:r>
      <w:r w:rsidRPr="0004466A">
        <w:rPr>
          <w:sz w:val="28"/>
        </w:rPr>
        <w:t>impact price of the car</w:t>
      </w:r>
      <w:r>
        <w:rPr>
          <w:sz w:val="28"/>
        </w:rPr>
        <w:t>.</w:t>
      </w:r>
    </w:p>
    <w:sectPr w:rsidR="002F3FE4" w:rsidRPr="0004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6A"/>
    <w:rsid w:val="0004466A"/>
    <w:rsid w:val="002F3FE4"/>
    <w:rsid w:val="0095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686"/>
  <w15:chartTrackingRefBased/>
  <w15:docId w15:val="{02936679-7C36-4237-A147-C73E437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M</dc:creator>
  <cp:keywords/>
  <dc:description/>
  <cp:lastModifiedBy>Sukruth M</cp:lastModifiedBy>
  <cp:revision>1</cp:revision>
  <dcterms:created xsi:type="dcterms:W3CDTF">2024-06-04T06:37:00Z</dcterms:created>
  <dcterms:modified xsi:type="dcterms:W3CDTF">2024-06-04T06:41:00Z</dcterms:modified>
</cp:coreProperties>
</file>