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6D5F" w14:textId="2C0A35F3" w:rsidR="0045712B" w:rsidRPr="000D152F" w:rsidRDefault="009218C0" w:rsidP="009218C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0D152F">
        <w:rPr>
          <w:rFonts w:asciiTheme="majorHAnsi" w:hAnsiTheme="majorHAnsi" w:cstheme="majorHAnsi"/>
          <w:b/>
          <w:bCs/>
          <w:sz w:val="28"/>
          <w:szCs w:val="28"/>
        </w:rPr>
        <w:t>Invoice Processing Process Improvement Project</w:t>
      </w:r>
    </w:p>
    <w:p w14:paraId="720E9A45" w14:textId="77777777" w:rsidR="00284029" w:rsidRDefault="00284029" w:rsidP="009218C0">
      <w:pPr>
        <w:jc w:val="center"/>
        <w:rPr>
          <w:b/>
          <w:bCs/>
        </w:rPr>
      </w:pPr>
    </w:p>
    <w:p w14:paraId="1CA47DC8" w14:textId="7217E027" w:rsidR="002C4AB0" w:rsidRDefault="00A72106" w:rsidP="00284029">
      <w:r w:rsidRPr="00222099">
        <w:rPr>
          <w:rFonts w:cstheme="minorHAnsi"/>
          <w:b/>
          <w:bCs/>
          <w:sz w:val="24"/>
          <w:szCs w:val="24"/>
          <w:u w:val="single"/>
        </w:rPr>
        <w:t>Executive Summary</w:t>
      </w:r>
      <w:r w:rsidR="00D52E64">
        <w:br/>
      </w:r>
      <w:r w:rsidR="00202A23" w:rsidRPr="002C4AB0">
        <w:t xml:space="preserve">The current invoice process includes manual data entry and </w:t>
      </w:r>
      <w:r w:rsidR="005A5427">
        <w:t>e</w:t>
      </w:r>
      <w:r w:rsidR="007428EB" w:rsidRPr="002C4AB0">
        <w:t>mail-based</w:t>
      </w:r>
      <w:r w:rsidR="00202A23" w:rsidRPr="002C4AB0">
        <w:t xml:space="preserve"> approvals, </w:t>
      </w:r>
      <w:r w:rsidR="003D4A9B">
        <w:t>resulting</w:t>
      </w:r>
      <w:r w:rsidR="00EB3A37" w:rsidRPr="002C4AB0">
        <w:t xml:space="preserve"> in processing delays, errors and time consuming. </w:t>
      </w:r>
      <w:r w:rsidR="007428EB" w:rsidRPr="002C4AB0">
        <w:t xml:space="preserve">This project will show an automated </w:t>
      </w:r>
      <w:r w:rsidR="00037E9B" w:rsidRPr="002C4AB0">
        <w:t>way of invoice processing workflow using Optical Character Reco</w:t>
      </w:r>
      <w:r w:rsidR="003F41F0" w:rsidRPr="002C4AB0">
        <w:t>gnition (OCR), automated validation and real time status which will improve the efficiency and reduce approval cycle time.</w:t>
      </w:r>
    </w:p>
    <w:p w14:paraId="4374F8E9" w14:textId="77777777" w:rsidR="00100EE3" w:rsidRPr="00B44CEC" w:rsidRDefault="00100EE3" w:rsidP="00284029"/>
    <w:p w14:paraId="43FFD507" w14:textId="0B661081" w:rsidR="003D4A9B" w:rsidRPr="002C4AB0" w:rsidRDefault="004D4483" w:rsidP="00284029">
      <w:pPr>
        <w:rPr>
          <w:b/>
          <w:bCs/>
        </w:rPr>
      </w:pPr>
      <w:r w:rsidRPr="00222099">
        <w:rPr>
          <w:b/>
          <w:bCs/>
          <w:sz w:val="24"/>
          <w:szCs w:val="24"/>
          <w:u w:val="single"/>
        </w:rPr>
        <w:t>Business Problem Statement</w:t>
      </w:r>
      <w:r w:rsidR="003F41F0" w:rsidRPr="004D4483">
        <w:rPr>
          <w:b/>
          <w:bCs/>
        </w:rPr>
        <w:br/>
      </w:r>
      <w:r w:rsidR="003D4A9B" w:rsidRPr="003D4A9B">
        <w:t>After analyzing the current invoice processing workflow, the following challenges were identified:</w:t>
      </w:r>
    </w:p>
    <w:p w14:paraId="17A0BDCA" w14:textId="0172373B" w:rsidR="00AB460C" w:rsidRPr="002C4AB0" w:rsidRDefault="00AB460C" w:rsidP="00AB460C">
      <w:pPr>
        <w:pStyle w:val="ListParagraph"/>
        <w:numPr>
          <w:ilvl w:val="0"/>
          <w:numId w:val="1"/>
        </w:numPr>
      </w:pPr>
      <w:r w:rsidRPr="002C4AB0">
        <w:t>Depending more on manual data entry</w:t>
      </w:r>
    </w:p>
    <w:p w14:paraId="71B2AC46" w14:textId="75E09FB3" w:rsidR="00AB460C" w:rsidRPr="002C4AB0" w:rsidRDefault="00AB460C" w:rsidP="00D37E4C">
      <w:pPr>
        <w:pStyle w:val="ListParagraph"/>
        <w:numPr>
          <w:ilvl w:val="0"/>
          <w:numId w:val="1"/>
        </w:numPr>
      </w:pPr>
      <w:r w:rsidRPr="002C4AB0">
        <w:t>Mail based approvals</w:t>
      </w:r>
    </w:p>
    <w:p w14:paraId="65EFA38F" w14:textId="789AFFFF" w:rsidR="00D37E4C" w:rsidRPr="002C4AB0" w:rsidRDefault="00D37E4C" w:rsidP="00D37E4C">
      <w:pPr>
        <w:pStyle w:val="ListParagraph"/>
        <w:numPr>
          <w:ilvl w:val="0"/>
          <w:numId w:val="1"/>
        </w:numPr>
      </w:pPr>
      <w:r w:rsidRPr="002C4AB0">
        <w:t>Delay in Processing</w:t>
      </w:r>
    </w:p>
    <w:p w14:paraId="784518E6" w14:textId="67795134" w:rsidR="00D37E4C" w:rsidRPr="002C4AB0" w:rsidRDefault="00D37E4C" w:rsidP="00D37E4C">
      <w:pPr>
        <w:pStyle w:val="ListParagraph"/>
        <w:numPr>
          <w:ilvl w:val="0"/>
          <w:numId w:val="1"/>
        </w:numPr>
      </w:pPr>
      <w:r w:rsidRPr="002C4AB0">
        <w:t>Increase in errors</w:t>
      </w:r>
    </w:p>
    <w:p w14:paraId="66A381FD" w14:textId="73A2DE8C" w:rsidR="00754963" w:rsidRPr="002C4AB0" w:rsidRDefault="00D37E4C" w:rsidP="00754963">
      <w:pPr>
        <w:pStyle w:val="ListParagraph"/>
        <w:numPr>
          <w:ilvl w:val="0"/>
          <w:numId w:val="1"/>
        </w:numPr>
      </w:pPr>
      <w:r w:rsidRPr="002C4AB0">
        <w:t>Lack of visibility of status</w:t>
      </w:r>
    </w:p>
    <w:p w14:paraId="2C9512CE" w14:textId="0866F169" w:rsidR="00754963" w:rsidRPr="002C4AB0" w:rsidRDefault="00754963" w:rsidP="00754963">
      <w:pPr>
        <w:pStyle w:val="ListParagraph"/>
        <w:numPr>
          <w:ilvl w:val="0"/>
          <w:numId w:val="1"/>
        </w:numPr>
      </w:pPr>
      <w:r w:rsidRPr="002C4AB0">
        <w:t>Increase in duplicity</w:t>
      </w:r>
    </w:p>
    <w:p w14:paraId="04060D5F" w14:textId="1180A681" w:rsidR="002C4AB0" w:rsidRDefault="00754963" w:rsidP="002C4AB0">
      <w:pPr>
        <w:pStyle w:val="ListParagraph"/>
        <w:numPr>
          <w:ilvl w:val="0"/>
          <w:numId w:val="1"/>
        </w:numPr>
      </w:pPr>
      <w:r w:rsidRPr="002C4AB0">
        <w:t>Time consuming</w:t>
      </w:r>
      <w:r w:rsidR="003F3CD4" w:rsidRPr="002C4AB0">
        <w:t xml:space="preserve"> – approx. 5 days for approval</w:t>
      </w:r>
    </w:p>
    <w:p w14:paraId="6C3875F3" w14:textId="77777777" w:rsidR="00100EE3" w:rsidRPr="00B44CEC" w:rsidRDefault="00100EE3" w:rsidP="00100EE3">
      <w:pPr>
        <w:ind w:left="360"/>
      </w:pPr>
    </w:p>
    <w:p w14:paraId="06E80A4D" w14:textId="6D307575" w:rsidR="002C4AB0" w:rsidRPr="00222099" w:rsidRDefault="00181F5D" w:rsidP="002C4AB0">
      <w:pPr>
        <w:rPr>
          <w:b/>
          <w:bCs/>
          <w:sz w:val="24"/>
          <w:szCs w:val="24"/>
          <w:u w:val="single"/>
        </w:rPr>
      </w:pPr>
      <w:r w:rsidRPr="00222099">
        <w:rPr>
          <w:b/>
          <w:bCs/>
          <w:sz w:val="24"/>
          <w:szCs w:val="24"/>
          <w:u w:val="single"/>
        </w:rPr>
        <w:t xml:space="preserve">Business </w:t>
      </w:r>
      <w:r w:rsidR="002C4AB0" w:rsidRPr="00222099">
        <w:rPr>
          <w:b/>
          <w:bCs/>
          <w:sz w:val="24"/>
          <w:szCs w:val="24"/>
          <w:u w:val="single"/>
        </w:rPr>
        <w:t>Objectives</w:t>
      </w:r>
    </w:p>
    <w:p w14:paraId="60CC2A8D" w14:textId="2E9E7095" w:rsidR="002C4AB0" w:rsidRPr="00452C6C" w:rsidRDefault="00181F5D" w:rsidP="002C4AB0">
      <w:pPr>
        <w:pStyle w:val="ListParagraph"/>
        <w:numPr>
          <w:ilvl w:val="0"/>
          <w:numId w:val="2"/>
        </w:numPr>
        <w:rPr>
          <w:b/>
          <w:bCs/>
        </w:rPr>
      </w:pPr>
      <w:r w:rsidRPr="00452C6C">
        <w:t>Reduce the approval cycle from 5 days to 2 days</w:t>
      </w:r>
    </w:p>
    <w:p w14:paraId="0A2CA0AB" w14:textId="77777777" w:rsidR="00452C6C" w:rsidRPr="00452C6C" w:rsidRDefault="00452C6C" w:rsidP="002C4AB0">
      <w:pPr>
        <w:pStyle w:val="ListParagraph"/>
        <w:numPr>
          <w:ilvl w:val="0"/>
          <w:numId w:val="2"/>
        </w:numPr>
        <w:rPr>
          <w:b/>
          <w:bCs/>
        </w:rPr>
      </w:pPr>
      <w:r w:rsidRPr="00452C6C">
        <w:t>Automate the process to minimize manual errors.</w:t>
      </w:r>
    </w:p>
    <w:p w14:paraId="232A08AB" w14:textId="12380536" w:rsidR="00930BBD" w:rsidRPr="00452C6C" w:rsidRDefault="005F3535" w:rsidP="002C4AB0">
      <w:pPr>
        <w:pStyle w:val="ListParagraph"/>
        <w:numPr>
          <w:ilvl w:val="0"/>
          <w:numId w:val="2"/>
        </w:numPr>
        <w:rPr>
          <w:b/>
          <w:bCs/>
        </w:rPr>
      </w:pPr>
      <w:r w:rsidRPr="00452C6C">
        <w:t>Implementing Real time Status updates</w:t>
      </w:r>
    </w:p>
    <w:p w14:paraId="76EE7E1D" w14:textId="77777777" w:rsidR="00452C6C" w:rsidRPr="00452C6C" w:rsidRDefault="00452C6C" w:rsidP="002C4AB0">
      <w:pPr>
        <w:pStyle w:val="ListParagraph"/>
        <w:numPr>
          <w:ilvl w:val="0"/>
          <w:numId w:val="2"/>
        </w:numPr>
        <w:rPr>
          <w:b/>
          <w:bCs/>
        </w:rPr>
      </w:pPr>
      <w:r w:rsidRPr="00452C6C">
        <w:t>Reduce duplicate invoice processing.</w:t>
      </w:r>
    </w:p>
    <w:p w14:paraId="39F9CDC3" w14:textId="7E009203" w:rsidR="005F3535" w:rsidRPr="00452C6C" w:rsidRDefault="00860B32" w:rsidP="002C4AB0">
      <w:pPr>
        <w:pStyle w:val="ListParagraph"/>
        <w:numPr>
          <w:ilvl w:val="0"/>
          <w:numId w:val="2"/>
        </w:numPr>
        <w:rPr>
          <w:b/>
          <w:bCs/>
        </w:rPr>
      </w:pPr>
      <w:r w:rsidRPr="00452C6C">
        <w:t>Improve invoice tracking and visibility</w:t>
      </w:r>
    </w:p>
    <w:p w14:paraId="02E73C8F" w14:textId="77777777" w:rsidR="00100EE3" w:rsidRPr="00100EE3" w:rsidRDefault="00100EE3" w:rsidP="00100EE3">
      <w:pPr>
        <w:rPr>
          <w:b/>
          <w:bCs/>
          <w:sz w:val="24"/>
          <w:szCs w:val="24"/>
        </w:rPr>
      </w:pPr>
    </w:p>
    <w:p w14:paraId="652721F0" w14:textId="16FD3602" w:rsidR="00B44CEC" w:rsidRPr="0038198A" w:rsidRDefault="00B44CEC" w:rsidP="00B44CEC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Scope</w:t>
      </w:r>
    </w:p>
    <w:p w14:paraId="24446506" w14:textId="0DC545FE" w:rsidR="00B44CEC" w:rsidRDefault="00B44CEC" w:rsidP="00B44CEC">
      <w:r>
        <w:t>In Scope:</w:t>
      </w:r>
    </w:p>
    <w:p w14:paraId="7723BB9B" w14:textId="43CF5348" w:rsidR="00B44CEC" w:rsidRDefault="00B44CEC" w:rsidP="00B44CEC">
      <w:pPr>
        <w:pStyle w:val="ListParagraph"/>
        <w:numPr>
          <w:ilvl w:val="0"/>
          <w:numId w:val="3"/>
        </w:numPr>
      </w:pPr>
      <w:r>
        <w:t>Invoice Submission</w:t>
      </w:r>
    </w:p>
    <w:p w14:paraId="308EA45C" w14:textId="34C4795A" w:rsidR="00B44CEC" w:rsidRDefault="00B44CEC" w:rsidP="00B44CEC">
      <w:pPr>
        <w:pStyle w:val="ListParagraph"/>
        <w:numPr>
          <w:ilvl w:val="0"/>
          <w:numId w:val="3"/>
        </w:numPr>
      </w:pPr>
      <w:r>
        <w:t>Invoice Validation</w:t>
      </w:r>
    </w:p>
    <w:p w14:paraId="1AB90A5D" w14:textId="6295D6E2" w:rsidR="00B44CEC" w:rsidRDefault="00B44CEC" w:rsidP="00B44CEC">
      <w:pPr>
        <w:pStyle w:val="ListParagraph"/>
        <w:numPr>
          <w:ilvl w:val="0"/>
          <w:numId w:val="3"/>
        </w:numPr>
      </w:pPr>
      <w:r>
        <w:t>Approval workflow</w:t>
      </w:r>
    </w:p>
    <w:p w14:paraId="1AF0B07C" w14:textId="1998B103" w:rsidR="00B44CEC" w:rsidRDefault="00B44CEC" w:rsidP="00B44CEC">
      <w:pPr>
        <w:pStyle w:val="ListParagraph"/>
        <w:numPr>
          <w:ilvl w:val="0"/>
          <w:numId w:val="3"/>
        </w:numPr>
      </w:pPr>
      <w:r>
        <w:t>Payment processing</w:t>
      </w:r>
    </w:p>
    <w:p w14:paraId="44FAD4E6" w14:textId="1DD1A034" w:rsidR="00B44CEC" w:rsidRDefault="00B44CEC" w:rsidP="00B44CEC">
      <w:pPr>
        <w:pStyle w:val="ListParagraph"/>
        <w:numPr>
          <w:ilvl w:val="0"/>
          <w:numId w:val="3"/>
        </w:numPr>
      </w:pPr>
      <w:r>
        <w:t>Status tracking</w:t>
      </w:r>
    </w:p>
    <w:p w14:paraId="0A58DDEB" w14:textId="368072DA" w:rsidR="00B44CEC" w:rsidRDefault="00B44CEC" w:rsidP="00B44CEC">
      <w:r>
        <w:t>Out of Scope:</w:t>
      </w:r>
    </w:p>
    <w:p w14:paraId="6584CA0A" w14:textId="03D9EF43" w:rsidR="00B44CEC" w:rsidRDefault="00B44CEC" w:rsidP="00B44CEC">
      <w:pPr>
        <w:pStyle w:val="ListParagraph"/>
        <w:numPr>
          <w:ilvl w:val="0"/>
          <w:numId w:val="4"/>
        </w:numPr>
      </w:pPr>
      <w:r>
        <w:t>Vendor onboarding</w:t>
      </w:r>
    </w:p>
    <w:p w14:paraId="0FF26941" w14:textId="6B8D260B" w:rsidR="00B44CEC" w:rsidRDefault="00B44CEC" w:rsidP="00B44CEC">
      <w:pPr>
        <w:pStyle w:val="ListParagraph"/>
        <w:numPr>
          <w:ilvl w:val="0"/>
          <w:numId w:val="4"/>
        </w:numPr>
      </w:pPr>
      <w:r>
        <w:t>ERP replacement</w:t>
      </w:r>
    </w:p>
    <w:p w14:paraId="1CEE7A13" w14:textId="366916A5" w:rsidR="00B44CEC" w:rsidRDefault="00F6533F" w:rsidP="00B44CEC">
      <w:pPr>
        <w:pStyle w:val="ListParagraph"/>
        <w:numPr>
          <w:ilvl w:val="0"/>
          <w:numId w:val="4"/>
        </w:numPr>
      </w:pPr>
      <w:r>
        <w:t>Cont</w:t>
      </w:r>
      <w:r w:rsidR="00452C6C">
        <w:t>r</w:t>
      </w:r>
      <w:r>
        <w:t>act Management</w:t>
      </w:r>
    </w:p>
    <w:p w14:paraId="012B3494" w14:textId="137E390C" w:rsidR="00F6533F" w:rsidRDefault="00F6533F" w:rsidP="00B44CEC">
      <w:pPr>
        <w:pStyle w:val="ListParagraph"/>
        <w:numPr>
          <w:ilvl w:val="0"/>
          <w:numId w:val="4"/>
        </w:numPr>
      </w:pPr>
      <w:r>
        <w:t>Procurement process changes</w:t>
      </w:r>
    </w:p>
    <w:p w14:paraId="6C0CEC6F" w14:textId="77777777" w:rsidR="00656AC7" w:rsidRDefault="00656AC7" w:rsidP="00ED4B9E">
      <w:pPr>
        <w:rPr>
          <w:b/>
          <w:bCs/>
          <w:sz w:val="24"/>
          <w:szCs w:val="24"/>
        </w:rPr>
      </w:pPr>
    </w:p>
    <w:p w14:paraId="019C1B0B" w14:textId="5754D219" w:rsidR="00ED4B9E" w:rsidRPr="0038198A" w:rsidRDefault="00ED4B9E" w:rsidP="00ED4B9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lastRenderedPageBreak/>
        <w:t>Stakeholder Analysis</w:t>
      </w:r>
    </w:p>
    <w:p w14:paraId="4FAF8F91" w14:textId="77777777" w:rsidR="002510BC" w:rsidRDefault="002510BC" w:rsidP="00ED4B9E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6AC7" w14:paraId="07078E33" w14:textId="77777777" w:rsidTr="00656AC7">
        <w:tc>
          <w:tcPr>
            <w:tcW w:w="4508" w:type="dxa"/>
          </w:tcPr>
          <w:p w14:paraId="0B5EE8E4" w14:textId="7ABC1AAD" w:rsidR="00656AC7" w:rsidRPr="00656AC7" w:rsidRDefault="00656AC7" w:rsidP="00656AC7">
            <w:pPr>
              <w:jc w:val="center"/>
              <w:rPr>
                <w:b/>
                <w:bCs/>
              </w:rPr>
            </w:pPr>
            <w:r w:rsidRPr="00656AC7">
              <w:rPr>
                <w:b/>
                <w:bCs/>
              </w:rPr>
              <w:t>Stakeholder</w:t>
            </w:r>
          </w:p>
        </w:tc>
        <w:tc>
          <w:tcPr>
            <w:tcW w:w="4508" w:type="dxa"/>
          </w:tcPr>
          <w:p w14:paraId="5319275A" w14:textId="7A3520D3" w:rsidR="00656AC7" w:rsidRPr="00656AC7" w:rsidRDefault="00656AC7" w:rsidP="00656AC7">
            <w:pPr>
              <w:jc w:val="center"/>
              <w:rPr>
                <w:b/>
                <w:bCs/>
              </w:rPr>
            </w:pPr>
            <w:r w:rsidRPr="00656AC7">
              <w:rPr>
                <w:b/>
                <w:bCs/>
              </w:rPr>
              <w:t>Role</w:t>
            </w:r>
          </w:p>
        </w:tc>
      </w:tr>
      <w:tr w:rsidR="00656AC7" w14:paraId="33D1BD8B" w14:textId="77777777" w:rsidTr="00656AC7">
        <w:tc>
          <w:tcPr>
            <w:tcW w:w="4508" w:type="dxa"/>
          </w:tcPr>
          <w:p w14:paraId="47E70096" w14:textId="3407D31E" w:rsidR="00656AC7" w:rsidRPr="00656AC7" w:rsidRDefault="00656AC7" w:rsidP="00ED4B9E">
            <w:r>
              <w:t>Vendor</w:t>
            </w:r>
          </w:p>
        </w:tc>
        <w:tc>
          <w:tcPr>
            <w:tcW w:w="4508" w:type="dxa"/>
          </w:tcPr>
          <w:p w14:paraId="040E4DF7" w14:textId="54156006" w:rsidR="00656AC7" w:rsidRPr="00656AC7" w:rsidRDefault="00656AC7" w:rsidP="00ED4B9E">
            <w:r>
              <w:t>Submit Invoices</w:t>
            </w:r>
          </w:p>
        </w:tc>
      </w:tr>
      <w:tr w:rsidR="00656AC7" w14:paraId="2DADD8BB" w14:textId="77777777" w:rsidTr="00656AC7">
        <w:tc>
          <w:tcPr>
            <w:tcW w:w="4508" w:type="dxa"/>
          </w:tcPr>
          <w:p w14:paraId="10615BE9" w14:textId="09DEC3B4" w:rsidR="00656AC7" w:rsidRPr="00656AC7" w:rsidRDefault="00656AC7" w:rsidP="00ED4B9E">
            <w:r>
              <w:t>Accounts Payable team</w:t>
            </w:r>
          </w:p>
        </w:tc>
        <w:tc>
          <w:tcPr>
            <w:tcW w:w="4508" w:type="dxa"/>
          </w:tcPr>
          <w:p w14:paraId="020FA807" w14:textId="422141DC" w:rsidR="00656AC7" w:rsidRPr="00656AC7" w:rsidRDefault="00656AC7" w:rsidP="00ED4B9E">
            <w:r>
              <w:t>Process Invoices</w:t>
            </w:r>
          </w:p>
        </w:tc>
      </w:tr>
      <w:tr w:rsidR="00656AC7" w14:paraId="79E16136" w14:textId="77777777" w:rsidTr="00656AC7">
        <w:tc>
          <w:tcPr>
            <w:tcW w:w="4508" w:type="dxa"/>
          </w:tcPr>
          <w:p w14:paraId="01603CA8" w14:textId="1E3005F3" w:rsidR="00656AC7" w:rsidRPr="00656AC7" w:rsidRDefault="00656AC7" w:rsidP="00ED4B9E">
            <w:r>
              <w:t>Manager</w:t>
            </w:r>
          </w:p>
        </w:tc>
        <w:tc>
          <w:tcPr>
            <w:tcW w:w="4508" w:type="dxa"/>
          </w:tcPr>
          <w:p w14:paraId="64039E6B" w14:textId="735DAAEA" w:rsidR="00656AC7" w:rsidRPr="00656AC7" w:rsidRDefault="00656AC7" w:rsidP="00ED4B9E">
            <w:r>
              <w:t>Approve</w:t>
            </w:r>
            <w:r w:rsidR="00BB1F59">
              <w:t xml:space="preserve"> invoices with high value</w:t>
            </w:r>
          </w:p>
        </w:tc>
      </w:tr>
      <w:tr w:rsidR="00656AC7" w14:paraId="4CF95279" w14:textId="77777777" w:rsidTr="00656AC7">
        <w:tc>
          <w:tcPr>
            <w:tcW w:w="4508" w:type="dxa"/>
          </w:tcPr>
          <w:p w14:paraId="565B40F6" w14:textId="0D04C776" w:rsidR="00656AC7" w:rsidRPr="00BB1F59" w:rsidRDefault="00BB1F59" w:rsidP="00ED4B9E">
            <w:r>
              <w:t>Finance team</w:t>
            </w:r>
          </w:p>
        </w:tc>
        <w:tc>
          <w:tcPr>
            <w:tcW w:w="4508" w:type="dxa"/>
          </w:tcPr>
          <w:p w14:paraId="05D81063" w14:textId="0E46A0A3" w:rsidR="00656AC7" w:rsidRPr="00BB1F59" w:rsidRDefault="00BB1F59" w:rsidP="00ED4B9E">
            <w:r>
              <w:t>Process payments</w:t>
            </w:r>
          </w:p>
        </w:tc>
      </w:tr>
      <w:tr w:rsidR="00656AC7" w14:paraId="76561FF2" w14:textId="77777777" w:rsidTr="00656AC7">
        <w:tc>
          <w:tcPr>
            <w:tcW w:w="4508" w:type="dxa"/>
          </w:tcPr>
          <w:p w14:paraId="13DDC1C1" w14:textId="14248F48" w:rsidR="00656AC7" w:rsidRPr="00BB1F59" w:rsidRDefault="00BB1F59" w:rsidP="00ED4B9E">
            <w:r>
              <w:t>System Administrator</w:t>
            </w:r>
          </w:p>
        </w:tc>
        <w:tc>
          <w:tcPr>
            <w:tcW w:w="4508" w:type="dxa"/>
          </w:tcPr>
          <w:p w14:paraId="3D5EBBC4" w14:textId="2AF7C4BD" w:rsidR="00656AC7" w:rsidRPr="00BB1F59" w:rsidRDefault="00BB1F59" w:rsidP="00ED4B9E">
            <w:r>
              <w:t>Maintain system</w:t>
            </w:r>
          </w:p>
        </w:tc>
      </w:tr>
    </w:tbl>
    <w:p w14:paraId="681960ED" w14:textId="61D2ED61" w:rsidR="00656AC7" w:rsidRDefault="00656AC7" w:rsidP="00ED4B9E">
      <w:pPr>
        <w:rPr>
          <w:b/>
          <w:bCs/>
          <w:sz w:val="24"/>
          <w:szCs w:val="24"/>
        </w:rPr>
      </w:pPr>
    </w:p>
    <w:p w14:paraId="77C04A6F" w14:textId="77777777" w:rsidR="00771963" w:rsidRDefault="00771963" w:rsidP="00ED4B9E">
      <w:pPr>
        <w:rPr>
          <w:b/>
          <w:bCs/>
          <w:sz w:val="24"/>
          <w:szCs w:val="24"/>
        </w:rPr>
      </w:pPr>
    </w:p>
    <w:p w14:paraId="6F827137" w14:textId="03F6A9C6" w:rsidR="00771963" w:rsidRPr="0038198A" w:rsidRDefault="00771963" w:rsidP="00ED4B9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AS-IS Process Overview</w:t>
      </w:r>
    </w:p>
    <w:p w14:paraId="6FE74015" w14:textId="3A5C24D8" w:rsidR="00754963" w:rsidRDefault="00754963" w:rsidP="00754963"/>
    <w:p w14:paraId="783230B6" w14:textId="7BFE469C" w:rsidR="00207E7E" w:rsidRPr="00207E7E" w:rsidRDefault="001E06FB" w:rsidP="00207E7E"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41DD251" wp14:editId="2701A461">
            <wp:simplePos x="0" y="0"/>
            <wp:positionH relativeFrom="margin">
              <wp:align>center</wp:align>
            </wp:positionH>
            <wp:positionV relativeFrom="paragraph">
              <wp:posOffset>289261</wp:posOffset>
            </wp:positionV>
            <wp:extent cx="4804410" cy="3274695"/>
            <wp:effectExtent l="0" t="0" r="0" b="1905"/>
            <wp:wrapTopAndBottom/>
            <wp:docPr id="2016261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E3143" w14:textId="2A069F1C" w:rsidR="00207E7E" w:rsidRDefault="00207E7E" w:rsidP="00207E7E"/>
    <w:p w14:paraId="64443F20" w14:textId="77777777" w:rsidR="00100EE3" w:rsidRDefault="00100EE3" w:rsidP="00207E7E"/>
    <w:p w14:paraId="2CFB64F2" w14:textId="77777777" w:rsidR="00100EE3" w:rsidRDefault="00100EE3" w:rsidP="00207E7E"/>
    <w:p w14:paraId="3413B5D5" w14:textId="6EA19F29" w:rsidR="00100EE3" w:rsidRDefault="00B42097" w:rsidP="00207E7E">
      <w:r w:rsidRPr="00B42097">
        <w:t>The AS-IS BPMN diagram illustrates the current invoice processing workflow. The process begins when an invoice is received from a vendor. Invoice details are manually entered into the system and reviewed based on approval thresholds. High-value invoices require manager approval before payment processing, while rejected invoices are returned to the vendor for correction.</w:t>
      </w:r>
    </w:p>
    <w:p w14:paraId="5049AFF8" w14:textId="77777777" w:rsidR="00BB1333" w:rsidRDefault="00BB1333" w:rsidP="00207E7E"/>
    <w:p w14:paraId="788D0E3C" w14:textId="77777777" w:rsidR="00B42097" w:rsidRDefault="00B42097" w:rsidP="00207E7E"/>
    <w:p w14:paraId="05E2847C" w14:textId="5CB96AF9" w:rsidR="002510BC" w:rsidRPr="0038198A" w:rsidRDefault="00A76A31" w:rsidP="00207E7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Gap Analysis</w:t>
      </w:r>
    </w:p>
    <w:tbl>
      <w:tblPr>
        <w:tblStyle w:val="TableGrid"/>
        <w:tblpPr w:leftFromText="180" w:rightFromText="180" w:vertAnchor="text" w:horzAnchor="margin" w:tblpY="163"/>
        <w:tblW w:w="7140" w:type="dxa"/>
        <w:tblLook w:val="04A0" w:firstRow="1" w:lastRow="0" w:firstColumn="1" w:lastColumn="0" w:noHBand="0" w:noVBand="1"/>
      </w:tblPr>
      <w:tblGrid>
        <w:gridCol w:w="1720"/>
        <w:gridCol w:w="2180"/>
        <w:gridCol w:w="1540"/>
        <w:gridCol w:w="1700"/>
      </w:tblGrid>
      <w:tr w:rsidR="00B42CD4" w:rsidRPr="00B42CD4" w14:paraId="66DE9A94" w14:textId="77777777" w:rsidTr="00B42CD4">
        <w:trPr>
          <w:trHeight w:val="576"/>
        </w:trPr>
        <w:tc>
          <w:tcPr>
            <w:tcW w:w="1720" w:type="dxa"/>
            <w:hideMark/>
          </w:tcPr>
          <w:p w14:paraId="6C8C20A2" w14:textId="77777777" w:rsidR="00B42CD4" w:rsidRPr="00B42CD4" w:rsidRDefault="00B42CD4" w:rsidP="00B42CD4">
            <w:pPr>
              <w:rPr>
                <w:b/>
                <w:bCs/>
                <w:sz w:val="24"/>
                <w:szCs w:val="24"/>
              </w:rPr>
            </w:pPr>
            <w:r w:rsidRPr="00B42CD4">
              <w:rPr>
                <w:b/>
                <w:bCs/>
                <w:sz w:val="24"/>
                <w:szCs w:val="24"/>
              </w:rPr>
              <w:t>Process Step</w:t>
            </w:r>
          </w:p>
        </w:tc>
        <w:tc>
          <w:tcPr>
            <w:tcW w:w="2180" w:type="dxa"/>
            <w:hideMark/>
          </w:tcPr>
          <w:p w14:paraId="56CCD9A4" w14:textId="77777777" w:rsidR="00B42CD4" w:rsidRPr="00B42CD4" w:rsidRDefault="00B42CD4" w:rsidP="00B42CD4">
            <w:pPr>
              <w:rPr>
                <w:b/>
                <w:bCs/>
                <w:sz w:val="24"/>
                <w:szCs w:val="24"/>
              </w:rPr>
            </w:pPr>
            <w:r w:rsidRPr="00B42CD4">
              <w:rPr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1540" w:type="dxa"/>
            <w:hideMark/>
          </w:tcPr>
          <w:p w14:paraId="0BC64CE9" w14:textId="77777777" w:rsidR="00B42CD4" w:rsidRPr="00B42CD4" w:rsidRDefault="00B42CD4" w:rsidP="00B42CD4">
            <w:pPr>
              <w:rPr>
                <w:b/>
                <w:bCs/>
                <w:sz w:val="24"/>
                <w:szCs w:val="24"/>
              </w:rPr>
            </w:pPr>
            <w:r w:rsidRPr="00B42CD4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1700" w:type="dxa"/>
            <w:hideMark/>
          </w:tcPr>
          <w:p w14:paraId="51814270" w14:textId="77777777" w:rsidR="00B42CD4" w:rsidRPr="00B42CD4" w:rsidRDefault="00B42CD4" w:rsidP="00B42CD4">
            <w:pPr>
              <w:rPr>
                <w:b/>
                <w:bCs/>
                <w:sz w:val="24"/>
                <w:szCs w:val="24"/>
              </w:rPr>
            </w:pPr>
            <w:r w:rsidRPr="00B42CD4">
              <w:rPr>
                <w:b/>
                <w:bCs/>
                <w:sz w:val="24"/>
                <w:szCs w:val="24"/>
              </w:rPr>
              <w:t>Impact</w:t>
            </w:r>
          </w:p>
        </w:tc>
      </w:tr>
      <w:tr w:rsidR="00B42CD4" w:rsidRPr="00B42CD4" w14:paraId="64C5366A" w14:textId="77777777" w:rsidTr="00B42CD4">
        <w:trPr>
          <w:trHeight w:val="576"/>
        </w:trPr>
        <w:tc>
          <w:tcPr>
            <w:tcW w:w="1720" w:type="dxa"/>
            <w:hideMark/>
          </w:tcPr>
          <w:p w14:paraId="04DCFC15" w14:textId="77777777" w:rsidR="00B42CD4" w:rsidRPr="00B42CD4" w:rsidRDefault="00B42CD4" w:rsidP="00B42CD4">
            <w:r w:rsidRPr="00B42CD4">
              <w:t>Invoice Entry</w:t>
            </w:r>
          </w:p>
        </w:tc>
        <w:tc>
          <w:tcPr>
            <w:tcW w:w="2180" w:type="dxa"/>
            <w:hideMark/>
          </w:tcPr>
          <w:p w14:paraId="2CBF5CB7" w14:textId="77777777" w:rsidR="00B42CD4" w:rsidRPr="00B42CD4" w:rsidRDefault="00B42CD4" w:rsidP="00B42CD4">
            <w:r w:rsidRPr="00B42CD4">
              <w:t>Manual entry</w:t>
            </w:r>
          </w:p>
        </w:tc>
        <w:tc>
          <w:tcPr>
            <w:tcW w:w="1540" w:type="dxa"/>
            <w:hideMark/>
          </w:tcPr>
          <w:p w14:paraId="44549CF7" w14:textId="77777777" w:rsidR="00B42CD4" w:rsidRPr="00B42CD4" w:rsidRDefault="00B42CD4" w:rsidP="00B42CD4">
            <w:r w:rsidRPr="00B42CD4">
              <w:t>Human errors</w:t>
            </w:r>
          </w:p>
        </w:tc>
        <w:tc>
          <w:tcPr>
            <w:tcW w:w="1700" w:type="dxa"/>
            <w:hideMark/>
          </w:tcPr>
          <w:p w14:paraId="7D168A51" w14:textId="77777777" w:rsidR="00B42CD4" w:rsidRPr="00B42CD4" w:rsidRDefault="00B42CD4" w:rsidP="00B42CD4">
            <w:r w:rsidRPr="00B42CD4">
              <w:t>High</w:t>
            </w:r>
          </w:p>
        </w:tc>
      </w:tr>
      <w:tr w:rsidR="00B42CD4" w:rsidRPr="00B42CD4" w14:paraId="2F036CD5" w14:textId="77777777" w:rsidTr="00B42CD4">
        <w:trPr>
          <w:trHeight w:val="576"/>
        </w:trPr>
        <w:tc>
          <w:tcPr>
            <w:tcW w:w="1720" w:type="dxa"/>
            <w:hideMark/>
          </w:tcPr>
          <w:p w14:paraId="7CC57D69" w14:textId="77777777" w:rsidR="00B42CD4" w:rsidRPr="00B42CD4" w:rsidRDefault="00B42CD4" w:rsidP="00B42CD4">
            <w:r w:rsidRPr="00B42CD4">
              <w:t>Approval Process</w:t>
            </w:r>
          </w:p>
        </w:tc>
        <w:tc>
          <w:tcPr>
            <w:tcW w:w="2180" w:type="dxa"/>
            <w:hideMark/>
          </w:tcPr>
          <w:p w14:paraId="3F691D7B" w14:textId="77777777" w:rsidR="00B42CD4" w:rsidRPr="00B42CD4" w:rsidRDefault="00B42CD4" w:rsidP="00B42CD4">
            <w:r w:rsidRPr="00B42CD4">
              <w:t>Email/manual approval</w:t>
            </w:r>
          </w:p>
        </w:tc>
        <w:tc>
          <w:tcPr>
            <w:tcW w:w="1540" w:type="dxa"/>
            <w:hideMark/>
          </w:tcPr>
          <w:p w14:paraId="3E9CC6BC" w14:textId="77777777" w:rsidR="00B42CD4" w:rsidRPr="00B42CD4" w:rsidRDefault="00B42CD4" w:rsidP="00B42CD4">
            <w:r w:rsidRPr="00B42CD4">
              <w:t>Delays</w:t>
            </w:r>
          </w:p>
        </w:tc>
        <w:tc>
          <w:tcPr>
            <w:tcW w:w="1700" w:type="dxa"/>
            <w:hideMark/>
          </w:tcPr>
          <w:p w14:paraId="1F80E5FA" w14:textId="77777777" w:rsidR="00B42CD4" w:rsidRPr="00B42CD4" w:rsidRDefault="00B42CD4" w:rsidP="00B42CD4">
            <w:r w:rsidRPr="00B42CD4">
              <w:t>High</w:t>
            </w:r>
          </w:p>
        </w:tc>
      </w:tr>
      <w:tr w:rsidR="00B42CD4" w:rsidRPr="00B42CD4" w14:paraId="61A47278" w14:textId="77777777" w:rsidTr="00B42CD4">
        <w:trPr>
          <w:trHeight w:val="576"/>
        </w:trPr>
        <w:tc>
          <w:tcPr>
            <w:tcW w:w="1720" w:type="dxa"/>
            <w:hideMark/>
          </w:tcPr>
          <w:p w14:paraId="3172E605" w14:textId="77777777" w:rsidR="00B42CD4" w:rsidRPr="00B42CD4" w:rsidRDefault="00B42CD4" w:rsidP="00B42CD4">
            <w:r w:rsidRPr="00B42CD4">
              <w:t>Invoice Tracking</w:t>
            </w:r>
          </w:p>
        </w:tc>
        <w:tc>
          <w:tcPr>
            <w:tcW w:w="2180" w:type="dxa"/>
            <w:hideMark/>
          </w:tcPr>
          <w:p w14:paraId="1FEF21F7" w14:textId="77777777" w:rsidR="00B42CD4" w:rsidRPr="00B42CD4" w:rsidRDefault="00B42CD4" w:rsidP="00B42CD4">
            <w:r w:rsidRPr="00B42CD4">
              <w:t>No centralized tracking</w:t>
            </w:r>
          </w:p>
        </w:tc>
        <w:tc>
          <w:tcPr>
            <w:tcW w:w="1540" w:type="dxa"/>
            <w:hideMark/>
          </w:tcPr>
          <w:p w14:paraId="33F6B388" w14:textId="77777777" w:rsidR="00B42CD4" w:rsidRPr="00B42CD4" w:rsidRDefault="00B42CD4" w:rsidP="00B42CD4">
            <w:r w:rsidRPr="00B42CD4">
              <w:t>Poor visibility</w:t>
            </w:r>
          </w:p>
        </w:tc>
        <w:tc>
          <w:tcPr>
            <w:tcW w:w="1700" w:type="dxa"/>
            <w:hideMark/>
          </w:tcPr>
          <w:p w14:paraId="1A524818" w14:textId="77777777" w:rsidR="00B42CD4" w:rsidRPr="00B42CD4" w:rsidRDefault="00B42CD4" w:rsidP="00B42CD4">
            <w:r w:rsidRPr="00B42CD4">
              <w:t>Medium</w:t>
            </w:r>
          </w:p>
        </w:tc>
      </w:tr>
      <w:tr w:rsidR="00B42CD4" w:rsidRPr="00B42CD4" w14:paraId="0F49103B" w14:textId="77777777" w:rsidTr="00B42CD4">
        <w:trPr>
          <w:trHeight w:val="864"/>
        </w:trPr>
        <w:tc>
          <w:tcPr>
            <w:tcW w:w="1720" w:type="dxa"/>
            <w:hideMark/>
          </w:tcPr>
          <w:p w14:paraId="7CC856CF" w14:textId="77777777" w:rsidR="00B42CD4" w:rsidRPr="00B42CD4" w:rsidRDefault="00B42CD4" w:rsidP="00B42CD4">
            <w:r w:rsidRPr="00B42CD4">
              <w:t>Duplicate Validation</w:t>
            </w:r>
          </w:p>
        </w:tc>
        <w:tc>
          <w:tcPr>
            <w:tcW w:w="2180" w:type="dxa"/>
            <w:hideMark/>
          </w:tcPr>
          <w:p w14:paraId="2CB72EA6" w14:textId="77777777" w:rsidR="00B42CD4" w:rsidRPr="00B42CD4" w:rsidRDefault="00B42CD4" w:rsidP="00B42CD4">
            <w:r w:rsidRPr="00B42CD4">
              <w:t>Manual verification</w:t>
            </w:r>
          </w:p>
        </w:tc>
        <w:tc>
          <w:tcPr>
            <w:tcW w:w="1540" w:type="dxa"/>
            <w:hideMark/>
          </w:tcPr>
          <w:p w14:paraId="0A855C11" w14:textId="77777777" w:rsidR="00B42CD4" w:rsidRPr="00B42CD4" w:rsidRDefault="00B42CD4" w:rsidP="00B42CD4">
            <w:r w:rsidRPr="00B42CD4">
              <w:t>Duplicate payments risk</w:t>
            </w:r>
          </w:p>
        </w:tc>
        <w:tc>
          <w:tcPr>
            <w:tcW w:w="1700" w:type="dxa"/>
            <w:hideMark/>
          </w:tcPr>
          <w:p w14:paraId="3929AFC6" w14:textId="77777777" w:rsidR="00B42CD4" w:rsidRPr="00B42CD4" w:rsidRDefault="00B42CD4" w:rsidP="00B42CD4">
            <w:r w:rsidRPr="00B42CD4">
              <w:t>High</w:t>
            </w:r>
          </w:p>
        </w:tc>
      </w:tr>
      <w:tr w:rsidR="00B42097" w:rsidRPr="00B42CD4" w14:paraId="1DB98877" w14:textId="77777777" w:rsidTr="00B42CD4">
        <w:trPr>
          <w:trHeight w:val="864"/>
        </w:trPr>
        <w:tc>
          <w:tcPr>
            <w:tcW w:w="1720" w:type="dxa"/>
          </w:tcPr>
          <w:p w14:paraId="0E777DD3" w14:textId="7D7523E5" w:rsidR="00B42097" w:rsidRPr="00B42CD4" w:rsidRDefault="00B42097" w:rsidP="00B42CD4">
            <w:r>
              <w:t>Approval turnaround time</w:t>
            </w:r>
          </w:p>
        </w:tc>
        <w:tc>
          <w:tcPr>
            <w:tcW w:w="2180" w:type="dxa"/>
          </w:tcPr>
          <w:p w14:paraId="1922CBD7" w14:textId="6E49E4BD" w:rsidR="00B42097" w:rsidRPr="00B42CD4" w:rsidRDefault="00B42097" w:rsidP="00B42CD4">
            <w:r>
              <w:t>Approx. 5 days</w:t>
            </w:r>
          </w:p>
        </w:tc>
        <w:tc>
          <w:tcPr>
            <w:tcW w:w="1540" w:type="dxa"/>
          </w:tcPr>
          <w:p w14:paraId="66F2B5D2" w14:textId="1D70AA5A" w:rsidR="00B42097" w:rsidRPr="00B42CD4" w:rsidRDefault="00B42097" w:rsidP="00B42CD4">
            <w:r>
              <w:t>Slow processing</w:t>
            </w:r>
          </w:p>
        </w:tc>
        <w:tc>
          <w:tcPr>
            <w:tcW w:w="1700" w:type="dxa"/>
          </w:tcPr>
          <w:p w14:paraId="08361468" w14:textId="7A0EB20D" w:rsidR="00B42097" w:rsidRPr="00B42CD4" w:rsidRDefault="00B42097" w:rsidP="00B42CD4">
            <w:r>
              <w:t>High</w:t>
            </w:r>
          </w:p>
        </w:tc>
      </w:tr>
    </w:tbl>
    <w:p w14:paraId="7E5C4D63" w14:textId="77777777" w:rsidR="00E63B86" w:rsidRDefault="00B42CD4" w:rsidP="00207E7E"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LINK Excel.Sheet.12 "https://d.docs.live.net/b6ebe936752dbb7f/Documents/Invoice%20processing%20BPI.xlsx" "Sheet1!R2C2:R6C5" \a \f 5 \h  \* MERGEFORMAT </w:instrText>
      </w:r>
      <w:r>
        <w:rPr>
          <w:b/>
          <w:bCs/>
          <w:sz w:val="24"/>
          <w:szCs w:val="24"/>
        </w:rPr>
        <w:fldChar w:fldCharType="separate"/>
      </w:r>
    </w:p>
    <w:p w14:paraId="176B422C" w14:textId="797165FD" w:rsidR="002510BC" w:rsidRPr="001E06FB" w:rsidRDefault="00B42CD4" w:rsidP="00207E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end"/>
      </w:r>
    </w:p>
    <w:p w14:paraId="2A820047" w14:textId="77777777" w:rsidR="00A76A31" w:rsidRPr="00207E7E" w:rsidRDefault="00A76A31" w:rsidP="00207E7E"/>
    <w:p w14:paraId="471D884D" w14:textId="77777777" w:rsidR="00207E7E" w:rsidRPr="00207E7E" w:rsidRDefault="00207E7E" w:rsidP="00207E7E"/>
    <w:p w14:paraId="2C016B5E" w14:textId="77777777" w:rsidR="00207E7E" w:rsidRPr="00207E7E" w:rsidRDefault="00207E7E" w:rsidP="00207E7E"/>
    <w:p w14:paraId="5F050EF0" w14:textId="77777777" w:rsidR="00207E7E" w:rsidRPr="00207E7E" w:rsidRDefault="00207E7E" w:rsidP="00207E7E"/>
    <w:p w14:paraId="0542D084" w14:textId="77777777" w:rsidR="00207E7E" w:rsidRPr="00207E7E" w:rsidRDefault="00207E7E" w:rsidP="00207E7E"/>
    <w:p w14:paraId="6FE60D76" w14:textId="77777777" w:rsidR="00207E7E" w:rsidRPr="00207E7E" w:rsidRDefault="00207E7E" w:rsidP="00207E7E"/>
    <w:p w14:paraId="717C24FF" w14:textId="77777777" w:rsidR="003D27C7" w:rsidRDefault="003D27C7" w:rsidP="00207E7E"/>
    <w:p w14:paraId="23E5A8C7" w14:textId="77777777" w:rsidR="00B42097" w:rsidRDefault="00B42097" w:rsidP="00207E7E"/>
    <w:p w14:paraId="5DF5AD43" w14:textId="77777777" w:rsidR="00B42097" w:rsidRDefault="00B42097" w:rsidP="00207E7E"/>
    <w:p w14:paraId="06224905" w14:textId="338BB775" w:rsidR="00B42CD4" w:rsidRPr="0038198A" w:rsidRDefault="00A32102" w:rsidP="00207E7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TO-BE Process Overview</w:t>
      </w:r>
    </w:p>
    <w:p w14:paraId="057E70A5" w14:textId="34B76FF7" w:rsidR="00A32102" w:rsidRPr="00207E7E" w:rsidRDefault="00B42097" w:rsidP="00207E7E">
      <w:r>
        <w:rPr>
          <w:noProof/>
        </w:rPr>
        <w:drawing>
          <wp:anchor distT="0" distB="0" distL="114300" distR="114300" simplePos="0" relativeHeight="251659264" behindDoc="0" locked="0" layoutInCell="1" allowOverlap="1" wp14:anchorId="1CFFA131" wp14:editId="3277237F">
            <wp:simplePos x="0" y="0"/>
            <wp:positionH relativeFrom="margin">
              <wp:posOffset>456625</wp:posOffset>
            </wp:positionH>
            <wp:positionV relativeFrom="paragraph">
              <wp:posOffset>454516</wp:posOffset>
            </wp:positionV>
            <wp:extent cx="4614545" cy="2759075"/>
            <wp:effectExtent l="0" t="0" r="0" b="3175"/>
            <wp:wrapTopAndBottom/>
            <wp:docPr id="597110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10925" name="Picture 5971109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FC7FD" w14:textId="77777777" w:rsidR="003D27C7" w:rsidRDefault="003D27C7" w:rsidP="00207E7E"/>
    <w:p w14:paraId="3FDD0243" w14:textId="77777777" w:rsidR="003D27C7" w:rsidRDefault="003D27C7" w:rsidP="00207E7E"/>
    <w:p w14:paraId="72ACE911" w14:textId="69809333" w:rsidR="003D27C7" w:rsidRDefault="00B42097" w:rsidP="00207E7E">
      <w:r w:rsidRPr="00B42097">
        <w:t>The TO-BE workflow begins with invoice submission through a vendor portal. OCR is used to automatically extract invoice details, followed by automated validation checks and workflow-based approval routing. SLA monitoring and real-time status updates improve visibility and processing efficiency while reducing manual effort.</w:t>
      </w:r>
    </w:p>
    <w:p w14:paraId="45BBDA4B" w14:textId="77777777" w:rsidR="003D27C7" w:rsidRDefault="003D27C7" w:rsidP="00207E7E"/>
    <w:p w14:paraId="1F8A818F" w14:textId="77777777" w:rsidR="003D27C7" w:rsidRDefault="003D27C7" w:rsidP="00207E7E"/>
    <w:p w14:paraId="4E340CF0" w14:textId="7A9474EC" w:rsidR="003D27C7" w:rsidRPr="0038198A" w:rsidRDefault="003D27C7" w:rsidP="00207E7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Functional Requirements</w:t>
      </w:r>
    </w:p>
    <w:p w14:paraId="51E05CEB" w14:textId="77777777" w:rsidR="003225C1" w:rsidRDefault="003225C1" w:rsidP="00207E7E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29"/>
        <w:gridCol w:w="5387"/>
      </w:tblGrid>
      <w:tr w:rsidR="00D418AC" w14:paraId="0D348D60" w14:textId="77777777" w:rsidTr="004F34B5">
        <w:tc>
          <w:tcPr>
            <w:tcW w:w="1129" w:type="dxa"/>
          </w:tcPr>
          <w:p w14:paraId="541EEB2D" w14:textId="680816B7" w:rsidR="00D418AC" w:rsidRDefault="00D418AC" w:rsidP="00207E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387" w:type="dxa"/>
          </w:tcPr>
          <w:p w14:paraId="4130EE58" w14:textId="58AD4D92" w:rsidR="00D418AC" w:rsidRDefault="00EB488E" w:rsidP="00207E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D418AC" w:rsidRPr="004F34B5" w14:paraId="7C9F2757" w14:textId="77777777" w:rsidTr="004F34B5">
        <w:tc>
          <w:tcPr>
            <w:tcW w:w="1129" w:type="dxa"/>
          </w:tcPr>
          <w:p w14:paraId="34204277" w14:textId="1BFE5A72" w:rsidR="00D418AC" w:rsidRPr="004F34B5" w:rsidRDefault="00EB488E" w:rsidP="00207E7E">
            <w:r w:rsidRPr="004F34B5">
              <w:t>FR- 01</w:t>
            </w:r>
          </w:p>
        </w:tc>
        <w:tc>
          <w:tcPr>
            <w:tcW w:w="5387" w:type="dxa"/>
          </w:tcPr>
          <w:p w14:paraId="54A2979C" w14:textId="4AE77067" w:rsidR="00D418AC" w:rsidRPr="004F34B5" w:rsidRDefault="00EB488E" w:rsidP="00207E7E">
            <w:r w:rsidRPr="004F34B5">
              <w:t>System shall allow invoice upload through portal</w:t>
            </w:r>
          </w:p>
        </w:tc>
      </w:tr>
      <w:tr w:rsidR="00D418AC" w:rsidRPr="004F34B5" w14:paraId="7E028F6A" w14:textId="77777777" w:rsidTr="004F34B5">
        <w:tc>
          <w:tcPr>
            <w:tcW w:w="1129" w:type="dxa"/>
          </w:tcPr>
          <w:p w14:paraId="00B5357C" w14:textId="7328B13B" w:rsidR="00D418AC" w:rsidRPr="004F34B5" w:rsidRDefault="00EB488E" w:rsidP="00207E7E">
            <w:r w:rsidRPr="004F34B5">
              <w:t>FR-02</w:t>
            </w:r>
          </w:p>
        </w:tc>
        <w:tc>
          <w:tcPr>
            <w:tcW w:w="5387" w:type="dxa"/>
          </w:tcPr>
          <w:p w14:paraId="42D199B5" w14:textId="16E29434" w:rsidR="00D418AC" w:rsidRPr="004F34B5" w:rsidRDefault="00EB488E" w:rsidP="00207E7E">
            <w:r w:rsidRPr="004F34B5">
              <w:t>System shall extract invoice details using OCR</w:t>
            </w:r>
          </w:p>
        </w:tc>
      </w:tr>
      <w:tr w:rsidR="00D418AC" w:rsidRPr="004F34B5" w14:paraId="7F4B3FCF" w14:textId="77777777" w:rsidTr="004F34B5">
        <w:tc>
          <w:tcPr>
            <w:tcW w:w="1129" w:type="dxa"/>
          </w:tcPr>
          <w:p w14:paraId="4344D8EF" w14:textId="0B359D01" w:rsidR="00D418AC" w:rsidRPr="004F34B5" w:rsidRDefault="00EB488E" w:rsidP="00207E7E">
            <w:r w:rsidRPr="004F34B5">
              <w:t>FR-03</w:t>
            </w:r>
          </w:p>
        </w:tc>
        <w:tc>
          <w:tcPr>
            <w:tcW w:w="5387" w:type="dxa"/>
          </w:tcPr>
          <w:p w14:paraId="43431361" w14:textId="6EA4693A" w:rsidR="00D418AC" w:rsidRPr="004F34B5" w:rsidRDefault="004F34B5" w:rsidP="00207E7E">
            <w:r w:rsidRPr="004F34B5">
              <w:t>System shall validate duplicate invoices</w:t>
            </w:r>
          </w:p>
        </w:tc>
      </w:tr>
      <w:tr w:rsidR="00D418AC" w:rsidRPr="004F34B5" w14:paraId="5F2D4215" w14:textId="77777777" w:rsidTr="004F34B5">
        <w:tc>
          <w:tcPr>
            <w:tcW w:w="1129" w:type="dxa"/>
          </w:tcPr>
          <w:p w14:paraId="04DBE4A9" w14:textId="6F200DAF" w:rsidR="00D418AC" w:rsidRPr="004F34B5" w:rsidRDefault="00EB488E" w:rsidP="00207E7E">
            <w:r w:rsidRPr="004F34B5">
              <w:t>FR-04</w:t>
            </w:r>
          </w:p>
        </w:tc>
        <w:tc>
          <w:tcPr>
            <w:tcW w:w="5387" w:type="dxa"/>
          </w:tcPr>
          <w:p w14:paraId="02DFCFA3" w14:textId="47860B57" w:rsidR="00D418AC" w:rsidRPr="004F34B5" w:rsidRDefault="004F34B5" w:rsidP="00207E7E">
            <w:r w:rsidRPr="004F34B5">
              <w:t>System shall route invoices based on approval thresholds</w:t>
            </w:r>
          </w:p>
        </w:tc>
      </w:tr>
      <w:tr w:rsidR="00D418AC" w:rsidRPr="004F34B5" w14:paraId="5EB9FEB4" w14:textId="77777777" w:rsidTr="004F34B5">
        <w:tc>
          <w:tcPr>
            <w:tcW w:w="1129" w:type="dxa"/>
          </w:tcPr>
          <w:p w14:paraId="664CFD5D" w14:textId="03C82CBE" w:rsidR="00D418AC" w:rsidRPr="004F34B5" w:rsidRDefault="00EB488E" w:rsidP="00207E7E">
            <w:r w:rsidRPr="004F34B5">
              <w:t>FR-05</w:t>
            </w:r>
          </w:p>
        </w:tc>
        <w:tc>
          <w:tcPr>
            <w:tcW w:w="5387" w:type="dxa"/>
          </w:tcPr>
          <w:p w14:paraId="32A0D28B" w14:textId="175FE3EE" w:rsidR="00D418AC" w:rsidRPr="004F34B5" w:rsidRDefault="004F34B5" w:rsidP="00207E7E">
            <w:r w:rsidRPr="004F34B5">
              <w:t>System shall provide real-time status updates</w:t>
            </w:r>
          </w:p>
        </w:tc>
      </w:tr>
      <w:tr w:rsidR="00EB488E" w:rsidRPr="004F34B5" w14:paraId="4756DEC6" w14:textId="77777777" w:rsidTr="004F34B5">
        <w:tc>
          <w:tcPr>
            <w:tcW w:w="1129" w:type="dxa"/>
          </w:tcPr>
          <w:p w14:paraId="7F83967A" w14:textId="1C0C5941" w:rsidR="00EB488E" w:rsidRPr="004F34B5" w:rsidRDefault="00EB488E" w:rsidP="00207E7E">
            <w:r w:rsidRPr="004F34B5">
              <w:t>FR-06</w:t>
            </w:r>
          </w:p>
        </w:tc>
        <w:tc>
          <w:tcPr>
            <w:tcW w:w="5387" w:type="dxa"/>
          </w:tcPr>
          <w:p w14:paraId="7630C086" w14:textId="55F19311" w:rsidR="00EB488E" w:rsidRPr="004F34B5" w:rsidRDefault="004F34B5" w:rsidP="00207E7E">
            <w:r w:rsidRPr="004F34B5">
              <w:t>System shall escalate overdue approvals</w:t>
            </w:r>
          </w:p>
        </w:tc>
      </w:tr>
    </w:tbl>
    <w:p w14:paraId="27A58468" w14:textId="77777777" w:rsidR="003D27C7" w:rsidRDefault="003D27C7" w:rsidP="00207E7E"/>
    <w:p w14:paraId="0DA03BE1" w14:textId="77777777" w:rsidR="003225C1" w:rsidRPr="004F34B5" w:rsidRDefault="003225C1" w:rsidP="00207E7E"/>
    <w:p w14:paraId="034CAE6D" w14:textId="243E2D26" w:rsidR="003D27C7" w:rsidRPr="0038198A" w:rsidRDefault="004F34B5" w:rsidP="00207E7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Non-Functional Requirements</w:t>
      </w:r>
    </w:p>
    <w:p w14:paraId="2DEC0063" w14:textId="77777777" w:rsidR="003225C1" w:rsidRDefault="003225C1" w:rsidP="00207E7E">
      <w:pPr>
        <w:rPr>
          <w:b/>
          <w:bCs/>
          <w:sz w:val="24"/>
          <w:szCs w:val="24"/>
        </w:rPr>
      </w:pP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988"/>
        <w:gridCol w:w="5103"/>
      </w:tblGrid>
      <w:tr w:rsidR="004F34B5" w14:paraId="72CAFFD3" w14:textId="77777777" w:rsidTr="00346519">
        <w:tc>
          <w:tcPr>
            <w:tcW w:w="988" w:type="dxa"/>
          </w:tcPr>
          <w:p w14:paraId="3B3D4554" w14:textId="7E0AB40D" w:rsidR="004F34B5" w:rsidRDefault="004F34B5" w:rsidP="00207E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03" w:type="dxa"/>
          </w:tcPr>
          <w:p w14:paraId="38997930" w14:textId="7046E379" w:rsidR="004F34B5" w:rsidRDefault="004F34B5" w:rsidP="00207E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4F34B5" w14:paraId="2716D3D9" w14:textId="77777777" w:rsidTr="00346519">
        <w:tc>
          <w:tcPr>
            <w:tcW w:w="988" w:type="dxa"/>
          </w:tcPr>
          <w:p w14:paraId="70C5363D" w14:textId="30CE1089" w:rsidR="004F34B5" w:rsidRPr="00346519" w:rsidRDefault="004F34B5" w:rsidP="00207E7E">
            <w:r w:rsidRPr="00346519">
              <w:t>NFR-01</w:t>
            </w:r>
          </w:p>
        </w:tc>
        <w:tc>
          <w:tcPr>
            <w:tcW w:w="5103" w:type="dxa"/>
          </w:tcPr>
          <w:p w14:paraId="58BEB446" w14:textId="3A411D37" w:rsidR="004F34B5" w:rsidRPr="00346519" w:rsidRDefault="00346519" w:rsidP="00207E7E">
            <w:r w:rsidRPr="00346519">
              <w:t>System availability shall be 99%</w:t>
            </w:r>
          </w:p>
        </w:tc>
      </w:tr>
      <w:tr w:rsidR="004F34B5" w14:paraId="2B928E75" w14:textId="77777777" w:rsidTr="00346519">
        <w:tc>
          <w:tcPr>
            <w:tcW w:w="988" w:type="dxa"/>
          </w:tcPr>
          <w:p w14:paraId="31C9ED52" w14:textId="7687D846" w:rsidR="004F34B5" w:rsidRPr="00346519" w:rsidRDefault="004F34B5" w:rsidP="00207E7E">
            <w:r w:rsidRPr="00346519">
              <w:t>NFR-02</w:t>
            </w:r>
          </w:p>
        </w:tc>
        <w:tc>
          <w:tcPr>
            <w:tcW w:w="5103" w:type="dxa"/>
          </w:tcPr>
          <w:p w14:paraId="2AA23330" w14:textId="19EE33D7" w:rsidR="004F34B5" w:rsidRPr="00346519" w:rsidRDefault="00346519" w:rsidP="00207E7E">
            <w:r w:rsidRPr="00346519">
              <w:t>Response time shall be less than 30 seconds</w:t>
            </w:r>
          </w:p>
        </w:tc>
      </w:tr>
      <w:tr w:rsidR="004F34B5" w14:paraId="6EA294A5" w14:textId="77777777" w:rsidTr="00346519">
        <w:tc>
          <w:tcPr>
            <w:tcW w:w="988" w:type="dxa"/>
          </w:tcPr>
          <w:p w14:paraId="306FE610" w14:textId="2F099456" w:rsidR="004F34B5" w:rsidRPr="00346519" w:rsidRDefault="004F34B5" w:rsidP="00207E7E">
            <w:r w:rsidRPr="00346519">
              <w:t>NFR-03</w:t>
            </w:r>
          </w:p>
        </w:tc>
        <w:tc>
          <w:tcPr>
            <w:tcW w:w="5103" w:type="dxa"/>
          </w:tcPr>
          <w:p w14:paraId="4FD9B932" w14:textId="05331CE1" w:rsidR="004F34B5" w:rsidRPr="00346519" w:rsidRDefault="00346519" w:rsidP="00207E7E">
            <w:r w:rsidRPr="00346519">
              <w:t>System shall maintain audit logs</w:t>
            </w:r>
          </w:p>
        </w:tc>
      </w:tr>
      <w:tr w:rsidR="004F34B5" w14:paraId="53867360" w14:textId="77777777" w:rsidTr="00346519">
        <w:tc>
          <w:tcPr>
            <w:tcW w:w="988" w:type="dxa"/>
          </w:tcPr>
          <w:p w14:paraId="0B688A82" w14:textId="3CDE4B9C" w:rsidR="004F34B5" w:rsidRPr="00346519" w:rsidRDefault="004F34B5" w:rsidP="00207E7E">
            <w:r w:rsidRPr="00346519">
              <w:t>NFR-04</w:t>
            </w:r>
          </w:p>
        </w:tc>
        <w:tc>
          <w:tcPr>
            <w:tcW w:w="5103" w:type="dxa"/>
          </w:tcPr>
          <w:p w14:paraId="4496429E" w14:textId="46355492" w:rsidR="004F34B5" w:rsidRPr="00346519" w:rsidRDefault="00346519" w:rsidP="00207E7E">
            <w:r w:rsidRPr="00346519">
              <w:t>User authentication shall be required</w:t>
            </w:r>
          </w:p>
        </w:tc>
      </w:tr>
    </w:tbl>
    <w:p w14:paraId="781FF6C0" w14:textId="77777777" w:rsidR="004F34B5" w:rsidRPr="0027747D" w:rsidRDefault="004F34B5" w:rsidP="00207E7E">
      <w:pPr>
        <w:rPr>
          <w:b/>
          <w:bCs/>
          <w:sz w:val="24"/>
          <w:szCs w:val="24"/>
        </w:rPr>
      </w:pPr>
    </w:p>
    <w:p w14:paraId="0C6DBEFB" w14:textId="77777777" w:rsidR="0038198A" w:rsidRPr="0038198A" w:rsidRDefault="0027747D" w:rsidP="00207E7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Expected Benefits</w:t>
      </w:r>
    </w:p>
    <w:p w14:paraId="33FAB4F7" w14:textId="467833F3" w:rsidR="00320B6E" w:rsidRPr="003225C1" w:rsidRDefault="00B74408" w:rsidP="00207E7E">
      <w:pPr>
        <w:rPr>
          <w:b/>
          <w:bCs/>
          <w:sz w:val="24"/>
          <w:szCs w:val="24"/>
        </w:rPr>
      </w:pPr>
      <w:r>
        <w:fldChar w:fldCharType="begin"/>
      </w:r>
      <w:r>
        <w:instrText xml:space="preserve"> LINK Excel.Sheet.12 "https://d.docs.live.net/b6ebe936752dbb7f/Documents/Invoice%20processing%20BPI.xlsx" "Sheet1!R10C2:R14C4" \a \f 5 \h  \* MERGEFORMAT </w:instrText>
      </w:r>
      <w:r>
        <w:fldChar w:fldCharType="separate"/>
      </w:r>
    </w:p>
    <w:tbl>
      <w:tblPr>
        <w:tblStyle w:val="TableGrid"/>
        <w:tblW w:w="5440" w:type="dxa"/>
        <w:tblLook w:val="04A0" w:firstRow="1" w:lastRow="0" w:firstColumn="1" w:lastColumn="0" w:noHBand="0" w:noVBand="1"/>
      </w:tblPr>
      <w:tblGrid>
        <w:gridCol w:w="1838"/>
        <w:gridCol w:w="2062"/>
        <w:gridCol w:w="1540"/>
      </w:tblGrid>
      <w:tr w:rsidR="00320B6E" w:rsidRPr="00320B6E" w14:paraId="59C80AAC" w14:textId="77777777" w:rsidTr="00320B6E">
        <w:trPr>
          <w:trHeight w:val="288"/>
        </w:trPr>
        <w:tc>
          <w:tcPr>
            <w:tcW w:w="1838" w:type="dxa"/>
            <w:hideMark/>
          </w:tcPr>
          <w:p w14:paraId="649E4897" w14:textId="2A770B56" w:rsidR="00320B6E" w:rsidRPr="00320B6E" w:rsidRDefault="00320B6E" w:rsidP="00320B6E">
            <w:pPr>
              <w:rPr>
                <w:b/>
                <w:bCs/>
              </w:rPr>
            </w:pPr>
            <w:r w:rsidRPr="00320B6E">
              <w:rPr>
                <w:b/>
                <w:bCs/>
              </w:rPr>
              <w:t>KPI</w:t>
            </w:r>
          </w:p>
        </w:tc>
        <w:tc>
          <w:tcPr>
            <w:tcW w:w="2062" w:type="dxa"/>
            <w:hideMark/>
          </w:tcPr>
          <w:p w14:paraId="2753B73A" w14:textId="77777777" w:rsidR="00320B6E" w:rsidRPr="00320B6E" w:rsidRDefault="00320B6E" w:rsidP="00320B6E">
            <w:pPr>
              <w:rPr>
                <w:b/>
                <w:bCs/>
              </w:rPr>
            </w:pPr>
            <w:r w:rsidRPr="00320B6E">
              <w:rPr>
                <w:b/>
                <w:bCs/>
              </w:rPr>
              <w:t>Current State</w:t>
            </w:r>
          </w:p>
        </w:tc>
        <w:tc>
          <w:tcPr>
            <w:tcW w:w="1540" w:type="dxa"/>
            <w:hideMark/>
          </w:tcPr>
          <w:p w14:paraId="51A8F4E6" w14:textId="77777777" w:rsidR="00320B6E" w:rsidRPr="00320B6E" w:rsidRDefault="00320B6E" w:rsidP="00320B6E">
            <w:pPr>
              <w:rPr>
                <w:b/>
                <w:bCs/>
              </w:rPr>
            </w:pPr>
            <w:r w:rsidRPr="00320B6E">
              <w:rPr>
                <w:b/>
                <w:bCs/>
              </w:rPr>
              <w:t>Future State</w:t>
            </w:r>
          </w:p>
        </w:tc>
      </w:tr>
      <w:tr w:rsidR="00320B6E" w:rsidRPr="00320B6E" w14:paraId="11DE35F4" w14:textId="77777777" w:rsidTr="00320B6E">
        <w:trPr>
          <w:trHeight w:val="288"/>
        </w:trPr>
        <w:tc>
          <w:tcPr>
            <w:tcW w:w="1838" w:type="dxa"/>
            <w:hideMark/>
          </w:tcPr>
          <w:p w14:paraId="6A4E50A2" w14:textId="77777777" w:rsidR="00320B6E" w:rsidRPr="00320B6E" w:rsidRDefault="00320B6E" w:rsidP="00320B6E">
            <w:r w:rsidRPr="00320B6E">
              <w:t>Approval Time</w:t>
            </w:r>
          </w:p>
        </w:tc>
        <w:tc>
          <w:tcPr>
            <w:tcW w:w="2062" w:type="dxa"/>
            <w:hideMark/>
          </w:tcPr>
          <w:p w14:paraId="5978431F" w14:textId="77777777" w:rsidR="00320B6E" w:rsidRPr="00320B6E" w:rsidRDefault="00320B6E" w:rsidP="00320B6E">
            <w:r w:rsidRPr="00320B6E">
              <w:t>5 Days</w:t>
            </w:r>
          </w:p>
        </w:tc>
        <w:tc>
          <w:tcPr>
            <w:tcW w:w="1540" w:type="dxa"/>
            <w:hideMark/>
          </w:tcPr>
          <w:p w14:paraId="75B3E828" w14:textId="77777777" w:rsidR="00320B6E" w:rsidRPr="00320B6E" w:rsidRDefault="00320B6E" w:rsidP="00320B6E">
            <w:r w:rsidRPr="00320B6E">
              <w:t>2 Days</w:t>
            </w:r>
          </w:p>
        </w:tc>
      </w:tr>
      <w:tr w:rsidR="00320B6E" w:rsidRPr="00320B6E" w14:paraId="31518FCE" w14:textId="77777777" w:rsidTr="00320B6E">
        <w:trPr>
          <w:trHeight w:val="288"/>
        </w:trPr>
        <w:tc>
          <w:tcPr>
            <w:tcW w:w="1838" w:type="dxa"/>
            <w:hideMark/>
          </w:tcPr>
          <w:p w14:paraId="14C88904" w14:textId="77777777" w:rsidR="00320B6E" w:rsidRPr="00320B6E" w:rsidRDefault="00320B6E" w:rsidP="00320B6E">
            <w:r w:rsidRPr="00320B6E">
              <w:t>Manual Entry</w:t>
            </w:r>
          </w:p>
        </w:tc>
        <w:tc>
          <w:tcPr>
            <w:tcW w:w="2062" w:type="dxa"/>
            <w:hideMark/>
          </w:tcPr>
          <w:p w14:paraId="6C3D1AD8" w14:textId="77777777" w:rsidR="00320B6E" w:rsidRPr="00320B6E" w:rsidRDefault="00320B6E" w:rsidP="00320B6E">
            <w:r w:rsidRPr="00320B6E">
              <w:t>High</w:t>
            </w:r>
          </w:p>
        </w:tc>
        <w:tc>
          <w:tcPr>
            <w:tcW w:w="1540" w:type="dxa"/>
            <w:hideMark/>
          </w:tcPr>
          <w:p w14:paraId="7F3BB9BD" w14:textId="77777777" w:rsidR="00320B6E" w:rsidRPr="00320B6E" w:rsidRDefault="00320B6E" w:rsidP="00320B6E">
            <w:r w:rsidRPr="00320B6E">
              <w:t>Low</w:t>
            </w:r>
          </w:p>
        </w:tc>
      </w:tr>
      <w:tr w:rsidR="00320B6E" w:rsidRPr="00320B6E" w14:paraId="1593A271" w14:textId="77777777" w:rsidTr="00320B6E">
        <w:trPr>
          <w:trHeight w:val="288"/>
        </w:trPr>
        <w:tc>
          <w:tcPr>
            <w:tcW w:w="1838" w:type="dxa"/>
            <w:hideMark/>
          </w:tcPr>
          <w:p w14:paraId="2106AD53" w14:textId="77777777" w:rsidR="00320B6E" w:rsidRPr="00320B6E" w:rsidRDefault="00320B6E" w:rsidP="00320B6E">
            <w:r w:rsidRPr="00320B6E">
              <w:t>Visibility</w:t>
            </w:r>
          </w:p>
        </w:tc>
        <w:tc>
          <w:tcPr>
            <w:tcW w:w="2062" w:type="dxa"/>
            <w:hideMark/>
          </w:tcPr>
          <w:p w14:paraId="18341AAD" w14:textId="77777777" w:rsidR="00320B6E" w:rsidRPr="00320B6E" w:rsidRDefault="00320B6E" w:rsidP="00320B6E">
            <w:r w:rsidRPr="00320B6E">
              <w:t>Low</w:t>
            </w:r>
          </w:p>
        </w:tc>
        <w:tc>
          <w:tcPr>
            <w:tcW w:w="1540" w:type="dxa"/>
            <w:hideMark/>
          </w:tcPr>
          <w:p w14:paraId="21F02A4D" w14:textId="77777777" w:rsidR="00320B6E" w:rsidRPr="00320B6E" w:rsidRDefault="00320B6E" w:rsidP="00320B6E">
            <w:r w:rsidRPr="00320B6E">
              <w:t>High</w:t>
            </w:r>
          </w:p>
        </w:tc>
      </w:tr>
      <w:tr w:rsidR="00320B6E" w:rsidRPr="00320B6E" w14:paraId="1D4F81E8" w14:textId="77777777" w:rsidTr="00320B6E">
        <w:trPr>
          <w:trHeight w:val="288"/>
        </w:trPr>
        <w:tc>
          <w:tcPr>
            <w:tcW w:w="1838" w:type="dxa"/>
            <w:hideMark/>
          </w:tcPr>
          <w:p w14:paraId="5BCB940D" w14:textId="77777777" w:rsidR="00320B6E" w:rsidRPr="00320B6E" w:rsidRDefault="00320B6E" w:rsidP="00320B6E">
            <w:r w:rsidRPr="00320B6E">
              <w:t>Duplicate Risk</w:t>
            </w:r>
          </w:p>
        </w:tc>
        <w:tc>
          <w:tcPr>
            <w:tcW w:w="2062" w:type="dxa"/>
            <w:hideMark/>
          </w:tcPr>
          <w:p w14:paraId="2BFBB01C" w14:textId="77777777" w:rsidR="00320B6E" w:rsidRPr="00320B6E" w:rsidRDefault="00320B6E" w:rsidP="00320B6E">
            <w:r w:rsidRPr="00320B6E">
              <w:t>High</w:t>
            </w:r>
          </w:p>
        </w:tc>
        <w:tc>
          <w:tcPr>
            <w:tcW w:w="1540" w:type="dxa"/>
            <w:hideMark/>
          </w:tcPr>
          <w:p w14:paraId="719FDF89" w14:textId="77777777" w:rsidR="00320B6E" w:rsidRPr="00320B6E" w:rsidRDefault="00320B6E" w:rsidP="00320B6E">
            <w:r w:rsidRPr="00320B6E">
              <w:t>Low</w:t>
            </w:r>
          </w:p>
        </w:tc>
      </w:tr>
      <w:tr w:rsidR="00B42097" w:rsidRPr="00320B6E" w14:paraId="454F0FF2" w14:textId="77777777" w:rsidTr="00320B6E">
        <w:trPr>
          <w:trHeight w:val="288"/>
        </w:trPr>
        <w:tc>
          <w:tcPr>
            <w:tcW w:w="1838" w:type="dxa"/>
          </w:tcPr>
          <w:p w14:paraId="2A0C9551" w14:textId="4A5A9B2D" w:rsidR="00B42097" w:rsidRPr="00320B6E" w:rsidRDefault="00B42097" w:rsidP="00320B6E">
            <w:r>
              <w:t xml:space="preserve">Approval Cycle </w:t>
            </w:r>
            <w:proofErr w:type="spellStart"/>
            <w:r>
              <w:t>TIme</w:t>
            </w:r>
            <w:proofErr w:type="spellEnd"/>
          </w:p>
        </w:tc>
        <w:tc>
          <w:tcPr>
            <w:tcW w:w="2062" w:type="dxa"/>
          </w:tcPr>
          <w:p w14:paraId="3FC910C7" w14:textId="12888475" w:rsidR="00B42097" w:rsidRPr="00320B6E" w:rsidRDefault="00680832" w:rsidP="00320B6E">
            <w:r>
              <w:t>5 Days</w:t>
            </w:r>
          </w:p>
        </w:tc>
        <w:tc>
          <w:tcPr>
            <w:tcW w:w="1540" w:type="dxa"/>
          </w:tcPr>
          <w:p w14:paraId="1F957FA8" w14:textId="7FBE80A8" w:rsidR="00B42097" w:rsidRPr="00320B6E" w:rsidRDefault="00680832" w:rsidP="00320B6E">
            <w:r>
              <w:t>2 Days</w:t>
            </w:r>
          </w:p>
        </w:tc>
      </w:tr>
    </w:tbl>
    <w:p w14:paraId="00F8510F" w14:textId="1560E472" w:rsidR="00320B6E" w:rsidRDefault="00B74408" w:rsidP="00207E7E">
      <w:r>
        <w:fldChar w:fldCharType="end"/>
      </w:r>
    </w:p>
    <w:p w14:paraId="387B3109" w14:textId="77777777" w:rsidR="003225C1" w:rsidRDefault="003225C1" w:rsidP="00207E7E"/>
    <w:p w14:paraId="4A190ED8" w14:textId="77777777" w:rsidR="00C76FB1" w:rsidRDefault="00C76FB1" w:rsidP="00207E7E"/>
    <w:p w14:paraId="4F28A642" w14:textId="77777777" w:rsidR="00C76FB1" w:rsidRDefault="00C76FB1" w:rsidP="00207E7E"/>
    <w:p w14:paraId="59115EC6" w14:textId="77777777" w:rsidR="00C76FB1" w:rsidRDefault="00C76FB1" w:rsidP="00207E7E"/>
    <w:p w14:paraId="2DB986DA" w14:textId="77777777" w:rsidR="00C76FB1" w:rsidRDefault="00C76FB1" w:rsidP="00207E7E"/>
    <w:p w14:paraId="105BC695" w14:textId="77777777" w:rsidR="00C76FB1" w:rsidRDefault="00C76FB1" w:rsidP="00207E7E"/>
    <w:p w14:paraId="7B77C03F" w14:textId="77777777" w:rsidR="00C76FB1" w:rsidRDefault="00C76FB1" w:rsidP="00207E7E"/>
    <w:p w14:paraId="60BA716A" w14:textId="77777777" w:rsidR="00C76FB1" w:rsidRDefault="00C76FB1" w:rsidP="00207E7E"/>
    <w:p w14:paraId="210B3871" w14:textId="77777777" w:rsidR="00C76FB1" w:rsidRDefault="00C76FB1" w:rsidP="00207E7E"/>
    <w:p w14:paraId="2B914CD1" w14:textId="6E7E8B7E" w:rsidR="00320B6E" w:rsidRPr="0038198A" w:rsidRDefault="00320B6E" w:rsidP="00207E7E">
      <w:pPr>
        <w:rPr>
          <w:b/>
          <w:bCs/>
          <w:sz w:val="24"/>
          <w:szCs w:val="24"/>
          <w:u w:val="single"/>
        </w:rPr>
      </w:pPr>
      <w:r w:rsidRPr="0038198A">
        <w:rPr>
          <w:b/>
          <w:bCs/>
          <w:sz w:val="24"/>
          <w:szCs w:val="24"/>
          <w:u w:val="single"/>
        </w:rPr>
        <w:t>Conclusion</w:t>
      </w:r>
    </w:p>
    <w:p w14:paraId="0BEFFFA3" w14:textId="77777777" w:rsidR="00C76FB1" w:rsidRDefault="00C76FB1" w:rsidP="00207E7E">
      <w:r w:rsidRPr="00C76FB1">
        <w:t>The proposed TO-BE invoice processing workflow addresses the key challenges identified in the AS-IS process, including manual data entry, approval delays, limited visibility, and duplicate invoice risks.</w:t>
      </w:r>
    </w:p>
    <w:p w14:paraId="7E37E39F" w14:textId="4573F0F7" w:rsidR="00320B6E" w:rsidRDefault="004F1103" w:rsidP="00207E7E">
      <w:r>
        <w:t xml:space="preserve">By introducing the </w:t>
      </w:r>
      <w:r w:rsidR="001D395F">
        <w:t>portal-based</w:t>
      </w:r>
      <w:r>
        <w:t xml:space="preserve"> invoice submission with the use of OCR driven data extraction, automated validation, </w:t>
      </w:r>
      <w:r w:rsidR="001D395F">
        <w:t>workflow-based</w:t>
      </w:r>
      <w:r>
        <w:t xml:space="preserve"> approval</w:t>
      </w:r>
      <w:r w:rsidR="001D395F">
        <w:t>, SLA monitoring and real time status tracking, will make the process more efficient and reliable.</w:t>
      </w:r>
    </w:p>
    <w:p w14:paraId="2DE802B6" w14:textId="7A9AE3D6" w:rsidR="001D395F" w:rsidRDefault="001D395F" w:rsidP="00207E7E">
      <w:r>
        <w:t>This solution is expected to reduce the approval cycle time from Approx. 5 days to 2 days,</w:t>
      </w:r>
      <w:r w:rsidR="001028E2">
        <w:t xml:space="preserve"> improve the data accuracy, enhance process visibility and provide a better experience for the </w:t>
      </w:r>
      <w:r w:rsidR="00222099">
        <w:t xml:space="preserve">internal teams and vendors. </w:t>
      </w:r>
    </w:p>
    <w:p w14:paraId="25663C5F" w14:textId="7FD12B23" w:rsidR="00222099" w:rsidRDefault="00222099" w:rsidP="00207E7E">
      <w:r>
        <w:t xml:space="preserve">Overall, this redesigned workflow will </w:t>
      </w:r>
      <w:r w:rsidR="0038198A">
        <w:t>support</w:t>
      </w:r>
      <w:r>
        <w:t xml:space="preserve"> operational efficiency, improved compliance and better process control.</w:t>
      </w:r>
    </w:p>
    <w:p w14:paraId="64C9708C" w14:textId="77777777" w:rsidR="00222099" w:rsidRDefault="00222099" w:rsidP="00207E7E"/>
    <w:p w14:paraId="653B1E9F" w14:textId="77777777" w:rsidR="001D395F" w:rsidRPr="00125F90" w:rsidRDefault="001D395F" w:rsidP="00207E7E"/>
    <w:sectPr w:rsidR="001D395F" w:rsidRPr="00125F90" w:rsidSect="0085307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78DF"/>
    <w:multiLevelType w:val="hybridMultilevel"/>
    <w:tmpl w:val="22FEA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D083C"/>
    <w:multiLevelType w:val="hybridMultilevel"/>
    <w:tmpl w:val="139E1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D6560"/>
    <w:multiLevelType w:val="hybridMultilevel"/>
    <w:tmpl w:val="E53AA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373A8"/>
    <w:multiLevelType w:val="hybridMultilevel"/>
    <w:tmpl w:val="981858C0"/>
    <w:lvl w:ilvl="0" w:tplc="3684DD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603651">
    <w:abstractNumId w:val="0"/>
  </w:num>
  <w:num w:numId="2" w16cid:durableId="650603193">
    <w:abstractNumId w:val="3"/>
  </w:num>
  <w:num w:numId="3" w16cid:durableId="273293182">
    <w:abstractNumId w:val="2"/>
  </w:num>
  <w:num w:numId="4" w16cid:durableId="1867939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BA"/>
    <w:rsid w:val="00037E9B"/>
    <w:rsid w:val="000D152F"/>
    <w:rsid w:val="000E3737"/>
    <w:rsid w:val="000F2B9F"/>
    <w:rsid w:val="00100EE3"/>
    <w:rsid w:val="001028E2"/>
    <w:rsid w:val="00125F90"/>
    <w:rsid w:val="00131A33"/>
    <w:rsid w:val="001458A6"/>
    <w:rsid w:val="00152B44"/>
    <w:rsid w:val="00181F5D"/>
    <w:rsid w:val="001D395F"/>
    <w:rsid w:val="001E06FB"/>
    <w:rsid w:val="001F5735"/>
    <w:rsid w:val="00202A23"/>
    <w:rsid w:val="00207E7E"/>
    <w:rsid w:val="00222099"/>
    <w:rsid w:val="002510BC"/>
    <w:rsid w:val="00254FD3"/>
    <w:rsid w:val="00260DBB"/>
    <w:rsid w:val="0027747D"/>
    <w:rsid w:val="00284029"/>
    <w:rsid w:val="002C4AB0"/>
    <w:rsid w:val="00320B6E"/>
    <w:rsid w:val="003225C1"/>
    <w:rsid w:val="00346519"/>
    <w:rsid w:val="0038198A"/>
    <w:rsid w:val="00395E88"/>
    <w:rsid w:val="003D27C7"/>
    <w:rsid w:val="003D4A9B"/>
    <w:rsid w:val="003F3CD4"/>
    <w:rsid w:val="003F41F0"/>
    <w:rsid w:val="00452C6C"/>
    <w:rsid w:val="0045712B"/>
    <w:rsid w:val="004D4483"/>
    <w:rsid w:val="004F1103"/>
    <w:rsid w:val="004F34B5"/>
    <w:rsid w:val="00512E50"/>
    <w:rsid w:val="005244B0"/>
    <w:rsid w:val="005A5427"/>
    <w:rsid w:val="005F3535"/>
    <w:rsid w:val="00656AC7"/>
    <w:rsid w:val="00680832"/>
    <w:rsid w:val="006858C5"/>
    <w:rsid w:val="007428EB"/>
    <w:rsid w:val="00750AA0"/>
    <w:rsid w:val="00754963"/>
    <w:rsid w:val="00771963"/>
    <w:rsid w:val="00787CBA"/>
    <w:rsid w:val="007E0C19"/>
    <w:rsid w:val="00841503"/>
    <w:rsid w:val="00853070"/>
    <w:rsid w:val="00860B32"/>
    <w:rsid w:val="00913402"/>
    <w:rsid w:val="009141CD"/>
    <w:rsid w:val="009218C0"/>
    <w:rsid w:val="00930BBD"/>
    <w:rsid w:val="0097305B"/>
    <w:rsid w:val="00A32102"/>
    <w:rsid w:val="00A72106"/>
    <w:rsid w:val="00A76A31"/>
    <w:rsid w:val="00AB460C"/>
    <w:rsid w:val="00AE098D"/>
    <w:rsid w:val="00B369C1"/>
    <w:rsid w:val="00B42097"/>
    <w:rsid w:val="00B42CD4"/>
    <w:rsid w:val="00B44CEC"/>
    <w:rsid w:val="00B74408"/>
    <w:rsid w:val="00BB1333"/>
    <w:rsid w:val="00BB1F59"/>
    <w:rsid w:val="00C0106D"/>
    <w:rsid w:val="00C76FB1"/>
    <w:rsid w:val="00D37E4C"/>
    <w:rsid w:val="00D418AC"/>
    <w:rsid w:val="00D52E64"/>
    <w:rsid w:val="00D8530C"/>
    <w:rsid w:val="00D969D9"/>
    <w:rsid w:val="00DB005F"/>
    <w:rsid w:val="00E03882"/>
    <w:rsid w:val="00E20F96"/>
    <w:rsid w:val="00E53B6F"/>
    <w:rsid w:val="00E63B86"/>
    <w:rsid w:val="00E77D1F"/>
    <w:rsid w:val="00EA5E05"/>
    <w:rsid w:val="00EB3A37"/>
    <w:rsid w:val="00EB488E"/>
    <w:rsid w:val="00ED4B9E"/>
    <w:rsid w:val="00EE4829"/>
    <w:rsid w:val="00F03A8E"/>
    <w:rsid w:val="00F3732D"/>
    <w:rsid w:val="00F6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4180"/>
  <w15:chartTrackingRefBased/>
  <w15:docId w15:val="{B228F26F-6953-4946-B933-55B0CC8E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6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Sukrutha M</dc:creator>
  <cp:keywords/>
  <dc:description/>
  <cp:lastModifiedBy>Sukrutha M</cp:lastModifiedBy>
  <cp:revision>85</cp:revision>
  <dcterms:created xsi:type="dcterms:W3CDTF">2026-05-30T12:57:00Z</dcterms:created>
  <dcterms:modified xsi:type="dcterms:W3CDTF">2026-05-30T16:09:00Z</dcterms:modified>
</cp:coreProperties>
</file>