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7442" w14:textId="441ADE76" w:rsidR="0039482D" w:rsidRDefault="0039482D" w:rsidP="0039482D">
      <w:pPr>
        <w:pStyle w:val="Heading1"/>
      </w:pPr>
      <w:r>
        <w:t>What are algorithms?</w:t>
      </w:r>
    </w:p>
    <w:p w14:paraId="1FF435C7" w14:textId="14F7FB61" w:rsidR="005E3B24" w:rsidRDefault="0087473E" w:rsidP="0039482D">
      <w:pPr>
        <w:pStyle w:val="Heading2"/>
      </w:pPr>
      <w:r>
        <w:t>Algorithm Characteristics</w:t>
      </w:r>
    </w:p>
    <w:p w14:paraId="0FD08D28" w14:textId="0FA0321C" w:rsidR="0087473E" w:rsidRDefault="0087473E" w:rsidP="0087473E">
      <w:pPr>
        <w:pStyle w:val="ListParagraph"/>
        <w:numPr>
          <w:ilvl w:val="0"/>
          <w:numId w:val="1"/>
        </w:numPr>
      </w:pPr>
      <w:r>
        <w:t>Classification</w:t>
      </w:r>
    </w:p>
    <w:p w14:paraId="0FAF1DF6" w14:textId="207CFAFC" w:rsidR="0087473E" w:rsidRDefault="0087473E" w:rsidP="0087473E">
      <w:pPr>
        <w:pStyle w:val="ListParagraph"/>
        <w:numPr>
          <w:ilvl w:val="1"/>
          <w:numId w:val="1"/>
        </w:numPr>
      </w:pPr>
      <w:r>
        <w:t>Serial/parallel, exact/approximate, deterministic/non-deterministic</w:t>
      </w:r>
    </w:p>
    <w:p w14:paraId="75B55A1A" w14:textId="3A5A97D9" w:rsidR="0087473E" w:rsidRDefault="0039482D" w:rsidP="0039482D">
      <w:pPr>
        <w:pStyle w:val="Heading1"/>
      </w:pPr>
      <w:r>
        <w:t>Common algorithms in programming</w:t>
      </w:r>
    </w:p>
    <w:p w14:paraId="40802584" w14:textId="180C8B25" w:rsidR="0039482D" w:rsidRDefault="0039482D" w:rsidP="0039482D">
      <w:pPr>
        <w:pStyle w:val="Heading2"/>
      </w:pPr>
      <w:r>
        <w:t>Common Algorithms</w:t>
      </w:r>
    </w:p>
    <w:p w14:paraId="3442C197" w14:textId="6E23E459" w:rsidR="0039482D" w:rsidRPr="0039482D" w:rsidRDefault="0039482D" w:rsidP="0039482D">
      <w:pPr>
        <w:pStyle w:val="ListParagraph"/>
        <w:numPr>
          <w:ilvl w:val="0"/>
          <w:numId w:val="1"/>
        </w:numPr>
        <w:rPr>
          <w:b/>
          <w:bCs/>
        </w:rPr>
      </w:pPr>
      <w:r w:rsidRPr="0039482D">
        <w:rPr>
          <w:b/>
          <w:bCs/>
        </w:rPr>
        <w:t>Search algorithms</w:t>
      </w:r>
    </w:p>
    <w:p w14:paraId="71FC2A75" w14:textId="7EEB41E4" w:rsidR="0039482D" w:rsidRDefault="0039482D" w:rsidP="0039482D">
      <w:pPr>
        <w:pStyle w:val="ListParagraph"/>
        <w:numPr>
          <w:ilvl w:val="1"/>
          <w:numId w:val="1"/>
        </w:numPr>
      </w:pPr>
      <w:r>
        <w:t>Find specific data in a structure (for example, a substring within a string)</w:t>
      </w:r>
    </w:p>
    <w:p w14:paraId="4FAFAF8D" w14:textId="005C3860" w:rsidR="0039482D" w:rsidRPr="0039482D" w:rsidRDefault="0039482D" w:rsidP="0039482D">
      <w:pPr>
        <w:pStyle w:val="ListParagraph"/>
        <w:numPr>
          <w:ilvl w:val="0"/>
          <w:numId w:val="1"/>
        </w:numPr>
        <w:rPr>
          <w:b/>
          <w:bCs/>
        </w:rPr>
      </w:pPr>
      <w:r w:rsidRPr="0039482D">
        <w:rPr>
          <w:b/>
          <w:bCs/>
        </w:rPr>
        <w:t>Sorting algorithms</w:t>
      </w:r>
    </w:p>
    <w:p w14:paraId="6CEB6A14" w14:textId="198C0858" w:rsidR="0039482D" w:rsidRDefault="0039482D" w:rsidP="0039482D">
      <w:pPr>
        <w:pStyle w:val="ListParagraph"/>
        <w:numPr>
          <w:ilvl w:val="1"/>
          <w:numId w:val="1"/>
        </w:numPr>
      </w:pPr>
      <w:r>
        <w:t>Take a dataset and apply a sort order to it</w:t>
      </w:r>
    </w:p>
    <w:p w14:paraId="2C28C860" w14:textId="6165306B" w:rsidR="0039482D" w:rsidRDefault="0039482D" w:rsidP="0039482D">
      <w:pPr>
        <w:pStyle w:val="ListParagraph"/>
        <w:numPr>
          <w:ilvl w:val="0"/>
          <w:numId w:val="1"/>
        </w:numPr>
      </w:pPr>
      <w:r>
        <w:rPr>
          <w:b/>
          <w:bCs/>
        </w:rPr>
        <w:t>Computational algorithms</w:t>
      </w:r>
    </w:p>
    <w:p w14:paraId="01FF5A95" w14:textId="17E2D862" w:rsidR="0039482D" w:rsidRDefault="0039482D" w:rsidP="0039482D">
      <w:pPr>
        <w:pStyle w:val="ListParagraph"/>
        <w:numPr>
          <w:ilvl w:val="1"/>
          <w:numId w:val="1"/>
        </w:numPr>
      </w:pPr>
      <w:r>
        <w:t>Given one set of data, calculate another (is a given number prime?)</w:t>
      </w:r>
    </w:p>
    <w:p w14:paraId="7493DD66" w14:textId="28C27C35" w:rsidR="0039482D" w:rsidRPr="0039482D" w:rsidRDefault="0039482D" w:rsidP="0039482D">
      <w:pPr>
        <w:pStyle w:val="ListParagraph"/>
        <w:numPr>
          <w:ilvl w:val="0"/>
          <w:numId w:val="1"/>
        </w:numPr>
      </w:pPr>
      <w:r>
        <w:rPr>
          <w:b/>
          <w:bCs/>
        </w:rPr>
        <w:t>Collection algorithms</w:t>
      </w:r>
    </w:p>
    <w:p w14:paraId="4823B30E" w14:textId="59BBE227" w:rsidR="0039482D" w:rsidRDefault="0039482D" w:rsidP="0039482D">
      <w:pPr>
        <w:pStyle w:val="ListParagraph"/>
        <w:numPr>
          <w:ilvl w:val="1"/>
          <w:numId w:val="1"/>
        </w:numPr>
      </w:pPr>
      <w:r>
        <w:t>Work with collections of data (count specific items, navigate among data elements, filter out unwanted data, etc.)</w:t>
      </w:r>
    </w:p>
    <w:p w14:paraId="17DFE662" w14:textId="6862E2CD" w:rsidR="0039482D" w:rsidRDefault="0039482D" w:rsidP="0039482D">
      <w:r>
        <w:t>Example: Euclid’s Algorithm</w:t>
      </w:r>
    </w:p>
    <w:p w14:paraId="34A3C72D" w14:textId="45FC4230" w:rsidR="0039482D" w:rsidRDefault="0039482D" w:rsidP="0039482D">
      <w:r>
        <w:t xml:space="preserve">Find the greatest common </w:t>
      </w:r>
      <w:proofErr w:type="gramStart"/>
      <w:r>
        <w:t>denominator(</w:t>
      </w:r>
      <w:proofErr w:type="gramEnd"/>
      <w:r>
        <w:t>GCD) of two integers.</w:t>
      </w:r>
    </w:p>
    <w:p w14:paraId="798402CD" w14:textId="792003CB" w:rsidR="0039482D" w:rsidRDefault="0039482D" w:rsidP="0039482D">
      <w:r>
        <w:t>Example: GCD of 20 and 8 is 4</w:t>
      </w:r>
    </w:p>
    <w:sectPr w:rsidR="00394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A272F"/>
    <w:multiLevelType w:val="hybridMultilevel"/>
    <w:tmpl w:val="0686B7C2"/>
    <w:lvl w:ilvl="0" w:tplc="5B4C0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96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3B37"/>
    <w:rsid w:val="0039482D"/>
    <w:rsid w:val="005E3B24"/>
    <w:rsid w:val="00703283"/>
    <w:rsid w:val="0087473E"/>
    <w:rsid w:val="009B0A72"/>
    <w:rsid w:val="00BE3B37"/>
    <w:rsid w:val="00C4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A1C6"/>
  <w15:docId w15:val="{3EE9A696-A321-4CD3-A6C2-CE624302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8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7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4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48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KWAITO MOKHETHI</dc:creator>
  <cp:keywords/>
  <dc:description/>
  <cp:lastModifiedBy>KWAITO MOKHETHI</cp:lastModifiedBy>
  <cp:revision>1</cp:revision>
  <dcterms:created xsi:type="dcterms:W3CDTF">2022-09-11T17:50:00Z</dcterms:created>
  <dcterms:modified xsi:type="dcterms:W3CDTF">2022-09-13T23:59:00Z</dcterms:modified>
</cp:coreProperties>
</file>