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ECB908" w14:textId="21F1A62F" w:rsidR="00D64F7D" w:rsidRPr="00A3588F" w:rsidRDefault="00A3588F" w:rsidP="00A3588F">
      <w:pPr>
        <w:pStyle w:val="a3"/>
        <w:jc w:val="center"/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cs="Arial Unicode MS" w:hint="eastAsia"/>
        </w:rPr>
        <w:t>###</w:t>
      </w:r>
      <w:r w:rsidR="00AD5269" w:rsidRPr="00A3588F">
        <w:rPr>
          <w:rFonts w:ascii="Noto Sans KR" w:eastAsia="Noto Sans KR" w:hAnsi="Noto Sans KR" w:cs="Arial Unicode MS" w:hint="eastAsia"/>
        </w:rPr>
        <w:t>단체</w:t>
      </w:r>
      <w:r w:rsidR="00AD5269" w:rsidRPr="00A3588F">
        <w:rPr>
          <w:rFonts w:ascii="Noto Sans KR" w:eastAsia="Noto Sans KR" w:hAnsi="Noto Sans KR" w:cs="Arial Unicode MS"/>
        </w:rPr>
        <w:t xml:space="preserve"> 총회 회의록</w:t>
      </w:r>
    </w:p>
    <w:p w14:paraId="6C834304" w14:textId="42168406" w:rsidR="00D64F7D" w:rsidRPr="00A3588F" w:rsidRDefault="00AD5269" w:rsidP="00911A0F">
      <w:pPr>
        <w:numPr>
          <w:ilvl w:val="0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b/>
          <w:sz w:val="24"/>
          <w:szCs w:val="24"/>
        </w:rPr>
        <w:t>일시</w:t>
      </w:r>
      <w:r w:rsidRPr="00A3588F">
        <w:rPr>
          <w:rFonts w:ascii="Noto Sans KR" w:eastAsia="Noto Sans KR" w:hAnsi="Noto Sans KR" w:cs="Arial Unicode MS"/>
          <w:sz w:val="24"/>
          <w:szCs w:val="24"/>
        </w:rPr>
        <w:t>: 2021. 11. 19. 오후 1시 정각 ~ 오후 2시 정각</w:t>
      </w:r>
    </w:p>
    <w:p w14:paraId="02AEEBDD" w14:textId="77777777" w:rsidR="00D64F7D" w:rsidRPr="00A3588F" w:rsidRDefault="00AD5269" w:rsidP="00911A0F">
      <w:pPr>
        <w:numPr>
          <w:ilvl w:val="0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b/>
          <w:sz w:val="24"/>
          <w:szCs w:val="24"/>
        </w:rPr>
        <w:t>장소</w:t>
      </w: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: Google </w:t>
      </w:r>
      <w:proofErr w:type="spellStart"/>
      <w:r w:rsidRPr="00A3588F">
        <w:rPr>
          <w:rFonts w:ascii="Noto Sans KR" w:eastAsia="Noto Sans KR" w:hAnsi="Noto Sans KR" w:cs="Arial Unicode MS"/>
          <w:sz w:val="24"/>
          <w:szCs w:val="24"/>
        </w:rPr>
        <w:t>Meet</w:t>
      </w:r>
      <w:proofErr w:type="spellEnd"/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 온라인 화상 회의로 진행</w:t>
      </w:r>
    </w:p>
    <w:p w14:paraId="0B9B370F" w14:textId="77777777" w:rsidR="00D64F7D" w:rsidRPr="00A3588F" w:rsidRDefault="00AD5269" w:rsidP="00911A0F">
      <w:pPr>
        <w:numPr>
          <w:ilvl w:val="0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b/>
          <w:sz w:val="24"/>
          <w:szCs w:val="24"/>
        </w:rPr>
        <w:t>참석 인원</w:t>
      </w:r>
      <w:r w:rsidRPr="00A3588F">
        <w:rPr>
          <w:rFonts w:ascii="Noto Sans KR" w:eastAsia="Noto Sans KR" w:hAnsi="Noto Sans KR" w:cs="Arial Unicode MS"/>
          <w:sz w:val="24"/>
          <w:szCs w:val="24"/>
        </w:rPr>
        <w:t>: 총 4명</w:t>
      </w:r>
    </w:p>
    <w:p w14:paraId="5C9BEFA6" w14:textId="77777777" w:rsidR="00D64F7D" w:rsidRPr="00A3588F" w:rsidRDefault="00AD5269" w:rsidP="00911A0F">
      <w:pPr>
        <w:numPr>
          <w:ilvl w:val="0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b/>
          <w:sz w:val="24"/>
          <w:szCs w:val="24"/>
        </w:rPr>
        <w:t>안건</w:t>
      </w:r>
      <w:r w:rsidRPr="00A3588F">
        <w:rPr>
          <w:rFonts w:ascii="Noto Sans KR" w:eastAsia="Noto Sans KR" w:hAnsi="Noto Sans KR"/>
          <w:sz w:val="24"/>
          <w:szCs w:val="24"/>
        </w:rPr>
        <w:t>:</w:t>
      </w:r>
    </w:p>
    <w:p w14:paraId="6545A2C9" w14:textId="77777777" w:rsidR="00D64F7D" w:rsidRPr="00A3588F" w:rsidRDefault="00AD5269" w:rsidP="00911A0F">
      <w:pPr>
        <w:numPr>
          <w:ilvl w:val="1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>정관 심의</w:t>
      </w:r>
    </w:p>
    <w:p w14:paraId="3B82F4BA" w14:textId="77777777" w:rsidR="00D64F7D" w:rsidRPr="00A3588F" w:rsidRDefault="00AD5269" w:rsidP="00911A0F">
      <w:pPr>
        <w:numPr>
          <w:ilvl w:val="1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>운영위원 선출</w:t>
      </w:r>
    </w:p>
    <w:p w14:paraId="29F35924" w14:textId="77777777" w:rsidR="00D64F7D" w:rsidRPr="00A3588F" w:rsidRDefault="00AD5269" w:rsidP="00911A0F">
      <w:pPr>
        <w:numPr>
          <w:ilvl w:val="0"/>
          <w:numId w:val="1"/>
        </w:numPr>
        <w:rPr>
          <w:rFonts w:ascii="Noto Sans KR" w:eastAsia="Noto Sans KR" w:hAnsi="Noto Sans KR"/>
          <w:b/>
          <w:sz w:val="24"/>
          <w:szCs w:val="24"/>
        </w:rPr>
      </w:pPr>
      <w:r w:rsidRPr="00A3588F">
        <w:rPr>
          <w:rFonts w:ascii="Noto Sans KR" w:eastAsia="Noto Sans KR" w:hAnsi="Noto Sans KR" w:cs="Arial Unicode MS"/>
          <w:b/>
          <w:sz w:val="24"/>
          <w:szCs w:val="24"/>
        </w:rPr>
        <w:t>회의 결과</w:t>
      </w:r>
    </w:p>
    <w:p w14:paraId="77AF7E2F" w14:textId="77777777" w:rsidR="00D64F7D" w:rsidRPr="00A3588F" w:rsidRDefault="00AD5269" w:rsidP="00911A0F">
      <w:pPr>
        <w:numPr>
          <w:ilvl w:val="1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>정관 심의</w:t>
      </w:r>
    </w:p>
    <w:p w14:paraId="2288D58D" w14:textId="6941C18F" w:rsidR="00D64F7D" w:rsidRPr="00A3588F" w:rsidRDefault="00A3588F" w:rsidP="00911A0F">
      <w:pPr>
        <w:numPr>
          <w:ilvl w:val="2"/>
          <w:numId w:val="1"/>
        </w:numPr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 w:cs="Arial Unicode MS" w:hint="eastAsia"/>
        </w:rPr>
        <w:t>###</w:t>
      </w:r>
      <w:r w:rsidR="00AD5269" w:rsidRPr="00A3588F">
        <w:rPr>
          <w:rFonts w:ascii="Noto Sans KR" w:eastAsia="Noto Sans KR" w:hAnsi="Noto Sans KR" w:cs="Arial Unicode MS"/>
          <w:sz w:val="24"/>
          <w:szCs w:val="24"/>
        </w:rPr>
        <w:t>의 정관을 별도로 첨부한 정관과 같이 확정한다.</w:t>
      </w:r>
    </w:p>
    <w:p w14:paraId="76753B17" w14:textId="77777777" w:rsidR="00D64F7D" w:rsidRPr="00A3588F" w:rsidRDefault="00AD5269" w:rsidP="00911A0F">
      <w:pPr>
        <w:numPr>
          <w:ilvl w:val="1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>운영위원 선출</w:t>
      </w:r>
    </w:p>
    <w:p w14:paraId="0A68DC64" w14:textId="4239E683" w:rsidR="00D64F7D" w:rsidRPr="00A3588F" w:rsidRDefault="00A3588F" w:rsidP="00911A0F">
      <w:pPr>
        <w:numPr>
          <w:ilvl w:val="2"/>
          <w:numId w:val="1"/>
        </w:numPr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 w:cs="Arial Unicode MS" w:hint="eastAsia"/>
        </w:rPr>
        <w:t>###</w:t>
      </w:r>
      <w:r w:rsidR="00AD5269" w:rsidRPr="00A3588F">
        <w:rPr>
          <w:rFonts w:ascii="Noto Sans KR" w:eastAsia="Noto Sans KR" w:hAnsi="Noto Sans KR" w:cs="Arial Unicode MS"/>
          <w:sz w:val="24"/>
          <w:szCs w:val="24"/>
        </w:rPr>
        <w:t>의 대표 및 운영위원을 다음과 같이 구성한다.</w:t>
      </w:r>
    </w:p>
    <w:p w14:paraId="73DBA5B1" w14:textId="43B786BB" w:rsidR="00D64F7D" w:rsidRPr="00A3588F" w:rsidRDefault="00AD5269" w:rsidP="00911A0F">
      <w:pPr>
        <w:numPr>
          <w:ilvl w:val="3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대표: </w:t>
      </w:r>
      <w:r w:rsidR="00A3588F">
        <w:rPr>
          <w:rFonts w:ascii="Noto Sans KR" w:eastAsia="Noto Sans KR" w:hAnsi="Noto Sans KR" w:cs="Arial Unicode MS" w:hint="eastAsia"/>
          <w:sz w:val="24"/>
          <w:szCs w:val="24"/>
        </w:rPr>
        <w:t>홍길동</w:t>
      </w:r>
    </w:p>
    <w:p w14:paraId="4C706E70" w14:textId="329E0C7B" w:rsidR="00D64F7D" w:rsidRPr="00A3588F" w:rsidRDefault="00AD5269" w:rsidP="00911A0F">
      <w:pPr>
        <w:numPr>
          <w:ilvl w:val="3"/>
          <w:numId w:val="1"/>
        </w:numPr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운영위원: </w:t>
      </w:r>
      <w:r w:rsidR="00A3588F">
        <w:rPr>
          <w:rFonts w:ascii="Noto Sans KR" w:eastAsia="Noto Sans KR" w:hAnsi="Noto Sans KR" w:cs="Arial Unicode MS" w:hint="eastAsia"/>
          <w:sz w:val="24"/>
          <w:szCs w:val="24"/>
        </w:rPr>
        <w:t>전우치, 고길동</w:t>
      </w:r>
    </w:p>
    <w:p w14:paraId="10499156" w14:textId="77777777" w:rsidR="00D64F7D" w:rsidRPr="00A3588F" w:rsidRDefault="00D64F7D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71595121" w14:textId="53F01BED" w:rsidR="00D64F7D" w:rsidRPr="00A3588F" w:rsidRDefault="00AD5269">
      <w:pPr>
        <w:spacing w:line="360" w:lineRule="auto"/>
        <w:jc w:val="center"/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>이상 회의 결과를 참석자 전원의 만장일치로 가결한다.</w:t>
      </w:r>
    </w:p>
    <w:p w14:paraId="0A8A445F" w14:textId="77777777" w:rsidR="00D64F7D" w:rsidRPr="00A3588F" w:rsidRDefault="00D64F7D">
      <w:pPr>
        <w:spacing w:line="360" w:lineRule="auto"/>
        <w:jc w:val="right"/>
        <w:rPr>
          <w:rFonts w:ascii="Noto Sans KR" w:eastAsia="Noto Sans KR" w:hAnsi="Noto Sans KR"/>
          <w:sz w:val="24"/>
          <w:szCs w:val="24"/>
        </w:rPr>
      </w:pPr>
    </w:p>
    <w:p w14:paraId="756D9AD8" w14:textId="3DF606F4" w:rsidR="00D64F7D" w:rsidRPr="00A3588F" w:rsidRDefault="00AD5269">
      <w:pPr>
        <w:spacing w:line="600" w:lineRule="auto"/>
        <w:ind w:left="2880"/>
        <w:jc w:val="right"/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대표 </w:t>
      </w:r>
      <w:r w:rsidR="00A3588F">
        <w:rPr>
          <w:rFonts w:ascii="Noto Sans KR" w:eastAsia="Noto Sans KR" w:hAnsi="Noto Sans KR" w:cs="Arial Unicode MS" w:hint="eastAsia"/>
          <w:sz w:val="24"/>
          <w:szCs w:val="24"/>
        </w:rPr>
        <w:t>홍길동</w:t>
      </w: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           (인)</w:t>
      </w:r>
    </w:p>
    <w:p w14:paraId="08DA425D" w14:textId="3F336182" w:rsidR="00D64F7D" w:rsidRPr="00A3588F" w:rsidRDefault="00AD5269">
      <w:pPr>
        <w:spacing w:line="600" w:lineRule="auto"/>
        <w:ind w:left="2880"/>
        <w:jc w:val="right"/>
        <w:rPr>
          <w:rFonts w:ascii="Noto Sans KR" w:eastAsia="Noto Sans KR" w:hAnsi="Noto Sans KR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운영위원 </w:t>
      </w:r>
      <w:r w:rsidR="00A3588F">
        <w:rPr>
          <w:rFonts w:ascii="Noto Sans KR" w:eastAsia="Noto Sans KR" w:hAnsi="Noto Sans KR" w:cs="Arial Unicode MS" w:hint="eastAsia"/>
          <w:sz w:val="24"/>
          <w:szCs w:val="24"/>
        </w:rPr>
        <w:t>전우치</w:t>
      </w: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           (인)</w:t>
      </w:r>
    </w:p>
    <w:p w14:paraId="3C97DECE" w14:textId="70B3FE58" w:rsidR="00D64F7D" w:rsidRPr="00A3588F" w:rsidRDefault="00AD5269" w:rsidP="00A3588F">
      <w:pPr>
        <w:spacing w:line="600" w:lineRule="auto"/>
        <w:ind w:left="2880"/>
        <w:jc w:val="right"/>
        <w:rPr>
          <w:rFonts w:ascii="Noto Sans KR" w:eastAsia="Noto Sans KR" w:hAnsi="Noto Sans KR" w:hint="eastAsia"/>
          <w:sz w:val="24"/>
          <w:szCs w:val="24"/>
        </w:rPr>
      </w:pP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운영위원 </w:t>
      </w:r>
      <w:r w:rsidR="00A3588F">
        <w:rPr>
          <w:rFonts w:ascii="Noto Sans KR" w:eastAsia="Noto Sans KR" w:hAnsi="Noto Sans KR" w:cs="Arial Unicode MS" w:hint="eastAsia"/>
          <w:sz w:val="24"/>
          <w:szCs w:val="24"/>
        </w:rPr>
        <w:t>고길동</w:t>
      </w:r>
      <w:r w:rsidRPr="00A3588F">
        <w:rPr>
          <w:rFonts w:ascii="Noto Sans KR" w:eastAsia="Noto Sans KR" w:hAnsi="Noto Sans KR" w:cs="Arial Unicode MS"/>
          <w:sz w:val="24"/>
          <w:szCs w:val="24"/>
        </w:rPr>
        <w:t xml:space="preserve">           (인)</w:t>
      </w:r>
    </w:p>
    <w:sectPr w:rsidR="00D64F7D" w:rsidRPr="00A3588F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5BAB"/>
    <w:multiLevelType w:val="multilevel"/>
    <w:tmpl w:val="F24A8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F7D"/>
    <w:rsid w:val="00911A0F"/>
    <w:rsid w:val="00A3588F"/>
    <w:rsid w:val="00AD5269"/>
    <w:rsid w:val="00D6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9644"/>
  <w15:docId w15:val="{C6DDD37F-B018-47F2-8C40-5B88F8FC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Youngbin Han</cp:lastModifiedBy>
  <cp:revision>3</cp:revision>
  <dcterms:created xsi:type="dcterms:W3CDTF">2022-01-11T14:56:00Z</dcterms:created>
  <dcterms:modified xsi:type="dcterms:W3CDTF">2022-01-11T15:06:00Z</dcterms:modified>
</cp:coreProperties>
</file>