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52"/>
          <w:szCs w:val="52"/>
        </w:rPr>
      </w:pP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C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프로그래밍</w:t>
      </w: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II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과제</w:t>
      </w: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개인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과제번호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과제제출시스템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일련번호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351" w:type="dxa"/>
          </w:tcPr>
          <w:p w:rsidR="00BD0E69" w:rsidRPr="00BD0E69" w:rsidRDefault="00CD687B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26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학번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201632034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성명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한영빈</w:t>
            </w:r>
            <w:proofErr w:type="spellEnd"/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소속학과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소프트웨어공학과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1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의무일</w:t>
            </w:r>
          </w:p>
        </w:tc>
        <w:tc>
          <w:tcPr>
            <w:tcW w:w="4351" w:type="dxa"/>
          </w:tcPr>
          <w:p w:rsidR="00BD0E69" w:rsidRPr="00BD0E69" w:rsidRDefault="00CD687B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2016</w:t>
            </w:r>
            <w:r w:rsidR="00BD0E69"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.</w:t>
            </w: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 xml:space="preserve"> 11. 09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실제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</w:p>
        </w:tc>
        <w:tc>
          <w:tcPr>
            <w:tcW w:w="4351" w:type="dxa"/>
          </w:tcPr>
          <w:p w:rsidR="00BD0E69" w:rsidRPr="00BD0E69" w:rsidRDefault="00CD687B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2016. 11</w:t>
            </w:r>
            <w:r w:rsidR="004146D2">
              <w:rPr>
                <w:rFonts w:ascii="바탕" w:eastAsia="바탕" w:hAnsi="Times New Roman" w:cs="Times New Roman"/>
                <w:i/>
                <w:sz w:val="18"/>
                <w:szCs w:val="18"/>
              </w:rPr>
              <w:t>. 14</w:t>
            </w:r>
            <w:r w:rsidR="00BD0E69"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.</w:t>
            </w: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관련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원하는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결과가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출력되나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논리에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바람직한가</w:t>
            </w:r>
            <w:proofErr w:type="spellEnd"/>
            <w:proofErr w:type="gramStart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?(</w:t>
            </w:r>
            <w:proofErr w:type="gramEnd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평가참고항목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문제해결방법에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따라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점수부여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ind w:left="180" w:hangingChars="100" w:hanging="180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읽기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쉬운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형태로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변수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들여쓰기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주석등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양식을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맞추었나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해결하기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대한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설명이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되어있나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없었던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경우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명시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참고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>(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해당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칸에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proofErr w:type="spellStart"/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표기하시오</w:t>
      </w:r>
      <w:proofErr w:type="spellEnd"/>
      <w:r w:rsidRPr="00BD0E69">
        <w:rPr>
          <w:rFonts w:ascii="바탕" w:eastAsia="바탕" w:hAnsi="Times New Roman" w:cs="Times New Roman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BD0E69" w:rsidRPr="00BD0E69" w:rsidTr="002F2A3C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자신이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판단한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난이도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중</w:t>
            </w:r>
            <w:r w:rsidR="000471B8">
              <w:rPr>
                <w:rFonts w:ascii="바탕" w:eastAsia="바탕" w:hAnsi="Times New Roman" w:cs="Times New Roman" w:hint="eastAsia"/>
                <w:sz w:val="18"/>
                <w:szCs w:val="18"/>
              </w:rPr>
              <w:t xml:space="preserve"> O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하</w:t>
            </w:r>
          </w:p>
        </w:tc>
      </w:tr>
      <w:tr w:rsidR="00BD0E69" w:rsidRPr="00BD0E69" w:rsidTr="002F2A3C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투여한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  <w:tc>
          <w:tcPr>
            <w:tcW w:w="2160" w:type="dxa"/>
            <w:gridSpan w:val="4"/>
          </w:tcPr>
          <w:p w:rsidR="00BD0E69" w:rsidRPr="00BD0E69" w:rsidRDefault="000471B8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sz w:val="18"/>
                <w:szCs w:val="18"/>
              </w:rPr>
              <w:t>1</w:t>
            </w:r>
            <w:r w:rsidR="00BD0E69"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               </w:t>
            </w:r>
            <w:r w:rsidR="00BD0E69"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</w:tr>
      <w:tr w:rsidR="00BD0E69" w:rsidRPr="00BD0E69" w:rsidTr="002F2A3C">
        <w:tc>
          <w:tcPr>
            <w:tcW w:w="1728" w:type="dxa"/>
            <w:vMerge w:val="restart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해당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사항에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한다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책을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0471B8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proofErr w:type="gramStart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                         )</w:t>
            </w:r>
            <w:proofErr w:type="gramEnd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지도를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받음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타인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친구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선배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복사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또는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조금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수정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모든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점처리되어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</w:tbl>
    <w:p w:rsidR="002F2A3C" w:rsidRDefault="002F2A3C" w:rsidP="002F2A3C">
      <w:pPr>
        <w:jc w:val="center"/>
        <w:rPr>
          <w:rFonts w:ascii="바탕" w:eastAsia="바탕" w:hAnsi="Times New Roman" w:cs="Times New Roman"/>
          <w:sz w:val="24"/>
          <w:szCs w:val="24"/>
        </w:rPr>
      </w:pPr>
    </w:p>
    <w:p w:rsidR="002F2A3C" w:rsidRDefault="002F2A3C">
      <w:pPr>
        <w:widowControl/>
        <w:wordWrap/>
        <w:autoSpaceDE/>
        <w:autoSpaceDN/>
        <w:rPr>
          <w:rFonts w:ascii="바탕" w:eastAsia="바탕" w:hAnsi="Times New Roman" w:cs="Times New Roman"/>
          <w:sz w:val="24"/>
          <w:szCs w:val="24"/>
        </w:rPr>
      </w:pPr>
      <w:r>
        <w:rPr>
          <w:rFonts w:ascii="바탕" w:eastAsia="바탕" w:hAnsi="Times New Roman" w:cs="Times New Roman"/>
          <w:sz w:val="24"/>
          <w:szCs w:val="24"/>
        </w:rPr>
        <w:br w:type="page"/>
      </w:r>
    </w:p>
    <w:p w:rsidR="00536A99" w:rsidRDefault="00536A99" w:rsidP="00536A9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C 프로그래밍II 과제</w:t>
      </w:r>
    </w:p>
    <w:p w:rsidR="00536A99" w:rsidRDefault="00536A99" w:rsidP="00536A99">
      <w:pPr>
        <w:ind w:leftChars="2622" w:left="5244"/>
        <w:rPr>
          <w:rFonts w:hint="eastAsia"/>
          <w:szCs w:val="24"/>
        </w:rPr>
      </w:pPr>
      <w:r>
        <w:rPr>
          <w:rFonts w:hint="eastAsia"/>
        </w:rPr>
        <w:t>과제출제자: 홍은지</w:t>
      </w:r>
    </w:p>
    <w:p w:rsidR="00536A99" w:rsidRDefault="00536A99" w:rsidP="00536A99">
      <w:pPr>
        <w:ind w:leftChars="2622" w:left="5244"/>
        <w:rPr>
          <w:rFonts w:hint="eastAsia"/>
        </w:rPr>
      </w:pPr>
      <w:r>
        <w:rPr>
          <w:rFonts w:hint="eastAsia"/>
        </w:rPr>
        <w:t>과제출제일: 2016-11-9</w:t>
      </w:r>
    </w:p>
    <w:p w:rsidR="00536A99" w:rsidRDefault="00536A99" w:rsidP="00536A99">
      <w:pPr>
        <w:ind w:leftChars="1800" w:left="3600"/>
        <w:rPr>
          <w:rFonts w:hint="eastAsia"/>
        </w:rPr>
      </w:pPr>
    </w:p>
    <w:p w:rsidR="00536A99" w:rsidRDefault="00536A99" w:rsidP="00536A99">
      <w:pPr>
        <w:rPr>
          <w:rFonts w:hint="eastAsia"/>
        </w:rPr>
      </w:pPr>
      <w:r>
        <w:rPr>
          <w:rFonts w:hint="eastAsia"/>
        </w:rPr>
        <w:t>과제 내용</w:t>
      </w:r>
    </w:p>
    <w:p w:rsidR="00536A99" w:rsidRDefault="00536A99" w:rsidP="00536A99">
      <w:pPr>
        <w:rPr>
          <w:rFonts w:hint="eastAsia"/>
        </w:rPr>
      </w:pPr>
    </w:p>
    <w:p w:rsidR="00536A99" w:rsidRDefault="00536A99" w:rsidP="00536A99">
      <w:pPr>
        <w:numPr>
          <w:ilvl w:val="0"/>
          <w:numId w:val="5"/>
        </w:numPr>
        <w:spacing w:after="0" w:line="240" w:lineRule="auto"/>
        <w:rPr>
          <w:rFonts w:hint="eastAsia"/>
        </w:rPr>
      </w:pPr>
      <w:r>
        <w:rPr>
          <w:rFonts w:hint="eastAsia"/>
        </w:rPr>
        <w:t>혼자 해결하는 과제(</w:t>
      </w:r>
      <w:proofErr w:type="spellStart"/>
      <w:r>
        <w:rPr>
          <w:rFonts w:hint="eastAsia"/>
        </w:rPr>
        <w:t>search.c</w:t>
      </w:r>
      <w:proofErr w:type="spellEnd"/>
      <w:r>
        <w:rPr>
          <w:rFonts w:hint="eastAsia"/>
        </w:rPr>
        <w:t>)</w:t>
      </w:r>
    </w:p>
    <w:p w:rsidR="00536A99" w:rsidRDefault="00536A99" w:rsidP="00536A99">
      <w:pPr>
        <w:numPr>
          <w:ilvl w:val="1"/>
          <w:numId w:val="5"/>
        </w:numPr>
        <w:spacing w:after="0" w:line="240" w:lineRule="auto"/>
        <w:rPr>
          <w:rFonts w:hint="eastAsia"/>
        </w:rPr>
      </w:pPr>
      <w:r>
        <w:rPr>
          <w:rFonts w:hint="eastAsia"/>
        </w:rPr>
        <w:t>main 함수에 사람이름(name)과 영어(</w:t>
      </w:r>
      <w:proofErr w:type="spellStart"/>
      <w:r>
        <w:rPr>
          <w:rFonts w:hint="eastAsia"/>
        </w:rPr>
        <w:t>eng</w:t>
      </w:r>
      <w:proofErr w:type="spellEnd"/>
      <w:r>
        <w:rPr>
          <w:rFonts w:hint="eastAsia"/>
        </w:rPr>
        <w:t xml:space="preserve">), 수학(math) 점수를 10개씩 저장하는 배열 name, </w:t>
      </w:r>
      <w:proofErr w:type="spellStart"/>
      <w:r>
        <w:rPr>
          <w:rFonts w:hint="eastAsia"/>
        </w:rPr>
        <w:t>eng</w:t>
      </w:r>
      <w:proofErr w:type="spellEnd"/>
      <w:r>
        <w:rPr>
          <w:rFonts w:hint="eastAsia"/>
        </w:rPr>
        <w:t>, math을 정의한다. 1차원 배열 3개를 정의하는 것이다. 적당한 값으로 초기화 한다.</w:t>
      </w:r>
    </w:p>
    <w:p w:rsidR="00536A99" w:rsidRDefault="00536A99" w:rsidP="00536A99">
      <w:pPr>
        <w:numPr>
          <w:ilvl w:val="2"/>
          <w:numId w:val="5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만약 name[1]이 김일수이면, 김일수의 영어점수는 </w:t>
      </w:r>
      <w:proofErr w:type="spellStart"/>
      <w:r>
        <w:rPr>
          <w:rFonts w:hint="eastAsia"/>
        </w:rPr>
        <w:t>eng</w:t>
      </w:r>
      <w:proofErr w:type="spellEnd"/>
      <w:r>
        <w:rPr>
          <w:rFonts w:hint="eastAsia"/>
        </w:rPr>
        <w:t>[1], 수학점수는 math[1]에 저장되어 있다.</w:t>
      </w:r>
    </w:p>
    <w:p w:rsidR="00536A99" w:rsidRDefault="00536A99" w:rsidP="00536A99">
      <w:pPr>
        <w:numPr>
          <w:ilvl w:val="1"/>
          <w:numId w:val="5"/>
        </w:numPr>
        <w:spacing w:after="0" w:line="240" w:lineRule="auto"/>
        <w:rPr>
          <w:rFonts w:hint="eastAsia"/>
        </w:rPr>
      </w:pPr>
      <w:r>
        <w:rPr>
          <w:rFonts w:hint="eastAsia"/>
        </w:rPr>
        <w:t>사람 이름은 널 문자 포함하여 최대 30자까지 가능하도록 한다.</w:t>
      </w:r>
    </w:p>
    <w:p w:rsidR="00536A99" w:rsidRDefault="00536A99" w:rsidP="00536A99">
      <w:pPr>
        <w:numPr>
          <w:ilvl w:val="1"/>
          <w:numId w:val="5"/>
        </w:numPr>
        <w:spacing w:after="0" w:line="240" w:lineRule="auto"/>
        <w:rPr>
          <w:rFonts w:hint="eastAsia"/>
        </w:rPr>
      </w:pPr>
      <w:r>
        <w:rPr>
          <w:rFonts w:hint="eastAsia"/>
        </w:rPr>
        <w:t>검색하고 싶은 학생의 이름을 입력 받는다.</w:t>
      </w:r>
    </w:p>
    <w:p w:rsidR="00536A99" w:rsidRDefault="00536A99" w:rsidP="00536A99">
      <w:pPr>
        <w:numPr>
          <w:ilvl w:val="1"/>
          <w:numId w:val="5"/>
        </w:numPr>
        <w:spacing w:after="0" w:line="240" w:lineRule="auto"/>
        <w:rPr>
          <w:rFonts w:hint="eastAsia"/>
        </w:rPr>
      </w:pPr>
      <w:r>
        <w:rPr>
          <w:rFonts w:hint="eastAsia"/>
        </w:rPr>
        <w:t>배열에서 해당 학생의 이름이 있으면, 해당 학생의 이름, 각 과목의 점수를 보기 좋게 출력한다.</w:t>
      </w:r>
    </w:p>
    <w:p w:rsidR="00536A99" w:rsidRDefault="00536A99" w:rsidP="00536A99">
      <w:pPr>
        <w:numPr>
          <w:ilvl w:val="2"/>
          <w:numId w:val="5"/>
        </w:numPr>
        <w:spacing w:after="0" w:line="240" w:lineRule="auto"/>
        <w:rPr>
          <w:rFonts w:hint="eastAsia"/>
        </w:rPr>
      </w:pPr>
      <w:r>
        <w:rPr>
          <w:rFonts w:hint="eastAsia"/>
        </w:rPr>
        <w:t>만약 해당 학생이 없으면, 해당 학생이 존재하지 않는다고 출력한다.</w:t>
      </w:r>
    </w:p>
    <w:p w:rsidR="00536A99" w:rsidRDefault="00536A99" w:rsidP="00536A99">
      <w:pPr>
        <w:numPr>
          <w:ilvl w:val="1"/>
          <w:numId w:val="5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과제 소스 파일 명: </w:t>
      </w:r>
      <w:proofErr w:type="spellStart"/>
      <w:r>
        <w:rPr>
          <w:rFonts w:hint="eastAsia"/>
        </w:rPr>
        <w:t>search.c</w:t>
      </w:r>
      <w:proofErr w:type="spellEnd"/>
    </w:p>
    <w:p w:rsidR="00536A99" w:rsidRDefault="00536A99" w:rsidP="00536A99">
      <w:pPr>
        <w:numPr>
          <w:ilvl w:val="1"/>
          <w:numId w:val="5"/>
        </w:numPr>
        <w:spacing w:after="0" w:line="240" w:lineRule="auto"/>
        <w:rPr>
          <w:rFonts w:hint="eastAsia"/>
        </w:rPr>
      </w:pPr>
      <w:r>
        <w:rPr>
          <w:rFonts w:hint="eastAsia"/>
        </w:rPr>
        <w:t>과제 실행 파일 명: search.exe</w:t>
      </w:r>
    </w:p>
    <w:p w:rsidR="00536A99" w:rsidRDefault="00536A99">
      <w:pPr>
        <w:widowControl/>
        <w:wordWrap/>
        <w:autoSpaceDE/>
        <w:autoSpaceDN/>
      </w:pPr>
      <w:r>
        <w:br w:type="page"/>
      </w:r>
    </w:p>
    <w:p w:rsidR="00F370B8" w:rsidRDefault="000E114C" w:rsidP="00F370B8">
      <w:pPr>
        <w:widowControl/>
        <w:pBdr>
          <w:bottom w:val="single" w:sz="6" w:space="1" w:color="auto"/>
        </w:pBdr>
        <w:wordWrap/>
        <w:autoSpaceDE/>
        <w:autoSpaceDN/>
      </w:pPr>
      <w:r>
        <w:rPr>
          <w:rFonts w:hint="eastAsia"/>
        </w:rPr>
        <w:lastRenderedPageBreak/>
        <w:t xml:space="preserve">소스코드 </w:t>
      </w:r>
      <w:r>
        <w:t xml:space="preserve">– </w:t>
      </w:r>
      <w:proofErr w:type="spellStart"/>
      <w:r>
        <w:t>theater.c</w:t>
      </w:r>
      <w:proofErr w:type="spellEnd"/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이름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한영빈</w:t>
      </w:r>
      <w:proofErr w:type="spellEnd"/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학과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소프트웨어공학과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학번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201632034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제목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성적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조회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작성일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2016.11.09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배열에서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이름을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검색하는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선언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keyword[30],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  <w:proofErr w:type="gramEnd"/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keyword[30];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검색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키워드를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입력받을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설적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자료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name[] = 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김일수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고양이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홍길동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판사님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이름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= {90.1, 60.5, 70.1, 99.1};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영어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성적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math[] = {80.0, 45.6, 89.3, 60.1};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수학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성적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index;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검색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결과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인덱스를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안내문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fputs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검색할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이름을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입력하세요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.\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1){</w:t>
      </w:r>
      <w:proofErr w:type="gramEnd"/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검색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키워드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입력받기</w:t>
      </w:r>
      <w:proofErr w:type="spellEnd"/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keyword,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검색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수행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index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keyword, name, 4);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(index==-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1){</w:t>
      </w:r>
      <w:proofErr w:type="gramEnd"/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index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-1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일치하는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데이터가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배열에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없는것임</w:t>
      </w:r>
      <w:proofErr w:type="spellEnd"/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fputs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존재하지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않는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이름입니다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.\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종료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조회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성공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벗어남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};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fputs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이름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|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영어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성적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|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수학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성적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"%s | %.2f | %.2f\n"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name[index],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[index], math[index]);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배열에서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검색하는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keyword[30],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반복문에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사용할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keyword(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문자열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datas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번째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요소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문자열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비교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(keyword,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]))==0){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동일하면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해당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인덱스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반환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없으면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반환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</w:t>
      </w:r>
    </w:p>
    <w:p w:rsidR="00536A99" w:rsidRDefault="00536A99" w:rsidP="00536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E114C" w:rsidRDefault="00F370B8" w:rsidP="00F370B8">
      <w:pPr>
        <w:widowControl/>
        <w:wordWrap/>
        <w:autoSpaceDE/>
        <w:autoSpaceDN/>
      </w:pPr>
      <w:r>
        <w:br w:type="page"/>
      </w:r>
    </w:p>
    <w:p w:rsidR="00733C07" w:rsidRDefault="00B737CD" w:rsidP="00342E24">
      <w:pPr>
        <w:pBdr>
          <w:bottom w:val="single" w:sz="6" w:space="1" w:color="auto"/>
        </w:pBdr>
        <w:spacing w:line="240" w:lineRule="auto"/>
      </w:pPr>
      <w:r>
        <w:rPr>
          <w:rFonts w:hint="eastAsia"/>
        </w:rPr>
        <w:lastRenderedPageBreak/>
        <w:t xml:space="preserve">실행 결과 </w:t>
      </w:r>
      <w:r>
        <w:t>– result.png</w:t>
      </w:r>
    </w:p>
    <w:p w:rsidR="00B737CD" w:rsidRDefault="006F05C8" w:rsidP="00342E24">
      <w:pPr>
        <w:spacing w:line="240" w:lineRule="auto"/>
      </w:pPr>
      <w:r>
        <w:rPr>
          <w:noProof/>
        </w:rPr>
        <w:drawing>
          <wp:inline distT="0" distB="0" distL="0" distR="0">
            <wp:extent cx="5731510" cy="38360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CD" w:rsidRDefault="00B737CD" w:rsidP="00342E24">
      <w:pPr>
        <w:spacing w:line="240" w:lineRule="auto"/>
      </w:pPr>
    </w:p>
    <w:p w:rsidR="00B737CD" w:rsidRPr="00B737CD" w:rsidRDefault="00B737CD" w:rsidP="00B737CD">
      <w:pPr>
        <w:pBdr>
          <w:bottom w:val="single" w:sz="6" w:space="1" w:color="auto"/>
        </w:pBdr>
        <w:spacing w:after="0" w:line="240" w:lineRule="auto"/>
        <w:rPr>
          <w:rFonts w:ascii="바탕" w:eastAsia="바탕" w:hAnsi="Times New Roman" w:cs="Times New Roman"/>
          <w:szCs w:val="24"/>
        </w:rPr>
      </w:pPr>
      <w:r w:rsidRPr="00B737CD">
        <w:rPr>
          <w:rFonts w:ascii="바탕" w:eastAsia="바탕" w:hAnsi="Times New Roman" w:cs="Times New Roman" w:hint="eastAsia"/>
          <w:szCs w:val="24"/>
        </w:rPr>
        <w:t>해결하기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어려웠던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</w:t>
      </w:r>
      <w:r w:rsidRPr="00B737CD">
        <w:rPr>
          <w:rFonts w:ascii="바탕" w:eastAsia="바탕" w:hAnsi="Times New Roman" w:cs="Times New Roman"/>
          <w:szCs w:val="24"/>
        </w:rPr>
        <w:t xml:space="preserve">, </w:t>
      </w:r>
      <w:r w:rsidRPr="00B737CD">
        <w:rPr>
          <w:rFonts w:ascii="바탕" w:eastAsia="바탕" w:hAnsi="Times New Roman" w:cs="Times New Roman" w:hint="eastAsia"/>
          <w:szCs w:val="24"/>
        </w:rPr>
        <w:t>과제를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하면서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알게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대한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설명</w:t>
      </w:r>
      <w:r w:rsidRPr="00B737CD">
        <w:rPr>
          <w:rFonts w:ascii="바탕" w:eastAsia="바탕" w:hAnsi="Times New Roman" w:cs="Times New Roman"/>
          <w:szCs w:val="24"/>
        </w:rPr>
        <w:t>(50</w:t>
      </w:r>
      <w:r w:rsidRPr="00B737CD">
        <w:rPr>
          <w:rFonts w:ascii="바탕" w:eastAsia="바탕" w:hAnsi="Times New Roman" w:cs="Times New Roman" w:hint="eastAsia"/>
          <w:szCs w:val="24"/>
        </w:rPr>
        <w:t>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이상</w:t>
      </w:r>
      <w:r w:rsidRPr="00B737CD">
        <w:rPr>
          <w:rFonts w:ascii="바탕" w:eastAsia="바탕" w:hAnsi="Times New Roman" w:cs="Times New Roman"/>
          <w:szCs w:val="24"/>
        </w:rPr>
        <w:t>)</w:t>
      </w:r>
    </w:p>
    <w:p w:rsidR="00B737CD" w:rsidRPr="00B737CD" w:rsidRDefault="00B63068" w:rsidP="00342E24">
      <w:pPr>
        <w:spacing w:line="240" w:lineRule="auto"/>
      </w:pPr>
      <w:r>
        <w:rPr>
          <w:rFonts w:hint="eastAsia"/>
        </w:rPr>
        <w:t>항상 인코딩 문제와 잠깐 씨름 하는 것 말고는 해결하기 어려웠던 점은 크게 없었던 것 같다.</w:t>
      </w:r>
      <w:r w:rsidR="004A245D">
        <w:t xml:space="preserve"> </w:t>
      </w:r>
      <w:r w:rsidR="004A245D">
        <w:rPr>
          <w:rFonts w:hint="eastAsia"/>
        </w:rPr>
        <w:t>문자열 비교 할 때 잠깐 막히기는 한 것 같다.</w:t>
      </w:r>
      <w:bookmarkStart w:id="0" w:name="_GoBack"/>
      <w:bookmarkEnd w:id="0"/>
    </w:p>
    <w:sectPr w:rsidR="00B737CD" w:rsidRPr="00B73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3F9" w:rsidRDefault="00DA33F9" w:rsidP="00BD0E69">
      <w:pPr>
        <w:spacing w:after="0" w:line="240" w:lineRule="auto"/>
      </w:pPr>
      <w:r>
        <w:separator/>
      </w:r>
    </w:p>
  </w:endnote>
  <w:endnote w:type="continuationSeparator" w:id="0">
    <w:p w:rsidR="00DA33F9" w:rsidRDefault="00DA33F9" w:rsidP="00BD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3F9" w:rsidRDefault="00DA33F9" w:rsidP="00BD0E69">
      <w:pPr>
        <w:spacing w:after="0" w:line="240" w:lineRule="auto"/>
      </w:pPr>
      <w:r>
        <w:separator/>
      </w:r>
    </w:p>
  </w:footnote>
  <w:footnote w:type="continuationSeparator" w:id="0">
    <w:p w:rsidR="00DA33F9" w:rsidRDefault="00DA33F9" w:rsidP="00BD0E69">
      <w:pPr>
        <w:spacing w:after="0" w:line="240" w:lineRule="auto"/>
      </w:pPr>
      <w:r>
        <w:continuationSeparator/>
      </w:r>
    </w:p>
  </w:footnote>
  <w:footnote w:id="1">
    <w:p w:rsidR="002F2A3C" w:rsidRDefault="002F2A3C" w:rsidP="00BD0E6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</w:t>
      </w:r>
      <w:r>
        <w:t xml:space="preserve"> </w:t>
      </w:r>
      <w:r>
        <w:rPr>
          <w:rFonts w:hint="eastAsia"/>
        </w:rPr>
        <w:t>준</w:t>
      </w:r>
      <w:r>
        <w:t xml:space="preserve"> </w:t>
      </w:r>
      <w:r>
        <w:rPr>
          <w:rFonts w:hint="eastAsia"/>
        </w:rPr>
        <w:t>사람의</w:t>
      </w:r>
      <w:r>
        <w:t xml:space="preserve"> </w:t>
      </w:r>
      <w:r>
        <w:rPr>
          <w:rFonts w:hint="eastAsia"/>
        </w:rPr>
        <w:t>이름을</w:t>
      </w:r>
      <w:r>
        <w:t xml:space="preserve"> </w:t>
      </w:r>
      <w:r>
        <w:rPr>
          <w:rFonts w:hint="eastAsia"/>
        </w:rPr>
        <w:t>명기할</w:t>
      </w:r>
      <w:r>
        <w:t xml:space="preserve"> </w:t>
      </w:r>
      <w:r>
        <w:rPr>
          <w:rFonts w:hint="eastAsia"/>
        </w:rPr>
        <w:t>것</w:t>
      </w:r>
      <w:r>
        <w:t xml:space="preserve">, </w:t>
      </w:r>
      <w:r>
        <w:rPr>
          <w:rFonts w:hint="eastAsia"/>
        </w:rPr>
        <w:t>이름이</w:t>
      </w:r>
      <w:r>
        <w:t xml:space="preserve"> </w:t>
      </w:r>
      <w:r>
        <w:rPr>
          <w:rFonts w:hint="eastAsia"/>
        </w:rPr>
        <w:t>없는데</w:t>
      </w:r>
      <w:r>
        <w:t xml:space="preserve"> </w:t>
      </w:r>
      <w:r>
        <w:rPr>
          <w:rFonts w:hint="eastAsia"/>
        </w:rPr>
        <w:t>유사한</w:t>
      </w:r>
      <w:r>
        <w:t xml:space="preserve"> </w:t>
      </w:r>
      <w:r>
        <w:rPr>
          <w:rFonts w:hint="eastAsia"/>
        </w:rPr>
        <w:t>코드이면</w:t>
      </w:r>
      <w:r>
        <w:t xml:space="preserve"> </w:t>
      </w:r>
      <w:r>
        <w:rPr>
          <w:rFonts w:hint="eastAsia"/>
        </w:rPr>
        <w:t>복사로</w:t>
      </w:r>
      <w:r>
        <w:t xml:space="preserve"> </w:t>
      </w:r>
      <w:r>
        <w:rPr>
          <w:rFonts w:hint="eastAsia"/>
        </w:rPr>
        <w:t>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445E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21760E4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2" w15:restartNumberingAfterBreak="0">
    <w:nsid w:val="3533324E"/>
    <w:multiLevelType w:val="hybridMultilevel"/>
    <w:tmpl w:val="32AA02B2"/>
    <w:lvl w:ilvl="0" w:tplc="F52C3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E178A9"/>
    <w:multiLevelType w:val="hybridMultilevel"/>
    <w:tmpl w:val="7C88ED10"/>
    <w:lvl w:ilvl="0" w:tplc="022A4A1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69"/>
    <w:rsid w:val="0000135D"/>
    <w:rsid w:val="000471B8"/>
    <w:rsid w:val="000E114C"/>
    <w:rsid w:val="00134C0F"/>
    <w:rsid w:val="001501E1"/>
    <w:rsid w:val="00172F83"/>
    <w:rsid w:val="001B049D"/>
    <w:rsid w:val="00227B6A"/>
    <w:rsid w:val="0026501C"/>
    <w:rsid w:val="002A67B8"/>
    <w:rsid w:val="002F2A3C"/>
    <w:rsid w:val="00311401"/>
    <w:rsid w:val="00342E24"/>
    <w:rsid w:val="0035277F"/>
    <w:rsid w:val="003613D0"/>
    <w:rsid w:val="00383E47"/>
    <w:rsid w:val="003B5E43"/>
    <w:rsid w:val="004146D2"/>
    <w:rsid w:val="004A245D"/>
    <w:rsid w:val="00536A99"/>
    <w:rsid w:val="005F1CF3"/>
    <w:rsid w:val="00686E42"/>
    <w:rsid w:val="006F05C8"/>
    <w:rsid w:val="00733C07"/>
    <w:rsid w:val="00744FB7"/>
    <w:rsid w:val="00792A32"/>
    <w:rsid w:val="007C3CF5"/>
    <w:rsid w:val="007E06ED"/>
    <w:rsid w:val="00813550"/>
    <w:rsid w:val="008A2F4D"/>
    <w:rsid w:val="008C0255"/>
    <w:rsid w:val="008D12CB"/>
    <w:rsid w:val="008D743E"/>
    <w:rsid w:val="008E7E9C"/>
    <w:rsid w:val="009A7C26"/>
    <w:rsid w:val="009B1FF3"/>
    <w:rsid w:val="009E6F23"/>
    <w:rsid w:val="00A1587C"/>
    <w:rsid w:val="00A902E4"/>
    <w:rsid w:val="00B2275C"/>
    <w:rsid w:val="00B50204"/>
    <w:rsid w:val="00B6297B"/>
    <w:rsid w:val="00B63068"/>
    <w:rsid w:val="00B737CD"/>
    <w:rsid w:val="00BC73AC"/>
    <w:rsid w:val="00BD0E69"/>
    <w:rsid w:val="00C35D1F"/>
    <w:rsid w:val="00CD687B"/>
    <w:rsid w:val="00D12092"/>
    <w:rsid w:val="00D20F82"/>
    <w:rsid w:val="00D876C8"/>
    <w:rsid w:val="00DA295F"/>
    <w:rsid w:val="00DA33F9"/>
    <w:rsid w:val="00E055BB"/>
    <w:rsid w:val="00EC3BCE"/>
    <w:rsid w:val="00F370B8"/>
    <w:rsid w:val="00F57B18"/>
    <w:rsid w:val="00FA71A7"/>
    <w:rsid w:val="00FB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0C830"/>
  <w15:chartTrackingRefBased/>
  <w15:docId w15:val="{872FE911-403D-44AA-A17C-49BC47B5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BD0E69"/>
    <w:pPr>
      <w:snapToGrid w:val="0"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">
    <w:name w:val="각주 텍스트 Char"/>
    <w:basedOn w:val="a0"/>
    <w:link w:val="a3"/>
    <w:uiPriority w:val="99"/>
    <w:semiHidden/>
    <w:rsid w:val="00BD0E69"/>
    <w:rPr>
      <w:rFonts w:ascii="바탕" w:eastAsia="바탕" w:hAnsi="Times New Roman" w:cs="Times New Roman"/>
      <w:szCs w:val="24"/>
    </w:rPr>
  </w:style>
  <w:style w:type="character" w:styleId="a4">
    <w:name w:val="footnote reference"/>
    <w:basedOn w:val="a0"/>
    <w:uiPriority w:val="99"/>
    <w:semiHidden/>
    <w:unhideWhenUsed/>
    <w:rsid w:val="00BD0E69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0E11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E114C"/>
  </w:style>
  <w:style w:type="paragraph" w:styleId="a6">
    <w:name w:val="footer"/>
    <w:basedOn w:val="a"/>
    <w:link w:val="Char1"/>
    <w:uiPriority w:val="99"/>
    <w:unhideWhenUsed/>
    <w:rsid w:val="000E11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E114C"/>
  </w:style>
  <w:style w:type="paragraph" w:styleId="a7">
    <w:name w:val="List Paragraph"/>
    <w:basedOn w:val="a"/>
    <w:uiPriority w:val="34"/>
    <w:qFormat/>
    <w:rsid w:val="000E114C"/>
    <w:pPr>
      <w:spacing w:after="0" w:line="240" w:lineRule="auto"/>
      <w:ind w:leftChars="400" w:left="800"/>
    </w:pPr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Youngbin Han</dc:creator>
  <cp:keywords/>
  <dc:description/>
  <cp:lastModifiedBy>Youngbin Han</cp:lastModifiedBy>
  <cp:revision>47</cp:revision>
  <dcterms:created xsi:type="dcterms:W3CDTF">2016-09-07T07:14:00Z</dcterms:created>
  <dcterms:modified xsi:type="dcterms:W3CDTF">2016-11-09T02:35:00Z</dcterms:modified>
</cp:coreProperties>
</file>