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E84ADA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37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CD687B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2016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  <w:r w:rsidR="00E84ADA"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12. 05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E84ADA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2016. 12. 01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9377DE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F2A3C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2F2A3C" w:rsidRDefault="002F2A3C" w:rsidP="002F2A3C">
      <w:pPr>
        <w:jc w:val="center"/>
        <w:rPr>
          <w:rFonts w:ascii="바탕" w:eastAsia="바탕" w:hAnsi="Times New Roman" w:cs="Times New Roman"/>
          <w:sz w:val="24"/>
          <w:szCs w:val="24"/>
        </w:rPr>
      </w:pPr>
    </w:p>
    <w:p w:rsidR="002F2A3C" w:rsidRDefault="002F2A3C">
      <w:pPr>
        <w:widowControl/>
        <w:wordWrap/>
        <w:autoSpaceDE/>
        <w:autoSpaceDN/>
        <w:rPr>
          <w:rFonts w:ascii="바탕" w:eastAsia="바탕" w:hAnsi="Times New Roman" w:cs="Times New Roman"/>
          <w:sz w:val="24"/>
          <w:szCs w:val="24"/>
        </w:rPr>
      </w:pPr>
      <w:r>
        <w:rPr>
          <w:rFonts w:ascii="바탕" w:eastAsia="바탕" w:hAnsi="Times New Roman" w:cs="Times New Roman"/>
          <w:sz w:val="24"/>
          <w:szCs w:val="24"/>
        </w:rPr>
        <w:br w:type="page"/>
      </w:r>
    </w:p>
    <w:p w:rsidR="00A56DEB" w:rsidRPr="00DC140E" w:rsidRDefault="00A56DEB" w:rsidP="00A56DEB">
      <w:pPr>
        <w:jc w:val="center"/>
        <w:rPr>
          <w:rFonts w:hint="eastAsia"/>
          <w:b/>
          <w:sz w:val="36"/>
          <w:szCs w:val="36"/>
        </w:rPr>
      </w:pPr>
      <w:r w:rsidRPr="00DC140E">
        <w:rPr>
          <w:rFonts w:hint="eastAsia"/>
          <w:b/>
          <w:sz w:val="36"/>
          <w:szCs w:val="36"/>
        </w:rPr>
        <w:lastRenderedPageBreak/>
        <w:t>C 프로그래밍I</w:t>
      </w:r>
      <w:r>
        <w:rPr>
          <w:rFonts w:hint="eastAsia"/>
          <w:b/>
          <w:sz w:val="36"/>
          <w:szCs w:val="36"/>
        </w:rPr>
        <w:t>I</w:t>
      </w:r>
      <w:r w:rsidRPr="00DC140E">
        <w:rPr>
          <w:rFonts w:hint="eastAsia"/>
          <w:b/>
          <w:sz w:val="36"/>
          <w:szCs w:val="36"/>
        </w:rPr>
        <w:t xml:space="preserve"> 과제</w:t>
      </w:r>
    </w:p>
    <w:p w:rsidR="00A56DEB" w:rsidRDefault="00A56DEB" w:rsidP="00A56DEB">
      <w:pPr>
        <w:ind w:leftChars="2430" w:left="4860"/>
        <w:rPr>
          <w:rFonts w:hint="eastAsia"/>
        </w:rPr>
      </w:pPr>
      <w:r>
        <w:rPr>
          <w:rFonts w:hint="eastAsia"/>
        </w:rPr>
        <w:t xml:space="preserve">과제출제자: </w:t>
      </w:r>
      <w:smartTag w:uri="urn:schemas-microsoft-com:office:smarttags" w:element="PersonName">
        <w:smartTag w:uri="urn:schemas:contacts" w:element="Sn">
          <w:r>
            <w:rPr>
              <w:rFonts w:hint="eastAsia"/>
            </w:rPr>
            <w:t>홍</w:t>
          </w:r>
        </w:smartTag>
        <w:smartTag w:uri="urn:schemas:contacts" w:element="GivenName">
          <w:r>
            <w:rPr>
              <w:rFonts w:hint="eastAsia"/>
            </w:rPr>
            <w:t>은지</w:t>
          </w:r>
        </w:smartTag>
      </w:smartTag>
    </w:p>
    <w:p w:rsidR="00A56DEB" w:rsidRDefault="00A56DEB" w:rsidP="00A56DEB">
      <w:pPr>
        <w:ind w:leftChars="2430" w:left="4860"/>
        <w:rPr>
          <w:rFonts w:hint="eastAsia"/>
        </w:rPr>
      </w:pPr>
      <w:r>
        <w:rPr>
          <w:rFonts w:hint="eastAsia"/>
        </w:rPr>
        <w:t>과제출제일: 2016-11-30</w:t>
      </w:r>
    </w:p>
    <w:p w:rsidR="00A56DEB" w:rsidRDefault="00A56DEB" w:rsidP="00A56DEB">
      <w:pPr>
        <w:rPr>
          <w:rFonts w:hint="eastAsia"/>
        </w:rPr>
      </w:pPr>
      <w:r>
        <w:rPr>
          <w:rFonts w:hint="eastAsia"/>
        </w:rPr>
        <w:t>과제 내용</w:t>
      </w:r>
    </w:p>
    <w:p w:rsidR="00A56DEB" w:rsidRDefault="00A56DEB" w:rsidP="00A56DEB">
      <w:pPr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전화번호 과제</w:t>
      </w:r>
      <w:bookmarkStart w:id="0" w:name="[문서의_처음]"/>
      <w:bookmarkEnd w:id="0"/>
      <w:r>
        <w:rPr>
          <w:rFonts w:hint="eastAsia"/>
        </w:rPr>
        <w:t>(tel.c, tel.exe, tel.dat)</w:t>
      </w:r>
    </w:p>
    <w:p w:rsidR="00A56DEB" w:rsidRDefault="00A56DEB" w:rsidP="00A56DEB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tel.dat라는 파일에 이름과 전화번호를 10개 입력한다. 현재 프로그램이 동작하는 디렉토리와 같은 곳에 데이터 파일이 존재할 때, 작동하는 프로그램이다.</w:t>
      </w:r>
    </w:p>
    <w:p w:rsidR="00A56DEB" w:rsidRDefault="00A56DEB" w:rsidP="00A56DEB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이름과 전화번호를 저장하는 구조체 tel을 typedef를 이용하여 정의한다.</w:t>
      </w:r>
    </w:p>
    <w:p w:rsidR="00A56DEB" w:rsidRDefault="00A56DEB" w:rsidP="00A56DEB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main에서</w:t>
      </w:r>
    </w:p>
    <w:p w:rsidR="00A56DEB" w:rsidRDefault="00A56DEB" w:rsidP="00A56DEB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tel을 가리키는 포인터 변수를 정의한다.</w:t>
      </w:r>
    </w:p>
    <w:p w:rsidR="00A56DEB" w:rsidRDefault="00A56DEB" w:rsidP="00A56DEB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파일에 저장된 데이터를 저장할 배열을 정의한다.</w:t>
      </w:r>
    </w:p>
    <w:p w:rsidR="00A56DEB" w:rsidRDefault="00A56DEB" w:rsidP="00A56DEB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전화번호를 알고 싶은 사람의 이름을 입력 받는다.</w:t>
      </w:r>
    </w:p>
    <w:p w:rsidR="00A56DEB" w:rsidRDefault="00A56DEB" w:rsidP="00A56DEB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readData 함수를 정의하여 호출한다.</w:t>
      </w:r>
    </w:p>
    <w:p w:rsidR="00A56DEB" w:rsidRDefault="00A56DEB" w:rsidP="00A56DEB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전화번호를 저장할 배열을 매개변수로 받는다.</w:t>
      </w:r>
    </w:p>
    <w:p w:rsidR="00A56DEB" w:rsidRDefault="00A56DEB" w:rsidP="00A56DEB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tel.dat라는 파일에서 이름과 전화번호를 10개 읽어 들여 배열에 저장한다.</w:t>
      </w:r>
    </w:p>
    <w:p w:rsidR="00A56DEB" w:rsidRDefault="00A56DEB" w:rsidP="00A56DEB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search() 함수를 정의한다.</w:t>
      </w:r>
    </w:p>
    <w:p w:rsidR="00A56DEB" w:rsidRDefault="00A56DEB" w:rsidP="00A56DEB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입력 받은 이름을 매개변수로 받는다.</w:t>
      </w:r>
    </w:p>
    <w:p w:rsidR="00A56DEB" w:rsidRDefault="00A56DEB" w:rsidP="00A56DEB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전화번호가 저장된 배열을 매개변수로 받는다.</w:t>
      </w:r>
    </w:p>
    <w:p w:rsidR="00A56DEB" w:rsidRDefault="00A56DEB" w:rsidP="00A56DEB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입력 받은 이름이 배열에 존재하지 않으면, NULL 값을 반환한다.</w:t>
      </w:r>
    </w:p>
    <w:p w:rsidR="00A56DEB" w:rsidRDefault="00A56DEB" w:rsidP="00A56DEB">
      <w:pPr>
        <w:numPr>
          <w:ilvl w:val="2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입력 받은 이름이 배열에 존재하면, 해당 요소의 시작주소를 반환한다.</w:t>
      </w:r>
    </w:p>
    <w:p w:rsidR="00A56DEB" w:rsidRDefault="00A56DEB" w:rsidP="00A56DEB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 xml:space="preserve">search()를 호출하여 (3)에서 정의한 포인터 변수에 저장하고, NULL이면 </w:t>
      </w:r>
      <w:r>
        <w:t>“</w:t>
      </w:r>
      <w:r>
        <w:rPr>
          <w:rFonts w:hint="eastAsia"/>
        </w:rPr>
        <w:t>_____의 전화번호는 없습니다.</w:t>
      </w:r>
      <w:r>
        <w:t>”</w:t>
      </w:r>
      <w:r>
        <w:rPr>
          <w:rFonts w:hint="eastAsia"/>
        </w:rPr>
        <w:t>라는 출력을 내고 끝낸다. ____에는 입력 받은 이름을 출력한다. 아니면, 포인터 변수를 이용하여 이름과 전화번호를 출력한다.</w:t>
      </w:r>
    </w:p>
    <w:p w:rsidR="00A56DEB" w:rsidRDefault="00A56DEB" w:rsidP="00A56DEB">
      <w:pPr>
        <w:numPr>
          <w:ilvl w:val="1"/>
          <w:numId w:val="1"/>
        </w:numPr>
        <w:spacing w:after="0" w:line="240" w:lineRule="auto"/>
        <w:rPr>
          <w:rFonts w:hint="eastAsia"/>
        </w:rPr>
      </w:pPr>
      <w:r>
        <w:rPr>
          <w:rFonts w:hint="eastAsia"/>
        </w:rPr>
        <w:t>데이터 파일도 같이 제출한다.</w:t>
      </w:r>
    </w:p>
    <w:p w:rsidR="00A56DEB" w:rsidRDefault="00A56DEB" w:rsidP="00A56DEB">
      <w:pPr>
        <w:rPr>
          <w:rFonts w:hint="eastAsia"/>
        </w:rPr>
      </w:pPr>
    </w:p>
    <w:p w:rsidR="00F94933" w:rsidRPr="00A56DEB" w:rsidRDefault="00F94933" w:rsidP="00F94933"/>
    <w:p w:rsidR="00066FD3" w:rsidRDefault="00066FD3">
      <w:pPr>
        <w:widowControl/>
        <w:wordWrap/>
        <w:autoSpaceDE/>
        <w:autoSpaceDN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br w:type="page"/>
      </w:r>
    </w:p>
    <w:p w:rsidR="00E055BB" w:rsidRDefault="00066FD3" w:rsidP="00E055BB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소스코드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–</w:t>
      </w:r>
      <w:r w:rsidR="00564084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tel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</w:t>
      </w:r>
    </w:p>
    <w:p w:rsidR="00066FD3" w:rsidRDefault="00066FD3" w:rsidP="00066FD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한영빈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소프트웨어공학과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201632034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읽어들이기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작성일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2016.11.30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로드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&lt;string.h&gt;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tel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tel[40];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readData(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[20],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telBook[10];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전화번호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result;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name[20];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키워드를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로드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readData(telBook, 10);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사람의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&amp;name);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 = search(name, telBook, 10);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(result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없음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"%s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전화번호는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name);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result-&gt;name, result-&gt;tel);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읽어들이는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readData(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개방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f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"tel.dat"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읽어들여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fscanf(f,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i)-&gt;name);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fscanf(f,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i)-&gt;tel);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닫기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fclose(f);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search(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[20],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length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키워드와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name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(strncmp(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i)-&gt;name, 20) == 0) {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구조체의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telBook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564084" w:rsidRDefault="00564084" w:rsidP="0056408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564084" w:rsidRDefault="00564084">
      <w:pPr>
        <w:widowControl/>
        <w:wordWrap/>
        <w:autoSpaceDE/>
        <w:autoSpaceDN/>
      </w:pPr>
      <w:r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F720A7" w:rsidP="00342E24">
      <w:pPr>
        <w:spacing w:line="240" w:lineRule="auto"/>
      </w:pPr>
      <w:r>
        <w:rPr>
          <w:noProof/>
        </w:rPr>
        <w:drawing>
          <wp:inline distT="0" distB="0" distL="0" distR="0">
            <wp:extent cx="5506218" cy="404869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F720A7" w:rsidP="00342E24">
      <w:pPr>
        <w:spacing w:line="240" w:lineRule="auto"/>
      </w:pPr>
      <w:r>
        <w:rPr>
          <w:rFonts w:hint="eastAsia"/>
        </w:rPr>
        <w:t>파일 읽고 쓰는 함수가 처음 쓰는 거라 그런지 아직 익숙치가 않은 것 같다.</w:t>
      </w:r>
      <w:r>
        <w:t xml:space="preserve"> </w:t>
      </w:r>
      <w:r>
        <w:rPr>
          <w:rFonts w:hint="eastAsia"/>
        </w:rPr>
        <w:t>해당 함수 쓰는 연습을 좀 더 연습을 해야 할 것 같다. 이번에도 역시 인코딩 문제로 낑낑거렸는데,</w:t>
      </w:r>
      <w:r>
        <w:t xml:space="preserve"> </w:t>
      </w:r>
      <w:r w:rsidR="00B02105">
        <w:rPr>
          <w:rFonts w:hint="eastAsia"/>
        </w:rPr>
        <w:t>파일 인코딩도 문제가 있어서 시간이 더 걸렸다.</w:t>
      </w:r>
      <w:r w:rsidR="00B02105">
        <w:t xml:space="preserve"> </w:t>
      </w:r>
      <w:r w:rsidR="00B02105">
        <w:rPr>
          <w:rFonts w:hint="eastAsia"/>
        </w:rPr>
        <w:t xml:space="preserve">그나저나 인코딩을 </w:t>
      </w:r>
      <w:r w:rsidR="00B02105">
        <w:t xml:space="preserve">EUC-KR </w:t>
      </w:r>
      <w:r w:rsidR="00B02105">
        <w:rPr>
          <w:rFonts w:hint="eastAsia"/>
        </w:rPr>
        <w:t>로 해야 모든 것이 잘 된다니</w:t>
      </w:r>
      <w:r w:rsidR="00B02105">
        <w:t xml:space="preserve">… </w:t>
      </w:r>
      <w:r w:rsidR="00B02105">
        <w:rPr>
          <w:rFonts w:hint="eastAsia"/>
        </w:rPr>
        <w:t>충격이다</w:t>
      </w:r>
      <w:r w:rsidR="00B02105">
        <w:t xml:space="preserve">… UTF-8 </w:t>
      </w:r>
      <w:r w:rsidR="00B02105">
        <w:rPr>
          <w:rFonts w:hint="eastAsia"/>
        </w:rPr>
        <w:t>로는 안되는 건가</w:t>
      </w:r>
      <w:r w:rsidR="00B02105">
        <w:t>…</w:t>
      </w:r>
      <w:bookmarkStart w:id="1" w:name="_GoBack"/>
      <w:bookmarkEnd w:id="1"/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4C8" w:rsidRDefault="001274C8" w:rsidP="00BD0E69">
      <w:pPr>
        <w:spacing w:after="0" w:line="240" w:lineRule="auto"/>
      </w:pPr>
      <w:r>
        <w:separator/>
      </w:r>
    </w:p>
  </w:endnote>
  <w:endnote w:type="continuationSeparator" w:id="0">
    <w:p w:rsidR="001274C8" w:rsidRDefault="001274C8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4C8" w:rsidRDefault="001274C8" w:rsidP="00BD0E69">
      <w:pPr>
        <w:spacing w:after="0" w:line="240" w:lineRule="auto"/>
      </w:pPr>
      <w:r>
        <w:separator/>
      </w:r>
    </w:p>
  </w:footnote>
  <w:footnote w:type="continuationSeparator" w:id="0">
    <w:p w:rsidR="001274C8" w:rsidRDefault="001274C8" w:rsidP="00BD0E69">
      <w:pPr>
        <w:spacing w:after="0" w:line="240" w:lineRule="auto"/>
      </w:pPr>
      <w:r>
        <w:continuationSeparator/>
      </w:r>
    </w:p>
  </w:footnote>
  <w:footnote w:id="1">
    <w:p w:rsidR="002F2A3C" w:rsidRDefault="002F2A3C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" w15:restartNumberingAfterBreak="0">
    <w:nsid w:val="3533324E"/>
    <w:multiLevelType w:val="hybridMultilevel"/>
    <w:tmpl w:val="32AA02B2"/>
    <w:lvl w:ilvl="0" w:tplc="F52C3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0135D"/>
    <w:rsid w:val="000471B8"/>
    <w:rsid w:val="00066FD3"/>
    <w:rsid w:val="000E114C"/>
    <w:rsid w:val="001274C8"/>
    <w:rsid w:val="00134C0F"/>
    <w:rsid w:val="001501E1"/>
    <w:rsid w:val="00172F83"/>
    <w:rsid w:val="001B049D"/>
    <w:rsid w:val="001D1E1D"/>
    <w:rsid w:val="00227B6A"/>
    <w:rsid w:val="0026501C"/>
    <w:rsid w:val="002A67B8"/>
    <w:rsid w:val="002F2A3C"/>
    <w:rsid w:val="00311401"/>
    <w:rsid w:val="00342E24"/>
    <w:rsid w:val="0035277F"/>
    <w:rsid w:val="003613D0"/>
    <w:rsid w:val="00383E47"/>
    <w:rsid w:val="003B5E43"/>
    <w:rsid w:val="004146D2"/>
    <w:rsid w:val="004A245D"/>
    <w:rsid w:val="004B18E9"/>
    <w:rsid w:val="00536A99"/>
    <w:rsid w:val="00564084"/>
    <w:rsid w:val="005F1CF3"/>
    <w:rsid w:val="00612ED5"/>
    <w:rsid w:val="00686E42"/>
    <w:rsid w:val="006F05C8"/>
    <w:rsid w:val="007010F3"/>
    <w:rsid w:val="00733C07"/>
    <w:rsid w:val="00744FB7"/>
    <w:rsid w:val="00792A32"/>
    <w:rsid w:val="007C3CF5"/>
    <w:rsid w:val="007E06ED"/>
    <w:rsid w:val="00813550"/>
    <w:rsid w:val="008A2F4D"/>
    <w:rsid w:val="008C0255"/>
    <w:rsid w:val="008D12CB"/>
    <w:rsid w:val="008D172C"/>
    <w:rsid w:val="008D743E"/>
    <w:rsid w:val="008E7E9C"/>
    <w:rsid w:val="009377DE"/>
    <w:rsid w:val="009A7C26"/>
    <w:rsid w:val="009B1FF3"/>
    <w:rsid w:val="009E6F23"/>
    <w:rsid w:val="00A1587C"/>
    <w:rsid w:val="00A56DEB"/>
    <w:rsid w:val="00A902E4"/>
    <w:rsid w:val="00B02105"/>
    <w:rsid w:val="00B2275C"/>
    <w:rsid w:val="00B50204"/>
    <w:rsid w:val="00B6297B"/>
    <w:rsid w:val="00B63068"/>
    <w:rsid w:val="00B737CD"/>
    <w:rsid w:val="00BC73AC"/>
    <w:rsid w:val="00BD0E69"/>
    <w:rsid w:val="00C35D1F"/>
    <w:rsid w:val="00CD687B"/>
    <w:rsid w:val="00D12092"/>
    <w:rsid w:val="00D20F82"/>
    <w:rsid w:val="00D65B67"/>
    <w:rsid w:val="00D85574"/>
    <w:rsid w:val="00D876C8"/>
    <w:rsid w:val="00DA295F"/>
    <w:rsid w:val="00DA33F9"/>
    <w:rsid w:val="00E055BB"/>
    <w:rsid w:val="00E84ADA"/>
    <w:rsid w:val="00EC3BCE"/>
    <w:rsid w:val="00F370B8"/>
    <w:rsid w:val="00F57B18"/>
    <w:rsid w:val="00F720A7"/>
    <w:rsid w:val="00F94933"/>
    <w:rsid w:val="00FA71A7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619713E7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  <w:style w:type="paragraph" w:styleId="a5">
    <w:name w:val="header"/>
    <w:basedOn w:val="a"/>
    <w:link w:val="Char0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E114C"/>
  </w:style>
  <w:style w:type="paragraph" w:styleId="a6">
    <w:name w:val="footer"/>
    <w:basedOn w:val="a"/>
    <w:link w:val="Char1"/>
    <w:uiPriority w:val="99"/>
    <w:unhideWhenUsed/>
    <w:rsid w:val="000E11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E114C"/>
  </w:style>
  <w:style w:type="paragraph" w:styleId="a7">
    <w:name w:val="List Paragraph"/>
    <w:basedOn w:val="a"/>
    <w:uiPriority w:val="34"/>
    <w:qFormat/>
    <w:rsid w:val="000E114C"/>
    <w:pPr>
      <w:spacing w:after="0" w:line="240" w:lineRule="auto"/>
      <w:ind w:leftChars="400" w:left="800"/>
    </w:pPr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4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Youngbin Han</cp:lastModifiedBy>
  <cp:revision>60</cp:revision>
  <dcterms:created xsi:type="dcterms:W3CDTF">2016-09-07T07:14:00Z</dcterms:created>
  <dcterms:modified xsi:type="dcterms:W3CDTF">2016-12-01T11:24:00Z</dcterms:modified>
</cp:coreProperties>
</file>