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3C" w:rsidRPr="00AE416C" w:rsidRDefault="0017223C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Note:- </w:t>
      </w:r>
      <w:r w:rsidRPr="00AE416C">
        <w:rPr>
          <w:rFonts w:ascii="Times New Roman" w:hAnsi="Times New Roman" w:cs="Times New Roman"/>
          <w:b/>
          <w:sz w:val="28"/>
          <w:szCs w:val="28"/>
        </w:rPr>
        <w:t>The</w:t>
      </w:r>
      <w:r w:rsidRPr="00AE416C">
        <w:rPr>
          <w:rFonts w:ascii="Times New Roman" w:hAnsi="Times New Roman" w:cs="Times New Roman"/>
          <w:sz w:val="28"/>
          <w:szCs w:val="28"/>
        </w:rPr>
        <w:t xml:space="preserve"> </w:t>
      </w:r>
      <w:r w:rsidRPr="00AE416C">
        <w:rPr>
          <w:rFonts w:ascii="Times New Roman" w:hAnsi="Times New Roman" w:cs="Times New Roman"/>
          <w:b/>
          <w:sz w:val="28"/>
          <w:szCs w:val="28"/>
        </w:rPr>
        <w:t>Java does not support multiple inheritance with classes</w:t>
      </w:r>
      <w:r w:rsidRPr="00AE416C">
        <w:rPr>
          <w:rFonts w:ascii="Times New Roman" w:hAnsi="Times New Roman" w:cs="Times New Roman"/>
          <w:sz w:val="28"/>
          <w:szCs w:val="28"/>
        </w:rPr>
        <w:t>.</w:t>
      </w:r>
    </w:p>
    <w:p w:rsidR="0017223C" w:rsidRPr="00AE416C" w:rsidRDefault="0017223C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Example:</w:t>
      </w:r>
    </w:p>
    <w:p w:rsidR="002C1E0C" w:rsidRPr="00AE416C" w:rsidRDefault="002C1E0C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1630" cy="1680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jiosim{}</w:t>
      </w: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jiobank{}</w:t>
      </w: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jiofiber{}</w:t>
      </w: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Reliance extends jiosim jiobank jiofiber</w:t>
      </w: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DD3885" w:rsidRPr="00AE416C" w:rsidRDefault="00DD3885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Output:-</w:t>
      </w:r>
    </w:p>
    <w:p w:rsidR="00DD3885" w:rsidRPr="00AE416C" w:rsidRDefault="003C43D7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90" w:rsidRPr="00AE416C" w:rsidRDefault="00A75690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A75690" w:rsidRPr="00AE416C" w:rsidRDefault="00A75690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A75690" w:rsidRPr="00AE416C" w:rsidRDefault="00A75690" w:rsidP="00DD388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This problem has been  overcame by Interface</w:t>
      </w:r>
      <w:r w:rsidRPr="00AE416C">
        <w:rPr>
          <w:rFonts w:ascii="Times New Roman" w:hAnsi="Times New Roman" w:cs="Times New Roman"/>
          <w:b/>
          <w:sz w:val="28"/>
          <w:szCs w:val="28"/>
        </w:rPr>
        <w:t>. In java , multiple inheritance can be achieved through the “Interface”.</w:t>
      </w:r>
    </w:p>
    <w:p w:rsidR="00BE3781" w:rsidRPr="00AE416C" w:rsidRDefault="00BE3781" w:rsidP="00DD388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5D4926" w:rsidRPr="00AE416C" w:rsidRDefault="005D4926" w:rsidP="00DD388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Def1: Interface  is  also one type class.</w:t>
      </w:r>
    </w:p>
    <w:p w:rsidR="005D4926" w:rsidRPr="00AE416C" w:rsidRDefault="005D4926" w:rsidP="00DD388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BE3781" w:rsidRPr="00AE416C" w:rsidRDefault="00BE3781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Def2: It is fully un-implemented class.</w:t>
      </w:r>
    </w:p>
    <w:p w:rsidR="00BE3781" w:rsidRPr="00AE416C" w:rsidRDefault="00BE3781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Def3: It is pure abstract class because it contains only abstract methods.</w:t>
      </w:r>
    </w:p>
    <w:p w:rsidR="00BE3781" w:rsidRPr="00AE416C" w:rsidRDefault="00BE3781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Def4: It is specification/ agreement document  between object user and object implementer.    </w:t>
      </w:r>
    </w:p>
    <w:p w:rsidR="00BE3781" w:rsidRPr="00AE416C" w:rsidRDefault="00E25DC5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Syntax:</w:t>
      </w:r>
    </w:p>
    <w:p w:rsidR="00E25DC5" w:rsidRPr="00AE416C" w:rsidRDefault="00E2258C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32660" cy="12014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20" w:rsidRPr="00AE416C" w:rsidRDefault="00243520" w:rsidP="00BE3781">
      <w:pPr>
        <w:rPr>
          <w:rFonts w:ascii="Times New Roman" w:hAnsi="Times New Roman" w:cs="Times New Roman"/>
          <w:sz w:val="28"/>
          <w:szCs w:val="28"/>
        </w:rPr>
      </w:pPr>
    </w:p>
    <w:p w:rsidR="00BE3781" w:rsidRPr="00AE416C" w:rsidRDefault="00BE3781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The Interface contains  </w:t>
      </w:r>
    </w:p>
    <w:p w:rsidR="00BE3781" w:rsidRPr="00AE416C" w:rsidRDefault="00BE3781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Public static final variables</w:t>
      </w:r>
    </w:p>
    <w:p w:rsidR="00BE3781" w:rsidRPr="00AE416C" w:rsidRDefault="00BE3781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Public abstract methods.</w:t>
      </w:r>
    </w:p>
    <w:p w:rsidR="00243520" w:rsidRPr="00AE416C" w:rsidRDefault="00243520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1. Interface does not allow private and protected members.</w:t>
      </w:r>
    </w:p>
    <w:p w:rsidR="00243520" w:rsidRPr="00AE416C" w:rsidRDefault="00243520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2. We can also create empty interface.</w:t>
      </w:r>
    </w:p>
    <w:p w:rsidR="00243520" w:rsidRPr="00AE416C" w:rsidRDefault="00243520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3. Interface can not be declared as final.</w:t>
      </w:r>
    </w:p>
    <w:p w:rsidR="00243520" w:rsidRPr="00AE416C" w:rsidRDefault="00243520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4.Interface can not be initialized, but its reference variable can be created for storing its subclass objects references to develop loosely coupled user application.</w:t>
      </w:r>
    </w:p>
    <w:p w:rsidR="00BE3781" w:rsidRPr="00AE416C" w:rsidRDefault="005C789E" w:rsidP="00BE3781">
      <w:pPr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Examples:-</w:t>
      </w:r>
      <w:r w:rsidR="00524960" w:rsidRPr="00AE416C">
        <w:rPr>
          <w:rFonts w:ascii="Times New Roman" w:hAnsi="Times New Roman" w:cs="Times New Roman"/>
          <w:sz w:val="28"/>
          <w:szCs w:val="28"/>
        </w:rPr>
        <w:t>1</w:t>
      </w:r>
    </w:p>
    <w:p w:rsidR="00524960" w:rsidRPr="00AE416C" w:rsidRDefault="00524960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interface Reliance </w:t>
      </w:r>
    </w:p>
    <w:p w:rsidR="00524960" w:rsidRPr="00AE416C" w:rsidRDefault="00524960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524960" w:rsidRPr="00AE416C" w:rsidRDefault="00524960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int a=10;</w:t>
      </w:r>
    </w:p>
    <w:p w:rsidR="00524960" w:rsidRPr="00AE416C" w:rsidRDefault="00524960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void display();</w:t>
      </w:r>
    </w:p>
    <w:p w:rsidR="00524960" w:rsidRPr="00AE416C" w:rsidRDefault="00524960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9B4A49" w:rsidRPr="00AE416C" w:rsidRDefault="00524960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lastRenderedPageBreak/>
        <w:t>Output:-</w:t>
      </w:r>
      <w:r w:rsidR="009B4A49" w:rsidRPr="00AE416C">
        <w:rPr>
          <w:rFonts w:ascii="Times New Roman" w:hAnsi="Times New Roman" w:cs="Times New Roman"/>
          <w:sz w:val="28"/>
          <w:szCs w:val="28"/>
        </w:rPr>
        <w:t>No CE.</w:t>
      </w:r>
    </w:p>
    <w:p w:rsidR="002E0E75" w:rsidRPr="00AE416C" w:rsidRDefault="002E0E75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2E0E75" w:rsidRPr="00AE416C" w:rsidRDefault="0039358F" w:rsidP="00524960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2.</w:t>
      </w:r>
    </w:p>
    <w:p w:rsidR="00690BC1" w:rsidRPr="00AE416C" w:rsidRDefault="00690BC1" w:rsidP="00690BC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interface Reliance </w:t>
      </w:r>
    </w:p>
    <w:p w:rsidR="00690BC1" w:rsidRPr="00AE416C" w:rsidRDefault="00690BC1" w:rsidP="00690BC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690BC1" w:rsidRPr="00AE416C" w:rsidRDefault="00690BC1" w:rsidP="00690BC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int a=10;</w:t>
      </w:r>
    </w:p>
    <w:p w:rsidR="00690BC1" w:rsidRPr="00AE416C" w:rsidRDefault="00690BC1" w:rsidP="00690BC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void display();</w:t>
      </w:r>
    </w:p>
    <w:p w:rsidR="00690BC1" w:rsidRPr="00AE416C" w:rsidRDefault="00690BC1" w:rsidP="00690BC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BE3781" w:rsidRPr="00AE416C" w:rsidRDefault="00690BC1" w:rsidP="00DD388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C1" w:rsidRPr="00AE416C" w:rsidRDefault="00690BC1" w:rsidP="00DD388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690BC1" w:rsidRPr="00AE416C" w:rsidRDefault="00690BC1" w:rsidP="00DA07AF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can have only static final variables, even if we create variable as non-static, non-final variable, compiler converts them as static and final variable.</w:t>
      </w:r>
    </w:p>
    <w:p w:rsidR="00966C12" w:rsidRPr="00AE416C" w:rsidRDefault="00966C12" w:rsidP="00DA07AF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Even if we create a methods as non-public and non-abstract, compiler converts them as public and abstract methods.</w:t>
      </w:r>
    </w:p>
    <w:p w:rsidR="00DA07AF" w:rsidRPr="00AE416C" w:rsidRDefault="00DA07AF" w:rsidP="00DA07AF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does not has super class or super interface.</w:t>
      </w:r>
    </w:p>
    <w:p w:rsidR="00FE689E" w:rsidRPr="00AE416C" w:rsidRDefault="00FE689E" w:rsidP="00FE689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689E" w:rsidRPr="00AE416C" w:rsidRDefault="00FE689E" w:rsidP="00FE689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</w:t>
      </w:r>
      <w:r w:rsidR="00E23B01" w:rsidRPr="00AE416C">
        <w:rPr>
          <w:rFonts w:ascii="Times New Roman" w:hAnsi="Times New Roman" w:cs="Times New Roman"/>
          <w:sz w:val="28"/>
          <w:szCs w:val="28"/>
        </w:rPr>
        <w:t>le</w:t>
      </w:r>
      <w:r w:rsidRPr="00AE416C">
        <w:rPr>
          <w:rFonts w:ascii="Times New Roman" w:hAnsi="Times New Roman" w:cs="Times New Roman"/>
          <w:sz w:val="28"/>
          <w:szCs w:val="28"/>
        </w:rPr>
        <w:t>3:-</w:t>
      </w: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interface Reliance </w:t>
      </w: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private int a=10;</w:t>
      </w: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void display();</w:t>
      </w: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23B01" w:rsidRPr="00AE416C" w:rsidRDefault="00E23B01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23B01" w:rsidRPr="00AE416C" w:rsidRDefault="005E795C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13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5C" w:rsidRPr="00AE416C" w:rsidRDefault="005E795C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E795C" w:rsidRPr="00AE416C" w:rsidRDefault="00785537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The interface does not allow private or protected members.</w:t>
      </w:r>
    </w:p>
    <w:p w:rsidR="00785537" w:rsidRPr="00AE416C" w:rsidRDefault="00785537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B09FD" w:rsidRPr="00AE416C" w:rsidRDefault="001B09FD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Example4:</w:t>
      </w:r>
    </w:p>
    <w:p w:rsidR="001B09FD" w:rsidRPr="00AE416C" w:rsidRDefault="001B09FD" w:rsidP="00E23B0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interface jio 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int a=10;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void display();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Reliance implements jio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void display(){}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static void main(String arg[])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jio j1= new jio();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E23B01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FE14CD" w:rsidRPr="00AE416C" w:rsidRDefault="00FE14CD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14CD" w:rsidRPr="00AE416C" w:rsidRDefault="00573183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13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AF0" w:rsidRPr="00AE416C" w:rsidRDefault="00C94AF0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94AF0" w:rsidRPr="00AE416C" w:rsidRDefault="00C94AF0" w:rsidP="00FE14C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689E" w:rsidRPr="00AE416C" w:rsidRDefault="00573183" w:rsidP="00FE689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Example5:</w:t>
      </w:r>
    </w:p>
    <w:p w:rsidR="00FE689E" w:rsidRPr="00AE416C" w:rsidRDefault="00FE689E" w:rsidP="00FE689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interface jio 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int a=10;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void display();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Reliance implements jio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void display(){System.out.println("Subclass");}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static void main(String arg[])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jio j1= new Reliance();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j1.display();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A07AF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85F13" w:rsidRPr="00AE416C" w:rsidRDefault="00385F1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Output:-</w:t>
      </w:r>
    </w:p>
    <w:p w:rsidR="00385F13" w:rsidRPr="00AE416C" w:rsidRDefault="008C4F1E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138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7DA" w:rsidRPr="00AE416C" w:rsidRDefault="00C227DA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227DA" w:rsidRPr="00AE416C" w:rsidRDefault="00C227DA" w:rsidP="00385F13">
      <w:pPr>
        <w:pBdr>
          <w:bottom w:val="double" w:sz="6" w:space="1" w:color="auto"/>
        </w:pBd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227DA" w:rsidRPr="00AE416C" w:rsidRDefault="00C227DA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227DA" w:rsidRPr="00AE416C" w:rsidRDefault="00C227DA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The class which should provides a body to all abstract methods of interface is called  implementation class of interface.</w:t>
      </w:r>
    </w:p>
    <w:p w:rsidR="00C227DA" w:rsidRPr="00AE416C" w:rsidRDefault="00C227DA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227DA" w:rsidRPr="00AE416C" w:rsidRDefault="00C227DA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Example:-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Shape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abstract void area();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abstract void perimeter();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Rectangle implements Shape{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void area()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System.out.println("Area of Rectangle formula: l*b");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void perimeter(){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System.out.println("Perimeter of Rectangle formula:2*(l+b)");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}   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Square implements Shape{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void area()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lastRenderedPageBreak/>
        <w:t xml:space="preserve">     System.out.println("Area of Square formula: s*S");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void perimeter()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System.out.println("Perimeter of Square Formula:4*s");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class Reliance 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static void main(String arg[])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Rectangle r1=new Rectangle();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Square s1=new Square();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r1.area();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r1.perimeter();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s1.area();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s1.perimeter();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C4405" w:rsidRPr="00AE416C" w:rsidRDefault="00BC4405" w:rsidP="00BC440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9B55EE" w:rsidRPr="00AE416C" w:rsidRDefault="001A27CA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0CF" w:rsidRPr="00AE416C" w:rsidRDefault="00F830CF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90B99" w:rsidRPr="00AE416C" w:rsidRDefault="00890B99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90B99" w:rsidRPr="00AE416C" w:rsidRDefault="00890B99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Note:- If we don’t want to implement all abstract methods of interface in subclass then we should declare subclass as abstract class otherwise we get CE.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lastRenderedPageBreak/>
        <w:t>interface Shape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abstract void area();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abstract void perimeter();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class Reliance implements Shape 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 void area(){}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static void main(String arg[])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F108D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90B99" w:rsidRPr="00AE416C" w:rsidRDefault="008F108D" w:rsidP="008F10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F830CF" w:rsidRPr="00AE416C" w:rsidRDefault="0084597E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02" w:rsidRPr="00AE416C" w:rsidRDefault="00EE1002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Shape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abstract void area();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public abstract void perimeter();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abstract class Reliance implements Shape 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{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lastRenderedPageBreak/>
        <w:t xml:space="preserve">   public void area(){}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public static void main(String arg[])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4597E" w:rsidRPr="00AE416C" w:rsidRDefault="0084597E" w:rsidP="0084597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}</w:t>
      </w:r>
    </w:p>
    <w:p w:rsidR="00EE1002" w:rsidRPr="00AE416C" w:rsidRDefault="003A0F6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138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B1" w:rsidRPr="00AE416C" w:rsidRDefault="000461B1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52591" w:rsidRPr="00AE416C" w:rsidRDefault="00E52591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D2103" w:rsidRPr="00AE416C" w:rsidRDefault="00AC66B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1.</w:t>
      </w:r>
      <w:r w:rsidR="00E52591" w:rsidRPr="00AE416C">
        <w:rPr>
          <w:rFonts w:ascii="Times New Roman" w:hAnsi="Times New Roman" w:cs="Times New Roman"/>
          <w:b/>
          <w:sz w:val="28"/>
          <w:szCs w:val="28"/>
        </w:rPr>
        <w:t xml:space="preserve">Java8 Features Related to Interface: </w:t>
      </w:r>
      <w:r w:rsidR="00E52591" w:rsidRPr="00AE41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2103" w:rsidRPr="00AE416C" w:rsidRDefault="00BD210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52591" w:rsidRPr="00AE416C" w:rsidRDefault="00BD2103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1.1.Default Method:-</w:t>
      </w:r>
      <w:r w:rsidR="00E52591" w:rsidRPr="00AE416C">
        <w:rPr>
          <w:rFonts w:ascii="Times New Roman" w:hAnsi="Times New Roman" w:cs="Times New Roman"/>
          <w:sz w:val="28"/>
          <w:szCs w:val="28"/>
        </w:rPr>
        <w:t xml:space="preserve">java8 onwards, The programmer can declare </w:t>
      </w:r>
      <w:r w:rsidR="00E52591" w:rsidRPr="00AE416C">
        <w:rPr>
          <w:rFonts w:ascii="Times New Roman" w:hAnsi="Times New Roman" w:cs="Times New Roman"/>
          <w:b/>
          <w:sz w:val="28"/>
          <w:szCs w:val="28"/>
        </w:rPr>
        <w:t xml:space="preserve">default methods </w:t>
      </w:r>
      <w:r w:rsidR="00E52591" w:rsidRPr="00AE416C">
        <w:rPr>
          <w:rFonts w:ascii="Times New Roman" w:hAnsi="Times New Roman" w:cs="Times New Roman"/>
          <w:sz w:val="28"/>
          <w:szCs w:val="28"/>
        </w:rPr>
        <w:t>in interface</w:t>
      </w:r>
      <w:r w:rsidR="00BC0A40" w:rsidRPr="00AE416C">
        <w:rPr>
          <w:rFonts w:ascii="Times New Roman" w:hAnsi="Times New Roman" w:cs="Times New Roman"/>
          <w:sz w:val="28"/>
          <w:szCs w:val="28"/>
        </w:rPr>
        <w:t xml:space="preserve"> along with public static final variables and abstract methods.</w:t>
      </w:r>
      <w:r w:rsidR="00CD2F7D" w:rsidRPr="00AE416C">
        <w:rPr>
          <w:rFonts w:ascii="Times New Roman" w:hAnsi="Times New Roman" w:cs="Times New Roman"/>
          <w:sz w:val="28"/>
          <w:szCs w:val="28"/>
        </w:rPr>
        <w:t xml:space="preserve"> Default methods</w:t>
      </w:r>
      <w:r w:rsidR="00E52591" w:rsidRPr="00AE416C">
        <w:rPr>
          <w:rFonts w:ascii="Times New Roman" w:hAnsi="Times New Roman" w:cs="Times New Roman"/>
          <w:sz w:val="28"/>
          <w:szCs w:val="28"/>
        </w:rPr>
        <w:t xml:space="preserve"> are also known as </w:t>
      </w:r>
      <w:r w:rsidR="00E52591" w:rsidRPr="00AE416C">
        <w:rPr>
          <w:rFonts w:ascii="Times New Roman" w:hAnsi="Times New Roman" w:cs="Times New Roman"/>
          <w:b/>
          <w:sz w:val="28"/>
          <w:szCs w:val="28"/>
        </w:rPr>
        <w:t>“Defender Methods”</w:t>
      </w:r>
      <w:r w:rsidR="00AC66B0" w:rsidRPr="00AE416C">
        <w:rPr>
          <w:rFonts w:ascii="Times New Roman" w:hAnsi="Times New Roman" w:cs="Times New Roman"/>
          <w:sz w:val="28"/>
          <w:szCs w:val="28"/>
        </w:rPr>
        <w:t xml:space="preserve">. </w:t>
      </w:r>
      <w:r w:rsidR="007770FE" w:rsidRPr="00AE416C">
        <w:rPr>
          <w:rFonts w:ascii="Times New Roman" w:hAnsi="Times New Roman" w:cs="Times New Roman"/>
          <w:sz w:val="28"/>
          <w:szCs w:val="28"/>
        </w:rPr>
        <w:t xml:space="preserve"> The default method is concrete method but not abstract method.</w:t>
      </w:r>
    </w:p>
    <w:p w:rsidR="007770FE" w:rsidRPr="00AE416C" w:rsidRDefault="007770FE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770FE" w:rsidRPr="00AE416C" w:rsidRDefault="007770FE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Example:-</w:t>
      </w:r>
    </w:p>
    <w:p w:rsidR="00BC0A40" w:rsidRPr="00AE416C" w:rsidRDefault="00BC0A4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A40" w:rsidRPr="00AE416C" w:rsidRDefault="00BC0A4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Public interface  one{</w:t>
      </w:r>
    </w:p>
    <w:p w:rsidR="00BC0A40" w:rsidRPr="00AE416C" w:rsidRDefault="00BC0A4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       Public default void m1(){</w:t>
      </w:r>
    </w:p>
    <w:p w:rsidR="00BC0A40" w:rsidRPr="00AE416C" w:rsidRDefault="00BC0A4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                   System.out.println(“First Default Method”);</w:t>
      </w:r>
    </w:p>
    <w:p w:rsidR="00BC0A40" w:rsidRPr="00AE416C" w:rsidRDefault="00BC0A4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BC0A40" w:rsidRPr="00AE416C" w:rsidRDefault="00BC0A4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    }</w:t>
      </w:r>
    </w:p>
    <w:p w:rsidR="00BC0A40" w:rsidRPr="00AE416C" w:rsidRDefault="00BC0A40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</w:t>
      </w:r>
      <w:r w:rsidR="007F1595" w:rsidRPr="00AE416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7F1595" w:rsidRPr="00AE416C" w:rsidRDefault="007F1595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lastRenderedPageBreak/>
        <w:t>Note:- The default methods  are visible in implementation class. Based on  implementation class, the default method can be overridden or default method can be used directly.</w:t>
      </w:r>
    </w:p>
    <w:p w:rsidR="00104819" w:rsidRPr="00AE416C" w:rsidRDefault="00104819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4819" w:rsidRPr="00AE416C" w:rsidRDefault="00104819" w:rsidP="00385F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04819" w:rsidRPr="00AE416C" w:rsidRDefault="00104819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1.1.</w:t>
      </w:r>
      <w:r w:rsidR="00BD2103" w:rsidRPr="00AE416C">
        <w:rPr>
          <w:rFonts w:ascii="Times New Roman" w:hAnsi="Times New Roman" w:cs="Times New Roman"/>
          <w:b/>
          <w:sz w:val="28"/>
          <w:szCs w:val="28"/>
        </w:rPr>
        <w:t>1.</w:t>
      </w:r>
      <w:r w:rsidRPr="00AE416C">
        <w:rPr>
          <w:rFonts w:ascii="Times New Roman" w:hAnsi="Times New Roman" w:cs="Times New Roman"/>
          <w:b/>
          <w:sz w:val="28"/>
          <w:szCs w:val="28"/>
        </w:rPr>
        <w:t>Default Method  with multiple inheritance:</w:t>
      </w:r>
    </w:p>
    <w:p w:rsidR="00104819" w:rsidRPr="00AE416C" w:rsidRDefault="00104819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0487" w:rsidRPr="00AE416C" w:rsidRDefault="00680487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680487" w:rsidRPr="00AE416C" w:rsidRDefault="00680487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4819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E416C">
        <w:rPr>
          <w:rFonts w:ascii="Times New Roman" w:hAnsi="Times New Roman" w:cs="Times New Roman"/>
          <w:sz w:val="28"/>
          <w:szCs w:val="28"/>
        </w:rPr>
        <w:t>Interface  A{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Public default void m1()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{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    System.out.println(“Class A Default Method”);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}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}      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02C8E" w:rsidRPr="00AE416C" w:rsidRDefault="00F02C8E" w:rsidP="00F02C8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</w:t>
      </w:r>
      <w:r w:rsidRPr="00AE4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16C">
        <w:rPr>
          <w:rFonts w:ascii="Times New Roman" w:hAnsi="Times New Roman" w:cs="Times New Roman"/>
          <w:sz w:val="28"/>
          <w:szCs w:val="28"/>
        </w:rPr>
        <w:t>Interface  B{</w:t>
      </w:r>
    </w:p>
    <w:p w:rsidR="00F02C8E" w:rsidRPr="00AE416C" w:rsidRDefault="00F02C8E" w:rsidP="00F02C8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Public default void m1()</w:t>
      </w:r>
    </w:p>
    <w:p w:rsidR="00F02C8E" w:rsidRPr="00AE416C" w:rsidRDefault="00F02C8E" w:rsidP="00F02C8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{</w:t>
      </w:r>
    </w:p>
    <w:p w:rsidR="00F02C8E" w:rsidRPr="00AE416C" w:rsidRDefault="00F02C8E" w:rsidP="00F02C8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    System.out.println(“Class B  Default Method”);</w:t>
      </w:r>
    </w:p>
    <w:p w:rsidR="00F02C8E" w:rsidRPr="00AE416C" w:rsidRDefault="00F02C8E" w:rsidP="00F02C8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}</w:t>
      </w:r>
    </w:p>
    <w:p w:rsidR="00F02C8E" w:rsidRPr="00AE416C" w:rsidRDefault="00F02C8E" w:rsidP="00F02C8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}      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Class C implements A,B{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Public static void main(String args[]){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C c1=new C();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C1.m1();</w:t>
      </w:r>
    </w:p>
    <w:p w:rsidR="00F02C8E" w:rsidRPr="00AE416C" w:rsidRDefault="00F02C8E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}}</w:t>
      </w:r>
    </w:p>
    <w:p w:rsidR="00680487" w:rsidRPr="00AE416C" w:rsidRDefault="0068048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80487" w:rsidRPr="00AE416C" w:rsidRDefault="0068048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In above example, c1.m1() leads to  Error.</w:t>
      </w:r>
      <w:r w:rsidR="00F44C69" w:rsidRPr="00AE416C">
        <w:rPr>
          <w:rFonts w:ascii="Times New Roman" w:hAnsi="Times New Roman" w:cs="Times New Roman"/>
          <w:sz w:val="28"/>
          <w:szCs w:val="28"/>
        </w:rPr>
        <w:t xml:space="preserve"> </w:t>
      </w:r>
      <w:r w:rsidRPr="00AE416C">
        <w:rPr>
          <w:rFonts w:ascii="Times New Roman" w:hAnsi="Times New Roman" w:cs="Times New Roman"/>
          <w:sz w:val="28"/>
          <w:szCs w:val="28"/>
        </w:rPr>
        <w:t>JVM  will get confusion  about which m1() method to be executed.</w:t>
      </w:r>
    </w:p>
    <w:p w:rsidR="00680487" w:rsidRPr="00AE416C" w:rsidRDefault="0068048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80487" w:rsidRPr="00AE416C" w:rsidRDefault="0068048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Solution:-</w:t>
      </w:r>
      <w:r w:rsidR="00F44C69" w:rsidRPr="00AE416C">
        <w:rPr>
          <w:rFonts w:ascii="Times New Roman" w:hAnsi="Times New Roman" w:cs="Times New Roman"/>
          <w:sz w:val="28"/>
          <w:szCs w:val="28"/>
        </w:rPr>
        <w:t xml:space="preserve"> The solution is providing the new implementation to default method in implementation class.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Class C implements A,B{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Public void  m1(){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System.out.println(“ Implementation provided to  default method”);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Public static void main(String args[]){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C c1=new C();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C1.m1();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}}</w:t>
      </w:r>
    </w:p>
    <w:p w:rsidR="00F44C69" w:rsidRPr="00AE416C" w:rsidRDefault="00F44C69" w:rsidP="00F44C6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44C69" w:rsidRPr="00AE416C" w:rsidRDefault="00F44C69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44C69" w:rsidRPr="00AE416C" w:rsidRDefault="00F44C69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44C69" w:rsidRPr="00AE416C" w:rsidRDefault="00BD2103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1.2.Static Methods:-</w:t>
      </w:r>
      <w:r w:rsidRPr="00AE416C">
        <w:rPr>
          <w:rFonts w:ascii="Times New Roman" w:hAnsi="Times New Roman" w:cs="Times New Roman"/>
          <w:sz w:val="28"/>
          <w:szCs w:val="28"/>
        </w:rPr>
        <w:t xml:space="preserve"> Java8 onwards, the java developer can write the static methods inside interface along with public static final variables,abstract mehods and default methods.</w:t>
      </w:r>
      <w:r w:rsidR="00130EB5" w:rsidRPr="00AE416C">
        <w:rPr>
          <w:rFonts w:ascii="Times New Roman" w:hAnsi="Times New Roman" w:cs="Times New Roman"/>
          <w:sz w:val="28"/>
          <w:szCs w:val="28"/>
        </w:rPr>
        <w:t xml:space="preserve"> The static methods are concrete methods but not </w:t>
      </w:r>
      <w:r w:rsidR="007D5F76" w:rsidRPr="00AE416C">
        <w:rPr>
          <w:rFonts w:ascii="Times New Roman" w:hAnsi="Times New Roman" w:cs="Times New Roman"/>
          <w:sz w:val="28"/>
          <w:szCs w:val="28"/>
        </w:rPr>
        <w:t>abstract</w:t>
      </w:r>
      <w:r w:rsidR="00130EB5" w:rsidRPr="00AE416C">
        <w:rPr>
          <w:rFonts w:ascii="Times New Roman" w:hAnsi="Times New Roman" w:cs="Times New Roman"/>
          <w:sz w:val="28"/>
          <w:szCs w:val="28"/>
        </w:rPr>
        <w:t xml:space="preserve"> methods.</w:t>
      </w:r>
      <w:r w:rsidRPr="00AE416C">
        <w:rPr>
          <w:rFonts w:ascii="Times New Roman" w:hAnsi="Times New Roman" w:cs="Times New Roman"/>
          <w:sz w:val="28"/>
          <w:szCs w:val="28"/>
        </w:rPr>
        <w:t xml:space="preserve"> </w:t>
      </w:r>
      <w:r w:rsidR="006F37B4" w:rsidRPr="00AE416C">
        <w:rPr>
          <w:rFonts w:ascii="Times New Roman" w:hAnsi="Times New Roman" w:cs="Times New Roman"/>
          <w:b/>
          <w:sz w:val="28"/>
          <w:szCs w:val="28"/>
        </w:rPr>
        <w:t xml:space="preserve"> By default,these methods are not visible in implementation class of interface.</w:t>
      </w:r>
      <w:r w:rsidR="00986226" w:rsidRPr="00AE416C">
        <w:rPr>
          <w:rFonts w:ascii="Times New Roman" w:hAnsi="Times New Roman" w:cs="Times New Roman"/>
          <w:b/>
          <w:sz w:val="28"/>
          <w:szCs w:val="28"/>
        </w:rPr>
        <w:t xml:space="preserve">   The static method  is not accessed by implementation class object. It is only accessed  with interface name.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A{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Public static void m1(){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System.out.println(“ Static method in interface”);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B implements A{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Public static void main(String args[]){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B b1=new B();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// B1.m1(); It leads to Error.                        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A.m1();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F869E0" w:rsidRPr="00AE416C" w:rsidRDefault="00F869E0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69E0" w:rsidRPr="00AE416C" w:rsidRDefault="00F869E0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Note: - Based on Subclass requirement, we can define exactly same method in implementation class. It is valid but not overriding.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A{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Public static void m1(){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System.out.println(“ Static method in interface”);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Class B implements A{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Public static void m1(){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System.out.println(“ Static method in interface</w:t>
      </w:r>
      <w:r w:rsidR="001C5113" w:rsidRPr="00AE416C">
        <w:rPr>
          <w:rFonts w:ascii="Times New Roman" w:hAnsi="Times New Roman" w:cs="Times New Roman"/>
          <w:sz w:val="28"/>
          <w:szCs w:val="28"/>
        </w:rPr>
        <w:t xml:space="preserve"> has been overridden in implementation class.</w:t>
      </w:r>
      <w:r w:rsidRPr="00AE416C">
        <w:rPr>
          <w:rFonts w:ascii="Times New Roman" w:hAnsi="Times New Roman" w:cs="Times New Roman"/>
          <w:sz w:val="28"/>
          <w:szCs w:val="28"/>
        </w:rPr>
        <w:t>”);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Public static void main(String args[]){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B b1=new B();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B1.m1();                        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A.m1();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182D12" w:rsidRPr="00AE416C" w:rsidRDefault="00182D12" w:rsidP="00182D1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182D12" w:rsidRPr="00AE416C" w:rsidRDefault="00182D1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82D12" w:rsidRPr="00AE416C" w:rsidRDefault="004D090B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1.3. Java 1.8 onwards , we can write main() method inside interface and hence we can run interface directly from the command prompt.</w:t>
      </w:r>
    </w:p>
    <w:p w:rsidR="00A30BC7" w:rsidRPr="00AE416C" w:rsidRDefault="00A30BC7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A30BC7" w:rsidRPr="00AE416C" w:rsidRDefault="00A30BC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A{</w:t>
      </w:r>
    </w:p>
    <w:p w:rsidR="00A30BC7" w:rsidRPr="00AE416C" w:rsidRDefault="00A30BC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Public static void main(String arg{])</w:t>
      </w:r>
    </w:p>
    <w:p w:rsidR="00A30BC7" w:rsidRPr="00AE416C" w:rsidRDefault="00A30BC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A30BC7" w:rsidRPr="00AE416C" w:rsidRDefault="00A30BC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     System.out.println(“Rock”);</w:t>
      </w:r>
    </w:p>
    <w:p w:rsidR="00A30BC7" w:rsidRPr="00AE416C" w:rsidRDefault="00A30BC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}</w:t>
      </w:r>
    </w:p>
    <w:p w:rsidR="00A30BC7" w:rsidRPr="00AE416C" w:rsidRDefault="00A30BC7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4D090B" w:rsidRPr="00AE416C" w:rsidRDefault="004D090B" w:rsidP="004D090B">
      <w:pPr>
        <w:tabs>
          <w:tab w:val="left" w:pos="2260"/>
        </w:tabs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ab/>
      </w:r>
    </w:p>
    <w:p w:rsidR="00B300B2" w:rsidRPr="00AE416C" w:rsidRDefault="00B300B2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02C8E" w:rsidRPr="00AE416C" w:rsidRDefault="000444C1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</w:t>
      </w:r>
      <w:r w:rsidRPr="00AE416C">
        <w:rPr>
          <w:rFonts w:ascii="Times New Roman" w:hAnsi="Times New Roman" w:cs="Times New Roman"/>
          <w:b/>
          <w:sz w:val="28"/>
          <w:szCs w:val="28"/>
        </w:rPr>
        <w:t>1.4.Functional Interface:-</w:t>
      </w:r>
      <w:r w:rsidR="00C8567D" w:rsidRPr="00AE4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567D" w:rsidRPr="00AE416C">
        <w:rPr>
          <w:rFonts w:ascii="Times New Roman" w:hAnsi="Times New Roman" w:cs="Times New Roman"/>
          <w:sz w:val="28"/>
          <w:szCs w:val="28"/>
        </w:rPr>
        <w:t>The Interface which has exactly one abstract method is classed Functional Interface. The Functional interface can have multiple default methods and static methods.</w:t>
      </w:r>
    </w:p>
    <w:p w:rsidR="00C86445" w:rsidRPr="00AE416C" w:rsidRDefault="00C86445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015" cy="105283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F75" w:rsidRPr="00AE416C" w:rsidRDefault="001F0F75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Example:1</w:t>
      </w:r>
    </w:p>
    <w:p w:rsidR="001F0F75" w:rsidRPr="00AE416C" w:rsidRDefault="001F0F75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I1{</w:t>
      </w:r>
    </w:p>
    <w:p w:rsidR="001F0F75" w:rsidRPr="00AE416C" w:rsidRDefault="001F0F75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Public void m1();</w:t>
      </w:r>
    </w:p>
    <w:p w:rsidR="001F0F75" w:rsidRPr="00AE416C" w:rsidRDefault="001F0F75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C8567D" w:rsidRPr="00AE416C" w:rsidRDefault="00C8567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Example:-</w:t>
      </w:r>
      <w:r w:rsidR="001F0F75" w:rsidRPr="00AE416C">
        <w:rPr>
          <w:rFonts w:ascii="Times New Roman" w:hAnsi="Times New Roman" w:cs="Times New Roman"/>
          <w:sz w:val="28"/>
          <w:szCs w:val="28"/>
        </w:rPr>
        <w:t>2</w:t>
      </w:r>
    </w:p>
    <w:p w:rsidR="00C8567D" w:rsidRPr="00AE416C" w:rsidRDefault="00C8567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Interface  I1{</w:t>
      </w:r>
    </w:p>
    <w:p w:rsidR="00C8567D" w:rsidRPr="00AE416C" w:rsidRDefault="00C8567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Public void m1();</w:t>
      </w:r>
    </w:p>
    <w:p w:rsidR="00C8567D" w:rsidRPr="00AE416C" w:rsidRDefault="00C8567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Public  default void  display(){}</w:t>
      </w:r>
    </w:p>
    <w:p w:rsidR="00C8567D" w:rsidRPr="00AE416C" w:rsidRDefault="00C8567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    Public  static void display1(){}</w:t>
      </w:r>
    </w:p>
    <w:p w:rsidR="00C8567D" w:rsidRPr="00AE416C" w:rsidRDefault="00C8567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1F0F75" w:rsidRPr="00AE416C" w:rsidRDefault="001F0F75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>2. Java9 Features Related to Interface:-</w:t>
      </w: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 xml:space="preserve">     2.1. Private Methods:-  java9 onwards,  </w:t>
      </w:r>
      <w:r w:rsidRPr="00AE416C">
        <w:rPr>
          <w:rFonts w:ascii="Times New Roman" w:hAnsi="Times New Roman" w:cs="Times New Roman"/>
          <w:sz w:val="28"/>
          <w:szCs w:val="28"/>
        </w:rPr>
        <w:t>Interface allows private methods also.</w:t>
      </w:r>
      <w:r w:rsidR="00953951" w:rsidRPr="00AE416C">
        <w:rPr>
          <w:rFonts w:ascii="Times New Roman" w:hAnsi="Times New Roman" w:cs="Times New Roman"/>
          <w:sz w:val="28"/>
          <w:szCs w:val="28"/>
        </w:rPr>
        <w:t xml:space="preserve"> These private methods inside  interface should have body. Privte methods inside the interface can be </w:t>
      </w:r>
      <w:r w:rsidR="00953951" w:rsidRPr="00AE416C">
        <w:rPr>
          <w:rFonts w:ascii="Times New Roman" w:hAnsi="Times New Roman" w:cs="Times New Roman"/>
          <w:b/>
          <w:sz w:val="28"/>
          <w:szCs w:val="28"/>
        </w:rPr>
        <w:t>either static or non-static</w:t>
      </w:r>
      <w:r w:rsidR="00953951" w:rsidRPr="00AE416C">
        <w:rPr>
          <w:rFonts w:ascii="Times New Roman" w:hAnsi="Times New Roman" w:cs="Times New Roman"/>
          <w:sz w:val="28"/>
          <w:szCs w:val="28"/>
        </w:rPr>
        <w:t>.</w:t>
      </w:r>
      <w:r w:rsidR="001F0F09" w:rsidRPr="00AE416C">
        <w:rPr>
          <w:rFonts w:ascii="Times New Roman" w:hAnsi="Times New Roman" w:cs="Times New Roman"/>
          <w:sz w:val="28"/>
          <w:szCs w:val="28"/>
        </w:rPr>
        <w:t xml:space="preserve"> The private method is not accessible in implementation class of interface.</w:t>
      </w:r>
    </w:p>
    <w:p w:rsidR="00953951" w:rsidRPr="00AE416C" w:rsidRDefault="00953951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53951" w:rsidRPr="00AE416C" w:rsidRDefault="00953951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Advantage:</w:t>
      </w:r>
    </w:p>
    <w:p w:rsidR="00953951" w:rsidRPr="00AE416C" w:rsidRDefault="00953951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 xml:space="preserve">------------ </w:t>
      </w:r>
    </w:p>
    <w:p w:rsidR="00953951" w:rsidRPr="00AE416C" w:rsidRDefault="00953951" w:rsidP="007902C3">
      <w:pPr>
        <w:pStyle w:val="ListParagraph"/>
        <w:numPr>
          <w:ilvl w:val="0"/>
          <w:numId w:val="4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416C">
        <w:rPr>
          <w:rFonts w:ascii="Times New Roman" w:hAnsi="Times New Roman" w:cs="Times New Roman"/>
          <w:sz w:val="28"/>
          <w:szCs w:val="28"/>
        </w:rPr>
        <w:t>Code Reusability.</w:t>
      </w:r>
    </w:p>
    <w:p w:rsidR="0059184A" w:rsidRPr="00AE416C" w:rsidRDefault="0059184A" w:rsidP="0059184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27E7A" w:rsidRPr="00AE416C" w:rsidRDefault="00C33751" w:rsidP="0059184A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416C">
        <w:rPr>
          <w:rFonts w:ascii="Times New Roman" w:hAnsi="Times New Roman" w:cs="Times New Roman"/>
          <w:b/>
          <w:sz w:val="28"/>
          <w:szCs w:val="28"/>
        </w:rPr>
        <w:t xml:space="preserve">2.2.Need of Private Method:- 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interface</w:t>
      </w:r>
      <w:r w:rsidRPr="00AE416C">
        <w:rPr>
          <w:color w:val="000000"/>
          <w:sz w:val="28"/>
          <w:szCs w:val="28"/>
        </w:rPr>
        <w:t xml:space="preserve"> eatable {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public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default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m1() {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"Peel off the fruit"</w:t>
      </w:r>
      <w:r w:rsidRPr="00AE416C">
        <w:rPr>
          <w:color w:val="000000"/>
          <w:sz w:val="28"/>
          <w:szCs w:val="28"/>
        </w:rPr>
        <w:t>);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"m1 method"</w:t>
      </w:r>
      <w:r w:rsidRPr="00AE416C">
        <w:rPr>
          <w:color w:val="000000"/>
          <w:sz w:val="28"/>
          <w:szCs w:val="28"/>
        </w:rPr>
        <w:t>);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public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default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m2() {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"Peel off the fruit"</w:t>
      </w:r>
      <w:r w:rsidRPr="00AE416C">
        <w:rPr>
          <w:color w:val="000000"/>
          <w:sz w:val="28"/>
          <w:szCs w:val="28"/>
        </w:rPr>
        <w:t>);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"m2 method"</w:t>
      </w:r>
      <w:r w:rsidRPr="00AE416C">
        <w:rPr>
          <w:color w:val="000000"/>
          <w:sz w:val="28"/>
          <w:szCs w:val="28"/>
        </w:rPr>
        <w:t>);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C40808" w:rsidRPr="00AE416C" w:rsidRDefault="00C40808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C40808" w:rsidRPr="00AE416C" w:rsidRDefault="009C4B21" w:rsidP="007F21B0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All default methods have common logic. By common logic, code length increased.</w:t>
      </w:r>
      <w:r w:rsidR="00C40C7F" w:rsidRPr="00AE416C">
        <w:rPr>
          <w:color w:val="000000"/>
          <w:sz w:val="28"/>
          <w:szCs w:val="28"/>
        </w:rPr>
        <w:t xml:space="preserve"> We separate the common logic into private method and  The private method is called in default methods which requires that functionality.</w:t>
      </w:r>
      <w:r w:rsidR="00D74520" w:rsidRPr="00AE416C">
        <w:rPr>
          <w:color w:val="000000"/>
          <w:sz w:val="28"/>
          <w:szCs w:val="28"/>
        </w:rPr>
        <w:t xml:space="preserve"> By doing like this, code length will decrease.</w:t>
      </w:r>
      <w:r w:rsidR="001F0F09" w:rsidRPr="00AE416C">
        <w:rPr>
          <w:color w:val="000000"/>
          <w:sz w:val="28"/>
          <w:szCs w:val="28"/>
        </w:rPr>
        <w:t xml:space="preserve"> 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interface</w:t>
      </w:r>
      <w:r w:rsidRPr="00AE416C">
        <w:rPr>
          <w:color w:val="000000"/>
          <w:sz w:val="28"/>
          <w:szCs w:val="28"/>
        </w:rPr>
        <w:t xml:space="preserve"> eatable {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private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color w:val="000000"/>
          <w:sz w:val="28"/>
          <w:szCs w:val="28"/>
          <w:u w:val="single"/>
        </w:rPr>
        <w:t>m3()</w:t>
      </w:r>
      <w:r w:rsidRPr="00AE416C">
        <w:rPr>
          <w:color w:val="000000"/>
          <w:sz w:val="28"/>
          <w:szCs w:val="28"/>
        </w:rPr>
        <w:t xml:space="preserve"> {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lastRenderedPageBreak/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"Peel off the fruit"</w:t>
      </w:r>
      <w:r w:rsidRPr="00AE416C">
        <w:rPr>
          <w:color w:val="000000"/>
          <w:sz w:val="28"/>
          <w:szCs w:val="28"/>
        </w:rPr>
        <w:t>);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public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default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m1() {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"m1 method"</w:t>
      </w:r>
      <w:r w:rsidRPr="00AE416C">
        <w:rPr>
          <w:color w:val="000000"/>
          <w:sz w:val="28"/>
          <w:szCs w:val="28"/>
        </w:rPr>
        <w:t>);</w:t>
      </w:r>
    </w:p>
    <w:p w:rsidR="00774CAD" w:rsidRPr="00AE416C" w:rsidRDefault="00774CAD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M3();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public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default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m2() {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"m2 method"</w:t>
      </w:r>
      <w:r w:rsidRPr="00AE416C">
        <w:rPr>
          <w:color w:val="000000"/>
          <w:sz w:val="28"/>
          <w:szCs w:val="28"/>
        </w:rPr>
        <w:t>);</w:t>
      </w:r>
    </w:p>
    <w:p w:rsidR="00774CAD" w:rsidRPr="00AE416C" w:rsidRDefault="00774CAD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M3();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D70E62" w:rsidRPr="00AE416C" w:rsidRDefault="00D70E62" w:rsidP="00D70E62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D74520" w:rsidRPr="00AE416C" w:rsidRDefault="00D74520" w:rsidP="007F21B0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</w:p>
    <w:p w:rsidR="001F0F09" w:rsidRPr="00AE416C" w:rsidRDefault="001F0F09" w:rsidP="007F21B0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Example:1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interface</w:t>
      </w:r>
      <w:r w:rsidRPr="00AE416C">
        <w:rPr>
          <w:color w:val="000000"/>
          <w:sz w:val="28"/>
          <w:szCs w:val="28"/>
        </w:rPr>
        <w:t xml:space="preserve"> eatable {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private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static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m3() {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"Peel off the fruit"</w:t>
      </w:r>
      <w:r w:rsidRPr="00AE416C">
        <w:rPr>
          <w:color w:val="000000"/>
          <w:sz w:val="28"/>
          <w:szCs w:val="28"/>
        </w:rPr>
        <w:t>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private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m4() {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"eat fruit"</w:t>
      </w:r>
      <w:r w:rsidRPr="00AE416C">
        <w:rPr>
          <w:color w:val="000000"/>
          <w:sz w:val="28"/>
          <w:szCs w:val="28"/>
        </w:rPr>
        <w:t>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public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default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m1() {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"m1 method"</w:t>
      </w:r>
      <w:r w:rsidRPr="00AE416C">
        <w:rPr>
          <w:color w:val="000000"/>
          <w:sz w:val="28"/>
          <w:szCs w:val="28"/>
        </w:rPr>
        <w:t>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i/>
          <w:iCs/>
          <w:color w:val="000000"/>
          <w:sz w:val="28"/>
          <w:szCs w:val="28"/>
        </w:rPr>
        <w:t>m3</w:t>
      </w:r>
      <w:r w:rsidRPr="00AE416C">
        <w:rPr>
          <w:color w:val="000000"/>
          <w:sz w:val="28"/>
          <w:szCs w:val="28"/>
        </w:rPr>
        <w:t>();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m4();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public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default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m2() {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System.</w:t>
      </w:r>
      <w:r w:rsidRPr="00AE416C">
        <w:rPr>
          <w:b/>
          <w:bCs/>
          <w:i/>
          <w:iCs/>
          <w:color w:val="0000C0"/>
          <w:sz w:val="28"/>
          <w:szCs w:val="28"/>
        </w:rPr>
        <w:t>out</w:t>
      </w:r>
      <w:r w:rsidRPr="00AE416C">
        <w:rPr>
          <w:color w:val="000000"/>
          <w:sz w:val="28"/>
          <w:szCs w:val="28"/>
        </w:rPr>
        <w:t>.println(</w:t>
      </w:r>
      <w:r w:rsidRPr="00AE416C">
        <w:rPr>
          <w:color w:val="2A00FF"/>
          <w:sz w:val="28"/>
          <w:szCs w:val="28"/>
        </w:rPr>
        <w:t>"m2 method"</w:t>
      </w:r>
      <w:r w:rsidRPr="00AE416C">
        <w:rPr>
          <w:color w:val="000000"/>
          <w:sz w:val="28"/>
          <w:szCs w:val="28"/>
        </w:rPr>
        <w:t>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i/>
          <w:iCs/>
          <w:color w:val="000000"/>
          <w:sz w:val="28"/>
          <w:szCs w:val="28"/>
        </w:rPr>
        <w:t>m3</w:t>
      </w:r>
      <w:r w:rsidRPr="00AE416C">
        <w:rPr>
          <w:color w:val="000000"/>
          <w:sz w:val="28"/>
          <w:szCs w:val="28"/>
        </w:rPr>
        <w:t>();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m4();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class</w:t>
      </w:r>
      <w:r w:rsidRPr="00AE416C">
        <w:rPr>
          <w:color w:val="000000"/>
          <w:sz w:val="28"/>
          <w:szCs w:val="28"/>
        </w:rPr>
        <w:t xml:space="preserve"> suku </w:t>
      </w:r>
      <w:r w:rsidRPr="00AE416C">
        <w:rPr>
          <w:b/>
          <w:bCs/>
          <w:color w:val="7F0055"/>
          <w:sz w:val="28"/>
          <w:szCs w:val="28"/>
        </w:rPr>
        <w:t>implements</w:t>
      </w:r>
      <w:r w:rsidRPr="00AE416C">
        <w:rPr>
          <w:color w:val="000000"/>
          <w:sz w:val="28"/>
          <w:szCs w:val="28"/>
        </w:rPr>
        <w:t xml:space="preserve"> eatable{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b/>
          <w:bCs/>
          <w:color w:val="7F0055"/>
          <w:sz w:val="28"/>
          <w:szCs w:val="28"/>
        </w:rPr>
        <w:t>public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static</w:t>
      </w:r>
      <w:r w:rsidRPr="00AE416C">
        <w:rPr>
          <w:color w:val="000000"/>
          <w:sz w:val="28"/>
          <w:szCs w:val="28"/>
        </w:rPr>
        <w:t xml:space="preserve"> </w:t>
      </w:r>
      <w:r w:rsidRPr="00AE416C">
        <w:rPr>
          <w:b/>
          <w:bCs/>
          <w:color w:val="7F0055"/>
          <w:sz w:val="28"/>
          <w:szCs w:val="28"/>
        </w:rPr>
        <w:t>void</w:t>
      </w:r>
      <w:r w:rsidRPr="00AE416C">
        <w:rPr>
          <w:color w:val="000000"/>
          <w:sz w:val="28"/>
          <w:szCs w:val="28"/>
        </w:rPr>
        <w:t xml:space="preserve"> main(String </w:t>
      </w:r>
      <w:r w:rsidRPr="00AE416C">
        <w:rPr>
          <w:color w:val="6A3E3E"/>
          <w:sz w:val="28"/>
          <w:szCs w:val="28"/>
        </w:rPr>
        <w:t>args</w:t>
      </w:r>
      <w:r w:rsidRPr="00AE416C">
        <w:rPr>
          <w:color w:val="000000"/>
          <w:sz w:val="28"/>
          <w:szCs w:val="28"/>
        </w:rPr>
        <w:t>[])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{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 xml:space="preserve">suku </w:t>
      </w:r>
      <w:r w:rsidRPr="00AE416C">
        <w:rPr>
          <w:color w:val="6A3E3E"/>
          <w:sz w:val="28"/>
          <w:szCs w:val="28"/>
        </w:rPr>
        <w:t>s</w:t>
      </w:r>
      <w:r w:rsidRPr="00AE416C">
        <w:rPr>
          <w:color w:val="000000"/>
          <w:sz w:val="28"/>
          <w:szCs w:val="28"/>
        </w:rPr>
        <w:t>=</w:t>
      </w:r>
      <w:r w:rsidRPr="00AE416C">
        <w:rPr>
          <w:b/>
          <w:bCs/>
          <w:color w:val="7F0055"/>
          <w:sz w:val="28"/>
          <w:szCs w:val="28"/>
        </w:rPr>
        <w:t>new</w:t>
      </w:r>
      <w:r w:rsidRPr="00AE416C">
        <w:rPr>
          <w:color w:val="000000"/>
          <w:sz w:val="28"/>
          <w:szCs w:val="28"/>
        </w:rPr>
        <w:t xml:space="preserve"> suku();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6A3E3E"/>
          <w:sz w:val="28"/>
          <w:szCs w:val="28"/>
        </w:rPr>
        <w:t>s</w:t>
      </w:r>
      <w:r w:rsidRPr="00AE416C">
        <w:rPr>
          <w:color w:val="000000"/>
          <w:sz w:val="28"/>
          <w:szCs w:val="28"/>
        </w:rPr>
        <w:t>.m1();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6A3E3E"/>
          <w:sz w:val="28"/>
          <w:szCs w:val="28"/>
        </w:rPr>
        <w:t>s</w:t>
      </w:r>
      <w:r w:rsidRPr="00AE416C">
        <w:rPr>
          <w:color w:val="000000"/>
          <w:sz w:val="28"/>
          <w:szCs w:val="28"/>
        </w:rPr>
        <w:t>.m2();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lastRenderedPageBreak/>
        <w:t>}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}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Output:-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 xml:space="preserve">--------- 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m1 method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Peel off the fruit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eat fruit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m2 method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Peel off the fruit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AE416C">
        <w:rPr>
          <w:color w:val="000000"/>
          <w:sz w:val="28"/>
          <w:szCs w:val="28"/>
        </w:rPr>
        <w:t>eat fruit</w:t>
      </w:r>
    </w:p>
    <w:p w:rsidR="00970FB8" w:rsidRPr="00AE416C" w:rsidRDefault="00970FB8" w:rsidP="00970FB8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color w:val="000000"/>
          <w:sz w:val="28"/>
          <w:szCs w:val="28"/>
        </w:rPr>
      </w:pPr>
    </w:p>
    <w:p w:rsidR="009C4B21" w:rsidRPr="00AE416C" w:rsidRDefault="009C4B21" w:rsidP="00C40808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C40808" w:rsidRPr="00AE416C" w:rsidRDefault="00C40808" w:rsidP="0059184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33751" w:rsidRPr="00AE416C" w:rsidRDefault="00C33751" w:rsidP="0059184A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20CD" w:rsidRPr="00AE416C" w:rsidRDefault="008F20CD" w:rsidP="00104819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F20CD" w:rsidRPr="00AE416C" w:rsidSect="0096723C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19F" w:rsidRDefault="0087019F" w:rsidP="000151CF">
      <w:pPr>
        <w:spacing w:after="0" w:line="240" w:lineRule="auto"/>
      </w:pPr>
      <w:r>
        <w:separator/>
      </w:r>
    </w:p>
  </w:endnote>
  <w:endnote w:type="continuationSeparator" w:id="1">
    <w:p w:rsidR="0087019F" w:rsidRDefault="0087019F" w:rsidP="0001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CF" w:rsidRDefault="000151C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151CF">
        <w:rPr>
          <w:rFonts w:asciiTheme="majorHAnsi" w:hAnsiTheme="majorHAnsi"/>
          <w:noProof/>
        </w:rPr>
        <w:t>1</w:t>
      </w:r>
    </w:fldSimple>
  </w:p>
  <w:p w:rsidR="000151CF" w:rsidRDefault="000151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19F" w:rsidRDefault="0087019F" w:rsidP="000151CF">
      <w:pPr>
        <w:spacing w:after="0" w:line="240" w:lineRule="auto"/>
      </w:pPr>
      <w:r>
        <w:separator/>
      </w:r>
    </w:p>
  </w:footnote>
  <w:footnote w:type="continuationSeparator" w:id="1">
    <w:p w:rsidR="0087019F" w:rsidRDefault="0087019F" w:rsidP="0001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BA9A4CFDFC648C3BBDA90260401B7B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151CF" w:rsidRDefault="000151C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0151CF" w:rsidRDefault="000151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F0D08"/>
    <w:multiLevelType w:val="hybridMultilevel"/>
    <w:tmpl w:val="E27EB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C6D7D"/>
    <w:multiLevelType w:val="multilevel"/>
    <w:tmpl w:val="69044C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BB352D0"/>
    <w:multiLevelType w:val="hybridMultilevel"/>
    <w:tmpl w:val="6B06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66338"/>
    <w:multiLevelType w:val="hybridMultilevel"/>
    <w:tmpl w:val="543C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176"/>
    <w:rsid w:val="000151CF"/>
    <w:rsid w:val="000444C1"/>
    <w:rsid w:val="000461B1"/>
    <w:rsid w:val="00054AE2"/>
    <w:rsid w:val="00104819"/>
    <w:rsid w:val="00130EB5"/>
    <w:rsid w:val="001617DA"/>
    <w:rsid w:val="0017223C"/>
    <w:rsid w:val="00182D12"/>
    <w:rsid w:val="001A27CA"/>
    <w:rsid w:val="001B09FD"/>
    <w:rsid w:val="001C5113"/>
    <w:rsid w:val="001F0F09"/>
    <w:rsid w:val="001F0F75"/>
    <w:rsid w:val="00243520"/>
    <w:rsid w:val="00297911"/>
    <w:rsid w:val="002C1E0C"/>
    <w:rsid w:val="002E0E75"/>
    <w:rsid w:val="00355316"/>
    <w:rsid w:val="00385F13"/>
    <w:rsid w:val="0039358F"/>
    <w:rsid w:val="003A0F63"/>
    <w:rsid w:val="003C051A"/>
    <w:rsid w:val="003C43D7"/>
    <w:rsid w:val="004D090B"/>
    <w:rsid w:val="00524960"/>
    <w:rsid w:val="00573183"/>
    <w:rsid w:val="0059184A"/>
    <w:rsid w:val="005C02EB"/>
    <w:rsid w:val="005C789E"/>
    <w:rsid w:val="005D4926"/>
    <w:rsid w:val="005E795C"/>
    <w:rsid w:val="00664944"/>
    <w:rsid w:val="00680487"/>
    <w:rsid w:val="00690BC1"/>
    <w:rsid w:val="006F37B4"/>
    <w:rsid w:val="00774CAD"/>
    <w:rsid w:val="007770FE"/>
    <w:rsid w:val="00785537"/>
    <w:rsid w:val="007902C3"/>
    <w:rsid w:val="00797E3F"/>
    <w:rsid w:val="007C68B5"/>
    <w:rsid w:val="007D5F76"/>
    <w:rsid w:val="007F1595"/>
    <w:rsid w:val="007F21B0"/>
    <w:rsid w:val="0080188F"/>
    <w:rsid w:val="00813959"/>
    <w:rsid w:val="0084597E"/>
    <w:rsid w:val="0087019F"/>
    <w:rsid w:val="00890B99"/>
    <w:rsid w:val="008B0EE9"/>
    <w:rsid w:val="008C4F1E"/>
    <w:rsid w:val="008F108D"/>
    <w:rsid w:val="008F20CD"/>
    <w:rsid w:val="008F5314"/>
    <w:rsid w:val="00940176"/>
    <w:rsid w:val="00953951"/>
    <w:rsid w:val="00966C12"/>
    <w:rsid w:val="0096723C"/>
    <w:rsid w:val="00970FB8"/>
    <w:rsid w:val="00986226"/>
    <w:rsid w:val="009B4A49"/>
    <w:rsid w:val="009B55EE"/>
    <w:rsid w:val="009C4B21"/>
    <w:rsid w:val="00A30BC7"/>
    <w:rsid w:val="00A66F08"/>
    <w:rsid w:val="00A75690"/>
    <w:rsid w:val="00AB48E5"/>
    <w:rsid w:val="00AC66B0"/>
    <w:rsid w:val="00AE416C"/>
    <w:rsid w:val="00AF4C86"/>
    <w:rsid w:val="00B300B2"/>
    <w:rsid w:val="00BC0A40"/>
    <w:rsid w:val="00BC4405"/>
    <w:rsid w:val="00BD2103"/>
    <w:rsid w:val="00BE3781"/>
    <w:rsid w:val="00C227DA"/>
    <w:rsid w:val="00C27E7A"/>
    <w:rsid w:val="00C33751"/>
    <w:rsid w:val="00C40808"/>
    <w:rsid w:val="00C40C7F"/>
    <w:rsid w:val="00C8567D"/>
    <w:rsid w:val="00C86445"/>
    <w:rsid w:val="00C94AF0"/>
    <w:rsid w:val="00CA444D"/>
    <w:rsid w:val="00CC2DE4"/>
    <w:rsid w:val="00CD2F7D"/>
    <w:rsid w:val="00D70E62"/>
    <w:rsid w:val="00D74520"/>
    <w:rsid w:val="00DA07AF"/>
    <w:rsid w:val="00DD3885"/>
    <w:rsid w:val="00E2258C"/>
    <w:rsid w:val="00E23B01"/>
    <w:rsid w:val="00E25DC5"/>
    <w:rsid w:val="00E37618"/>
    <w:rsid w:val="00E52591"/>
    <w:rsid w:val="00E67153"/>
    <w:rsid w:val="00EE1002"/>
    <w:rsid w:val="00F02C8E"/>
    <w:rsid w:val="00F44C69"/>
    <w:rsid w:val="00F830CF"/>
    <w:rsid w:val="00F869E0"/>
    <w:rsid w:val="00FC4B9E"/>
    <w:rsid w:val="00FE14CD"/>
    <w:rsid w:val="00FE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CF"/>
  </w:style>
  <w:style w:type="paragraph" w:styleId="Footer">
    <w:name w:val="footer"/>
    <w:basedOn w:val="Normal"/>
    <w:link w:val="FooterChar"/>
    <w:uiPriority w:val="99"/>
    <w:unhideWhenUsed/>
    <w:rsid w:val="0001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A9A4CFDFC648C3BBDA90260401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4CB6-50AE-4407-9EAB-6C078F2DD728}"/>
      </w:docPartPr>
      <w:docPartBody>
        <w:p w:rsidR="00000000" w:rsidRDefault="00446131" w:rsidP="00446131">
          <w:pPr>
            <w:pStyle w:val="6BA9A4CFDFC648C3BBDA90260401B7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6131"/>
    <w:rsid w:val="00232505"/>
    <w:rsid w:val="0044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9A4CFDFC648C3BBDA90260401B7B0">
    <w:name w:val="6BA9A4CFDFC648C3BBDA90260401B7B0"/>
    <w:rsid w:val="00446131"/>
  </w:style>
  <w:style w:type="paragraph" w:customStyle="1" w:styleId="EF7B88C243784C5DAD378B3D510A7D99">
    <w:name w:val="EF7B88C243784C5DAD378B3D510A7D99"/>
    <w:rsid w:val="004461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rao s</dc:creator>
  <cp:keywords/>
  <dc:description/>
  <cp:lastModifiedBy>rao s</cp:lastModifiedBy>
  <cp:revision>119</cp:revision>
  <dcterms:created xsi:type="dcterms:W3CDTF">2022-12-29T05:40:00Z</dcterms:created>
  <dcterms:modified xsi:type="dcterms:W3CDTF">2023-05-10T10:45:00Z</dcterms:modified>
</cp:coreProperties>
</file>