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71" w:rsidRPr="00913FB0" w:rsidRDefault="00EE5390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The Java socket programming is used for communication between two applications running on same JRE or Different JRE.  The Socket programming provides facility to share the data between two applications.</w:t>
      </w:r>
      <w:r w:rsidR="007A5B71" w:rsidRPr="00913FB0">
        <w:rPr>
          <w:rFonts w:ascii="Times New Roman" w:hAnsi="Times New Roman" w:cs="Times New Roman"/>
          <w:sz w:val="28"/>
          <w:szCs w:val="28"/>
        </w:rPr>
        <w:t xml:space="preserve"> We can develop the distributed application on the basis of SOCKET  using “socket Programming” Technology. The JAVA has provided the complete predefined library in the form of “java.net “ package . This package is useful to prepare the Distributive Applications Using Socket Technology. The java.net package supports two protocols,</w:t>
      </w:r>
    </w:p>
    <w:p w:rsidR="007A5B71" w:rsidRPr="00913FB0" w:rsidRDefault="007A5B71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1.TCP/IP:- It provides </w:t>
      </w:r>
      <w:r w:rsidRPr="00913FB0">
        <w:rPr>
          <w:rFonts w:ascii="Times New Roman" w:hAnsi="Times New Roman" w:cs="Times New Roman"/>
          <w:b/>
          <w:sz w:val="28"/>
          <w:szCs w:val="28"/>
        </w:rPr>
        <w:t>reliable</w:t>
      </w:r>
      <w:r w:rsidRPr="00913FB0">
        <w:rPr>
          <w:rFonts w:ascii="Times New Roman" w:hAnsi="Times New Roman" w:cs="Times New Roman"/>
          <w:sz w:val="28"/>
          <w:szCs w:val="28"/>
        </w:rPr>
        <w:t xml:space="preserve"> communication between sender application and receiver application. It is connection oriented protocol. Before starting communication , The connection is established between  sender and receiver.</w:t>
      </w:r>
    </w:p>
    <w:p w:rsidR="00502F7D" w:rsidRPr="00913FB0" w:rsidRDefault="00502F7D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The Socket and ServerSocket classes are used for connection oriented socket programming.</w:t>
      </w:r>
    </w:p>
    <w:p w:rsidR="007A5B71" w:rsidRPr="00913FB0" w:rsidRDefault="007A5B71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2. UDP:- It provides Unreliable communication between sender application and receiver application. IT is connection less protocol. </w:t>
      </w:r>
    </w:p>
    <w:p w:rsidR="005C0466" w:rsidRPr="00913FB0" w:rsidRDefault="005C0466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DatagramSocket and DatagramPacket classes are used for connection-less socket programming.</w:t>
      </w:r>
    </w:p>
    <w:p w:rsidR="007A5B71" w:rsidRPr="00913FB0" w:rsidRDefault="007A5B71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06FB" w:rsidRPr="00913FB0" w:rsidRDefault="006C2866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b/>
          <w:sz w:val="28"/>
          <w:szCs w:val="28"/>
        </w:rPr>
        <w:t>1.</w:t>
      </w:r>
      <w:r w:rsidR="00F906FB" w:rsidRPr="00913FB0">
        <w:rPr>
          <w:rFonts w:ascii="Times New Roman" w:hAnsi="Times New Roman" w:cs="Times New Roman"/>
          <w:b/>
          <w:sz w:val="28"/>
          <w:szCs w:val="28"/>
        </w:rPr>
        <w:t>Socket:-</w:t>
      </w:r>
      <w:r w:rsidR="00F906FB" w:rsidRPr="00913FB0">
        <w:rPr>
          <w:rFonts w:ascii="Times New Roman" w:hAnsi="Times New Roman" w:cs="Times New Roman"/>
          <w:sz w:val="28"/>
          <w:szCs w:val="28"/>
        </w:rPr>
        <w:t xml:space="preserve"> </w:t>
      </w:r>
      <w:r w:rsidR="007A5B71" w:rsidRPr="00913FB0">
        <w:rPr>
          <w:rFonts w:ascii="Times New Roman" w:hAnsi="Times New Roman" w:cs="Times New Roman"/>
          <w:sz w:val="28"/>
          <w:szCs w:val="28"/>
        </w:rPr>
        <w:t>The socket is an endpoint between</w:t>
      </w:r>
      <w:r w:rsidR="00305C1B" w:rsidRPr="00913FB0">
        <w:rPr>
          <w:rFonts w:ascii="Times New Roman" w:hAnsi="Times New Roman" w:cs="Times New Roman"/>
          <w:sz w:val="28"/>
          <w:szCs w:val="28"/>
        </w:rPr>
        <w:t xml:space="preserve"> The socket is created on the basis of  System IP address and Port Number.</w:t>
      </w:r>
    </w:p>
    <w:p w:rsidR="005E3FE3" w:rsidRPr="00913FB0" w:rsidRDefault="005E3FE3" w:rsidP="00913FB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FB0">
        <w:rPr>
          <w:rFonts w:ascii="Times New Roman" w:hAnsi="Times New Roman" w:cs="Times New Roman"/>
          <w:b/>
          <w:sz w:val="28"/>
          <w:szCs w:val="28"/>
        </w:rPr>
        <w:t>Difference Between IPAddress  and Port Number:</w:t>
      </w:r>
    </w:p>
    <w:p w:rsidR="00862DF4" w:rsidRPr="00913FB0" w:rsidRDefault="00862DF4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FB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243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4D" w:rsidRPr="00913FB0" w:rsidRDefault="00E3404D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404D" w:rsidRPr="00913FB0" w:rsidRDefault="00E3404D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404D" w:rsidRPr="00913FB0" w:rsidRDefault="00E3404D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404D" w:rsidRPr="00913FB0" w:rsidRDefault="00E3404D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FB0">
        <w:rPr>
          <w:rFonts w:ascii="Times New Roman" w:hAnsi="Times New Roman" w:cs="Times New Roman"/>
          <w:b/>
          <w:sz w:val="28"/>
          <w:szCs w:val="28"/>
        </w:rPr>
        <w:lastRenderedPageBreak/>
        <w:t>2.socket programming Architecture:</w:t>
      </w:r>
    </w:p>
    <w:p w:rsidR="00E3404D" w:rsidRPr="00913FB0" w:rsidRDefault="00E3404D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FB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2805" cy="31578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49" w:rsidRPr="00913FB0" w:rsidRDefault="002B6249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5220" w:rsidRPr="00913FB0" w:rsidRDefault="00C75220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FB0">
        <w:rPr>
          <w:rFonts w:ascii="Times New Roman" w:hAnsi="Times New Roman" w:cs="Times New Roman"/>
          <w:b/>
          <w:sz w:val="28"/>
          <w:szCs w:val="28"/>
        </w:rPr>
        <w:t>3. Steps to Prepare Client Application:</w:t>
      </w:r>
    </w:p>
    <w:p w:rsidR="00C75220" w:rsidRPr="00913FB0" w:rsidRDefault="00C75220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3.1. Create Socket at client machine.</w:t>
      </w:r>
    </w:p>
    <w:p w:rsidR="00C75220" w:rsidRPr="00913FB0" w:rsidRDefault="00C75220" w:rsidP="00913FB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a. To create Socket class  object, we have to use following constructor from java.net.Socket  class.</w:t>
      </w:r>
    </w:p>
    <w:p w:rsidR="00C75220" w:rsidRPr="00913FB0" w:rsidRDefault="00C75220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Syntax:</w:t>
      </w:r>
    </w:p>
    <w:p w:rsidR="00C75220" w:rsidRPr="00913FB0" w:rsidRDefault="00C75220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Public Socket(String  Ipaddress, int  portno);</w:t>
      </w:r>
    </w:p>
    <w:p w:rsidR="00C75220" w:rsidRPr="00913FB0" w:rsidRDefault="00C75220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3.2. Get Output Stream from socket:</w:t>
      </w:r>
    </w:p>
    <w:p w:rsidR="00C75220" w:rsidRPr="00913FB0" w:rsidRDefault="00C75220" w:rsidP="00913FB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a. To get OutputStream attached with Socket, we have to use following method from java.net .Socket class.</w:t>
      </w:r>
    </w:p>
    <w:p w:rsidR="00C75220" w:rsidRPr="00913FB0" w:rsidRDefault="00C75220" w:rsidP="00913FB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Syntax:</w:t>
      </w:r>
    </w:p>
    <w:p w:rsidR="00C75220" w:rsidRPr="00913FB0" w:rsidRDefault="00C75220" w:rsidP="00913FB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Public OutputStream getOutputStream();</w:t>
      </w:r>
    </w:p>
    <w:p w:rsidR="00A21493" w:rsidRPr="00913FB0" w:rsidRDefault="00A21493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5220" w:rsidRPr="00913FB0" w:rsidRDefault="00C75220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lastRenderedPageBreak/>
        <w:t>3.3.</w:t>
      </w:r>
      <w:r w:rsidR="00A21493" w:rsidRPr="00913FB0">
        <w:rPr>
          <w:rFonts w:ascii="Times New Roman" w:hAnsi="Times New Roman" w:cs="Times New Roman"/>
          <w:sz w:val="28"/>
          <w:szCs w:val="28"/>
        </w:rPr>
        <w:t xml:space="preserve"> Create Print Stream and connect with OutputStream.</w:t>
      </w:r>
    </w:p>
    <w:p w:rsidR="00A21493" w:rsidRPr="00913FB0" w:rsidRDefault="00A2149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Syntax:</w:t>
      </w:r>
    </w:p>
    <w:p w:rsidR="00A21493" w:rsidRPr="00913FB0" w:rsidRDefault="00A2149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New PrintStream(OutputstreamObject);</w:t>
      </w:r>
    </w:p>
    <w:p w:rsidR="00A21493" w:rsidRPr="00913FB0" w:rsidRDefault="00A2149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3.4 . Send the data to print Stream</w:t>
      </w:r>
    </w:p>
    <w:p w:rsidR="00A21493" w:rsidRPr="00913FB0" w:rsidRDefault="00A2149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printStream object. Println(“data”); </w:t>
      </w:r>
    </w:p>
    <w:p w:rsidR="00CD64E3" w:rsidRPr="00913FB0" w:rsidRDefault="00CD64E3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64E3" w:rsidRPr="00913FB0" w:rsidRDefault="00CD64E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Note:- With above steps , data will be sent to server, where server will send response data to client.</w:t>
      </w:r>
    </w:p>
    <w:p w:rsidR="00CD64E3" w:rsidRPr="00913FB0" w:rsidRDefault="00AC017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3.5. Get Input stream from socket:</w:t>
      </w:r>
    </w:p>
    <w:p w:rsidR="00AC0173" w:rsidRPr="00913FB0" w:rsidRDefault="00AC017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To get Inputstream attached with socket, we have to use the following method .       Syntax:</w:t>
      </w:r>
    </w:p>
    <w:p w:rsidR="00AC0173" w:rsidRPr="00913FB0" w:rsidRDefault="00AC017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 Public InputStream getInputStream();</w:t>
      </w:r>
    </w:p>
    <w:p w:rsidR="00AC0173" w:rsidRPr="00913FB0" w:rsidRDefault="00AC017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3.6. Create BufferedReader with InputStream:</w:t>
      </w:r>
    </w:p>
    <w:p w:rsidR="00AC0173" w:rsidRPr="00913FB0" w:rsidRDefault="00AC017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BufferedReader br=new BufferedReader(new InputStreamReader(InputStream Object));</w:t>
      </w:r>
    </w:p>
    <w:p w:rsidR="00AC0173" w:rsidRPr="00913FB0" w:rsidRDefault="00AC017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3.7. Read the data from BufferedReader using readLine().</w:t>
      </w:r>
    </w:p>
    <w:p w:rsidR="00A21493" w:rsidRPr="00913FB0" w:rsidRDefault="00AC017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3.8</w:t>
      </w:r>
      <w:r w:rsidR="00A21493" w:rsidRPr="00913FB0">
        <w:rPr>
          <w:rFonts w:ascii="Times New Roman" w:hAnsi="Times New Roman" w:cs="Times New Roman"/>
          <w:sz w:val="28"/>
          <w:szCs w:val="28"/>
        </w:rPr>
        <w:t>. Close this socket.</w:t>
      </w:r>
    </w:p>
    <w:p w:rsidR="00A21493" w:rsidRPr="00913FB0" w:rsidRDefault="00A21493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Public Synchronized void close();</w:t>
      </w:r>
    </w:p>
    <w:p w:rsidR="00CD64E3" w:rsidRPr="00913FB0" w:rsidRDefault="00CD64E3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1493" w:rsidRPr="00913FB0" w:rsidRDefault="00A21493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4827" w:rsidRPr="00913FB0" w:rsidRDefault="00B14827" w:rsidP="00913F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FB0">
        <w:rPr>
          <w:rFonts w:ascii="Times New Roman" w:hAnsi="Times New Roman" w:cs="Times New Roman"/>
          <w:b/>
          <w:sz w:val="28"/>
          <w:szCs w:val="28"/>
        </w:rPr>
        <w:t>4.</w:t>
      </w:r>
      <w:r w:rsidR="003A5612" w:rsidRPr="00913FB0">
        <w:rPr>
          <w:rFonts w:ascii="Times New Roman" w:hAnsi="Times New Roman" w:cs="Times New Roman"/>
          <w:b/>
          <w:sz w:val="28"/>
          <w:szCs w:val="28"/>
        </w:rPr>
        <w:t>Steps To Prepare Server Application:</w:t>
      </w:r>
    </w:p>
    <w:p w:rsidR="00E3698F" w:rsidRPr="00913FB0" w:rsidRDefault="00E3698F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Create a socket at sever machine,</w:t>
      </w:r>
      <w:r w:rsidR="006A3376" w:rsidRPr="00913FB0">
        <w:rPr>
          <w:rFonts w:ascii="Times New Roman" w:hAnsi="Times New Roman" w:cs="Times New Roman"/>
          <w:sz w:val="28"/>
          <w:szCs w:val="28"/>
        </w:rPr>
        <w:t xml:space="preserve">  we have to use following constructor from java.rmi.ServerSocket.</w:t>
      </w:r>
    </w:p>
    <w:p w:rsidR="00C943FA" w:rsidRPr="00913FB0" w:rsidRDefault="00C943FA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ServerSocket ss=new ServerSocket(int portnumber);</w:t>
      </w:r>
    </w:p>
    <w:p w:rsidR="003A5612" w:rsidRPr="00913FB0" w:rsidRDefault="003A5612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lastRenderedPageBreak/>
        <w:t>4.1.</w:t>
      </w:r>
      <w:r w:rsidR="005F2B8C" w:rsidRPr="00913FB0">
        <w:rPr>
          <w:rFonts w:ascii="Times New Roman" w:hAnsi="Times New Roman" w:cs="Times New Roman"/>
          <w:sz w:val="28"/>
          <w:szCs w:val="28"/>
        </w:rPr>
        <w:t xml:space="preserve"> Get InputStream attached wtih socket:</w:t>
      </w:r>
    </w:p>
    <w:p w:rsidR="005F2B8C" w:rsidRPr="00913FB0" w:rsidRDefault="005F2B8C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InputStream is</w:t>
      </w:r>
      <w:r w:rsidR="00D65E09" w:rsidRPr="00913FB0">
        <w:rPr>
          <w:rFonts w:ascii="Times New Roman" w:hAnsi="Times New Roman" w:cs="Times New Roman"/>
          <w:sz w:val="28"/>
          <w:szCs w:val="28"/>
        </w:rPr>
        <w:t>1</w:t>
      </w:r>
      <w:r w:rsidRPr="00913FB0">
        <w:rPr>
          <w:rFonts w:ascii="Times New Roman" w:hAnsi="Times New Roman" w:cs="Times New Roman"/>
          <w:sz w:val="28"/>
          <w:szCs w:val="28"/>
        </w:rPr>
        <w:t>=s</w:t>
      </w:r>
      <w:r w:rsidR="00D65E09" w:rsidRPr="00913FB0">
        <w:rPr>
          <w:rFonts w:ascii="Times New Roman" w:hAnsi="Times New Roman" w:cs="Times New Roman"/>
          <w:sz w:val="28"/>
          <w:szCs w:val="28"/>
        </w:rPr>
        <w:t>s</w:t>
      </w:r>
      <w:r w:rsidRPr="00913FB0">
        <w:rPr>
          <w:rFonts w:ascii="Times New Roman" w:hAnsi="Times New Roman" w:cs="Times New Roman"/>
          <w:sz w:val="28"/>
          <w:szCs w:val="28"/>
        </w:rPr>
        <w:t>.getInputStream();</w:t>
      </w:r>
    </w:p>
    <w:p w:rsidR="001B79E1" w:rsidRPr="00913FB0" w:rsidRDefault="001B79E1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B8C" w:rsidRPr="00913FB0" w:rsidRDefault="005F2B8C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4.2. Create BufferedReader with InputStream:</w:t>
      </w:r>
    </w:p>
    <w:p w:rsidR="001B79E1" w:rsidRPr="00913FB0" w:rsidRDefault="001B79E1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BufferedReader br=new BufferedReader(new InputStreamReader(InputStream Object));</w:t>
      </w:r>
    </w:p>
    <w:p w:rsidR="001B79E1" w:rsidRPr="00913FB0" w:rsidRDefault="001B79E1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4.3. Read the data from BufferedReader using readLine().</w:t>
      </w:r>
    </w:p>
    <w:p w:rsidR="00F46257" w:rsidRPr="00913FB0" w:rsidRDefault="00F4625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4.4. GetOutputStream attached with Server socket:</w:t>
      </w:r>
    </w:p>
    <w:p w:rsidR="00F46257" w:rsidRPr="00913FB0" w:rsidRDefault="00F46257" w:rsidP="00913FB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To get OutputStream attached with Socket, we have to use following method from java.net .Socket class.</w:t>
      </w:r>
    </w:p>
    <w:p w:rsidR="00F46257" w:rsidRPr="00913FB0" w:rsidRDefault="00F46257" w:rsidP="00913FB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Syntax:</w:t>
      </w:r>
    </w:p>
    <w:p w:rsidR="00F46257" w:rsidRPr="00913FB0" w:rsidRDefault="00F46257" w:rsidP="00913FB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Public OutputStream getOutputStream();</w:t>
      </w:r>
    </w:p>
    <w:p w:rsidR="00F46257" w:rsidRPr="00913FB0" w:rsidRDefault="00F4625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4.5.</w:t>
      </w:r>
      <w:r w:rsidR="0061723C" w:rsidRPr="00913FB0">
        <w:rPr>
          <w:rFonts w:ascii="Times New Roman" w:hAnsi="Times New Roman" w:cs="Times New Roman"/>
          <w:sz w:val="28"/>
          <w:szCs w:val="28"/>
        </w:rPr>
        <w:t xml:space="preserve"> Create Print Stream with outputStream</w:t>
      </w:r>
    </w:p>
    <w:p w:rsidR="0061723C" w:rsidRPr="00913FB0" w:rsidRDefault="0061723C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</w:t>
      </w:r>
      <w:r w:rsidR="00D65E09" w:rsidRPr="00913FB0">
        <w:rPr>
          <w:rFonts w:ascii="Times New Roman" w:hAnsi="Times New Roman" w:cs="Times New Roman"/>
          <w:sz w:val="28"/>
          <w:szCs w:val="28"/>
        </w:rPr>
        <w:t xml:space="preserve">   PrintStream ps=new PrintStream(OutStream object);</w:t>
      </w:r>
    </w:p>
    <w:p w:rsidR="00D65E09" w:rsidRPr="00913FB0" w:rsidRDefault="00D65E09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4.6. Send the data to printStream.</w:t>
      </w:r>
    </w:p>
    <w:p w:rsidR="00D65E09" w:rsidRPr="00913FB0" w:rsidRDefault="00D65E09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4.7. close the server socket.</w:t>
      </w:r>
    </w:p>
    <w:p w:rsidR="00D65E09" w:rsidRPr="00913FB0" w:rsidRDefault="00D65E09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Public synchronized void close();</w:t>
      </w:r>
    </w:p>
    <w:p w:rsidR="00D65E09" w:rsidRPr="00913FB0" w:rsidRDefault="00D65E09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625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b/>
          <w:sz w:val="28"/>
          <w:szCs w:val="28"/>
          <w:u w:val="single"/>
        </w:rPr>
        <w:t>Chating Application</w:t>
      </w:r>
      <w:r w:rsidRPr="00913FB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  <w:u w:val="single"/>
        </w:rPr>
        <w:t>ServerApplication</w:t>
      </w:r>
      <w:r w:rsidRPr="00913FB0">
        <w:rPr>
          <w:rFonts w:ascii="Times New Roman" w:hAnsi="Times New Roman" w:cs="Times New Roman"/>
          <w:sz w:val="28"/>
          <w:szCs w:val="28"/>
        </w:rPr>
        <w:t>: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java.io.BufferedReader;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java.io.InputStream;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java.io.InputStreamReader;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lastRenderedPageBreak/>
        <w:t>import java.io.OutputStream;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java.io.PrintStream;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java.net.ServerSocket;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java.net.Socket;</w:t>
      </w:r>
    </w:p>
    <w:p w:rsidR="00783A47" w:rsidRPr="00913FB0" w:rsidRDefault="00783A47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public class Server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 xml:space="preserve"> try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ServerSocket ss=new ServerSocket(7777);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Socket s=ss.accept();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InputStream is=s.getInputStream();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BufferedReader b1=new BufferedReader(new InputStreamReader(System.in));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BufferedReader b2=new BufferedReader(new InputStreamReader(is));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OutputStream os=s.getOutputStream();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PrintStream ps=new PrintStream(os);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while(true)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String data2=b2.readLine();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System.out.println(data2);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String data1=b1.readLine();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ps.println(data1);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if(data1.equals("bye")&amp;&amp;data2.equals("bye"))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s.close();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System.exit(0);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 xml:space="preserve"> catch(Exception e)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System.out.println(e.getMessage());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3FB0">
        <w:rPr>
          <w:rFonts w:ascii="Times New Roman" w:hAnsi="Times New Roman" w:cs="Times New Roman"/>
          <w:sz w:val="28"/>
          <w:szCs w:val="28"/>
          <w:u w:val="single"/>
        </w:rPr>
        <w:t xml:space="preserve">ClientApplication: 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java.io.BufferedReader;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java.io.InputStream;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java.io.InputStreamReader;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java.io.OutputStream;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java.io.PrintStream;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import java.net.Socket;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public class Client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try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Socket s=new Socket("localhost",7777);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OutputStream os=s.getOutputStream();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PrintStream ps=new PrintStream(os);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BufferedReader b1=new BufferedReader(new InputStreamReader(System.in));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InputStream is=s.getInputStream();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BufferedReader b2=new BufferedReader(new InputStreamReader(is));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while(true)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String data1=b1.readLine();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ps.println(data1);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String data2=b2.readLine();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System.out.println(data2);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if(data1.equals("bye")&amp;&amp;data2.equals("bye"))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s.close();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System.exit(0);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</w:t>
      </w:r>
      <w:r w:rsidRPr="00913FB0">
        <w:rPr>
          <w:rFonts w:ascii="Times New Roman" w:hAnsi="Times New Roman" w:cs="Times New Roman"/>
          <w:sz w:val="28"/>
          <w:szCs w:val="28"/>
        </w:rPr>
        <w:tab/>
        <w:t>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catch(Exception e)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{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</w:t>
      </w: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System.out.println(e.getMessage());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}</w:t>
      </w: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83A47" w:rsidRPr="00913FB0" w:rsidRDefault="00783A47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>Output:-</w:t>
      </w:r>
    </w:p>
    <w:p w:rsidR="00465F40" w:rsidRPr="00913FB0" w:rsidRDefault="00465F40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20835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40" w:rsidRPr="00913FB0" w:rsidRDefault="00465F40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65F40" w:rsidRPr="00913FB0" w:rsidRDefault="00465F40" w:rsidP="00913FB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62083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E1" w:rsidRPr="00913FB0" w:rsidRDefault="001B79E1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B8C" w:rsidRPr="00913FB0" w:rsidRDefault="005F2B8C" w:rsidP="00913F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2B8C" w:rsidRPr="00913FB0" w:rsidRDefault="005F2B8C" w:rsidP="00913FB0">
      <w:pPr>
        <w:jc w:val="both"/>
        <w:rPr>
          <w:rFonts w:ascii="Times New Roman" w:hAnsi="Times New Roman" w:cs="Times New Roman"/>
          <w:sz w:val="28"/>
          <w:szCs w:val="28"/>
        </w:rPr>
      </w:pPr>
      <w:r w:rsidRPr="00913FB0"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5F2B8C" w:rsidRPr="00913FB0" w:rsidSect="00D80D3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39E" w:rsidRDefault="00B3039E" w:rsidP="00913FB0">
      <w:pPr>
        <w:spacing w:after="0" w:line="240" w:lineRule="auto"/>
      </w:pPr>
      <w:r>
        <w:separator/>
      </w:r>
    </w:p>
  </w:endnote>
  <w:endnote w:type="continuationSeparator" w:id="1">
    <w:p w:rsidR="00B3039E" w:rsidRDefault="00B3039E" w:rsidP="0091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FB0" w:rsidRDefault="00913FB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913FB0">
        <w:rPr>
          <w:rFonts w:asciiTheme="majorHAnsi" w:hAnsiTheme="majorHAnsi"/>
          <w:noProof/>
        </w:rPr>
        <w:t>1</w:t>
      </w:r>
    </w:fldSimple>
  </w:p>
  <w:p w:rsidR="00913FB0" w:rsidRDefault="00913F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39E" w:rsidRDefault="00B3039E" w:rsidP="00913FB0">
      <w:pPr>
        <w:spacing w:after="0" w:line="240" w:lineRule="auto"/>
      </w:pPr>
      <w:r>
        <w:separator/>
      </w:r>
    </w:p>
  </w:footnote>
  <w:footnote w:type="continuationSeparator" w:id="1">
    <w:p w:rsidR="00B3039E" w:rsidRDefault="00B3039E" w:rsidP="0091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75DFE59AF094617A78C1FB9887E534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3FB0" w:rsidRDefault="00913FB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913FB0" w:rsidRDefault="00913F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703C8"/>
    <w:multiLevelType w:val="multilevel"/>
    <w:tmpl w:val="9A0E8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06FB"/>
    <w:rsid w:val="001B79E1"/>
    <w:rsid w:val="002B6249"/>
    <w:rsid w:val="00305C1B"/>
    <w:rsid w:val="003A5612"/>
    <w:rsid w:val="003A7488"/>
    <w:rsid w:val="00465F40"/>
    <w:rsid w:val="00487F7D"/>
    <w:rsid w:val="00502F7D"/>
    <w:rsid w:val="005C0466"/>
    <w:rsid w:val="005E3FE3"/>
    <w:rsid w:val="005F2B8C"/>
    <w:rsid w:val="0061723C"/>
    <w:rsid w:val="006A3376"/>
    <w:rsid w:val="006C2866"/>
    <w:rsid w:val="00783A47"/>
    <w:rsid w:val="007A5B71"/>
    <w:rsid w:val="007E4EDB"/>
    <w:rsid w:val="00862DF4"/>
    <w:rsid w:val="00913FB0"/>
    <w:rsid w:val="00981D6A"/>
    <w:rsid w:val="00A21493"/>
    <w:rsid w:val="00AC0173"/>
    <w:rsid w:val="00AF7BDF"/>
    <w:rsid w:val="00B14827"/>
    <w:rsid w:val="00B3039E"/>
    <w:rsid w:val="00B45B47"/>
    <w:rsid w:val="00C75220"/>
    <w:rsid w:val="00C94225"/>
    <w:rsid w:val="00C943FA"/>
    <w:rsid w:val="00CD64E3"/>
    <w:rsid w:val="00D65E09"/>
    <w:rsid w:val="00D80D33"/>
    <w:rsid w:val="00DA59E9"/>
    <w:rsid w:val="00E10B29"/>
    <w:rsid w:val="00E3404D"/>
    <w:rsid w:val="00E3698F"/>
    <w:rsid w:val="00EE5390"/>
    <w:rsid w:val="00F46257"/>
    <w:rsid w:val="00F73AD0"/>
    <w:rsid w:val="00F906FB"/>
    <w:rsid w:val="00FA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B0"/>
  </w:style>
  <w:style w:type="paragraph" w:styleId="Footer">
    <w:name w:val="footer"/>
    <w:basedOn w:val="Normal"/>
    <w:link w:val="FooterChar"/>
    <w:uiPriority w:val="99"/>
    <w:unhideWhenUsed/>
    <w:rsid w:val="0091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5DFE59AF094617A78C1FB9887E5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4EF5-EF09-4A99-9C0D-1DFF4D0E8966}"/>
      </w:docPartPr>
      <w:docPartBody>
        <w:p w:rsidR="00000000" w:rsidRDefault="005C66E6" w:rsidP="005C66E6">
          <w:pPr>
            <w:pStyle w:val="A75DFE59AF094617A78C1FB9887E534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66E6"/>
    <w:rsid w:val="0028704F"/>
    <w:rsid w:val="005C6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5DFE59AF094617A78C1FB9887E534F">
    <w:name w:val="A75DFE59AF094617A78C1FB9887E534F"/>
    <w:rsid w:val="005C66E6"/>
  </w:style>
  <w:style w:type="paragraph" w:customStyle="1" w:styleId="E0F9A7E29B69408B8E33436BBC06DD66">
    <w:name w:val="E0F9A7E29B69408B8E33436BBC06DD66"/>
    <w:rsid w:val="005C66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rao s</dc:creator>
  <cp:keywords/>
  <dc:description/>
  <cp:lastModifiedBy>rao s</cp:lastModifiedBy>
  <cp:revision>40</cp:revision>
  <dcterms:created xsi:type="dcterms:W3CDTF">2023-03-24T09:46:00Z</dcterms:created>
  <dcterms:modified xsi:type="dcterms:W3CDTF">2023-05-08T15:05:00Z</dcterms:modified>
</cp:coreProperties>
</file>