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63" w:rsidRDefault="009E7FAC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a relation between classes , where one instance of entity should be mapped with exactly one instance of another entity.</w:t>
      </w:r>
    </w:p>
    <w:p w:rsidR="00AD7652" w:rsidRDefault="00AD7652" w:rsidP="001943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  Every employee should have exactly one inidividual account.</w:t>
      </w:r>
    </w:p>
    <w:p w:rsidR="00514FCD" w:rsidRDefault="00514FCD" w:rsidP="0019434F">
      <w:r>
        <w:object w:dxaOrig="15585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71.75pt" o:ole="">
            <v:imagedata r:id="rId7" o:title=""/>
          </v:shape>
          <o:OLEObject Type="Embed" ProgID="Paint.Picture.1" ShapeID="_x0000_i1025" DrawAspect="Content" ObjectID="_1751980328" r:id="rId8"/>
        </w:object>
      </w:r>
    </w:p>
    <w:p w:rsidR="00B67B54" w:rsidRDefault="00B67B54" w:rsidP="0019434F"/>
    <w:p w:rsidR="00B67B54" w:rsidRDefault="00B67B54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</w:t>
      </w:r>
      <w:r w:rsidRPr="00B67B5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One-to-one association mismatching solution using xml tags: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</w:t>
      </w:r>
    </w:p>
    <w:p w:rsidR="00B67B54" w:rsidRDefault="00B67B54" w:rsidP="0019434F">
      <w:r>
        <w:object w:dxaOrig="9270" w:dyaOrig="3690">
          <v:shape id="_x0000_i1026" type="#_x0000_t75" style="width:450.75pt;height:179.25pt" o:ole="">
            <v:imagedata r:id="rId9" o:title=""/>
          </v:shape>
          <o:OLEObject Type="Embed" ProgID="Paint.Picture.1" ShapeID="_x0000_i1026" DrawAspect="Content" ObjectID="_1751980329" r:id="rId10"/>
        </w:object>
      </w:r>
    </w:p>
    <w:p w:rsidR="00B67B54" w:rsidRDefault="00B67B54" w:rsidP="0019434F"/>
    <w:p w:rsidR="00B67B54" w:rsidRPr="00B67B54" w:rsidRDefault="00B67B54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7B54">
        <w:rPr>
          <w:rFonts w:ascii="Times New Roman" w:hAnsi="Times New Roman" w:cs="Times New Roman"/>
          <w:b/>
          <w:sz w:val="28"/>
          <w:szCs w:val="28"/>
          <w:u w:val="single"/>
        </w:rPr>
        <w:t>2. One-to-One Association mismatching solution using Annotations:</w:t>
      </w:r>
    </w:p>
    <w:p w:rsidR="00B67B54" w:rsidRDefault="00B67B54" w:rsidP="0019434F">
      <w:r>
        <w:object w:dxaOrig="3315" w:dyaOrig="885">
          <v:shape id="_x0000_i1027" type="#_x0000_t75" style="width:165.75pt;height:44.25pt" o:ole="">
            <v:imagedata r:id="rId11" o:title=""/>
          </v:shape>
          <o:OLEObject Type="Embed" ProgID="Paint.Picture.1" ShapeID="_x0000_i1027" DrawAspect="Content" ObjectID="_1751980330" r:id="rId12"/>
        </w:object>
      </w:r>
    </w:p>
    <w:p w:rsidR="00B67B54" w:rsidRDefault="009D744A" w:rsidP="0019434F">
      <w:pPr>
        <w:rPr>
          <w:b/>
        </w:rPr>
      </w:pPr>
      <w:r w:rsidRPr="00090557">
        <w:rPr>
          <w:b/>
        </w:rPr>
        <w:t>This annotation should be applied to container class only.</w:t>
      </w:r>
    </w:p>
    <w:p w:rsidR="00090557" w:rsidRDefault="00090557" w:rsidP="0019434F">
      <w:pPr>
        <w:rPr>
          <w:b/>
        </w:rPr>
      </w:pPr>
    </w:p>
    <w:p w:rsidR="00090557" w:rsidRDefault="00090557" w:rsidP="0019434F">
      <w:pPr>
        <w:rPr>
          <w:b/>
        </w:rPr>
      </w:pPr>
    </w:p>
    <w:p w:rsidR="00090557" w:rsidRDefault="00090557" w:rsidP="0019434F">
      <w:pPr>
        <w:rPr>
          <w:b/>
        </w:rPr>
      </w:pPr>
    </w:p>
    <w:p w:rsidR="00090557" w:rsidRDefault="00090557" w:rsidP="0019434F">
      <w:pPr>
        <w:rPr>
          <w:b/>
        </w:rPr>
      </w:pPr>
    </w:p>
    <w:p w:rsidR="00090557" w:rsidRDefault="00090557" w:rsidP="001943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Example:- Using XML tag.</w:t>
      </w:r>
    </w:p>
    <w:p w:rsidR="00090557" w:rsidRDefault="00BF1B1D" w:rsidP="001943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743200" cy="1828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D" w:rsidRDefault="00BF1B1D" w:rsidP="0019434F">
      <w:pPr>
        <w:rPr>
          <w:rFonts w:ascii="Times New Roman" w:hAnsi="Times New Roman" w:cs="Times New Roman"/>
          <w:b/>
          <w:sz w:val="28"/>
          <w:szCs w:val="28"/>
        </w:rPr>
      </w:pPr>
    </w:p>
    <w:p w:rsidR="00BF1B1D" w:rsidRDefault="00BF1B1D" w:rsidP="001943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Domain classes:</w:t>
      </w:r>
    </w:p>
    <w:p w:rsidR="00BF1B1D" w:rsidRDefault="00BF1B1D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1.Employee.java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Employee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getAccNo()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getEno()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getEname()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getEsal()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getEaddr()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setEaddr(String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eaddr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getAcc()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setAcc(Account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BF1B1D" w:rsidRDefault="00BF1B1D" w:rsidP="00BF1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Pr="00BF1B1D" w:rsidRDefault="00BF1B1D" w:rsidP="0019434F">
      <w:pPr>
        <w:rPr>
          <w:rFonts w:ascii="Times New Roman" w:hAnsi="Times New Roman" w:cs="Times New Roman"/>
          <w:sz w:val="28"/>
          <w:szCs w:val="28"/>
        </w:rPr>
      </w:pPr>
    </w:p>
    <w:p w:rsidR="00BF1B1D" w:rsidRDefault="00BF1B1D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2.Account.java 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Account {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getAccNo() {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getAccName() {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getAccType() {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setAccType(String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getBalance() {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setBalance(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0920AD" w:rsidRDefault="000920AD" w:rsidP="00092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1B1D" w:rsidRDefault="00BF1B1D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20AD" w:rsidRDefault="000920AD" w:rsidP="001943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 Mapping File: Employee.hbm.xml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"com.hib.domain.Employee"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"Employee"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"eno"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"accNo"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"accNo"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"esal"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"eaddr"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"eaddr"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one-to-one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"com.hib.domain.Account"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"all"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83A0D" w:rsidRDefault="00583A0D" w:rsidP="00583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83A0D" w:rsidRDefault="00583A0D" w:rsidP="00583A0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3A0D" w:rsidRDefault="00583A0D" w:rsidP="00583A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 Mapping File: Account.hbm.xml</w:t>
      </w:r>
      <w:r w:rsidR="00326A3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"com.hib.domain.Account"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"account"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"accNo"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"accType"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"balance"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26A30" w:rsidRDefault="00403467" w:rsidP="004034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75416" w:rsidRDefault="00A75416" w:rsidP="00583A0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5416" w:rsidRDefault="00A75416" w:rsidP="00583A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 configuration File: hibernate.cfg.xml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 xml:space="preserve">mapping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"com/hib/domain/Employee.hbm.xml"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 xml:space="preserve">mapping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"com/hib/domain/Account.hbm.xml"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3467" w:rsidRDefault="00403467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966D2" w:rsidRDefault="003966D2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3966D2" w:rsidRPr="003966D2" w:rsidRDefault="003966D2" w:rsidP="00403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80"/>
          <w:sz w:val="28"/>
          <w:szCs w:val="28"/>
          <w:u w:val="single"/>
          <w:lang w:val="en-US"/>
        </w:rPr>
      </w:pPr>
    </w:p>
    <w:p w:rsidR="003966D2" w:rsidRPr="003966D2" w:rsidRDefault="003966D2" w:rsidP="00403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966D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 Test.java</w:t>
      </w:r>
    </w:p>
    <w:p w:rsidR="003966D2" w:rsidRDefault="003966D2" w:rsidP="0040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>package com.hib.domain;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>import org.hibernate.Session;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>import org.hibernate.SessionFactory;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>import org.hibernate.Transaction;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lastRenderedPageBreak/>
        <w:t>import org.hibernate.cfg.Configuration;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>public class Test {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Configuration cfg=new Configuration();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cfg.configure("com/hib/domain/hibernate.cfg.xml");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SessionFactory sf=cfg.buildSessionFactory();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Session s=sf.openSession();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Transaction t=s.beginTransaction();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Employee e=new Employee();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Account a=new Account();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e.setEno(1);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e.setEname("suku");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e.setEsal(7000f);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e.setEaddr("nlr");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e.setAccNo(7);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a.setAccNo(7);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a.setAccName("suku");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a.setAccType("saving");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a.setBalance(7000);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e.setAcc(a);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s.save(e);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 xml:space="preserve">         t.commit();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ab/>
        <w:t>}</w:t>
      </w:r>
    </w:p>
    <w:p w:rsidR="004B152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</w:p>
    <w:p w:rsidR="00A75416" w:rsidRPr="004B1526" w:rsidRDefault="004B1526" w:rsidP="004B1526">
      <w:pPr>
        <w:rPr>
          <w:rFonts w:ascii="Times New Roman" w:hAnsi="Times New Roman" w:cs="Times New Roman"/>
          <w:sz w:val="28"/>
          <w:szCs w:val="28"/>
        </w:rPr>
      </w:pPr>
      <w:r w:rsidRPr="004B1526">
        <w:rPr>
          <w:rFonts w:ascii="Times New Roman" w:hAnsi="Times New Roman" w:cs="Times New Roman"/>
          <w:sz w:val="28"/>
          <w:szCs w:val="28"/>
        </w:rPr>
        <w:t>}</w:t>
      </w:r>
    </w:p>
    <w:p w:rsidR="000920AD" w:rsidRPr="004B1526" w:rsidRDefault="00583A0D" w:rsidP="00583A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B15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90557" w:rsidRPr="004B1526" w:rsidRDefault="00090557" w:rsidP="0019434F">
      <w:pPr>
        <w:rPr>
          <w:rFonts w:ascii="Times New Roman" w:hAnsi="Times New Roman" w:cs="Times New Roman"/>
          <w:sz w:val="28"/>
          <w:szCs w:val="28"/>
        </w:rPr>
      </w:pPr>
    </w:p>
    <w:p w:rsidR="00090557" w:rsidRDefault="004B1526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Output:</w:t>
      </w:r>
    </w:p>
    <w:p w:rsidR="004B1526" w:rsidRDefault="00751F77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819650" cy="2219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77" w:rsidRDefault="00751F77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51F77" w:rsidRDefault="00751F77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51F77" w:rsidRDefault="00751F77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Example:2  Using Annotations </w:t>
      </w:r>
    </w:p>
    <w:p w:rsidR="00751F77" w:rsidRDefault="0097524D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2752725" cy="1533525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97524D" w:rsidRDefault="0097524D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Domain classes:</w:t>
      </w:r>
    </w:p>
    <w:p w:rsidR="0097524D" w:rsidRDefault="0097524D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1.Employee.java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javax.persistence.CascadeType;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javax.persistence.Column;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javax.persistence.Entity;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javax.persistence.Id;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javax.persistence.OneToOne;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javax.persistence.Table;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@Table(name="employee")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class Employee implements Serializable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@Column(name="eno")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private int eno;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@Column(name="ename")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private String ename;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@Column(name="esal")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private float esal;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@Column(name="eaddr")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private String eaddr;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@OneToOne(cascade=CascadeType.ALL)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private Account acc1;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int getEno()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return eno;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void setEno(int eno)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this.eno = eno;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String getEname()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return ename;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void setEname(String ename)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this.ename = ename;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float getEsal()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return esal;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void setEsal(float esal)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this.esal = esal;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String getEaddr()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return eaddr;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void setEaddr(String eaddr)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this.eaddr = eaddr;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Account getAcc1()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return acc1;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void setAcc1(Account acc)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this.acc1 = acc;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7524D" w:rsidRPr="00F4375D" w:rsidRDefault="0097524D" w:rsidP="0019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524D" w:rsidRDefault="0097524D" w:rsidP="0019434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2.Account.java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javax.persistence.Column;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javax.persistence.Entity;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javax.persistence.Id;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import javax.persistence.Table;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@Table(name="account")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public class Account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@Id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@Column(name="accNo")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  private String accNo;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@Column(name="accName")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  private String accName;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@Column(name="accType")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  private String accType;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@Column(name="balance")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  private float balance;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public String getAccNo()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return accNo;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public void setAccNo(String accNo)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this.accNo = accNo;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public String getAccName()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return accName;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public void setAccName(String accName)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this.accName = accName;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public String getAccType()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return accType;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public void setAccType(String accType)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this.accType = accType;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public float getBalance()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return balance;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public void setBalance(float balance) {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this.balance = balance;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4375D" w:rsidRP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97524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437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4375D" w:rsidRDefault="00F4375D" w:rsidP="00F4375D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4375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 Configuration File: hibernat.cfg.xml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"com.hib.domain.Employee"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"com.hib.domain.Account"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E3531" w:rsidRDefault="004E3531" w:rsidP="004E3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4375D" w:rsidRDefault="00F4375D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0A1CB8" w:rsidRDefault="000A1CB8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0A1CB8" w:rsidRPr="000A1CB8" w:rsidRDefault="000A1CB8" w:rsidP="00F4375D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A1CB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0A1CB8" w:rsidRDefault="000A1CB8" w:rsidP="00F4375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>import org.hibernate.Session;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>import org.hibernate.SessionFactory;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>import org.hibernate.Transaction;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>import org.hibernate.cfg.Configuration;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 {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Configuration cfg=new Configuration();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cfg.configure("com/hib/domain/hibernate.cfg.xml");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SessionFactory sf=cfg.buildSessionFactory();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Session s=sf.openSession();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Transaction t=s.beginTransaction();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Employee e=new Employee();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Account a=new Account();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e.setEno(1);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e.setEname("suku");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e.setEsal(7000f);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e.setEaddr("nlr");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a.setAccNo("7");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a.setAccName("suku");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a.setAccType("saving");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a.setBalance(7000);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e.setAcc1(a);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s.save(e);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 xml:space="preserve">         t.commit();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B40DD" w:rsidRPr="009B40DD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0A1CB8" w:rsidRDefault="009B40DD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B40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4DC3" w:rsidRDefault="00B34DC3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004A9" w:rsidRDefault="00A004A9" w:rsidP="009B40D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004A9" w:rsidRDefault="00A004A9" w:rsidP="009B40DD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004A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A004A9" w:rsidRPr="00A004A9" w:rsidRDefault="00A004A9" w:rsidP="009B40DD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object w:dxaOrig="10395" w:dyaOrig="3705">
          <v:shape id="_x0000_i1028" type="#_x0000_t75" style="width:451.5pt;height:160.5pt" o:ole="">
            <v:imagedata r:id="rId16" o:title=""/>
          </v:shape>
          <o:OLEObject Type="Embed" ProgID="Paint.Picture.1" ShapeID="_x0000_i1028" DrawAspect="Content" ObjectID="_1751980331" r:id="rId17"/>
        </w:object>
      </w:r>
    </w:p>
    <w:sectPr w:rsidR="00A004A9" w:rsidRPr="00A004A9" w:rsidSect="00507002">
      <w:headerReference w:type="default" r:id="rId18"/>
      <w:footerReference w:type="default" r:id="rId19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C55" w:rsidRDefault="008A4C55" w:rsidP="00507002">
      <w:pPr>
        <w:spacing w:after="0" w:line="240" w:lineRule="auto"/>
      </w:pPr>
      <w:r>
        <w:separator/>
      </w:r>
    </w:p>
  </w:endnote>
  <w:endnote w:type="continuationSeparator" w:id="1">
    <w:p w:rsidR="008A4C55" w:rsidRDefault="008A4C55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004A9" w:rsidRPr="00A004A9">
        <w:rPr>
          <w:rFonts w:asciiTheme="majorHAnsi" w:hAnsiTheme="majorHAnsi"/>
          <w:noProof/>
        </w:rPr>
        <w:t>10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C55" w:rsidRDefault="008A4C55" w:rsidP="00507002">
      <w:pPr>
        <w:spacing w:after="0" w:line="240" w:lineRule="auto"/>
      </w:pPr>
      <w:r>
        <w:separator/>
      </w:r>
    </w:p>
  </w:footnote>
  <w:footnote w:type="continuationSeparator" w:id="1">
    <w:p w:rsidR="008A4C55" w:rsidRDefault="008A4C55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1651A"/>
    <w:rsid w:val="000503BE"/>
    <w:rsid w:val="00067224"/>
    <w:rsid w:val="00075F5B"/>
    <w:rsid w:val="00087001"/>
    <w:rsid w:val="00090557"/>
    <w:rsid w:val="000920AD"/>
    <w:rsid w:val="000A1CB8"/>
    <w:rsid w:val="000B076C"/>
    <w:rsid w:val="000E138C"/>
    <w:rsid w:val="00107A49"/>
    <w:rsid w:val="00143960"/>
    <w:rsid w:val="0019434F"/>
    <w:rsid w:val="001F4B1F"/>
    <w:rsid w:val="002256E7"/>
    <w:rsid w:val="00247EC6"/>
    <w:rsid w:val="00251146"/>
    <w:rsid w:val="00257533"/>
    <w:rsid w:val="00285118"/>
    <w:rsid w:val="002D26D3"/>
    <w:rsid w:val="002D375C"/>
    <w:rsid w:val="002E437D"/>
    <w:rsid w:val="00317609"/>
    <w:rsid w:val="00321957"/>
    <w:rsid w:val="00326A30"/>
    <w:rsid w:val="00352366"/>
    <w:rsid w:val="0036697C"/>
    <w:rsid w:val="00395F77"/>
    <w:rsid w:val="003966D2"/>
    <w:rsid w:val="003A1ABC"/>
    <w:rsid w:val="003E6804"/>
    <w:rsid w:val="00403467"/>
    <w:rsid w:val="004115D5"/>
    <w:rsid w:val="004675AD"/>
    <w:rsid w:val="00472C16"/>
    <w:rsid w:val="00474467"/>
    <w:rsid w:val="004B0A52"/>
    <w:rsid w:val="004B1526"/>
    <w:rsid w:val="004C28E2"/>
    <w:rsid w:val="004D5A80"/>
    <w:rsid w:val="004D5AF8"/>
    <w:rsid w:val="004E3531"/>
    <w:rsid w:val="004F50A0"/>
    <w:rsid w:val="00507002"/>
    <w:rsid w:val="00514FCD"/>
    <w:rsid w:val="00520B9D"/>
    <w:rsid w:val="0053158B"/>
    <w:rsid w:val="00583A0D"/>
    <w:rsid w:val="00594E59"/>
    <w:rsid w:val="005A69E2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A0FCE"/>
    <w:rsid w:val="006B3736"/>
    <w:rsid w:val="006C631F"/>
    <w:rsid w:val="00700DDC"/>
    <w:rsid w:val="00751F77"/>
    <w:rsid w:val="00764AB0"/>
    <w:rsid w:val="00777515"/>
    <w:rsid w:val="00781541"/>
    <w:rsid w:val="00796BCB"/>
    <w:rsid w:val="007A371D"/>
    <w:rsid w:val="007A40CC"/>
    <w:rsid w:val="007E2F5D"/>
    <w:rsid w:val="008051F3"/>
    <w:rsid w:val="0082291E"/>
    <w:rsid w:val="0082782E"/>
    <w:rsid w:val="00845803"/>
    <w:rsid w:val="00860CF5"/>
    <w:rsid w:val="00870645"/>
    <w:rsid w:val="008A4C55"/>
    <w:rsid w:val="008A51F1"/>
    <w:rsid w:val="008A74A4"/>
    <w:rsid w:val="008D22D5"/>
    <w:rsid w:val="008D743F"/>
    <w:rsid w:val="008F7D8A"/>
    <w:rsid w:val="00907C6A"/>
    <w:rsid w:val="00920AD4"/>
    <w:rsid w:val="00925EC9"/>
    <w:rsid w:val="00965FA0"/>
    <w:rsid w:val="00971914"/>
    <w:rsid w:val="0097524D"/>
    <w:rsid w:val="00991365"/>
    <w:rsid w:val="009B40DD"/>
    <w:rsid w:val="009D744A"/>
    <w:rsid w:val="009E7FAC"/>
    <w:rsid w:val="009F13E1"/>
    <w:rsid w:val="009F6EC5"/>
    <w:rsid w:val="00A004A9"/>
    <w:rsid w:val="00A21EC0"/>
    <w:rsid w:val="00A51DBD"/>
    <w:rsid w:val="00A54000"/>
    <w:rsid w:val="00A5569C"/>
    <w:rsid w:val="00A613C8"/>
    <w:rsid w:val="00A75416"/>
    <w:rsid w:val="00A77AC0"/>
    <w:rsid w:val="00AD377B"/>
    <w:rsid w:val="00AD5DEA"/>
    <w:rsid w:val="00AD7652"/>
    <w:rsid w:val="00AE1FA6"/>
    <w:rsid w:val="00B10478"/>
    <w:rsid w:val="00B345F7"/>
    <w:rsid w:val="00B34DC3"/>
    <w:rsid w:val="00B53560"/>
    <w:rsid w:val="00B5613F"/>
    <w:rsid w:val="00B56736"/>
    <w:rsid w:val="00B602C5"/>
    <w:rsid w:val="00B604A6"/>
    <w:rsid w:val="00B67B54"/>
    <w:rsid w:val="00BB48C9"/>
    <w:rsid w:val="00BE3B34"/>
    <w:rsid w:val="00BE3D35"/>
    <w:rsid w:val="00BF1B1D"/>
    <w:rsid w:val="00C1381F"/>
    <w:rsid w:val="00CB6C71"/>
    <w:rsid w:val="00CC415A"/>
    <w:rsid w:val="00CE12AE"/>
    <w:rsid w:val="00CE21D4"/>
    <w:rsid w:val="00CF2BB2"/>
    <w:rsid w:val="00D14963"/>
    <w:rsid w:val="00D1570F"/>
    <w:rsid w:val="00D25CDB"/>
    <w:rsid w:val="00D344D6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34157"/>
    <w:rsid w:val="00E4426C"/>
    <w:rsid w:val="00E4620E"/>
    <w:rsid w:val="00EA0EF7"/>
    <w:rsid w:val="00EB3DE4"/>
    <w:rsid w:val="00EC12A1"/>
    <w:rsid w:val="00EE0896"/>
    <w:rsid w:val="00EF741F"/>
    <w:rsid w:val="00F240BB"/>
    <w:rsid w:val="00F4375D"/>
    <w:rsid w:val="00F4507A"/>
    <w:rsid w:val="00F55DC8"/>
    <w:rsid w:val="00F60C9E"/>
    <w:rsid w:val="00F64239"/>
    <w:rsid w:val="00F66341"/>
    <w:rsid w:val="00F91020"/>
    <w:rsid w:val="00F949E3"/>
    <w:rsid w:val="00FB0FF7"/>
    <w:rsid w:val="00FB4F1F"/>
    <w:rsid w:val="00FC04C6"/>
    <w:rsid w:val="00FD1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3E150C"/>
    <w:rsid w:val="00534F66"/>
    <w:rsid w:val="005A05B8"/>
    <w:rsid w:val="007D610F"/>
    <w:rsid w:val="00912069"/>
    <w:rsid w:val="00921309"/>
    <w:rsid w:val="00AC130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10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8766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146</cp:revision>
  <dcterms:created xsi:type="dcterms:W3CDTF">2023-07-24T02:57:00Z</dcterms:created>
  <dcterms:modified xsi:type="dcterms:W3CDTF">2023-07-27T10:55:00Z</dcterms:modified>
</cp:coreProperties>
</file>