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D7433E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relation between two entity classes where instance of one class can be associated with one or more instances of another class.</w:t>
      </w:r>
    </w:p>
    <w:p w:rsidR="00BB3763" w:rsidRDefault="00BB3763" w:rsidP="0019434F">
      <w:r>
        <w:object w:dxaOrig="12795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3.75pt" o:ole="">
            <v:imagedata r:id="rId7" o:title=""/>
          </v:shape>
          <o:OLEObject Type="Embed" ProgID="Paint.Picture.1" ShapeID="_x0000_i1025" DrawAspect="Content" ObjectID="_1751999143" r:id="rId8"/>
        </w:object>
      </w:r>
    </w:p>
    <w:p w:rsidR="001E0744" w:rsidRDefault="003A351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351B">
        <w:rPr>
          <w:rFonts w:ascii="Times New Roman" w:hAnsi="Times New Roman" w:cs="Times New Roman"/>
          <w:b/>
          <w:sz w:val="28"/>
          <w:szCs w:val="28"/>
          <w:u w:val="single"/>
        </w:rPr>
        <w:t>1.Mapping Using XML tags: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A351B" w:rsidRDefault="003A351B" w:rsidP="0019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&lt;set/list   name=”name of the property”  cascade=”all/..etc”&gt;</w:t>
      </w:r>
    </w:p>
    <w:p w:rsidR="003A351B" w:rsidRDefault="003A351B" w:rsidP="0019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&lt;key name=” Id property of domain class”/&gt;</w:t>
      </w:r>
    </w:p>
    <w:p w:rsidR="003A351B" w:rsidRDefault="003A351B" w:rsidP="0019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&lt;one-to-many  class=”address of other class”/&gt;</w:t>
      </w:r>
    </w:p>
    <w:p w:rsidR="003A351B" w:rsidRDefault="003A351B" w:rsidP="0019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&lt;/set/list&gt;</w:t>
      </w:r>
    </w:p>
    <w:p w:rsidR="003A351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40CB">
        <w:rPr>
          <w:rFonts w:ascii="Times New Roman" w:hAnsi="Times New Roman" w:cs="Times New Roman"/>
          <w:b/>
          <w:sz w:val="28"/>
          <w:szCs w:val="28"/>
          <w:u w:val="single"/>
        </w:rPr>
        <w:t>2.Mapping Using Annatations: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Example:1 using xml tags. </w:t>
      </w:r>
    </w:p>
    <w:p w:rsidR="002E40CB" w:rsidRDefault="002E40CB" w:rsidP="0019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24150" cy="18573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CB" w:rsidRDefault="002E40CB" w:rsidP="0019434F">
      <w:pPr>
        <w:rPr>
          <w:rFonts w:ascii="Times New Roman" w:hAnsi="Times New Roman" w:cs="Times New Roman"/>
          <w:sz w:val="28"/>
          <w:szCs w:val="28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40CB">
        <w:rPr>
          <w:rFonts w:ascii="Times New Roman" w:hAnsi="Times New Roman" w:cs="Times New Roman"/>
          <w:b/>
          <w:sz w:val="28"/>
          <w:szCs w:val="28"/>
          <w:u w:val="single"/>
        </w:rPr>
        <w:t>Domain classes: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1.Department.java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java.util.Set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Department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&lt;Employee&gt;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getdId()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getdName()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getdEmp()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setdEmp(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2D7F27" w:rsidRDefault="002D7F27" w:rsidP="002D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2.Employee.java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geteAddr()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5C45" w:rsidRDefault="00F35C45" w:rsidP="00F3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3E41" w:rsidRDefault="00273E41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Mapping Files:</w:t>
      </w:r>
    </w:p>
    <w:p w:rsidR="00273E41" w:rsidRDefault="00273E41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1.Department.hbm.xml 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"com.hib.domain.Department"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"dept"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'dId'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"5"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"7"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"dEmp"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"all"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key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one-to-many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73E41" w:rsidRDefault="00CA2487" w:rsidP="00CA24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73E41" w:rsidRDefault="00273E41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2.Employee.hbm.xml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"5"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"7"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2487" w:rsidRDefault="00CA2487" w:rsidP="00CA2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2487" w:rsidRDefault="00CA2487" w:rsidP="00CA2487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73117" w:rsidRDefault="00C73117" w:rsidP="00CA24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Configuration File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"com/hib/domain/Department.hbm.xml"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"com/hib/domain/Employee.hbm.xml"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66CF4" w:rsidRDefault="00566CF4" w:rsidP="0056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73117" w:rsidRDefault="00566CF4" w:rsidP="00566CF4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13DB" w:rsidRDefault="00A213DB" w:rsidP="00566CF4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A213DB" w:rsidRDefault="00A213DB" w:rsidP="00566C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 Application: Test.java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java.util.HashSet;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Department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Department();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Employee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Employee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.setEid(1);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.seteSal(7000);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.setEid(2);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"sv"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.seteSal(9000);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Set&lt;Employee&gt;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HashSet&lt;Employee&gt;();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.setdId(7);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.setdEmp(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==7) {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2AA6" w:rsidRDefault="00782AA6" w:rsidP="0078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213DB" w:rsidRDefault="00A213DB" w:rsidP="00566C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0EE8" w:rsidRDefault="00890EE8" w:rsidP="00566C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:rsidR="00890EE8" w:rsidRDefault="00890EE8" w:rsidP="00566C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19633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E8" w:rsidRPr="00A213DB" w:rsidRDefault="00353B68" w:rsidP="00566C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562475" cy="21050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CB" w:rsidRDefault="002E40CB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12993" w:rsidRDefault="00A1299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Example:2</w:t>
      </w:r>
    </w:p>
    <w:p w:rsidR="00A12993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752725" cy="1524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AA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Annotated classes/domain classes:</w:t>
      </w:r>
    </w:p>
    <w:p w:rsidR="002B38AA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1.Department.java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javax.persistence.CascadeType;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javax.persistence.OneToMany;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"dept"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Department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length=10)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@OneToMany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(cascade=CascadeType.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Set&lt;Employee&gt;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getdId()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getdName()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getdEmp()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setdEmp(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dEmp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2B38AA" w:rsidRDefault="002B38AA" w:rsidP="002B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8AA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B38AA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2.Employee.java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"employee"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geteAddr()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0089" w:rsidRDefault="00070089" w:rsidP="0007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8AA" w:rsidRDefault="002B38A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Hibernate configuration file:hibernate.cfg.xml 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"com.hib.domain.Department"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70231" w:rsidRDefault="00A70231" w:rsidP="00A70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0089" w:rsidRDefault="00A70231" w:rsidP="00A70231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B665F" w:rsidRDefault="006B665F" w:rsidP="00A70231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6B665F" w:rsidRDefault="006B665F" w:rsidP="00A702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665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java.util.HashSet;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Department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Department();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Employee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Employee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.setEid(1);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.seteSal(7000);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.setEid(2);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"sv"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.seteSal(9000);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Set&lt;Employee&gt;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HashSet&lt;Employee&gt;();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.setdId(7);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.setdEmp(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==7) {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B665F" w:rsidRDefault="006B665F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9072A" w:rsidRDefault="0019072A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9072A" w:rsidRDefault="0019072A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Output:</w:t>
      </w:r>
    </w:p>
    <w:p w:rsidR="0019072A" w:rsidRDefault="00164981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731510" cy="132770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81" w:rsidRDefault="00164981" w:rsidP="006B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3590925" cy="24098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5F" w:rsidRPr="006B665F" w:rsidRDefault="006B665F" w:rsidP="00A702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B665F" w:rsidRDefault="006B665F" w:rsidP="00A702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70089" w:rsidRPr="002E40CB" w:rsidRDefault="00070089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070089" w:rsidRPr="002E40CB" w:rsidSect="00507002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DF9" w:rsidRDefault="00355DF9" w:rsidP="00507002">
      <w:pPr>
        <w:spacing w:after="0" w:line="240" w:lineRule="auto"/>
      </w:pPr>
      <w:r>
        <w:separator/>
      </w:r>
    </w:p>
  </w:endnote>
  <w:endnote w:type="continuationSeparator" w:id="1">
    <w:p w:rsidR="00355DF9" w:rsidRDefault="00355DF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4981" w:rsidRPr="00164981">
        <w:rPr>
          <w:rFonts w:asciiTheme="majorHAnsi" w:hAnsiTheme="majorHAnsi"/>
          <w:noProof/>
        </w:rPr>
        <w:t>9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DF9" w:rsidRDefault="00355DF9" w:rsidP="00507002">
      <w:pPr>
        <w:spacing w:after="0" w:line="240" w:lineRule="auto"/>
      </w:pPr>
      <w:r>
        <w:separator/>
      </w:r>
    </w:p>
  </w:footnote>
  <w:footnote w:type="continuationSeparator" w:id="1">
    <w:p w:rsidR="00355DF9" w:rsidRDefault="00355DF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503BE"/>
    <w:rsid w:val="00067224"/>
    <w:rsid w:val="00070089"/>
    <w:rsid w:val="00075F5B"/>
    <w:rsid w:val="00087001"/>
    <w:rsid w:val="000B076C"/>
    <w:rsid w:val="000E138C"/>
    <w:rsid w:val="00107A49"/>
    <w:rsid w:val="00143960"/>
    <w:rsid w:val="00164981"/>
    <w:rsid w:val="0019072A"/>
    <w:rsid w:val="0019434F"/>
    <w:rsid w:val="001E0744"/>
    <w:rsid w:val="001F4B1F"/>
    <w:rsid w:val="002256E7"/>
    <w:rsid w:val="00247EC6"/>
    <w:rsid w:val="00251146"/>
    <w:rsid w:val="00257533"/>
    <w:rsid w:val="00273E41"/>
    <w:rsid w:val="00285118"/>
    <w:rsid w:val="002B38AA"/>
    <w:rsid w:val="002D26D3"/>
    <w:rsid w:val="002D375C"/>
    <w:rsid w:val="002D7F27"/>
    <w:rsid w:val="002E40CB"/>
    <w:rsid w:val="002E437D"/>
    <w:rsid w:val="00317609"/>
    <w:rsid w:val="00321957"/>
    <w:rsid w:val="00352366"/>
    <w:rsid w:val="00353B68"/>
    <w:rsid w:val="00355DF9"/>
    <w:rsid w:val="0036697C"/>
    <w:rsid w:val="00395F77"/>
    <w:rsid w:val="003A1ABC"/>
    <w:rsid w:val="003A351B"/>
    <w:rsid w:val="003E6804"/>
    <w:rsid w:val="004115D5"/>
    <w:rsid w:val="004675AD"/>
    <w:rsid w:val="00472C16"/>
    <w:rsid w:val="00474467"/>
    <w:rsid w:val="004B0A52"/>
    <w:rsid w:val="004C28E2"/>
    <w:rsid w:val="004D5A80"/>
    <w:rsid w:val="004D5AF8"/>
    <w:rsid w:val="004F50A0"/>
    <w:rsid w:val="00507002"/>
    <w:rsid w:val="00520B9D"/>
    <w:rsid w:val="0053158B"/>
    <w:rsid w:val="00566CF4"/>
    <w:rsid w:val="00594E59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B665F"/>
    <w:rsid w:val="00700DDC"/>
    <w:rsid w:val="00764AB0"/>
    <w:rsid w:val="00777515"/>
    <w:rsid w:val="00781541"/>
    <w:rsid w:val="00782AA6"/>
    <w:rsid w:val="00796BCB"/>
    <w:rsid w:val="007A371D"/>
    <w:rsid w:val="007A40CC"/>
    <w:rsid w:val="007E2F5D"/>
    <w:rsid w:val="008051F3"/>
    <w:rsid w:val="0082291E"/>
    <w:rsid w:val="0082782E"/>
    <w:rsid w:val="00845803"/>
    <w:rsid w:val="00860CF5"/>
    <w:rsid w:val="00870645"/>
    <w:rsid w:val="00890EE8"/>
    <w:rsid w:val="008A51F1"/>
    <w:rsid w:val="008A74A4"/>
    <w:rsid w:val="008D22D5"/>
    <w:rsid w:val="008D743F"/>
    <w:rsid w:val="008E08B4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12993"/>
    <w:rsid w:val="00A213DB"/>
    <w:rsid w:val="00A21EC0"/>
    <w:rsid w:val="00A51DBD"/>
    <w:rsid w:val="00A54000"/>
    <w:rsid w:val="00A5569C"/>
    <w:rsid w:val="00A613C8"/>
    <w:rsid w:val="00A70231"/>
    <w:rsid w:val="00A77AC0"/>
    <w:rsid w:val="00AD377B"/>
    <w:rsid w:val="00AD5DEA"/>
    <w:rsid w:val="00AE1FA6"/>
    <w:rsid w:val="00B10478"/>
    <w:rsid w:val="00B345F7"/>
    <w:rsid w:val="00B53560"/>
    <w:rsid w:val="00B5613F"/>
    <w:rsid w:val="00B602C5"/>
    <w:rsid w:val="00B604A6"/>
    <w:rsid w:val="00BB3763"/>
    <w:rsid w:val="00BB48C9"/>
    <w:rsid w:val="00BE3B34"/>
    <w:rsid w:val="00BE3D35"/>
    <w:rsid w:val="00C1381F"/>
    <w:rsid w:val="00C642B7"/>
    <w:rsid w:val="00C73117"/>
    <w:rsid w:val="00CA2487"/>
    <w:rsid w:val="00CB6C71"/>
    <w:rsid w:val="00CC415A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7433E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34157"/>
    <w:rsid w:val="00E4426C"/>
    <w:rsid w:val="00E4620E"/>
    <w:rsid w:val="00EA0EF7"/>
    <w:rsid w:val="00EB3DE4"/>
    <w:rsid w:val="00EC12A1"/>
    <w:rsid w:val="00EE0896"/>
    <w:rsid w:val="00EF741F"/>
    <w:rsid w:val="00F240BB"/>
    <w:rsid w:val="00F35C45"/>
    <w:rsid w:val="00F4507A"/>
    <w:rsid w:val="00F55DC8"/>
    <w:rsid w:val="00F64239"/>
    <w:rsid w:val="00F66341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0069B"/>
    <w:rsid w:val="00534F66"/>
    <w:rsid w:val="005A05B8"/>
    <w:rsid w:val="007D610F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146</cp:revision>
  <dcterms:created xsi:type="dcterms:W3CDTF">2023-07-24T02:57:00Z</dcterms:created>
  <dcterms:modified xsi:type="dcterms:W3CDTF">2023-07-27T16:09:00Z</dcterms:modified>
</cp:coreProperties>
</file>