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9FC37" w14:textId="340B4202" w:rsidR="00CF7C21" w:rsidRDefault="00851B21" w:rsidP="00530623">
      <w:pPr>
        <w:jc w:val="both"/>
        <w:rPr>
          <w:rFonts w:ascii="Times New Roman" w:hAnsi="Times New Roman" w:cs="Times New Roman"/>
          <w:sz w:val="28"/>
          <w:szCs w:val="28"/>
          <w:lang w:val="en-US"/>
        </w:rPr>
      </w:pPr>
      <w:r w:rsidRPr="004965C1">
        <w:rPr>
          <w:rFonts w:ascii="Times New Roman" w:hAnsi="Times New Roman" w:cs="Times New Roman"/>
          <w:b/>
          <w:bCs/>
          <w:sz w:val="28"/>
          <w:szCs w:val="28"/>
          <w:lang w:val="en-US"/>
        </w:rPr>
        <w:t>Identity Mismatch</w:t>
      </w:r>
      <w:r w:rsidR="004965C1" w:rsidRPr="004965C1">
        <w:rPr>
          <w:rFonts w:ascii="Times New Roman" w:hAnsi="Times New Roman" w:cs="Times New Roman"/>
          <w:b/>
          <w:bCs/>
          <w:sz w:val="28"/>
          <w:szCs w:val="28"/>
          <w:lang w:val="en-US"/>
        </w:rPr>
        <w:t>/Sameness Mismatch</w:t>
      </w:r>
      <w:r w:rsidRPr="004965C1">
        <w:rPr>
          <w:rFonts w:ascii="Times New Roman" w:hAnsi="Times New Roman" w:cs="Times New Roman"/>
          <w:b/>
          <w:bCs/>
          <w:sz w:val="28"/>
          <w:szCs w:val="28"/>
          <w:lang w:val="en-US"/>
        </w:rPr>
        <w:t>:-</w:t>
      </w:r>
      <w:r w:rsidR="00530623">
        <w:rPr>
          <w:rFonts w:ascii="Times New Roman" w:hAnsi="Times New Roman" w:cs="Times New Roman"/>
          <w:b/>
          <w:bCs/>
          <w:sz w:val="28"/>
          <w:szCs w:val="28"/>
          <w:lang w:val="en-US"/>
        </w:rPr>
        <w:t xml:space="preserve">  </w:t>
      </w:r>
      <w:r w:rsidR="00530623">
        <w:rPr>
          <w:rFonts w:ascii="Times New Roman" w:hAnsi="Times New Roman" w:cs="Times New Roman"/>
          <w:sz w:val="28"/>
          <w:szCs w:val="28"/>
          <w:lang w:val="en-US"/>
        </w:rPr>
        <w:t>In relational Database, the same ness of two records is defined by primary keys. If the same value for the two primary key then they are considered identical records. Otherwise they are not same records.</w:t>
      </w:r>
    </w:p>
    <w:p w14:paraId="2EF01793" w14:textId="66B447CC" w:rsidR="009B0C68" w:rsidRDefault="009B0C68" w:rsidP="00530623">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D2F64AE" w14:textId="1FE74C3D" w:rsidR="009B0C68" w:rsidRDefault="00530623" w:rsidP="00530623">
      <w:pPr>
        <w:jc w:val="both"/>
        <w:rPr>
          <w:rFonts w:ascii="Times New Roman" w:hAnsi="Times New Roman" w:cs="Times New Roman"/>
          <w:sz w:val="28"/>
          <w:szCs w:val="28"/>
          <w:lang w:val="en-US"/>
        </w:rPr>
      </w:pPr>
      <w:r>
        <w:rPr>
          <w:rFonts w:ascii="Times New Roman" w:hAnsi="Times New Roman" w:cs="Times New Roman"/>
          <w:sz w:val="28"/>
          <w:szCs w:val="28"/>
          <w:lang w:val="en-US"/>
        </w:rPr>
        <w:t>In Object -oriented programming Languages, the same ness of two objects is determined by object reference , object state and both</w:t>
      </w:r>
      <w:r w:rsidR="009B0C68">
        <w:rPr>
          <w:rFonts w:ascii="Times New Roman" w:hAnsi="Times New Roman" w:cs="Times New Roman"/>
          <w:sz w:val="28"/>
          <w:szCs w:val="28"/>
          <w:lang w:val="en-US"/>
        </w:rPr>
        <w:t>.</w:t>
      </w:r>
    </w:p>
    <w:p w14:paraId="75D8E0BB" w14:textId="4F1D8B99" w:rsidR="00530623" w:rsidRDefault="009B0C68" w:rsidP="00530623">
      <w:pPr>
        <w:jc w:val="both"/>
      </w:pPr>
      <w:r>
        <w:object w:dxaOrig="11025" w:dyaOrig="6150" w14:anchorId="5A39F6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0.75pt;height:251.25pt" o:ole="">
            <v:imagedata r:id="rId7" o:title=""/>
          </v:shape>
          <o:OLEObject Type="Embed" ProgID="Paint.Picture.1" ShapeID="_x0000_i1033" DrawAspect="Content" ObjectID="_1751359531" r:id="rId8"/>
        </w:object>
      </w:r>
    </w:p>
    <w:p w14:paraId="3B815A34" w14:textId="6C6E4CC3" w:rsidR="000D1B0C" w:rsidRDefault="000D1B0C" w:rsidP="00530623">
      <w:pPr>
        <w:jc w:val="both"/>
      </w:pPr>
    </w:p>
    <w:p w14:paraId="5E83C6CE" w14:textId="60184678" w:rsidR="000D1B0C" w:rsidRDefault="000D1B0C" w:rsidP="00530623">
      <w:pPr>
        <w:jc w:val="both"/>
        <w:rPr>
          <w:rFonts w:ascii="Times New Roman" w:hAnsi="Times New Roman" w:cs="Times New Roman"/>
          <w:sz w:val="28"/>
          <w:szCs w:val="28"/>
        </w:rPr>
      </w:pPr>
      <w:r>
        <w:rPr>
          <w:rFonts w:ascii="Times New Roman" w:hAnsi="Times New Roman" w:cs="Times New Roman"/>
          <w:sz w:val="28"/>
          <w:szCs w:val="28"/>
        </w:rPr>
        <w:t>Determining the sameness  of two objects in object oriented Data Model and Determining the sameness of two Records in Relational Data Model is different.</w:t>
      </w:r>
    </w:p>
    <w:p w14:paraId="1E5460F5" w14:textId="2618580B" w:rsidR="0009349E" w:rsidRDefault="0009349E" w:rsidP="00530623">
      <w:pPr>
        <w:jc w:val="both"/>
        <w:rPr>
          <w:rFonts w:ascii="Times New Roman" w:hAnsi="Times New Roman" w:cs="Times New Roman"/>
          <w:sz w:val="28"/>
          <w:szCs w:val="28"/>
        </w:rPr>
      </w:pPr>
    </w:p>
    <w:p w14:paraId="0EF66AF3" w14:textId="70E5968E" w:rsidR="0009349E" w:rsidRPr="000D1B0C" w:rsidRDefault="0009349E" w:rsidP="00530623">
      <w:pPr>
        <w:jc w:val="both"/>
        <w:rPr>
          <w:rFonts w:ascii="Times New Roman" w:hAnsi="Times New Roman" w:cs="Times New Roman"/>
          <w:sz w:val="28"/>
          <w:szCs w:val="28"/>
          <w:lang w:val="en-US"/>
        </w:rPr>
      </w:pPr>
      <w:r>
        <w:rPr>
          <w:rFonts w:ascii="Times New Roman" w:hAnsi="Times New Roman" w:cs="Times New Roman"/>
          <w:sz w:val="28"/>
          <w:szCs w:val="28"/>
        </w:rPr>
        <w:t>The ORM gave solution to sameness mismatch problem.</w:t>
      </w:r>
    </w:p>
    <w:p w14:paraId="045C6F6F" w14:textId="692BA37A" w:rsidR="00530623" w:rsidRPr="004965C1" w:rsidRDefault="00530623" w:rsidP="00851B21">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p>
    <w:sectPr w:rsidR="00530623" w:rsidRPr="004965C1" w:rsidSect="007550AB">
      <w:headerReference w:type="default" r:id="rId9"/>
      <w:footerReference w:type="default" r:id="rId10"/>
      <w:pgSz w:w="11906" w:h="16838" w:code="9"/>
      <w:pgMar w:top="1440" w:right="1440" w:bottom="1440" w:left="1440" w:header="340" w:footer="510"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16B3" w14:textId="77777777" w:rsidR="0038756D" w:rsidRDefault="0038756D" w:rsidP="007550AB">
      <w:pPr>
        <w:spacing w:after="0" w:line="240" w:lineRule="auto"/>
      </w:pPr>
      <w:r>
        <w:separator/>
      </w:r>
    </w:p>
  </w:endnote>
  <w:endnote w:type="continuationSeparator" w:id="0">
    <w:p w14:paraId="5950CC1C" w14:textId="77777777" w:rsidR="0038756D" w:rsidRDefault="0038756D" w:rsidP="0075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E014B" w14:textId="77777777" w:rsidR="007550AB" w:rsidRDefault="007550A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42100DFB" w14:textId="77777777" w:rsidR="007550AB" w:rsidRDefault="007550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43CCE" w14:textId="77777777" w:rsidR="0038756D" w:rsidRDefault="0038756D" w:rsidP="007550AB">
      <w:pPr>
        <w:spacing w:after="0" w:line="240" w:lineRule="auto"/>
      </w:pPr>
      <w:r>
        <w:separator/>
      </w:r>
    </w:p>
  </w:footnote>
  <w:footnote w:type="continuationSeparator" w:id="0">
    <w:p w14:paraId="16CDA82D" w14:textId="77777777" w:rsidR="0038756D" w:rsidRDefault="0038756D" w:rsidP="007550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C3E2C" w14:textId="318322B8" w:rsidR="007550AB" w:rsidRPr="007550AB" w:rsidRDefault="007550AB">
    <w:pPr>
      <w:pStyle w:val="Header"/>
      <w:jc w:val="right"/>
      <w:rPr>
        <w:caps/>
        <w:color w:val="FF0000"/>
        <w:sz w:val="20"/>
        <w:szCs w:val="20"/>
      </w:rPr>
    </w:pPr>
  </w:p>
  <w:p w14:paraId="71A9D880" w14:textId="0D0DAFC7" w:rsidR="007550AB" w:rsidRDefault="007550AB">
    <w:pPr>
      <w:pStyle w:val="Header"/>
      <w:jc w:val="right"/>
      <w:rPr>
        <w:caps/>
        <w:color w:val="44546A" w:themeColor="text2"/>
        <w:sz w:val="20"/>
        <w:szCs w:val="20"/>
      </w:rPr>
    </w:pPr>
  </w:p>
  <w:p w14:paraId="1BE3A163" w14:textId="06CB285E" w:rsidR="007550AB" w:rsidRPr="007550AB" w:rsidRDefault="0038756D">
    <w:pPr>
      <w:pStyle w:val="Header"/>
      <w:jc w:val="center"/>
      <w:rPr>
        <w:rFonts w:ascii="Times New Roman" w:hAnsi="Times New Roman" w:cs="Times New Roman"/>
        <w:color w:val="FF0000"/>
        <w:sz w:val="28"/>
        <w:szCs w:val="28"/>
        <w:u w:val="single"/>
      </w:rPr>
    </w:pPr>
    <w:sdt>
      <w:sdtPr>
        <w:rPr>
          <w:rFonts w:ascii="Times New Roman" w:hAnsi="Times New Roman" w:cs="Times New Roman"/>
          <w:caps/>
          <w:color w:val="FF0000"/>
          <w:sz w:val="28"/>
          <w:szCs w:val="28"/>
          <w:u w:val="single"/>
        </w:rPr>
        <w:alias w:val="Title"/>
        <w:tag w:val=""/>
        <w:id w:val="-484788024"/>
        <w:placeholder>
          <w:docPart w:val="EBBEDF9F128B4E558C29153FFCE7E74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7550AB" w:rsidRPr="007550AB">
          <w:rPr>
            <w:rFonts w:ascii="Times New Roman" w:hAnsi="Times New Roman" w:cs="Times New Roman"/>
            <w:caps/>
            <w:color w:val="FF0000"/>
            <w:sz w:val="28"/>
            <w:szCs w:val="28"/>
            <w:u w:val="single"/>
          </w:rPr>
          <w:t>HyBERNATE</w:t>
        </w:r>
      </w:sdtContent>
    </w:sdt>
  </w:p>
  <w:p w14:paraId="460571E7" w14:textId="77777777" w:rsidR="007550AB" w:rsidRDefault="007550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951FE"/>
    <w:multiLevelType w:val="hybridMultilevel"/>
    <w:tmpl w:val="142C30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A34F3"/>
    <w:multiLevelType w:val="hybridMultilevel"/>
    <w:tmpl w:val="4078CF8A"/>
    <w:lvl w:ilvl="0" w:tplc="EFA662D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B0F35AE"/>
    <w:multiLevelType w:val="hybridMultilevel"/>
    <w:tmpl w:val="C26C5A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675C3B"/>
    <w:multiLevelType w:val="hybridMultilevel"/>
    <w:tmpl w:val="30742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5B086E"/>
    <w:multiLevelType w:val="hybridMultilevel"/>
    <w:tmpl w:val="42309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E46D1A"/>
    <w:multiLevelType w:val="hybridMultilevel"/>
    <w:tmpl w:val="B3DEE8FE"/>
    <w:lvl w:ilvl="0" w:tplc="253004FC">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F35640C"/>
    <w:multiLevelType w:val="hybridMultilevel"/>
    <w:tmpl w:val="F14EEA7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94A4249"/>
    <w:multiLevelType w:val="hybridMultilevel"/>
    <w:tmpl w:val="3A761EE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4B4922"/>
    <w:multiLevelType w:val="hybridMultilevel"/>
    <w:tmpl w:val="D7CE9E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FE76289"/>
    <w:multiLevelType w:val="hybridMultilevel"/>
    <w:tmpl w:val="C8CE0C26"/>
    <w:lvl w:ilvl="0" w:tplc="0518B240">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8664CB3"/>
    <w:multiLevelType w:val="hybridMultilevel"/>
    <w:tmpl w:val="248ECC0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5B3F6B"/>
    <w:multiLevelType w:val="hybridMultilevel"/>
    <w:tmpl w:val="1D36F0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0"/>
  </w:num>
  <w:num w:numId="3">
    <w:abstractNumId w:val="5"/>
  </w:num>
  <w:num w:numId="4">
    <w:abstractNumId w:val="1"/>
  </w:num>
  <w:num w:numId="5">
    <w:abstractNumId w:val="9"/>
  </w:num>
  <w:num w:numId="6">
    <w:abstractNumId w:val="8"/>
  </w:num>
  <w:num w:numId="7">
    <w:abstractNumId w:val="0"/>
  </w:num>
  <w:num w:numId="8">
    <w:abstractNumId w:val="4"/>
  </w:num>
  <w:num w:numId="9">
    <w:abstractNumId w:val="3"/>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692"/>
    <w:rsid w:val="00066185"/>
    <w:rsid w:val="0007529F"/>
    <w:rsid w:val="0009349E"/>
    <w:rsid w:val="00095EBB"/>
    <w:rsid w:val="000D1B0C"/>
    <w:rsid w:val="001104E5"/>
    <w:rsid w:val="001646C2"/>
    <w:rsid w:val="002036D4"/>
    <w:rsid w:val="0025531B"/>
    <w:rsid w:val="002F7522"/>
    <w:rsid w:val="003108F3"/>
    <w:rsid w:val="003531B2"/>
    <w:rsid w:val="0038756D"/>
    <w:rsid w:val="00404ED4"/>
    <w:rsid w:val="0047649A"/>
    <w:rsid w:val="00493692"/>
    <w:rsid w:val="004965C1"/>
    <w:rsid w:val="00527A56"/>
    <w:rsid w:val="00530623"/>
    <w:rsid w:val="0057699B"/>
    <w:rsid w:val="005821DF"/>
    <w:rsid w:val="00586E5A"/>
    <w:rsid w:val="005969AD"/>
    <w:rsid w:val="005C46B1"/>
    <w:rsid w:val="005F55D0"/>
    <w:rsid w:val="0064400C"/>
    <w:rsid w:val="006A7D40"/>
    <w:rsid w:val="006B5D47"/>
    <w:rsid w:val="006B7EF8"/>
    <w:rsid w:val="006F0243"/>
    <w:rsid w:val="007550AB"/>
    <w:rsid w:val="007573A8"/>
    <w:rsid w:val="00846669"/>
    <w:rsid w:val="00851B21"/>
    <w:rsid w:val="00857807"/>
    <w:rsid w:val="00865ECC"/>
    <w:rsid w:val="0087010F"/>
    <w:rsid w:val="008A67FA"/>
    <w:rsid w:val="008D3939"/>
    <w:rsid w:val="008D6099"/>
    <w:rsid w:val="008E29A3"/>
    <w:rsid w:val="009106DC"/>
    <w:rsid w:val="0093498E"/>
    <w:rsid w:val="009424D1"/>
    <w:rsid w:val="009771EF"/>
    <w:rsid w:val="009A02FC"/>
    <w:rsid w:val="009B0C68"/>
    <w:rsid w:val="00A775B5"/>
    <w:rsid w:val="00AB577E"/>
    <w:rsid w:val="00B123A6"/>
    <w:rsid w:val="00B926F7"/>
    <w:rsid w:val="00BD0BFB"/>
    <w:rsid w:val="00BF1CE0"/>
    <w:rsid w:val="00C25E12"/>
    <w:rsid w:val="00C27A8A"/>
    <w:rsid w:val="00CA3121"/>
    <w:rsid w:val="00CF4565"/>
    <w:rsid w:val="00CF7C21"/>
    <w:rsid w:val="00D15E2F"/>
    <w:rsid w:val="00D732CD"/>
    <w:rsid w:val="00D923B5"/>
    <w:rsid w:val="00D9539D"/>
    <w:rsid w:val="00E27015"/>
    <w:rsid w:val="00E55FA1"/>
    <w:rsid w:val="00EA12A5"/>
    <w:rsid w:val="00F61437"/>
    <w:rsid w:val="00F61F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25E9"/>
  <w15:chartTrackingRefBased/>
  <w15:docId w15:val="{244A761F-C6D3-43F6-BA75-0AB9CFCF5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0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50AB"/>
  </w:style>
  <w:style w:type="paragraph" w:styleId="Footer">
    <w:name w:val="footer"/>
    <w:basedOn w:val="Normal"/>
    <w:link w:val="FooterChar"/>
    <w:uiPriority w:val="99"/>
    <w:unhideWhenUsed/>
    <w:rsid w:val="007550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50AB"/>
  </w:style>
  <w:style w:type="character" w:styleId="PlaceholderText">
    <w:name w:val="Placeholder Text"/>
    <w:basedOn w:val="DefaultParagraphFont"/>
    <w:uiPriority w:val="99"/>
    <w:semiHidden/>
    <w:rsid w:val="007550AB"/>
    <w:rPr>
      <w:color w:val="808080"/>
    </w:rPr>
  </w:style>
  <w:style w:type="paragraph" w:styleId="ListParagraph">
    <w:name w:val="List Paragraph"/>
    <w:basedOn w:val="Normal"/>
    <w:uiPriority w:val="34"/>
    <w:qFormat/>
    <w:rsid w:val="00755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BEDF9F128B4E558C29153FFCE7E740"/>
        <w:category>
          <w:name w:val="General"/>
          <w:gallery w:val="placeholder"/>
        </w:category>
        <w:types>
          <w:type w:val="bbPlcHdr"/>
        </w:types>
        <w:behaviors>
          <w:behavior w:val="content"/>
        </w:behaviors>
        <w:guid w:val="{D0101D0E-1080-43DC-9C32-247FA917670A}"/>
      </w:docPartPr>
      <w:docPartBody>
        <w:p w:rsidR="00156663" w:rsidRDefault="004240B4" w:rsidP="004240B4">
          <w:pPr>
            <w:pStyle w:val="EBBEDF9F128B4E558C29153FFCE7E740"/>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B4"/>
    <w:rsid w:val="00156663"/>
    <w:rsid w:val="003370CE"/>
    <w:rsid w:val="004240B4"/>
    <w:rsid w:val="004B5642"/>
    <w:rsid w:val="007E14AC"/>
    <w:rsid w:val="00AC41D0"/>
    <w:rsid w:val="00B375FA"/>
    <w:rsid w:val="00F33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0B4"/>
    <w:rPr>
      <w:color w:val="808080"/>
    </w:rPr>
  </w:style>
  <w:style w:type="paragraph" w:customStyle="1" w:styleId="EBBEDF9F128B4E558C29153FFCE7E740">
    <w:name w:val="EBBEDF9F128B4E558C29153FFCE7E740"/>
    <w:rsid w:val="004240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HyBERNATE</vt:lpstr>
    </vt:vector>
  </TitlesOfParts>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HyBERNATE</dc:title>
  <dc:subject/>
  <dc:creator/>
  <cp:keywords/>
  <dc:description/>
  <cp:lastModifiedBy>sukumar</cp:lastModifiedBy>
  <cp:revision>56</cp:revision>
  <dcterms:created xsi:type="dcterms:W3CDTF">2023-07-19T03:12:00Z</dcterms:created>
  <dcterms:modified xsi:type="dcterms:W3CDTF">2023-07-20T06:29:00Z</dcterms:modified>
</cp:coreProperties>
</file>