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C5" w:rsidRDefault="00EB3DE4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Upto hibernate 3.2.4  version, Mapping file is mandatory. From hibernate 3.2.5 version,Mapping file  is optional and we can use annotations in place of mapping file.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Hibernate uses JPA provided annotation from </w:t>
      </w:r>
      <w:r w:rsidRPr="00A77AC0">
        <w:rPr>
          <w:rFonts w:ascii="Times New Roman" w:hAnsi="Times New Roman" w:cs="Times New Roman"/>
          <w:b/>
          <w:sz w:val="28"/>
          <w:szCs w:val="28"/>
          <w:u w:val="single"/>
        </w:rPr>
        <w:t>javax.persistence</w:t>
      </w:r>
      <w:r>
        <w:rPr>
          <w:rFonts w:ascii="Times New Roman" w:hAnsi="Times New Roman" w:cs="Times New Roman"/>
          <w:sz w:val="28"/>
          <w:szCs w:val="28"/>
        </w:rPr>
        <w:t xml:space="preserve"> package.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33452">
          <w:rPr>
            <w:rStyle w:val="Hyperlink"/>
            <w:rFonts w:ascii="Times New Roman" w:hAnsi="Times New Roman" w:cs="Times New Roman"/>
            <w:sz w:val="28"/>
            <w:szCs w:val="28"/>
          </w:rPr>
          <w:t>1.@Entity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:- to declare domain class as Entity class.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33452">
          <w:rPr>
            <w:rStyle w:val="Hyperlink"/>
            <w:rFonts w:ascii="Times New Roman" w:hAnsi="Times New Roman" w:cs="Times New Roman"/>
            <w:sz w:val="28"/>
            <w:szCs w:val="28"/>
          </w:rPr>
          <w:t>2.@Table:-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To provide the mapped table details w.r.t domain class.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Name: It is member of @Table annotation. It takes a table name.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33452">
          <w:rPr>
            <w:rStyle w:val="Hyperlink"/>
            <w:rFonts w:ascii="Times New Roman" w:hAnsi="Times New Roman" w:cs="Times New Roman"/>
            <w:sz w:val="28"/>
            <w:szCs w:val="28"/>
          </w:rPr>
          <w:t>3.@ID:-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to declare domain class property as ID property.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33452">
          <w:rPr>
            <w:rStyle w:val="Hyperlink"/>
            <w:rFonts w:ascii="Times New Roman" w:hAnsi="Times New Roman" w:cs="Times New Roman"/>
            <w:sz w:val="28"/>
            <w:szCs w:val="28"/>
          </w:rPr>
          <w:t>4.@Column:-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to declare  domain class property as Column. This property represents the column in DB table.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Name:- it member of @ID and @column annotation tag. It takes the column name</w:t>
      </w:r>
      <w:r w:rsidR="00764AB0">
        <w:rPr>
          <w:rFonts w:ascii="Times New Roman" w:hAnsi="Times New Roman" w:cs="Times New Roman"/>
          <w:sz w:val="28"/>
          <w:szCs w:val="28"/>
        </w:rPr>
        <w:t xml:space="preserve"> of 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4467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These annotations can be used along with either properties or getXXX(-) method in Domain class.</w:t>
      </w:r>
    </w:p>
    <w:p w:rsidR="00474467" w:rsidRDefault="00474467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use annotation tags instead of Mapping file in hibernate applications then we should specifiy annotated class/Entity class in hibernate configuration file by using the below tag.</w:t>
      </w:r>
    </w:p>
    <w:p w:rsidR="00474467" w:rsidRDefault="00474467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&lt;mapping class=”address of annotated class”/&gt;</w:t>
      </w:r>
    </w:p>
    <w:p w:rsidR="00E4426C" w:rsidRDefault="00E4426C" w:rsidP="00F9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0B9D" w:rsidRDefault="00E4426C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520B9D" w:rsidRDefault="00520B9D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90825" cy="3543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9D" w:rsidRPr="00520B9D" w:rsidRDefault="00520B9D" w:rsidP="00F949E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B9D">
        <w:rPr>
          <w:rFonts w:ascii="Times New Roman" w:hAnsi="Times New Roman" w:cs="Times New Roman"/>
          <w:sz w:val="28"/>
          <w:szCs w:val="28"/>
          <w:u w:val="single"/>
        </w:rPr>
        <w:t>Domain class: Student.java</w:t>
      </w:r>
    </w:p>
    <w:p w:rsidR="00520B9D" w:rsidRDefault="00A77AC0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0B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="00520B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20B9D" w:rsidRDefault="00520B9D" w:rsidP="0052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A77AC0" w:rsidRDefault="00A77AC0" w:rsidP="00F9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0B9D" w:rsidRDefault="00520B9D" w:rsidP="00F949E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0B9D">
        <w:rPr>
          <w:rFonts w:ascii="Times New Roman" w:hAnsi="Times New Roman" w:cs="Times New Roman"/>
          <w:sz w:val="28"/>
          <w:szCs w:val="28"/>
          <w:u w:val="single"/>
        </w:rPr>
        <w:t>Hibernate.cfg.xml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66341" w:rsidRPr="007E2F5D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2F5D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&lt;</w:t>
      </w:r>
      <w:r w:rsidRPr="007E2F5D">
        <w:rPr>
          <w:rFonts w:ascii="Courier New" w:hAnsi="Courier New" w:cs="Courier New"/>
          <w:b/>
          <w:color w:val="3F7F7F"/>
          <w:sz w:val="28"/>
          <w:szCs w:val="28"/>
          <w:lang w:val="en-US"/>
        </w:rPr>
        <w:t>mapping</w:t>
      </w:r>
      <w:r w:rsidRPr="007E2F5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E2F5D">
        <w:rPr>
          <w:rFonts w:ascii="Courier New" w:hAnsi="Courier New" w:cs="Courier New"/>
          <w:b/>
          <w:color w:val="7F007F"/>
          <w:sz w:val="28"/>
          <w:szCs w:val="28"/>
          <w:lang w:val="en-US"/>
        </w:rPr>
        <w:t>class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7E2F5D">
        <w:rPr>
          <w:rFonts w:ascii="Courier New" w:hAnsi="Courier New" w:cs="Courier New"/>
          <w:b/>
          <w:i/>
          <w:iCs/>
          <w:color w:val="2A00FF"/>
          <w:sz w:val="28"/>
          <w:szCs w:val="28"/>
          <w:lang w:val="en-US"/>
        </w:rPr>
        <w:t>"com.hib.domain.Student"</w:t>
      </w:r>
      <w:r w:rsidRPr="007E2F5D">
        <w:rPr>
          <w:rFonts w:ascii="Courier New" w:hAnsi="Courier New" w:cs="Courier New"/>
          <w:b/>
          <w:color w:val="008080"/>
          <w:sz w:val="28"/>
          <w:szCs w:val="28"/>
          <w:lang w:val="en-US"/>
        </w:rPr>
        <w:t>/&gt;</w:t>
      </w:r>
    </w:p>
    <w:p w:rsidR="00F66341" w:rsidRDefault="00F66341" w:rsidP="00F6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20B9D" w:rsidRDefault="00F66341" w:rsidP="00F66341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E2F5D" w:rsidRDefault="007E2F5D" w:rsidP="00F6634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Test.java 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E2F5D" w:rsidRP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Configuration </w:t>
      </w:r>
      <w:r w:rsidRPr="007E2F5D">
        <w:rPr>
          <w:rFonts w:ascii="Courier New" w:hAnsi="Courier New" w:cs="Courier New"/>
          <w:b/>
          <w:color w:val="6A3E3E"/>
          <w:sz w:val="28"/>
          <w:szCs w:val="28"/>
          <w:lang w:val="en-US"/>
        </w:rPr>
        <w:t>cfg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7E2F5D">
        <w:rPr>
          <w:rFonts w:ascii="Courier New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</w:t>
      </w:r>
      <w:r w:rsidRPr="007E2F5D">
        <w:rPr>
          <w:rFonts w:ascii="Courier New" w:hAnsi="Courier New" w:cs="Courier New"/>
          <w:b/>
          <w:strike/>
          <w:color w:val="000000"/>
          <w:sz w:val="28"/>
          <w:szCs w:val="28"/>
          <w:u w:val="single"/>
          <w:lang w:val="en-US"/>
        </w:rPr>
        <w:t>AnnotationConfiguration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u w:val="single"/>
          <w:lang w:val="en-US"/>
        </w:rPr>
        <w:t>()</w:t>
      </w:r>
      <w:r w:rsidRPr="007E2F5D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.setSid(7);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"sukumar"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.setMarks(79.7f);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==7) {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2F5D" w:rsidRDefault="007E2F5D" w:rsidP="007E2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2F5D" w:rsidRPr="007E2F5D" w:rsidRDefault="007E2F5D" w:rsidP="00F663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7AC0" w:rsidRDefault="007E2F5D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</w:p>
    <w:p w:rsidR="007E2F5D" w:rsidRDefault="00CC415A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2850" cy="169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5A" w:rsidRDefault="00CC415A" w:rsidP="00F9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415A" w:rsidRDefault="00CC415A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3069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5A" w:rsidRDefault="00CC415A" w:rsidP="00F9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2850" cy="1343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5D" w:rsidRPr="00D84C33" w:rsidRDefault="007E2F5D" w:rsidP="00F949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2F5D" w:rsidRPr="00D84C33" w:rsidSect="00507002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C1" w:rsidRDefault="00D810C1" w:rsidP="00507002">
      <w:pPr>
        <w:spacing w:after="0" w:line="240" w:lineRule="auto"/>
      </w:pPr>
      <w:r>
        <w:separator/>
      </w:r>
    </w:p>
  </w:endnote>
  <w:endnote w:type="continuationSeparator" w:id="1">
    <w:p w:rsidR="00D810C1" w:rsidRDefault="00D810C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02" w:rsidRDefault="0050700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C415A" w:rsidRPr="00CC415A">
        <w:rPr>
          <w:rFonts w:asciiTheme="majorHAnsi" w:hAnsiTheme="majorHAnsi"/>
          <w:noProof/>
        </w:rPr>
        <w:t>4</w:t>
      </w:r>
    </w:fldSimple>
  </w:p>
  <w:p w:rsidR="00507002" w:rsidRDefault="00507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C1" w:rsidRDefault="00D810C1" w:rsidP="00507002">
      <w:pPr>
        <w:spacing w:after="0" w:line="240" w:lineRule="auto"/>
      </w:pPr>
      <w:r>
        <w:separator/>
      </w:r>
    </w:p>
  </w:footnote>
  <w:footnote w:type="continuationSeparator" w:id="1">
    <w:p w:rsidR="00D810C1" w:rsidRDefault="00D810C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002" w:rsidRDefault="0050700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507002" w:rsidRDefault="005070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474467"/>
    <w:rsid w:val="00507002"/>
    <w:rsid w:val="00520B9D"/>
    <w:rsid w:val="00764AB0"/>
    <w:rsid w:val="00777515"/>
    <w:rsid w:val="007E2F5D"/>
    <w:rsid w:val="009F6EC5"/>
    <w:rsid w:val="00A77AC0"/>
    <w:rsid w:val="00AE1FA6"/>
    <w:rsid w:val="00CC415A"/>
    <w:rsid w:val="00D810C1"/>
    <w:rsid w:val="00D84C33"/>
    <w:rsid w:val="00E4426C"/>
    <w:rsid w:val="00EB3DE4"/>
    <w:rsid w:val="00F66341"/>
    <w:rsid w:val="00F94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ID:-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2.@Table:-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1.@Entity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4.@Column:-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534F66"/>
    <w:rsid w:val="007D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514</Words>
  <Characters>2930</Characters>
  <Application>Microsoft Office Word</Application>
  <DocSecurity>0</DocSecurity>
  <Lines>24</Lines>
  <Paragraphs>6</Paragraphs>
  <ScaleCrop>false</ScaleCrop>
  <Company>HP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13</cp:revision>
  <dcterms:created xsi:type="dcterms:W3CDTF">2023-07-24T02:57:00Z</dcterms:created>
  <dcterms:modified xsi:type="dcterms:W3CDTF">2023-07-24T04:59:00Z</dcterms:modified>
</cp:coreProperties>
</file>