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5D" w:rsidRDefault="005E3502" w:rsidP="00DE19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mandatory to create hibernate configuration file in hibernate application.</w:t>
      </w:r>
      <w:r w:rsidR="00472C16">
        <w:rPr>
          <w:rFonts w:ascii="Times New Roman" w:hAnsi="Times New Roman" w:cs="Times New Roman"/>
          <w:sz w:val="28"/>
          <w:szCs w:val="28"/>
        </w:rPr>
        <w:t xml:space="preserve"> In hibernate applications, we provide DB configuration in two ways.</w:t>
      </w:r>
    </w:p>
    <w:p w:rsidR="00472C16" w:rsidRDefault="00472C16" w:rsidP="00472C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Programmetic Approach.</w:t>
      </w:r>
    </w:p>
    <w:p w:rsidR="00472C16" w:rsidRDefault="00472C16" w:rsidP="00472C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Declarative Approach.</w:t>
      </w:r>
    </w:p>
    <w:p w:rsidR="00472C16" w:rsidRDefault="00472C16" w:rsidP="00472C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b.1. By using property file.</w:t>
      </w:r>
    </w:p>
    <w:p w:rsidR="00472C16" w:rsidRDefault="00472C16" w:rsidP="00472C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b.2. By using XML file.</w:t>
      </w:r>
    </w:p>
    <w:p w:rsidR="00A51DBD" w:rsidRDefault="00A51DBD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 w:rsidRPr="00A51DBD">
        <w:rPr>
          <w:rFonts w:ascii="Times New Roman" w:hAnsi="Times New Roman" w:cs="Times New Roman"/>
          <w:b/>
          <w:sz w:val="28"/>
          <w:szCs w:val="28"/>
        </w:rPr>
        <w:t>1.Programmetic Approach:-</w:t>
      </w:r>
      <w:r w:rsidR="00781541">
        <w:rPr>
          <w:rFonts w:ascii="Times New Roman" w:hAnsi="Times New Roman" w:cs="Times New Roman"/>
          <w:sz w:val="28"/>
          <w:szCs w:val="28"/>
        </w:rPr>
        <w:t xml:space="preserve"> we will provide DB configuration (DB url, Driver name, username,password) to Configuration object of Test.java application using setProperty(-,-) method</w:t>
      </w:r>
      <w:r w:rsidR="0082291E">
        <w:rPr>
          <w:rFonts w:ascii="Times New Roman" w:hAnsi="Times New Roman" w:cs="Times New Roman"/>
          <w:sz w:val="28"/>
          <w:szCs w:val="28"/>
        </w:rPr>
        <w:t>.</w:t>
      </w:r>
    </w:p>
    <w:p w:rsidR="000E138C" w:rsidRDefault="000E138C" w:rsidP="00A51DBD">
      <w:pPr>
        <w:jc w:val="both"/>
      </w:pPr>
      <w:r>
        <w:object w:dxaOrig="516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51pt" o:ole="">
            <v:imagedata r:id="rId7" o:title=""/>
          </v:shape>
          <o:OLEObject Type="Embed" ProgID="Paint.Picture.1" ShapeID="_x0000_i1025" DrawAspect="Content" ObjectID="_1751708687" r:id="rId8"/>
        </w:object>
      </w:r>
    </w:p>
    <w:p w:rsidR="0082291E" w:rsidRDefault="0082291E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mapping file is provided to Configuration object using either</w:t>
      </w:r>
    </w:p>
    <w:p w:rsidR="000E138C" w:rsidRDefault="000E138C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9165" w:dyaOrig="1275">
          <v:shape id="_x0000_i1026" type="#_x0000_t75" style="width:450.75pt;height:63pt" o:ole="">
            <v:imagedata r:id="rId9" o:title=""/>
          </v:shape>
          <o:OLEObject Type="Embed" ProgID="Paint.Picture.1" ShapeID="_x0000_i1026" DrawAspect="Content" ObjectID="_1751708688" r:id="rId10"/>
        </w:object>
      </w:r>
    </w:p>
    <w:p w:rsidR="00EF741F" w:rsidRDefault="00EF741F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  <w:r w:rsidR="006359C7">
        <w:rPr>
          <w:rFonts w:ascii="Times New Roman" w:hAnsi="Times New Roman" w:cs="Times New Roman"/>
          <w:sz w:val="28"/>
          <w:szCs w:val="28"/>
        </w:rPr>
        <w:t xml:space="preserve"> In this example , Annotated class is created instead of “mapping file”.</w:t>
      </w:r>
    </w:p>
    <w:p w:rsidR="00DF0801" w:rsidRDefault="00DF0801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8925" cy="34956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6A" w:rsidRDefault="00907C6A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7C6A" w:rsidRDefault="00395F77" w:rsidP="00A51DB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F77">
        <w:rPr>
          <w:rFonts w:ascii="Times New Roman" w:hAnsi="Times New Roman" w:cs="Times New Roman"/>
          <w:sz w:val="28"/>
          <w:szCs w:val="28"/>
          <w:u w:val="single"/>
        </w:rPr>
        <w:t>Domain Class: Student.java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Client Application:Test.java 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org.hibernate.HibernateException;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org.hibernate.cfg.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val="en-US"/>
        </w:rPr>
        <w:t>AnnotationConfiguration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95F77" w:rsidRP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Configuration </w:t>
      </w:r>
      <w:r w:rsidRPr="00395F77">
        <w:rPr>
          <w:rFonts w:ascii="Courier New" w:hAnsi="Courier New" w:cs="Courier New"/>
          <w:b/>
          <w:color w:val="6A3E3E"/>
          <w:sz w:val="24"/>
          <w:szCs w:val="24"/>
          <w:lang w:val="en-US"/>
        </w:rPr>
        <w:t>cfg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=</w:t>
      </w:r>
      <w:r w:rsidRPr="00395F77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new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395F77">
        <w:rPr>
          <w:rFonts w:ascii="Courier New" w:hAnsi="Courier New" w:cs="Courier New"/>
          <w:b/>
          <w:strike/>
          <w:color w:val="000000"/>
          <w:sz w:val="24"/>
          <w:szCs w:val="24"/>
          <w:u w:val="single"/>
          <w:lang w:val="en-US"/>
        </w:rPr>
        <w:t>AnnotationConfiguration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u w:val="single"/>
          <w:lang w:val="en-US"/>
        </w:rPr>
        <w:t>()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:rsidR="00395F77" w:rsidRP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</w:t>
      </w:r>
      <w:r w:rsidRPr="00395F77">
        <w:rPr>
          <w:rFonts w:ascii="Courier New" w:hAnsi="Courier New" w:cs="Courier New"/>
          <w:b/>
          <w:color w:val="6A3E3E"/>
          <w:sz w:val="24"/>
          <w:szCs w:val="24"/>
          <w:lang w:val="en-US"/>
        </w:rPr>
        <w:t>cfg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.setProperty(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"hibernate.connection.driver_class"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"oracle.jdbc.OracleDriver"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395F77" w:rsidRP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lastRenderedPageBreak/>
        <w:t xml:space="preserve">       </w:t>
      </w:r>
      <w:r w:rsidRPr="00395F77">
        <w:rPr>
          <w:rFonts w:ascii="Courier New" w:hAnsi="Courier New" w:cs="Courier New"/>
          <w:b/>
          <w:color w:val="6A3E3E"/>
          <w:sz w:val="24"/>
          <w:szCs w:val="24"/>
          <w:lang w:val="en-US"/>
        </w:rPr>
        <w:t>cfg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.setProperty(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"hibernate.connection.url"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"jdbc:oracle:thin:@localhost:1521:xe"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395F77" w:rsidRP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</w:t>
      </w:r>
      <w:r w:rsidRPr="00395F77">
        <w:rPr>
          <w:rFonts w:ascii="Courier New" w:hAnsi="Courier New" w:cs="Courier New"/>
          <w:b/>
          <w:color w:val="6A3E3E"/>
          <w:sz w:val="24"/>
          <w:szCs w:val="24"/>
          <w:lang w:val="en-US"/>
        </w:rPr>
        <w:t>cfg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.setProperty(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"hibernate.connection.username"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"system"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395F77" w:rsidRP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</w:t>
      </w:r>
      <w:r w:rsidRPr="00395F77">
        <w:rPr>
          <w:rFonts w:ascii="Courier New" w:hAnsi="Courier New" w:cs="Courier New"/>
          <w:b/>
          <w:color w:val="6A3E3E"/>
          <w:sz w:val="24"/>
          <w:szCs w:val="24"/>
          <w:lang w:val="en-US"/>
        </w:rPr>
        <w:t>cfg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.setProperty(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"hibernate.connection.password"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"tiger"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395F77" w:rsidRP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</w:t>
      </w:r>
      <w:r w:rsidRPr="00395F77">
        <w:rPr>
          <w:rFonts w:ascii="Courier New" w:hAnsi="Courier New" w:cs="Courier New"/>
          <w:b/>
          <w:color w:val="6A3E3E"/>
          <w:sz w:val="24"/>
          <w:szCs w:val="24"/>
          <w:lang w:val="en-US"/>
        </w:rPr>
        <w:t>cfg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.setProperty(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"hibernate.connection.dialect"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</w:t>
      </w:r>
      <w:r w:rsidRPr="00395F77">
        <w:rPr>
          <w:rFonts w:ascii="Courier New" w:hAnsi="Courier New" w:cs="Courier New"/>
          <w:b/>
          <w:color w:val="2A00FF"/>
          <w:sz w:val="24"/>
          <w:szCs w:val="24"/>
          <w:lang w:val="en-US"/>
        </w:rPr>
        <w:t>"org.hibernate.dialect.Oracle10gDialect"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395F77" w:rsidRP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</w:t>
      </w:r>
      <w:r w:rsidRPr="00395F77">
        <w:rPr>
          <w:rFonts w:ascii="Courier New" w:hAnsi="Courier New" w:cs="Courier New"/>
          <w:b/>
          <w:color w:val="6A3E3E"/>
          <w:sz w:val="24"/>
          <w:szCs w:val="24"/>
          <w:lang w:val="en-US"/>
        </w:rPr>
        <w:t>cfg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.addAnnotatedClass(Student.</w:t>
      </w:r>
      <w:r w:rsidRPr="00395F77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395F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SessionFactory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Student();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.setSid(7);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"sukumar"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.setMarks(79.7f);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==7)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(HibernateException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95F77" w:rsidRDefault="00395F77" w:rsidP="0039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 </w:t>
      </w:r>
    </w:p>
    <w:p w:rsidR="00395F77" w:rsidRDefault="00663535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95575" cy="15049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35" w:rsidRDefault="00663535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001552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35" w:rsidRDefault="004D5A80" w:rsidP="00A5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33700" cy="1409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8FF" w:rsidRDefault="006328FF" w:rsidP="006328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328FF">
        <w:rPr>
          <w:rFonts w:ascii="Times New Roman" w:hAnsi="Times New Roman" w:cs="Times New Roman"/>
          <w:b/>
          <w:sz w:val="28"/>
          <w:szCs w:val="28"/>
        </w:rPr>
        <w:lastRenderedPageBreak/>
        <w:t>2. Declarative Approach:</w:t>
      </w:r>
    </w:p>
    <w:p w:rsidR="00FE2AE5" w:rsidRDefault="00FE2AE5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</w:t>
      </w:r>
      <w:r w:rsidR="00B90494">
        <w:rPr>
          <w:rFonts w:ascii="Times New Roman" w:hAnsi="Times New Roman" w:cs="Times New Roman"/>
          <w:b/>
          <w:sz w:val="28"/>
          <w:szCs w:val="28"/>
        </w:rPr>
        <w:t xml:space="preserve"> Properties File:-</w:t>
      </w:r>
      <w:r w:rsidR="007123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231C">
        <w:rPr>
          <w:rFonts w:ascii="Times New Roman" w:hAnsi="Times New Roman" w:cs="Times New Roman"/>
          <w:sz w:val="28"/>
          <w:szCs w:val="28"/>
        </w:rPr>
        <w:t xml:space="preserve"> we create property file with any name. But recommended  name is “hibernate” and recommended extension is “properties”. Place this file in src folder.</w:t>
      </w:r>
    </w:p>
    <w:p w:rsidR="00101127" w:rsidRDefault="00101127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hibernate.properties</w:t>
      </w:r>
    </w:p>
    <w:p w:rsidR="0071231C" w:rsidRDefault="0071231C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file have configuration details in the form of  key /value pairs</w:t>
      </w:r>
      <w:r w:rsidR="006D0063">
        <w:rPr>
          <w:rFonts w:ascii="Times New Roman" w:hAnsi="Times New Roman" w:cs="Times New Roman"/>
          <w:sz w:val="28"/>
          <w:szCs w:val="28"/>
        </w:rPr>
        <w:t xml:space="preserve"> like</w:t>
      </w:r>
    </w:p>
    <w:p w:rsidR="006D0063" w:rsidRDefault="006D0063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Hibernate.connection.url=jdbc:oracle:thin:@localhost:1521:xe</w:t>
      </w:r>
    </w:p>
    <w:p w:rsidR="006D0063" w:rsidRDefault="006D0063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Hibernate.connection.username=system</w:t>
      </w:r>
    </w:p>
    <w:p w:rsidR="006D0063" w:rsidRDefault="006D0063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---</w:t>
      </w:r>
    </w:p>
    <w:p w:rsidR="006D0063" w:rsidRDefault="006D0063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Etc.</w:t>
      </w:r>
    </w:p>
    <w:p w:rsidR="006D0063" w:rsidRDefault="00101127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test application, create “configuration object”. While creating the configuration object , hibernate searches for “h</w:t>
      </w:r>
      <w:r w:rsidR="008C0B46">
        <w:rPr>
          <w:rFonts w:ascii="Times New Roman" w:hAnsi="Times New Roman" w:cs="Times New Roman"/>
          <w:sz w:val="28"/>
          <w:szCs w:val="28"/>
        </w:rPr>
        <w:t>ibernate.properties” file by default in src folder. If hibernate find it, it read content and stores in configuration object otherwise it raises exception.</w:t>
      </w:r>
    </w:p>
    <w:p w:rsidR="008C0B46" w:rsidRDefault="00B364F5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CF1CFB" w:rsidRDefault="00CF1CFB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9400" cy="37909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FB" w:rsidRDefault="00CF1CFB" w:rsidP="006328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FB" w:rsidRDefault="00CF1CFB" w:rsidP="006328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FB" w:rsidRDefault="00CF1CFB" w:rsidP="006328F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1CF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Property File: hibernate.properties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F1CFB" w:rsidRDefault="00CF1CFB" w:rsidP="006328FF">
      <w:pPr>
        <w:jc w:val="both"/>
      </w:pPr>
      <w:r>
        <w:object w:dxaOrig="8070" w:dyaOrig="1800">
          <v:shape id="_x0000_i1027" type="#_x0000_t75" style="width:403.5pt;height:90pt" o:ole="">
            <v:imagedata r:id="rId16" o:title=""/>
          </v:shape>
          <o:OLEObject Type="Embed" ProgID="Paint.Picture.1" ShapeID="_x0000_i1027" DrawAspect="Content" ObjectID="_1751708689" r:id="rId17"/>
        </w:object>
      </w:r>
    </w:p>
    <w:p w:rsidR="00B37C37" w:rsidRDefault="00B37C37" w:rsidP="006328F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C37">
        <w:rPr>
          <w:rFonts w:ascii="Times New Roman" w:hAnsi="Times New Roman" w:cs="Times New Roman"/>
          <w:b/>
          <w:sz w:val="28"/>
          <w:szCs w:val="28"/>
          <w:u w:val="single"/>
        </w:rPr>
        <w:t>Domain class:Student.java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37C37" w:rsidRDefault="00B37C37" w:rsidP="006328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7C37" w:rsidRDefault="00B37C37" w:rsidP="006328F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7C37">
        <w:rPr>
          <w:rFonts w:ascii="Times New Roman" w:hAnsi="Times New Roman" w:cs="Times New Roman"/>
          <w:b/>
          <w:sz w:val="28"/>
          <w:szCs w:val="28"/>
          <w:u w:val="single"/>
        </w:rPr>
        <w:t>ClientApp:Test.java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org.hibernate.HibernateException;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org.hibernate.cfg.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val="en-US"/>
        </w:rPr>
        <w:t>AnnotationConfiguration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org.hibernate.cfg.Configuration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.addAnnotatedClass(Student.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Student();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.setSid(9);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.setSname(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"veena"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.setMarks(99.7f);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==9)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(HibernateException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System.out.println(e.getMessage());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.printStackTrace();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37C37" w:rsidRDefault="00B37C37" w:rsidP="00B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37C37" w:rsidRDefault="00B37C37" w:rsidP="006328F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84A1A" w:rsidRDefault="00867CA5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867CA5" w:rsidRDefault="00867CA5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38500" cy="1771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35" w:rsidRDefault="00BA6835" w:rsidP="006328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6835" w:rsidRDefault="00BA6835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0281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35" w:rsidRDefault="00BA6835" w:rsidP="006328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6835" w:rsidRPr="00B84A1A" w:rsidRDefault="00BA6835" w:rsidP="006328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590925" cy="1419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C37" w:rsidRPr="00B37C37" w:rsidRDefault="00B37C37" w:rsidP="006328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0B46" w:rsidRPr="0071231C" w:rsidRDefault="008C0B46" w:rsidP="006328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2AE5" w:rsidRDefault="00FE2AE5" w:rsidP="006328F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2AE5" w:rsidRPr="006328FF" w:rsidRDefault="00FE2AE5" w:rsidP="006328F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28FF" w:rsidRDefault="006328FF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0FF7" w:rsidRDefault="00FB0FF7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F77" w:rsidRP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F77" w:rsidRDefault="00395F77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291E" w:rsidRPr="00781541" w:rsidRDefault="0082291E" w:rsidP="00A51DB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2291E" w:rsidRPr="00781541" w:rsidSect="00507002">
      <w:headerReference w:type="default" r:id="rId21"/>
      <w:footerReference w:type="default" r:id="rId22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67C" w:rsidRDefault="00FC367C" w:rsidP="00507002">
      <w:pPr>
        <w:spacing w:after="0" w:line="240" w:lineRule="auto"/>
      </w:pPr>
      <w:r>
        <w:separator/>
      </w:r>
    </w:p>
  </w:endnote>
  <w:endnote w:type="continuationSeparator" w:id="1">
    <w:p w:rsidR="00FC367C" w:rsidRDefault="00FC367C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1A" w:rsidRDefault="00B84A1A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6835" w:rsidRPr="00BA6835">
        <w:rPr>
          <w:rFonts w:asciiTheme="majorHAnsi" w:hAnsiTheme="majorHAnsi"/>
          <w:noProof/>
        </w:rPr>
        <w:t>8</w:t>
      </w:r>
    </w:fldSimple>
  </w:p>
  <w:p w:rsidR="00B84A1A" w:rsidRDefault="00B84A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67C" w:rsidRDefault="00FC367C" w:rsidP="00507002">
      <w:pPr>
        <w:spacing w:after="0" w:line="240" w:lineRule="auto"/>
      </w:pPr>
      <w:r>
        <w:separator/>
      </w:r>
    </w:p>
  </w:footnote>
  <w:footnote w:type="continuationSeparator" w:id="1">
    <w:p w:rsidR="00FC367C" w:rsidRDefault="00FC367C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84A1A" w:rsidRDefault="00B84A1A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B84A1A" w:rsidRDefault="00B84A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010D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E138C"/>
    <w:rsid w:val="00101127"/>
    <w:rsid w:val="00395F77"/>
    <w:rsid w:val="003A1ABC"/>
    <w:rsid w:val="00472C16"/>
    <w:rsid w:val="00474467"/>
    <w:rsid w:val="004C28E2"/>
    <w:rsid w:val="004D5A80"/>
    <w:rsid w:val="004E1C91"/>
    <w:rsid w:val="00507002"/>
    <w:rsid w:val="00520B9D"/>
    <w:rsid w:val="005E3502"/>
    <w:rsid w:val="005E7A92"/>
    <w:rsid w:val="006328FF"/>
    <w:rsid w:val="006359C7"/>
    <w:rsid w:val="00663535"/>
    <w:rsid w:val="006D0063"/>
    <w:rsid w:val="0071231C"/>
    <w:rsid w:val="00764AB0"/>
    <w:rsid w:val="00777515"/>
    <w:rsid w:val="00781541"/>
    <w:rsid w:val="007E2F5D"/>
    <w:rsid w:val="0082291E"/>
    <w:rsid w:val="00867CA5"/>
    <w:rsid w:val="008C0B46"/>
    <w:rsid w:val="00907C6A"/>
    <w:rsid w:val="009F6EC5"/>
    <w:rsid w:val="00A51DBD"/>
    <w:rsid w:val="00A77AC0"/>
    <w:rsid w:val="00AE1FA6"/>
    <w:rsid w:val="00B364F5"/>
    <w:rsid w:val="00B37C37"/>
    <w:rsid w:val="00B602C5"/>
    <w:rsid w:val="00B84A1A"/>
    <w:rsid w:val="00B90494"/>
    <w:rsid w:val="00BA6835"/>
    <w:rsid w:val="00BE3B34"/>
    <w:rsid w:val="00CC415A"/>
    <w:rsid w:val="00CE12AE"/>
    <w:rsid w:val="00CF1CFB"/>
    <w:rsid w:val="00D810C1"/>
    <w:rsid w:val="00D84C33"/>
    <w:rsid w:val="00DE1659"/>
    <w:rsid w:val="00DE1928"/>
    <w:rsid w:val="00DF0801"/>
    <w:rsid w:val="00E4426C"/>
    <w:rsid w:val="00EB3DE4"/>
    <w:rsid w:val="00EC12A1"/>
    <w:rsid w:val="00EF741F"/>
    <w:rsid w:val="00F66341"/>
    <w:rsid w:val="00F949E3"/>
    <w:rsid w:val="00FB0FF7"/>
    <w:rsid w:val="00FC367C"/>
    <w:rsid w:val="00FE2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80D02"/>
    <w:rsid w:val="00295DF2"/>
    <w:rsid w:val="00534F66"/>
    <w:rsid w:val="007D610F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47</cp:revision>
  <dcterms:created xsi:type="dcterms:W3CDTF">2023-07-24T02:57:00Z</dcterms:created>
  <dcterms:modified xsi:type="dcterms:W3CDTF">2023-07-24T07:28:00Z</dcterms:modified>
</cp:coreProperties>
</file>