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BFE" w:rsidRDefault="00807706" w:rsidP="00F24C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PreCompiled Query:- The query that will be compiled irrespective of whether it will be executed or not is called precompiled Query.</w:t>
      </w:r>
    </w:p>
    <w:p w:rsidR="000924A4" w:rsidRDefault="000924A4" w:rsidP="00F24C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PreparedStatement :-</w:t>
      </w:r>
      <w:r w:rsidR="0076218A">
        <w:rPr>
          <w:rFonts w:ascii="Times New Roman" w:hAnsi="Times New Roman" w:cs="Times New Roman"/>
          <w:sz w:val="28"/>
          <w:szCs w:val="28"/>
        </w:rPr>
        <w:t xml:space="preserve"> It is child interface of Statement Interface. It holds the </w:t>
      </w:r>
      <w:r w:rsidR="0076218A" w:rsidRPr="007C5D90">
        <w:rPr>
          <w:rFonts w:ascii="Times New Roman" w:hAnsi="Times New Roman" w:cs="Times New Roman"/>
          <w:b/>
          <w:sz w:val="28"/>
          <w:szCs w:val="28"/>
        </w:rPr>
        <w:t>precompiled query</w:t>
      </w:r>
      <w:r w:rsidR="0076218A">
        <w:rPr>
          <w:rFonts w:ascii="Times New Roman" w:hAnsi="Times New Roman" w:cs="Times New Roman"/>
          <w:sz w:val="28"/>
          <w:szCs w:val="28"/>
        </w:rPr>
        <w:t>.</w:t>
      </w:r>
      <w:r w:rsidR="00A240FA">
        <w:rPr>
          <w:rFonts w:ascii="Times New Roman" w:hAnsi="Times New Roman" w:cs="Times New Roman"/>
          <w:sz w:val="28"/>
          <w:szCs w:val="28"/>
        </w:rPr>
        <w:t xml:space="preserve"> The query is either select query or non-select query.</w:t>
      </w:r>
    </w:p>
    <w:p w:rsidR="00CE468A" w:rsidRDefault="00CE468A" w:rsidP="00F24C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E468A" w:rsidRDefault="000D568A" w:rsidP="00F24C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Syntax:-</w:t>
      </w:r>
    </w:p>
    <w:p w:rsidR="000D568A" w:rsidRDefault="000D568A" w:rsidP="00F24C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70331" cy="307731"/>
            <wp:effectExtent l="19050" t="0" r="186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223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28E" w:rsidRDefault="000D568A" w:rsidP="00F24C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179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710" cy="217170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68A" w:rsidRDefault="0012728E" w:rsidP="00F24C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99385" cy="1934210"/>
            <wp:effectExtent l="1905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7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793F" w:rsidRDefault="00B10C15" w:rsidP="00F24C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3A90">
        <w:rPr>
          <w:rFonts w:ascii="Times New Roman" w:hAnsi="Times New Roman" w:cs="Times New Roman"/>
          <w:b/>
          <w:sz w:val="28"/>
          <w:szCs w:val="28"/>
        </w:rPr>
        <w:t>Advantages By preparedStatement:-</w:t>
      </w:r>
    </w:p>
    <w:p w:rsidR="00AC497B" w:rsidRDefault="00AC497B" w:rsidP="00F24C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SQL Query  will be compiled only once, even though we execute the same query with same input and different input</w:t>
      </w:r>
      <w:r w:rsidR="00E77CC8">
        <w:rPr>
          <w:rFonts w:ascii="Times New Roman" w:hAnsi="Times New Roman" w:cs="Times New Roman"/>
          <w:sz w:val="28"/>
          <w:szCs w:val="28"/>
        </w:rPr>
        <w:t xml:space="preserve"> multiple times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310B" w:rsidRDefault="0057049B" w:rsidP="00F24C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SQL query can allows</w:t>
      </w:r>
      <w:r w:rsidR="00EA2727">
        <w:rPr>
          <w:rFonts w:ascii="Times New Roman" w:hAnsi="Times New Roman" w:cs="Times New Roman"/>
          <w:sz w:val="28"/>
          <w:szCs w:val="28"/>
        </w:rPr>
        <w:t xml:space="preserve"> param</w:t>
      </w:r>
      <w:r w:rsidR="00A85D05">
        <w:rPr>
          <w:rFonts w:ascii="Times New Roman" w:hAnsi="Times New Roman" w:cs="Times New Roman"/>
          <w:sz w:val="28"/>
          <w:szCs w:val="28"/>
        </w:rPr>
        <w:t>(</w:t>
      </w:r>
      <w:r w:rsidR="00EA2727">
        <w:rPr>
          <w:rFonts w:ascii="Times New Roman" w:hAnsi="Times New Roman" w:cs="Times New Roman"/>
          <w:sz w:val="28"/>
          <w:szCs w:val="28"/>
        </w:rPr>
        <w:t>?). To them , the programmer supply values at run time.</w:t>
      </w:r>
    </w:p>
    <w:p w:rsidR="00A85D05" w:rsidRDefault="00A85D05" w:rsidP="00F24C43">
      <w:pPr>
        <w:pStyle w:val="ListParagraph"/>
        <w:ind w:left="14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(?) It is called param/IN Param/Placeholder.</w:t>
      </w:r>
      <w:r w:rsidR="00FF0530">
        <w:rPr>
          <w:rFonts w:ascii="Times New Roman" w:hAnsi="Times New Roman" w:cs="Times New Roman"/>
          <w:sz w:val="28"/>
          <w:szCs w:val="28"/>
        </w:rPr>
        <w:t xml:space="preserve"> The param are having 1 base index. To which , we can set values later using following methods of preparedStatement interface.</w:t>
      </w:r>
    </w:p>
    <w:p w:rsidR="00FF0530" w:rsidRDefault="00FF0530" w:rsidP="00F24C43">
      <w:pPr>
        <w:pStyle w:val="ListParagraph"/>
        <w:ind w:left="1485"/>
        <w:jc w:val="both"/>
        <w:rPr>
          <w:rFonts w:ascii="Times New Roman" w:hAnsi="Times New Roman" w:cs="Times New Roman"/>
          <w:sz w:val="28"/>
          <w:szCs w:val="28"/>
        </w:rPr>
      </w:pPr>
    </w:p>
    <w:p w:rsidR="00FF0530" w:rsidRDefault="00FF0530" w:rsidP="00F24C43">
      <w:pPr>
        <w:pStyle w:val="ListParagraph"/>
        <w:ind w:left="14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setXXX(index of param);</w:t>
      </w:r>
    </w:p>
    <w:p w:rsidR="00FF0530" w:rsidRDefault="00FF0530" w:rsidP="00F24C43">
      <w:pPr>
        <w:pStyle w:val="ListParagraph"/>
        <w:ind w:left="14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where xxx represents datatype .</w:t>
      </w:r>
    </w:p>
    <w:p w:rsidR="00F80B45" w:rsidRDefault="00F4310B" w:rsidP="00F24C43">
      <w:pPr>
        <w:pStyle w:val="ListParagraph"/>
        <w:ind w:left="14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Ex:- insert into student values(?,?,..);</w:t>
      </w:r>
      <w:r w:rsidR="00EA27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60A2" w:rsidRPr="000B616E" w:rsidRDefault="00BD60A2" w:rsidP="00F24C43">
      <w:pPr>
        <w:pStyle w:val="ListParagraph"/>
        <w:ind w:left="14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616E">
        <w:rPr>
          <w:rFonts w:ascii="Times New Roman" w:hAnsi="Times New Roman" w:cs="Times New Roman"/>
          <w:b/>
          <w:sz w:val="28"/>
          <w:szCs w:val="28"/>
        </w:rPr>
        <w:t>The ? does not represent the tablename,colname and sql keywords.</w:t>
      </w:r>
    </w:p>
    <w:p w:rsidR="001F2C4C" w:rsidRDefault="001F2C4C" w:rsidP="00F24C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allows both select query and non-select query as pre-compiled query.</w:t>
      </w:r>
    </w:p>
    <w:p w:rsidR="001F2C4C" w:rsidRDefault="00EE557B" w:rsidP="00F24C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avoids SQL injection problem naturally.</w:t>
      </w:r>
    </w:p>
    <w:p w:rsidR="00EE557B" w:rsidRDefault="00EE557B" w:rsidP="00F24C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suitable for inserting “date values”,”CLOB” and “LOB” type values.</w:t>
      </w:r>
    </w:p>
    <w:p w:rsidR="00F93210" w:rsidRPr="001F2C4C" w:rsidRDefault="00F93210" w:rsidP="00F24C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Mostly , this prepared statement is used in real time.</w:t>
      </w:r>
    </w:p>
    <w:p w:rsidR="00196633" w:rsidRDefault="00196633" w:rsidP="00F24C43">
      <w:pPr>
        <w:pStyle w:val="ListParagraph"/>
        <w:ind w:left="1485"/>
        <w:jc w:val="both"/>
        <w:rPr>
          <w:rFonts w:ascii="Times New Roman" w:hAnsi="Times New Roman" w:cs="Times New Roman"/>
          <w:sz w:val="28"/>
          <w:szCs w:val="28"/>
        </w:rPr>
      </w:pPr>
    </w:p>
    <w:p w:rsidR="00196633" w:rsidRDefault="00196633" w:rsidP="00F24C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6633">
        <w:rPr>
          <w:rFonts w:ascii="Times New Roman" w:hAnsi="Times New Roman" w:cs="Times New Roman"/>
          <w:b/>
          <w:sz w:val="28"/>
          <w:szCs w:val="28"/>
        </w:rPr>
        <w:t>Usecase:-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94DD4" w:rsidRDefault="00494DD4" w:rsidP="00F24C43">
      <w:pPr>
        <w:ind w:left="40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0093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F0186" w:rsidRDefault="00DF0186" w:rsidP="00F24C43">
      <w:pPr>
        <w:ind w:left="40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Diff between simple statement and prepared statement.</w:t>
      </w:r>
    </w:p>
    <w:p w:rsidR="00A71E72" w:rsidRPr="00494DD4" w:rsidRDefault="00A71E72" w:rsidP="00F24C43">
      <w:pPr>
        <w:ind w:left="40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85330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1E72" w:rsidRPr="00494DD4" w:rsidSect="00080E91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B34" w:rsidRDefault="00C73B34" w:rsidP="00FF723B">
      <w:pPr>
        <w:spacing w:after="0" w:line="240" w:lineRule="auto"/>
      </w:pPr>
      <w:r>
        <w:separator/>
      </w:r>
    </w:p>
  </w:endnote>
  <w:endnote w:type="continuationSeparator" w:id="1">
    <w:p w:rsidR="00C73B34" w:rsidRDefault="00C73B34" w:rsidP="00FF7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3B" w:rsidRDefault="00FF723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FF723B">
        <w:rPr>
          <w:rFonts w:asciiTheme="majorHAnsi" w:hAnsiTheme="majorHAnsi"/>
          <w:noProof/>
        </w:rPr>
        <w:t>1</w:t>
      </w:r>
    </w:fldSimple>
  </w:p>
  <w:p w:rsidR="00FF723B" w:rsidRDefault="00FF72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B34" w:rsidRDefault="00C73B34" w:rsidP="00FF723B">
      <w:pPr>
        <w:spacing w:after="0" w:line="240" w:lineRule="auto"/>
      </w:pPr>
      <w:r>
        <w:separator/>
      </w:r>
    </w:p>
  </w:footnote>
  <w:footnote w:type="continuationSeparator" w:id="1">
    <w:p w:rsidR="00C73B34" w:rsidRDefault="00C73B34" w:rsidP="00FF7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A414BD7ABEA44DEAFF8823AD7B5E8A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F723B" w:rsidRDefault="00FF723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JDBC</w:t>
        </w:r>
      </w:p>
    </w:sdtContent>
  </w:sdt>
  <w:p w:rsidR="00FF723B" w:rsidRDefault="00FF72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74837"/>
    <w:multiLevelType w:val="multilevel"/>
    <w:tmpl w:val="557C0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>
    <w:nsid w:val="26D31BE2"/>
    <w:multiLevelType w:val="hybridMultilevel"/>
    <w:tmpl w:val="03C63516"/>
    <w:lvl w:ilvl="0" w:tplc="9E662050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7706"/>
    <w:rsid w:val="0001793F"/>
    <w:rsid w:val="00080E91"/>
    <w:rsid w:val="000924A4"/>
    <w:rsid w:val="000B616E"/>
    <w:rsid w:val="000D568A"/>
    <w:rsid w:val="0012728E"/>
    <w:rsid w:val="00196633"/>
    <w:rsid w:val="001F2C4C"/>
    <w:rsid w:val="00413A90"/>
    <w:rsid w:val="00494DD4"/>
    <w:rsid w:val="004D7BFE"/>
    <w:rsid w:val="0057049B"/>
    <w:rsid w:val="0076218A"/>
    <w:rsid w:val="007C5D90"/>
    <w:rsid w:val="00807706"/>
    <w:rsid w:val="008156E5"/>
    <w:rsid w:val="0094109D"/>
    <w:rsid w:val="00A240FA"/>
    <w:rsid w:val="00A71E72"/>
    <w:rsid w:val="00A85D05"/>
    <w:rsid w:val="00AC497B"/>
    <w:rsid w:val="00B10C15"/>
    <w:rsid w:val="00BD60A2"/>
    <w:rsid w:val="00C22AD0"/>
    <w:rsid w:val="00C73B34"/>
    <w:rsid w:val="00CE468A"/>
    <w:rsid w:val="00DF0186"/>
    <w:rsid w:val="00E77CC8"/>
    <w:rsid w:val="00EA2727"/>
    <w:rsid w:val="00EA6810"/>
    <w:rsid w:val="00EE557B"/>
    <w:rsid w:val="00F24C43"/>
    <w:rsid w:val="00F4310B"/>
    <w:rsid w:val="00F80B45"/>
    <w:rsid w:val="00F93210"/>
    <w:rsid w:val="00FF0530"/>
    <w:rsid w:val="00FF7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5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6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23B"/>
  </w:style>
  <w:style w:type="paragraph" w:styleId="Footer">
    <w:name w:val="footer"/>
    <w:basedOn w:val="Normal"/>
    <w:link w:val="FooterChar"/>
    <w:uiPriority w:val="99"/>
    <w:unhideWhenUsed/>
    <w:rsid w:val="00FF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2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A414BD7ABEA44DEAFF8823AD7B5E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9DC23-4DD6-42F2-813E-B7886C84F951}"/>
      </w:docPartPr>
      <w:docPartBody>
        <w:p w:rsidR="00000000" w:rsidRDefault="007D6E19" w:rsidP="007D6E19">
          <w:pPr>
            <w:pStyle w:val="FA414BD7ABEA44DEAFF8823AD7B5E8A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D6E19"/>
    <w:rsid w:val="00227DAB"/>
    <w:rsid w:val="007D6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414BD7ABEA44DEAFF8823AD7B5E8AF">
    <w:name w:val="FA414BD7ABEA44DEAFF8823AD7B5E8AF"/>
    <w:rsid w:val="007D6E19"/>
  </w:style>
  <w:style w:type="paragraph" w:customStyle="1" w:styleId="10E650A423684E7CB65512633247AA9D">
    <w:name w:val="10E650A423684E7CB65512633247AA9D"/>
    <w:rsid w:val="007D6E1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subject/>
  <dc:creator>rao s</dc:creator>
  <cp:keywords/>
  <dc:description/>
  <cp:lastModifiedBy>rao s</cp:lastModifiedBy>
  <cp:revision>34</cp:revision>
  <dcterms:created xsi:type="dcterms:W3CDTF">2023-05-10T07:17:00Z</dcterms:created>
  <dcterms:modified xsi:type="dcterms:W3CDTF">2023-05-21T05:17:00Z</dcterms:modified>
</cp:coreProperties>
</file>