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8)</w:t>
      </w:r>
      <w:r w:rsidRPr="000A32A7">
        <w:rPr>
          <w:rFonts w:ascii="Times New Roman" w:hAnsi="Times New Roman" w:cs="Times New Roman"/>
          <w:sz w:val="28"/>
          <w:szCs w:val="28"/>
        </w:rPr>
        <w:t xml:space="preserve"> MetaData:-   MetaData means extra data about data or extra information of original data.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 xml:space="preserve">             JDBC provided following types of  MetaData.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 xml:space="preserve">  8.1)</w:t>
      </w:r>
      <w:r w:rsidR="00065E6D">
        <w:rPr>
          <w:rFonts w:ascii="Times New Roman" w:hAnsi="Times New Roman" w:cs="Times New Roman"/>
          <w:sz w:val="28"/>
          <w:szCs w:val="28"/>
        </w:rPr>
        <w:t xml:space="preserve"> </w:t>
      </w:r>
      <w:r w:rsidRPr="000A32A7">
        <w:rPr>
          <w:rFonts w:ascii="Times New Roman" w:hAnsi="Times New Roman" w:cs="Times New Roman"/>
          <w:sz w:val="28"/>
          <w:szCs w:val="28"/>
        </w:rPr>
        <w:t>DatabaseMetaData.</w:t>
      </w:r>
    </w:p>
    <w:p w:rsid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 xml:space="preserve">  8.2)</w:t>
      </w:r>
      <w:r w:rsidR="00065E6D">
        <w:rPr>
          <w:rFonts w:ascii="Times New Roman" w:hAnsi="Times New Roman" w:cs="Times New Roman"/>
          <w:sz w:val="28"/>
          <w:szCs w:val="28"/>
        </w:rPr>
        <w:t xml:space="preserve"> </w:t>
      </w:r>
      <w:r w:rsidRPr="000A32A7">
        <w:rPr>
          <w:rFonts w:ascii="Times New Roman" w:hAnsi="Times New Roman" w:cs="Times New Roman"/>
          <w:sz w:val="28"/>
          <w:szCs w:val="28"/>
        </w:rPr>
        <w:t>ResultSetMetaData.</w:t>
      </w:r>
    </w:p>
    <w:p w:rsidR="00F43DBE" w:rsidRDefault="00F43DBE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8.3)</w:t>
      </w:r>
      <w:r w:rsidR="00065E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Parameter MetaData.</w:t>
      </w:r>
    </w:p>
    <w:p w:rsidR="00E9680D" w:rsidRDefault="00E9680D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E9680D" w:rsidRPr="00B5226F" w:rsidRDefault="00E9680D" w:rsidP="000A32A7">
      <w:pPr>
        <w:spacing w:after="0"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Usually, these are useful in development of </w:t>
      </w:r>
      <w:r w:rsidRPr="00B5226F">
        <w:rPr>
          <w:rFonts w:ascii="Times New Roman" w:hAnsi="Times New Roman" w:cs="Times New Roman"/>
          <w:b/>
          <w:sz w:val="28"/>
          <w:szCs w:val="28"/>
        </w:rPr>
        <w:t>“GUI DB Tools” like “SQL Developer”.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53426">
        <w:rPr>
          <w:rFonts w:ascii="Times New Roman" w:hAnsi="Times New Roman" w:cs="Times New Roman"/>
          <w:b/>
          <w:sz w:val="28"/>
          <w:szCs w:val="28"/>
        </w:rPr>
        <w:t>8.1) DatabaseMetaData</w:t>
      </w:r>
      <w:r w:rsidRPr="000A32A7">
        <w:rPr>
          <w:rFonts w:ascii="Times New Roman" w:hAnsi="Times New Roman" w:cs="Times New Roman"/>
          <w:sz w:val="28"/>
          <w:szCs w:val="28"/>
        </w:rPr>
        <w:t>:- It is interface present in java.sql package. Driver software vendor is responsible to provide implementation.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 xml:space="preserve">   We use Database metadata to get information about connected Database</w:t>
      </w:r>
      <w:r w:rsidR="00797749">
        <w:rPr>
          <w:rFonts w:ascii="Times New Roman" w:hAnsi="Times New Roman" w:cs="Times New Roman"/>
          <w:sz w:val="28"/>
          <w:szCs w:val="28"/>
        </w:rPr>
        <w:t xml:space="preserve"> Or Underlying Database</w:t>
      </w:r>
      <w:r w:rsidRPr="000A32A7">
        <w:rPr>
          <w:rFonts w:ascii="Times New Roman" w:hAnsi="Times New Roman" w:cs="Times New Roman"/>
          <w:sz w:val="28"/>
          <w:szCs w:val="28"/>
        </w:rPr>
        <w:t xml:space="preserve">. The information is product name,product </w:t>
      </w:r>
      <w:r w:rsidR="00D958F2">
        <w:rPr>
          <w:rFonts w:ascii="Times New Roman" w:hAnsi="Times New Roman" w:cs="Times New Roman"/>
          <w:sz w:val="28"/>
          <w:szCs w:val="28"/>
        </w:rPr>
        <w:t xml:space="preserve">Major and Minor </w:t>
      </w:r>
      <w:r w:rsidRPr="000A32A7">
        <w:rPr>
          <w:rFonts w:ascii="Times New Roman" w:hAnsi="Times New Roman" w:cs="Times New Roman"/>
          <w:sz w:val="28"/>
          <w:szCs w:val="28"/>
        </w:rPr>
        <w:t>version, max no.of tables the database supports, max no.of columns each table can allows</w:t>
      </w:r>
      <w:r w:rsidR="0012646D">
        <w:rPr>
          <w:rFonts w:ascii="Times New Roman" w:hAnsi="Times New Roman" w:cs="Times New Roman"/>
          <w:sz w:val="28"/>
          <w:szCs w:val="28"/>
        </w:rPr>
        <w:t>,Max no.of connection DB supports</w:t>
      </w:r>
      <w:r w:rsidR="00D53F59">
        <w:rPr>
          <w:rFonts w:ascii="Times New Roman" w:hAnsi="Times New Roman" w:cs="Times New Roman"/>
          <w:sz w:val="28"/>
          <w:szCs w:val="28"/>
        </w:rPr>
        <w:t>, Max length of user name, max length of table name</w:t>
      </w:r>
      <w:r w:rsidRPr="000A32A7">
        <w:rPr>
          <w:rFonts w:ascii="Times New Roman" w:hAnsi="Times New Roman" w:cs="Times New Roman"/>
          <w:sz w:val="28"/>
          <w:szCs w:val="28"/>
        </w:rPr>
        <w:t xml:space="preserve"> …etc.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 xml:space="preserve">  We use Database metadata to check whether a particular feature is supported by DB or not like stored procedures,full joins etc.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 xml:space="preserve">           We get  Database metadata object using getMetaData() method of Connection Interface.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 xml:space="preserve">            DatabaseMetaData d= con.getMetaData();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>Example:-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 xml:space="preserve">----------- 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>import java.sql.Connection;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>import java.sql.Statement;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>import java.sql.ResultSet;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>import java.sql.SQLException;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>import java.sql.DatabaseMetaData;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>class Type4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>{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 xml:space="preserve">  public static void main(String arg[])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 xml:space="preserve">     try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 xml:space="preserve">          Connection con=DriverManager.getConnection("jdbc:oracle:thin:@localhost:1521:ORCL","scott","sukumar");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 xml:space="preserve">             DatabaseMetaData d=con.getMetaData();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lastRenderedPageBreak/>
        <w:t xml:space="preserve">             System.out.println(" DB product Name:"+ d.getDatabaseProductName()); 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0A32A7">
        <w:rPr>
          <w:rFonts w:ascii="Times New Roman" w:hAnsi="Times New Roman" w:cs="Times New Roman"/>
          <w:sz w:val="28"/>
          <w:szCs w:val="28"/>
        </w:rPr>
        <w:tab/>
        <w:t>System.out.println(" Driver Name:"+d.getDriverName());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ab/>
        <w:t>System.out.println("DB URL:"+ d.getURL());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ab/>
        <w:t>System.out.println("DB User:"+ d.getUserName());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ab/>
        <w:t>System.out.println("Maximum columns Table:"+d.getMaxColumnsInTable());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ab/>
        <w:t>System.out.println("Key words:"+d.getSQLKeywords());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 xml:space="preserve">          System.out.println("Numeric Functions:"+d.getNumericFunctions());  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 xml:space="preserve">          System.out.println("String Functions:"+d.getStringFunctions());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 xml:space="preserve">     catch(Exception e){System.out.println(e.getMessage());}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 xml:space="preserve">}  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>Output: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 xml:space="preserve">--------- 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>D:\&gt;java Type4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 xml:space="preserve"> DB product Name:Oracle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>Driver Name:Oracle JDBC driver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>DB URL:jdbc:oracle:thin:@localhost:1521:ORCL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>DB User:SCOTT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>Maximum columns Table:1000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>Max Tables in select statement:0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>Key words:ACCESS, ADD, ALTER, AUDIT, CLUSTER, COLUMN, COMMENT, COMPRESS, CONNECT, DATE, DROP, EXCLUSIVE, FILE, IDENTIFIED, IMMEDIATE, INCREMENT, INDEX, INITIAL, INTERSECT, LEVEL, LOCK, LONG, MAXEXTENTS, MINUS, MODE, NOAUDIT, NOCOMPRESS, NOWAIT, NUMBER, OFFLINE, ONLINE, PCTFREE, PRIOR, all_PL_SQL_reserved_ words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>Numeric Functions:ABS,ACOS,ASIN,ATAN,ATAN2,CEILING,COS,EXP,FLOOR,LOG,LOG10,MOD,PI,POWER,ROUND,SIGN,SIN,SQRT,TAN,TRUNCATE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>String Functions:ASCII,CHAR,CHAR_LENGTH,CHARACTER_LENGTH,CONCAT,LCASE,LENGTH,LTRIM,OCTET_LENGTH,REPLACE,RTRIM,SOUNDEX,SUBSTRING,UCASE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53426">
        <w:rPr>
          <w:rFonts w:ascii="Times New Roman" w:hAnsi="Times New Roman" w:cs="Times New Roman"/>
          <w:b/>
          <w:sz w:val="28"/>
          <w:szCs w:val="28"/>
        </w:rPr>
        <w:t>8.2) ResultSetMetaData:-</w:t>
      </w:r>
      <w:r w:rsidRPr="000A32A7">
        <w:rPr>
          <w:rFonts w:ascii="Times New Roman" w:hAnsi="Times New Roman" w:cs="Times New Roman"/>
          <w:sz w:val="28"/>
          <w:szCs w:val="28"/>
        </w:rPr>
        <w:t xml:space="preserve"> It is an interface present in java.sql package.Driver software vendor is responsible to provide implementation. It provides information </w:t>
      </w:r>
      <w:r w:rsidRPr="000A32A7">
        <w:rPr>
          <w:rFonts w:ascii="Times New Roman" w:hAnsi="Times New Roman" w:cs="Times New Roman"/>
          <w:sz w:val="28"/>
          <w:szCs w:val="28"/>
        </w:rPr>
        <w:lastRenderedPageBreak/>
        <w:t>about data base table represented by ResultSet object.The information is no.of column,column name,column type</w:t>
      </w:r>
      <w:r w:rsidR="00EE1257">
        <w:rPr>
          <w:rFonts w:ascii="Times New Roman" w:hAnsi="Times New Roman" w:cs="Times New Roman"/>
          <w:sz w:val="28"/>
          <w:szCs w:val="28"/>
        </w:rPr>
        <w:t>,precision , scale , Nullable column or not</w:t>
      </w:r>
      <w:r w:rsidR="0006038A">
        <w:rPr>
          <w:rFonts w:ascii="Times New Roman" w:hAnsi="Times New Roman" w:cs="Times New Roman"/>
          <w:sz w:val="28"/>
          <w:szCs w:val="28"/>
        </w:rPr>
        <w:t>,Auto incremental or not</w:t>
      </w:r>
      <w:r w:rsidRPr="000A32A7">
        <w:rPr>
          <w:rFonts w:ascii="Times New Roman" w:hAnsi="Times New Roman" w:cs="Times New Roman"/>
          <w:sz w:val="28"/>
          <w:szCs w:val="28"/>
        </w:rPr>
        <w:t xml:space="preserve"> …etc.</w:t>
      </w:r>
    </w:p>
    <w:p w:rsid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 xml:space="preserve">   We can get ResultSetMetaData object by using getMetaData() method of ResultSet interface.</w:t>
      </w:r>
    </w:p>
    <w:p w:rsidR="00ED71FA" w:rsidRDefault="00ED71FA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710" cy="3273425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7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326" w:rsidRPr="000A32A7" w:rsidRDefault="00BD3326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43573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5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>Ex:-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>import java.sql.DriverManager;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>import java.sql.Connection;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>import java.sql.Statement;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>import java.sql.ResultSet;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>import java.sql.SQLException;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>import java.sql.ResultSetMetaData;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>class Type4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>{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 xml:space="preserve">  public static void main(String arg[])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lastRenderedPageBreak/>
        <w:t xml:space="preserve">     try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 xml:space="preserve">          Connection con=DriverManager.getConnection("jdbc:oracle:thin:@localhost:1521:ORCL","scott","sukumar");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 xml:space="preserve">          Statement s=con.createStatement();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 xml:space="preserve">          ResultSet r1=s.executeQuery("select * from sukumar"); 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 xml:space="preserve">          ResultSetMetaData r=r1.getMetaData(); 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 xml:space="preserve">          int a=r.getColumnCount();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 xml:space="preserve">          System.out.println("Total no.ofcolumns in ResultSet:"+a);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 xml:space="preserve">          for(int i=1;i&lt;=a;i++)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 xml:space="preserve">          {  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 xml:space="preserve">          System.out.println("Column number:"+ i); 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 xml:space="preserve">          System.out.println("Column Name:"+r.getColumnName(i));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 xml:space="preserve">          System.out.println("Column type:"+ r.getColumnType(i));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 xml:space="preserve">          System.out.println("Column Size:"+r.getColumnDisplaySize(i));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ab/>
        <w:t xml:space="preserve">  System.out.println(" ----------------------------------------");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 xml:space="preserve">          }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ab/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 xml:space="preserve">     catch(Exception e){System.out.println(e.getMessage());}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 xml:space="preserve">}  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>Output: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 xml:space="preserve">--------- 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>D:\&gt;java Type4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>Total no.ofcolumns in ResultSet:2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>Column number:1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>Column Name:SNO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>Column type:2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>Column Size:22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 xml:space="preserve"> ----------------------------------------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>Column number:2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>Column Name:SNAME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>Column type:12</w:t>
      </w:r>
    </w:p>
    <w:p w:rsidR="000A32A7" w:rsidRPr="000A32A7" w:rsidRDefault="000A32A7" w:rsidP="000A32A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>Column Size:10</w:t>
      </w:r>
    </w:p>
    <w:p w:rsidR="000A32A7" w:rsidRPr="000A32A7" w:rsidRDefault="000A32A7" w:rsidP="000A32A7">
      <w:pPr>
        <w:shd w:val="clear" w:color="auto" w:fill="FFFFFF"/>
        <w:spacing w:before="120" w:after="144" w:line="240" w:lineRule="auto"/>
        <w:ind w:right="48"/>
        <w:jc w:val="both"/>
        <w:rPr>
          <w:rFonts w:ascii="Times New Roman" w:hAnsi="Times New Roman" w:cs="Times New Roman"/>
          <w:sz w:val="28"/>
          <w:szCs w:val="28"/>
        </w:rPr>
      </w:pPr>
      <w:r w:rsidRPr="000A32A7">
        <w:rPr>
          <w:rFonts w:ascii="Times New Roman" w:hAnsi="Times New Roman" w:cs="Times New Roman"/>
          <w:sz w:val="28"/>
          <w:szCs w:val="28"/>
        </w:rPr>
        <w:t xml:space="preserve"> ----------------------------------------   </w:t>
      </w:r>
    </w:p>
    <w:p w:rsidR="00000000" w:rsidRDefault="00274C24" w:rsidP="000A32A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25F72" w:rsidRDefault="00725F72" w:rsidP="000A32A7">
      <w:pPr>
        <w:jc w:val="both"/>
        <w:rPr>
          <w:rFonts w:ascii="Times New Roman" w:hAnsi="Times New Roman" w:cs="Times New Roman"/>
          <w:sz w:val="28"/>
          <w:szCs w:val="28"/>
        </w:rPr>
      </w:pPr>
      <w:r w:rsidRPr="001D1180">
        <w:rPr>
          <w:rFonts w:ascii="Times New Roman" w:hAnsi="Times New Roman" w:cs="Times New Roman"/>
          <w:b/>
          <w:sz w:val="28"/>
          <w:szCs w:val="28"/>
        </w:rPr>
        <w:lastRenderedPageBreak/>
        <w:t>8.3. Parameter MetaData:-</w:t>
      </w:r>
      <w:r w:rsidR="001D118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D1180">
        <w:rPr>
          <w:rFonts w:ascii="Times New Roman" w:hAnsi="Times New Roman" w:cs="Times New Roman"/>
          <w:sz w:val="28"/>
          <w:szCs w:val="28"/>
        </w:rPr>
        <w:t>It gives more information about the (?) param which is placed in SQL query of Prepared Statement object or Callable Statement object.</w:t>
      </w:r>
    </w:p>
    <w:p w:rsidR="00ED71FA" w:rsidRDefault="00ED71FA" w:rsidP="000A32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information is parameter type, parameter count, patameter mode(in,out,inout), parameter nullable or not, parameter precesion,  parameter scale ,…etc.</w:t>
      </w:r>
    </w:p>
    <w:p w:rsidR="007E519B" w:rsidRPr="005559AC" w:rsidRDefault="007E519B" w:rsidP="000A32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Most of the JDBC Driver s/w s are not providing implementation class to patameterMetaData Interface.</w:t>
      </w:r>
      <w:r w:rsidR="005559AC">
        <w:rPr>
          <w:rFonts w:ascii="Times New Roman" w:hAnsi="Times New Roman" w:cs="Times New Roman"/>
          <w:sz w:val="28"/>
          <w:szCs w:val="28"/>
        </w:rPr>
        <w:t xml:space="preserve"> So we get UNSUPPORTED EXCEPTION  in most of  the JDBC drivers.</w:t>
      </w:r>
    </w:p>
    <w:p w:rsidR="00612201" w:rsidRDefault="00612201" w:rsidP="000A32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get parameter MetaData object using getParameterMetaData() method of PreparedStatement or Callable Statement.</w:t>
      </w:r>
    </w:p>
    <w:p w:rsidR="005A7658" w:rsidRDefault="00C0624B" w:rsidP="000A32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710" cy="2130425"/>
            <wp:effectExtent l="1905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3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DA9" w:rsidRPr="001D1180" w:rsidRDefault="003B2DA9" w:rsidP="000A32A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B2DA9" w:rsidRPr="001D1180" w:rsidSect="000A32A7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4C24" w:rsidRDefault="00274C24" w:rsidP="000A32A7">
      <w:pPr>
        <w:spacing w:after="0" w:line="240" w:lineRule="auto"/>
      </w:pPr>
      <w:r>
        <w:separator/>
      </w:r>
    </w:p>
  </w:endnote>
  <w:endnote w:type="continuationSeparator" w:id="1">
    <w:p w:rsidR="00274C24" w:rsidRDefault="00274C24" w:rsidP="000A3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2A7" w:rsidRDefault="000A32A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634C96" w:rsidRPr="00634C96">
        <w:rPr>
          <w:rFonts w:asciiTheme="majorHAnsi" w:hAnsiTheme="majorHAnsi"/>
          <w:noProof/>
        </w:rPr>
        <w:t>5</w:t>
      </w:r>
    </w:fldSimple>
  </w:p>
  <w:p w:rsidR="000A32A7" w:rsidRDefault="000A32A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4C24" w:rsidRDefault="00274C24" w:rsidP="000A32A7">
      <w:pPr>
        <w:spacing w:after="0" w:line="240" w:lineRule="auto"/>
      </w:pPr>
      <w:r>
        <w:separator/>
      </w:r>
    </w:p>
  </w:footnote>
  <w:footnote w:type="continuationSeparator" w:id="1">
    <w:p w:rsidR="00274C24" w:rsidRDefault="00274C24" w:rsidP="000A32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45163C89E4B492D9598F341AC3CA69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A32A7" w:rsidRDefault="000A32A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JDBC</w:t>
        </w:r>
      </w:p>
    </w:sdtContent>
  </w:sdt>
  <w:p w:rsidR="000A32A7" w:rsidRDefault="000A32A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A32A7"/>
    <w:rsid w:val="0006038A"/>
    <w:rsid w:val="00065E6D"/>
    <w:rsid w:val="000A32A7"/>
    <w:rsid w:val="0012646D"/>
    <w:rsid w:val="001D1180"/>
    <w:rsid w:val="00274C24"/>
    <w:rsid w:val="003B2DA9"/>
    <w:rsid w:val="00453426"/>
    <w:rsid w:val="005559AC"/>
    <w:rsid w:val="005A7658"/>
    <w:rsid w:val="00612201"/>
    <w:rsid w:val="00634C96"/>
    <w:rsid w:val="00725F72"/>
    <w:rsid w:val="00797749"/>
    <w:rsid w:val="007E519B"/>
    <w:rsid w:val="00B5226F"/>
    <w:rsid w:val="00BD3326"/>
    <w:rsid w:val="00C0624B"/>
    <w:rsid w:val="00D53F59"/>
    <w:rsid w:val="00D958F2"/>
    <w:rsid w:val="00E9680D"/>
    <w:rsid w:val="00ED71FA"/>
    <w:rsid w:val="00EE1257"/>
    <w:rsid w:val="00F43DBE"/>
    <w:rsid w:val="00F50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3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2A7"/>
  </w:style>
  <w:style w:type="paragraph" w:styleId="Footer">
    <w:name w:val="footer"/>
    <w:basedOn w:val="Normal"/>
    <w:link w:val="FooterChar"/>
    <w:uiPriority w:val="99"/>
    <w:unhideWhenUsed/>
    <w:rsid w:val="000A3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2A7"/>
  </w:style>
  <w:style w:type="paragraph" w:styleId="BalloonText">
    <w:name w:val="Balloon Text"/>
    <w:basedOn w:val="Normal"/>
    <w:link w:val="BalloonTextChar"/>
    <w:uiPriority w:val="99"/>
    <w:semiHidden/>
    <w:unhideWhenUsed/>
    <w:rsid w:val="000A3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2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2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45163C89E4B492D9598F341AC3CA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EADCB-D9B5-4E82-8BFA-FBDE3F2878AA}"/>
      </w:docPartPr>
      <w:docPartBody>
        <w:p w:rsidR="00000000" w:rsidRDefault="002C25FC" w:rsidP="002C25FC">
          <w:pPr>
            <w:pStyle w:val="445163C89E4B492D9598F341AC3CA69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C25FC"/>
    <w:rsid w:val="002C25FC"/>
    <w:rsid w:val="00854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5163C89E4B492D9598F341AC3CA693">
    <w:name w:val="445163C89E4B492D9598F341AC3CA693"/>
    <w:rsid w:val="002C25FC"/>
  </w:style>
  <w:style w:type="paragraph" w:customStyle="1" w:styleId="2C2BBA3B54E6457C9C40410723C6F32E">
    <w:name w:val="2C2BBA3B54E6457C9C40410723C6F32E"/>
    <w:rsid w:val="002C25F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786</Words>
  <Characters>4485</Characters>
  <Application>Microsoft Office Word</Application>
  <DocSecurity>0</DocSecurity>
  <Lines>37</Lines>
  <Paragraphs>10</Paragraphs>
  <ScaleCrop>false</ScaleCrop>
  <Company/>
  <LinksUpToDate>false</LinksUpToDate>
  <CharactersWithSpaces>5261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JDBC</dc:title>
  <dc:subject/>
  <dc:creator>rao s</dc:creator>
  <cp:keywords/>
  <dc:description/>
  <cp:lastModifiedBy>rao s</cp:lastModifiedBy>
  <cp:revision>28</cp:revision>
  <dcterms:created xsi:type="dcterms:W3CDTF">2023-06-05T04:52:00Z</dcterms:created>
  <dcterms:modified xsi:type="dcterms:W3CDTF">2023-06-05T05:22:00Z</dcterms:modified>
</cp:coreProperties>
</file>