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591" w:rsidRPr="0027561B" w:rsidRDefault="00D36591" w:rsidP="00FA3BDF">
      <w:pPr>
        <w:spacing w:after="6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>There are 3 types of  statements.</w:t>
      </w:r>
    </w:p>
    <w:p w:rsidR="00D36591" w:rsidRPr="0027561B" w:rsidRDefault="00D36591" w:rsidP="00FA3BDF">
      <w:pPr>
        <w:spacing w:after="6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</w:p>
    <w:p w:rsidR="00D36591" w:rsidRPr="0027561B" w:rsidRDefault="00976D28" w:rsidP="00FA3BDF">
      <w:pPr>
        <w:spacing w:after="6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       </w:t>
      </w:r>
      <w:r w:rsidR="00D36591" w:rsidRPr="0027561B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>1)  Statement</w:t>
      </w:r>
    </w:p>
    <w:p w:rsidR="00D36591" w:rsidRPr="0027561B" w:rsidRDefault="00976D28" w:rsidP="00FA3BDF">
      <w:pPr>
        <w:spacing w:after="6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       </w:t>
      </w:r>
      <w:r w:rsidR="00D36591" w:rsidRPr="0027561B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>2) Prepared Statement.</w:t>
      </w:r>
    </w:p>
    <w:p w:rsidR="00D36591" w:rsidRPr="0027561B" w:rsidRDefault="00976D28" w:rsidP="00FA3BDF">
      <w:pPr>
        <w:spacing w:after="6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       </w:t>
      </w:r>
      <w:r w:rsidR="00D36591" w:rsidRPr="0027561B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3)Callable Statement.  </w:t>
      </w:r>
    </w:p>
    <w:p w:rsidR="00D36591" w:rsidRPr="0027561B" w:rsidRDefault="00D36591" w:rsidP="00FA3BDF">
      <w:pPr>
        <w:spacing w:after="6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</w:p>
    <w:p w:rsidR="00D36591" w:rsidRPr="0027561B" w:rsidRDefault="00D36591" w:rsidP="00FA3BDF">
      <w:pPr>
        <w:spacing w:after="6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noProof/>
          <w:color w:val="444444"/>
          <w:sz w:val="28"/>
          <w:szCs w:val="28"/>
        </w:rPr>
        <w:drawing>
          <wp:inline distT="0" distB="0" distL="0" distR="0">
            <wp:extent cx="1657985" cy="15834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770" cy="159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591" w:rsidRPr="0027561B" w:rsidRDefault="00D36591" w:rsidP="00FA3BDF">
      <w:pPr>
        <w:spacing w:after="6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                      Statement is interface.</w:t>
      </w:r>
    </w:p>
    <w:p w:rsidR="00D36591" w:rsidRPr="0027561B" w:rsidRDefault="00D36591" w:rsidP="00FA3BDF">
      <w:pPr>
        <w:spacing w:after="6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                      PreparedStatement  is child interface of Statement.</w:t>
      </w:r>
    </w:p>
    <w:p w:rsidR="00D36591" w:rsidRPr="0027561B" w:rsidRDefault="00D36591" w:rsidP="00FA3BDF">
      <w:pPr>
        <w:spacing w:after="6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                      CallableStatement is child interface of PreparedStatement.</w:t>
      </w:r>
    </w:p>
    <w:p w:rsidR="00D36591" w:rsidRPr="0027561B" w:rsidRDefault="00D36591" w:rsidP="00FA3BDF">
      <w:pPr>
        <w:spacing w:after="60" w:line="24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</w:p>
    <w:p w:rsidR="00D36591" w:rsidRPr="0027561B" w:rsidRDefault="00D36591" w:rsidP="00FA3BDF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>Statement:-</w:t>
      </w: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It is interface. Its implementation is responsibility of DB vendor. It provides methods to execute queries with database.</w:t>
      </w:r>
    </w:p>
    <w:p w:rsidR="00E16DBB" w:rsidRPr="0027561B" w:rsidRDefault="00E16DBB" w:rsidP="00FA3BDF">
      <w:pPr>
        <w:spacing w:after="6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7D4B1F" w:rsidRPr="0027561B" w:rsidRDefault="007D4B1F" w:rsidP="00FA3BDF">
      <w:pPr>
        <w:spacing w:after="6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Statement  var-name = con.createStatement();</w:t>
      </w:r>
    </w:p>
    <w:p w:rsidR="00EC1058" w:rsidRPr="0027561B" w:rsidRDefault="007D4B1F" w:rsidP="00FA3BDF">
      <w:pPr>
        <w:spacing w:after="60" w:line="240" w:lineRule="auto"/>
        <w:ind w:left="33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createStatement () method returns the object of implementation class of Statement interface.</w:t>
      </w:r>
      <w:r w:rsidR="00D84786"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This object is pointed by Statement type variable.</w:t>
      </w:r>
    </w:p>
    <w:p w:rsidR="007D4B1F" w:rsidRPr="0027561B" w:rsidRDefault="00EC1058" w:rsidP="00FA3BDF">
      <w:pPr>
        <w:spacing w:after="60" w:line="240" w:lineRule="auto"/>
        <w:ind w:left="33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The name of implementation class </w:t>
      </w:r>
      <w:r w:rsidR="007D4B1F"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of Statement()interface</w:t>
      </w:r>
      <w:r w:rsidR="00322CCC"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is changed from driver s/w to driver s/w.</w:t>
      </w:r>
      <w:r w:rsidR="00C32906"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="00D903D0" w:rsidRPr="0027561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Remembering Implementation class name and Declaring implementation class type variable is difficult to programmer. </w:t>
      </w:r>
      <w:r w:rsidR="00C32906"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Therefore It is better to refer the object with Statement type variable.</w:t>
      </w:r>
    </w:p>
    <w:p w:rsidR="00E16DBB" w:rsidRPr="0027561B" w:rsidRDefault="00E16DBB" w:rsidP="00FA3BDF">
      <w:pPr>
        <w:spacing w:after="60" w:line="24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E16DBB" w:rsidRPr="0027561B" w:rsidRDefault="00E16DBB" w:rsidP="00FA3BDF">
      <w:pPr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D36591" w:rsidRPr="0027561B" w:rsidRDefault="00D36591" w:rsidP="00FA3BDF">
      <w:pPr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Methods:-</w:t>
      </w:r>
    </w:p>
    <w:p w:rsidR="00D36591" w:rsidRPr="0027561B" w:rsidRDefault="00D36591" w:rsidP="00FA3BDF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executeQuery:-</w:t>
      </w:r>
    </w:p>
    <w:p w:rsidR="00D36591" w:rsidRPr="0027561B" w:rsidRDefault="00D36591" w:rsidP="00FA3BDF">
      <w:pPr>
        <w:pStyle w:val="ListParagraph"/>
        <w:spacing w:after="60" w:line="240" w:lineRule="auto"/>
        <w:ind w:left="8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public ResultSet executeQuery(“select Query”) throws SQLException.</w:t>
      </w:r>
    </w:p>
    <w:p w:rsidR="00D36591" w:rsidRPr="0027561B" w:rsidRDefault="00D36591" w:rsidP="00FA3BDF">
      <w:pPr>
        <w:pStyle w:val="ListParagraph"/>
        <w:spacing w:after="60" w:line="240" w:lineRule="auto"/>
        <w:ind w:left="8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This method is used for executing the select operation. It returns the ResultSet.</w:t>
      </w:r>
    </w:p>
    <w:p w:rsidR="00D36591" w:rsidRPr="0027561B" w:rsidRDefault="00D36591" w:rsidP="00FA3BDF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executeUpdate:-</w:t>
      </w:r>
    </w:p>
    <w:p w:rsidR="00D36591" w:rsidRPr="0027561B" w:rsidRDefault="00D36591" w:rsidP="00FA3BDF">
      <w:pPr>
        <w:pStyle w:val="ListParagraph"/>
        <w:spacing w:after="60" w:line="240" w:lineRule="auto"/>
        <w:ind w:left="8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Syntax: public int executeUpdate(“non-select query”) throws SQLException.</w:t>
      </w:r>
    </w:p>
    <w:p w:rsidR="00D36591" w:rsidRPr="0027561B" w:rsidRDefault="00D36591" w:rsidP="00FA3BDF">
      <w:pPr>
        <w:pStyle w:val="ListParagraph"/>
        <w:spacing w:after="60" w:line="240" w:lineRule="auto"/>
        <w:ind w:left="8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This method is used for executing the non-select  operations(insertion,deletion,updataion) .It returns integer value. This number represents no.of rows affected in table.</w:t>
      </w:r>
    </w:p>
    <w:p w:rsidR="000A7B35" w:rsidRPr="0027561B" w:rsidRDefault="000A7B35" w:rsidP="00FA3BDF">
      <w:pPr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0A7B35" w:rsidRPr="0027561B" w:rsidRDefault="000A7B35" w:rsidP="00FA3BDF">
      <w:pPr>
        <w:pStyle w:val="ListParagraph"/>
        <w:numPr>
          <w:ilvl w:val="0"/>
          <w:numId w:val="1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executeLargeUpdate:-</w:t>
      </w:r>
    </w:p>
    <w:p w:rsidR="000A7B35" w:rsidRPr="0027561B" w:rsidRDefault="000A7B35" w:rsidP="00FA3BDF">
      <w:pPr>
        <w:pStyle w:val="ListParagraph"/>
        <w:spacing w:after="60" w:line="240" w:lineRule="auto"/>
        <w:ind w:left="8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0A7B35" w:rsidRPr="0027561B" w:rsidRDefault="000A7B35" w:rsidP="00FA3BDF">
      <w:pPr>
        <w:pStyle w:val="ListParagraph"/>
        <w:spacing w:after="60" w:line="240" w:lineRule="auto"/>
        <w:ind w:left="8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Syntax:- public long executeLargeUpdate(“non-select query”) throws SQLException</w:t>
      </w:r>
      <w:r w:rsidR="00FF0201"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.</w:t>
      </w:r>
    </w:p>
    <w:p w:rsidR="00FF0201" w:rsidRPr="0027561B" w:rsidRDefault="00003E0D" w:rsidP="00FA3BDF">
      <w:pPr>
        <w:pStyle w:val="ListParagraph"/>
        <w:spacing w:after="60" w:line="240" w:lineRule="auto"/>
        <w:ind w:left="8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If non-select query is manipulating the long data-type range no.of records.</w:t>
      </w:r>
    </w:p>
    <w:p w:rsidR="00D36591" w:rsidRPr="0027561B" w:rsidRDefault="000A7B35" w:rsidP="00FA3BDF">
      <w:pPr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d)</w:t>
      </w:r>
      <w:r w:rsidR="00D36591"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Execute:-</w:t>
      </w:r>
    </w:p>
    <w:p w:rsidR="00D36591" w:rsidRPr="0027561B" w:rsidRDefault="00D36591" w:rsidP="00FA3BDF">
      <w:pPr>
        <w:pStyle w:val="ListParagraph"/>
        <w:spacing w:after="60" w:line="240" w:lineRule="auto"/>
        <w:ind w:left="8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Public Boolean execute(“SQLquery”)throws SQLException.</w:t>
      </w:r>
    </w:p>
    <w:p w:rsidR="00D36591" w:rsidRPr="0027561B" w:rsidRDefault="00D36591" w:rsidP="00FA3BDF">
      <w:pPr>
        <w:pStyle w:val="ListParagraph"/>
        <w:spacing w:after="60" w:line="240" w:lineRule="auto"/>
        <w:ind w:left="8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If we don’t know type of query in advance and it is available dynamically then we should use execute() method .</w:t>
      </w:r>
    </w:p>
    <w:p w:rsidR="00D36591" w:rsidRPr="0027561B" w:rsidRDefault="00D36591" w:rsidP="00FA3BDF">
      <w:pPr>
        <w:pStyle w:val="ListParagraph"/>
        <w:spacing w:after="60" w:line="240" w:lineRule="auto"/>
        <w:ind w:left="8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It returns either true or false. True represents executed query is select query. False means executed query is non-select query.</w:t>
      </w:r>
    </w:p>
    <w:p w:rsidR="00D36591" w:rsidRPr="0027561B" w:rsidRDefault="00D36591" w:rsidP="00FA3BDF">
      <w:pPr>
        <w:pStyle w:val="ListParagraph"/>
        <w:spacing w:after="60" w:line="240" w:lineRule="auto"/>
        <w:ind w:left="8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EX:-  Boolean b=statementobject.execute(“query”);</w:t>
      </w:r>
    </w:p>
    <w:p w:rsidR="00D36591" w:rsidRPr="0027561B" w:rsidRDefault="00D36591" w:rsidP="00FA3BDF">
      <w:pPr>
        <w:pStyle w:val="ListParagraph"/>
        <w:spacing w:after="60" w:line="240" w:lineRule="auto"/>
        <w:ind w:left="8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If (b==true)</w:t>
      </w:r>
    </w:p>
    <w:p w:rsidR="00D36591" w:rsidRPr="0027561B" w:rsidRDefault="00D36591" w:rsidP="00FA3BDF">
      <w:pPr>
        <w:pStyle w:val="ListParagraph"/>
        <w:spacing w:after="60" w:line="240" w:lineRule="auto"/>
        <w:ind w:left="8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{</w:t>
      </w:r>
    </w:p>
    <w:p w:rsidR="00D36591" w:rsidRPr="0027561B" w:rsidRDefault="00D36591" w:rsidP="00FA3BDF">
      <w:pPr>
        <w:pStyle w:val="ListParagraph"/>
        <w:spacing w:after="60" w:line="240" w:lineRule="auto"/>
        <w:ind w:left="8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Resulstset r=statementobject.getResultset();</w:t>
      </w:r>
    </w:p>
    <w:p w:rsidR="00D36591" w:rsidRPr="0027561B" w:rsidRDefault="00D36591" w:rsidP="00FA3BDF">
      <w:pPr>
        <w:pStyle w:val="ListParagraph"/>
        <w:spacing w:after="60" w:line="240" w:lineRule="auto"/>
        <w:ind w:left="8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}</w:t>
      </w:r>
    </w:p>
    <w:p w:rsidR="00D36591" w:rsidRPr="0027561B" w:rsidRDefault="00D36591" w:rsidP="00FA3BDF">
      <w:pPr>
        <w:pStyle w:val="ListParagraph"/>
        <w:spacing w:after="60" w:line="240" w:lineRule="auto"/>
        <w:ind w:left="8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Else</w:t>
      </w:r>
    </w:p>
    <w:p w:rsidR="00D36591" w:rsidRPr="0027561B" w:rsidRDefault="00D36591" w:rsidP="00FA3BDF">
      <w:pPr>
        <w:pStyle w:val="ListParagraph"/>
        <w:spacing w:after="60" w:line="240" w:lineRule="auto"/>
        <w:ind w:left="8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{</w:t>
      </w:r>
    </w:p>
    <w:p w:rsidR="00D36591" w:rsidRPr="0027561B" w:rsidRDefault="00D36591" w:rsidP="00FA3BDF">
      <w:pPr>
        <w:pStyle w:val="ListParagraph"/>
        <w:spacing w:after="60" w:line="240" w:lineRule="auto"/>
        <w:ind w:left="8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   Int a=statementobject.getUpdateCount();</w:t>
      </w:r>
    </w:p>
    <w:p w:rsidR="00B734F2" w:rsidRPr="0027561B" w:rsidRDefault="00D36591" w:rsidP="00FA3BDF">
      <w:pPr>
        <w:pStyle w:val="ListParagraph"/>
        <w:spacing w:after="60" w:line="240" w:lineRule="auto"/>
        <w:ind w:left="8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}</w:t>
      </w:r>
    </w:p>
    <w:p w:rsidR="00B734F2" w:rsidRPr="0027561B" w:rsidRDefault="00B734F2" w:rsidP="00FA3BDF">
      <w:pPr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A532E3" w:rsidRPr="0027561B" w:rsidRDefault="00A532E3" w:rsidP="00FA3BDF">
      <w:pPr>
        <w:spacing w:after="6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</w:p>
    <w:p w:rsidR="0025127B" w:rsidRPr="0027561B" w:rsidRDefault="0025127B" w:rsidP="00FA3BDF">
      <w:pPr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B734F2" w:rsidRPr="0027561B" w:rsidRDefault="00B734F2" w:rsidP="00FA3BDF">
      <w:pPr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If we use simple statement object to execute the same SQL query multiple times with same inputs or different inputs then,</w:t>
      </w:r>
    </w:p>
    <w:p w:rsidR="00B734F2" w:rsidRPr="0027561B" w:rsidRDefault="00B734F2" w:rsidP="00FA3BDF">
      <w:pPr>
        <w:pStyle w:val="ListParagraph"/>
        <w:numPr>
          <w:ilvl w:val="0"/>
          <w:numId w:val="3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It sends the same sql query to db s/w multiple times.</w:t>
      </w:r>
    </w:p>
    <w:p w:rsidR="00B734F2" w:rsidRPr="0027561B" w:rsidRDefault="00104990" w:rsidP="00FA3BDF">
      <w:pPr>
        <w:pStyle w:val="ListParagraph"/>
        <w:numPr>
          <w:ilvl w:val="0"/>
          <w:numId w:val="3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The Db s/w compile the </w:t>
      </w:r>
      <w:r w:rsidR="000351AD"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same </w:t>
      </w: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sql query multiple times.</w:t>
      </w:r>
    </w:p>
    <w:p w:rsidR="00104990" w:rsidRPr="0027561B" w:rsidRDefault="000351AD" w:rsidP="00FA3BDF">
      <w:pPr>
        <w:pStyle w:val="ListParagraph"/>
        <w:numPr>
          <w:ilvl w:val="0"/>
          <w:numId w:val="3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 DB s/w executes the same sql query multiple times.</w:t>
      </w:r>
    </w:p>
    <w:p w:rsidR="000351AD" w:rsidRPr="0027561B" w:rsidRDefault="00E84907" w:rsidP="00FA3BDF">
      <w:pPr>
        <w:pStyle w:val="ListParagraph"/>
        <w:numPr>
          <w:ilvl w:val="0"/>
          <w:numId w:val="3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The output of query will be collected and will be sent to java application multiple times.</w:t>
      </w:r>
    </w:p>
    <w:p w:rsidR="003D7847" w:rsidRPr="0027561B" w:rsidRDefault="003D7847" w:rsidP="00FA3BDF">
      <w:pPr>
        <w:spacing w:after="60" w:line="240" w:lineRule="auto"/>
        <w:ind w:left="10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3D7847" w:rsidRPr="0027561B" w:rsidRDefault="003D7847" w:rsidP="00FA3BDF">
      <w:pPr>
        <w:spacing w:after="60" w:line="240" w:lineRule="auto"/>
        <w:ind w:left="10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Note:- In above steps, performing steps(a and b) on same sql query is  unnecessary.</w:t>
      </w:r>
      <w:r w:rsidR="0009051F"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Performing steps(c&amp;d) on same sql query is necessary.</w:t>
      </w:r>
    </w:p>
    <w:p w:rsidR="00ED4465" w:rsidRPr="0027561B" w:rsidRDefault="00ED4465" w:rsidP="00FA3BDF">
      <w:pPr>
        <w:spacing w:after="60" w:line="240" w:lineRule="auto"/>
        <w:ind w:left="10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ED4465" w:rsidRPr="0027561B" w:rsidRDefault="00ED4465" w:rsidP="00FA3BDF">
      <w:pPr>
        <w:spacing w:after="60" w:line="240" w:lineRule="auto"/>
        <w:ind w:left="10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ED4465" w:rsidRPr="0027561B" w:rsidRDefault="00ED4465" w:rsidP="00FA3BDF">
      <w:pPr>
        <w:spacing w:after="60" w:line="240" w:lineRule="auto"/>
        <w:ind w:left="10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Usecases for executing same sql query for multiple times.</w:t>
      </w:r>
    </w:p>
    <w:p w:rsidR="00ED4465" w:rsidRPr="0027561B" w:rsidRDefault="00ED4465" w:rsidP="00FA3BDF">
      <w:pPr>
        <w:spacing w:after="60" w:line="240" w:lineRule="auto"/>
        <w:ind w:left="10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---------------------------------------------------------------------- </w:t>
      </w:r>
    </w:p>
    <w:p w:rsidR="00ED4465" w:rsidRPr="0027561B" w:rsidRDefault="006C69B8" w:rsidP="00FA3BDF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Getting </w:t>
      </w:r>
      <w:r w:rsidR="006B30B0"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live cricket match score continuously.</w:t>
      </w:r>
    </w:p>
    <w:p w:rsidR="006C69B8" w:rsidRPr="0027561B" w:rsidRDefault="006B30B0" w:rsidP="00FA3BDF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Bus/train</w:t>
      </w:r>
      <w:r w:rsidR="00AB0E28"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/airbus</w:t>
      </w: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reservation.</w:t>
      </w:r>
    </w:p>
    <w:p w:rsidR="006B30B0" w:rsidRPr="0027561B" w:rsidRDefault="00AB0E28" w:rsidP="00FA3BDF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Stock market share value gathering</w:t>
      </w:r>
    </w:p>
    <w:p w:rsidR="00131F75" w:rsidRPr="0027561B" w:rsidRDefault="00131F75" w:rsidP="00FA3BDF">
      <w:pPr>
        <w:pStyle w:val="ListParagraph"/>
        <w:numPr>
          <w:ilvl w:val="0"/>
          <w:numId w:val="4"/>
        </w:numPr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2756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Getting same train location continuously.</w:t>
      </w:r>
    </w:p>
    <w:p w:rsidR="00D36591" w:rsidRPr="0027561B" w:rsidRDefault="00D36591" w:rsidP="00FA3BDF">
      <w:pPr>
        <w:spacing w:after="6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:rsidR="002F4294" w:rsidRPr="0027561B" w:rsidRDefault="00E55A1A" w:rsidP="00FA3BDF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61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31924" cy="41675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7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5A1A" w:rsidRPr="0027561B" w:rsidRDefault="00E55A1A" w:rsidP="00FA3BDF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61B">
        <w:rPr>
          <w:rFonts w:ascii="Times New Roman" w:hAnsi="Times New Roman" w:cs="Times New Roman"/>
          <w:sz w:val="28"/>
          <w:szCs w:val="28"/>
        </w:rPr>
        <w:tab/>
      </w:r>
      <w:r w:rsidRPr="0027561B">
        <w:rPr>
          <w:rFonts w:ascii="Times New Roman" w:hAnsi="Times New Roman" w:cs="Times New Roman"/>
          <w:sz w:val="28"/>
          <w:szCs w:val="28"/>
        </w:rPr>
        <w:tab/>
      </w:r>
      <w:r w:rsidRPr="0027561B">
        <w:rPr>
          <w:rFonts w:ascii="Times New Roman" w:hAnsi="Times New Roman" w:cs="Times New Roman"/>
          <w:sz w:val="28"/>
          <w:szCs w:val="28"/>
        </w:rPr>
        <w:tab/>
      </w:r>
      <w:r w:rsidRPr="0027561B">
        <w:rPr>
          <w:rFonts w:ascii="Times New Roman" w:hAnsi="Times New Roman" w:cs="Times New Roman"/>
          <w:sz w:val="28"/>
          <w:szCs w:val="28"/>
        </w:rPr>
        <w:tab/>
      </w:r>
      <w:r w:rsidRPr="0027561B">
        <w:rPr>
          <w:rFonts w:ascii="Times New Roman" w:hAnsi="Times New Roman" w:cs="Times New Roman"/>
          <w:sz w:val="28"/>
          <w:szCs w:val="28"/>
        </w:rPr>
        <w:tab/>
      </w:r>
      <w:r w:rsidRPr="0027561B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2756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91845" cy="307340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7561B">
        <w:rPr>
          <w:rFonts w:ascii="Times New Roman" w:hAnsi="Times New Roman" w:cs="Times New Roman"/>
          <w:sz w:val="28"/>
          <w:szCs w:val="28"/>
        </w:rPr>
        <w:tab/>
      </w:r>
    </w:p>
    <w:p w:rsidR="003C5C0D" w:rsidRPr="0027561B" w:rsidRDefault="003C5C0D" w:rsidP="00FA3BDF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5C0D" w:rsidRPr="0027561B" w:rsidRDefault="003C5C0D" w:rsidP="00FA3BDF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5C0D" w:rsidRPr="0027561B" w:rsidRDefault="003C5C0D" w:rsidP="00FA3BDF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5C0D" w:rsidRPr="0027561B" w:rsidRDefault="003C5C0D" w:rsidP="00FA3BDF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61B">
        <w:rPr>
          <w:rFonts w:ascii="Times New Roman" w:hAnsi="Times New Roman" w:cs="Times New Roman"/>
          <w:sz w:val="28"/>
          <w:szCs w:val="28"/>
        </w:rPr>
        <w:lastRenderedPageBreak/>
        <w:t>Limitations:-</w:t>
      </w:r>
    </w:p>
    <w:p w:rsidR="003C5C0D" w:rsidRPr="0027561B" w:rsidRDefault="003C5C0D" w:rsidP="00FA3BDF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C5C0D" w:rsidRPr="0027561B" w:rsidRDefault="00464785" w:rsidP="00FA3BDF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61B">
        <w:rPr>
          <w:rFonts w:ascii="Times New Roman" w:hAnsi="Times New Roman" w:cs="Times New Roman"/>
          <w:sz w:val="28"/>
          <w:szCs w:val="28"/>
        </w:rPr>
        <w:t xml:space="preserve">It is not suitable for executing sql query with same inputs and different inputs </w:t>
      </w:r>
      <w:r w:rsidR="006F5FC3" w:rsidRPr="0027561B">
        <w:rPr>
          <w:rFonts w:ascii="Times New Roman" w:hAnsi="Times New Roman" w:cs="Times New Roman"/>
          <w:sz w:val="28"/>
          <w:szCs w:val="28"/>
        </w:rPr>
        <w:t xml:space="preserve">for </w:t>
      </w:r>
      <w:r w:rsidRPr="0027561B">
        <w:rPr>
          <w:rFonts w:ascii="Times New Roman" w:hAnsi="Times New Roman" w:cs="Times New Roman"/>
          <w:sz w:val="28"/>
          <w:szCs w:val="28"/>
        </w:rPr>
        <w:t>multipletimes.</w:t>
      </w:r>
    </w:p>
    <w:p w:rsidR="006F5FC3" w:rsidRPr="0027561B" w:rsidRDefault="006F5FC3" w:rsidP="00FA3BDF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61B">
        <w:rPr>
          <w:rFonts w:ascii="Times New Roman" w:hAnsi="Times New Roman" w:cs="Times New Roman"/>
          <w:sz w:val="28"/>
          <w:szCs w:val="28"/>
        </w:rPr>
        <w:t>SQL query does not allow the Params(?).</w:t>
      </w:r>
    </w:p>
    <w:p w:rsidR="006F5FC3" w:rsidRPr="0027561B" w:rsidRDefault="006F5FC3" w:rsidP="00FA3BDF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61B">
        <w:rPr>
          <w:rFonts w:ascii="Times New Roman" w:hAnsi="Times New Roman" w:cs="Times New Roman"/>
          <w:sz w:val="28"/>
          <w:szCs w:val="28"/>
        </w:rPr>
        <w:t>SQL Injection attack may araise.</w:t>
      </w:r>
    </w:p>
    <w:p w:rsidR="0084228D" w:rsidRPr="0027561B" w:rsidRDefault="0084228D" w:rsidP="00FA3BDF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61B">
        <w:rPr>
          <w:rFonts w:ascii="Times New Roman" w:hAnsi="Times New Roman" w:cs="Times New Roman"/>
          <w:sz w:val="28"/>
          <w:szCs w:val="28"/>
        </w:rPr>
        <w:t>Not Suitable for inserting “Date” values in table .</w:t>
      </w:r>
    </w:p>
    <w:p w:rsidR="0084228D" w:rsidRPr="0027561B" w:rsidRDefault="0084228D" w:rsidP="00FA3BDF">
      <w:pPr>
        <w:pStyle w:val="ListParagraph"/>
        <w:numPr>
          <w:ilvl w:val="0"/>
          <w:numId w:val="5"/>
        </w:num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561B">
        <w:rPr>
          <w:rFonts w:ascii="Times New Roman" w:hAnsi="Times New Roman" w:cs="Times New Roman"/>
          <w:sz w:val="28"/>
          <w:szCs w:val="28"/>
        </w:rPr>
        <w:t>Not Suitable for inserting BLOBS and LOBS(Images, audio,videos..etc).</w:t>
      </w:r>
    </w:p>
    <w:p w:rsidR="003C5C0D" w:rsidRPr="0027561B" w:rsidRDefault="003C5C0D" w:rsidP="00FA3BDF">
      <w:pPr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C5C0D" w:rsidRPr="0027561B" w:rsidSect="00A71122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28C0" w:rsidRDefault="00A428C0" w:rsidP="00944536">
      <w:pPr>
        <w:spacing w:after="0" w:line="240" w:lineRule="auto"/>
      </w:pPr>
      <w:r>
        <w:separator/>
      </w:r>
    </w:p>
  </w:endnote>
  <w:endnote w:type="continuationSeparator" w:id="1">
    <w:p w:rsidR="00A428C0" w:rsidRDefault="00A428C0" w:rsidP="00944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536" w:rsidRDefault="0094453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7561B" w:rsidRPr="0027561B">
        <w:rPr>
          <w:rFonts w:asciiTheme="majorHAnsi" w:hAnsiTheme="majorHAnsi"/>
          <w:noProof/>
        </w:rPr>
        <w:t>1</w:t>
      </w:r>
    </w:fldSimple>
  </w:p>
  <w:p w:rsidR="00944536" w:rsidRDefault="009445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28C0" w:rsidRDefault="00A428C0" w:rsidP="00944536">
      <w:pPr>
        <w:spacing w:after="0" w:line="240" w:lineRule="auto"/>
      </w:pPr>
      <w:r>
        <w:separator/>
      </w:r>
    </w:p>
  </w:footnote>
  <w:footnote w:type="continuationSeparator" w:id="1">
    <w:p w:rsidR="00A428C0" w:rsidRDefault="00A428C0" w:rsidP="00944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65131DDADEA4A91B7E60FE8E3E9614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44536" w:rsidRDefault="0094453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JDBC</w:t>
        </w:r>
      </w:p>
    </w:sdtContent>
  </w:sdt>
  <w:p w:rsidR="00944536" w:rsidRDefault="0094453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C6119"/>
    <w:multiLevelType w:val="hybridMultilevel"/>
    <w:tmpl w:val="9238FDFE"/>
    <w:lvl w:ilvl="0" w:tplc="62A610C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>
    <w:nsid w:val="24E23043"/>
    <w:multiLevelType w:val="hybridMultilevel"/>
    <w:tmpl w:val="76D2B598"/>
    <w:lvl w:ilvl="0" w:tplc="5A504662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355704C5"/>
    <w:multiLevelType w:val="hybridMultilevel"/>
    <w:tmpl w:val="E2AEC3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04870"/>
    <w:multiLevelType w:val="hybridMultilevel"/>
    <w:tmpl w:val="AC6C6074"/>
    <w:lvl w:ilvl="0" w:tplc="2BCCBE4A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602668C5"/>
    <w:multiLevelType w:val="hybridMultilevel"/>
    <w:tmpl w:val="56E4ED9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36591"/>
    <w:rsid w:val="00003E0D"/>
    <w:rsid w:val="00031B7B"/>
    <w:rsid w:val="000351AD"/>
    <w:rsid w:val="0009051F"/>
    <w:rsid w:val="000A7B35"/>
    <w:rsid w:val="00104990"/>
    <w:rsid w:val="00131F75"/>
    <w:rsid w:val="00177B78"/>
    <w:rsid w:val="0025127B"/>
    <w:rsid w:val="0027561B"/>
    <w:rsid w:val="002D215D"/>
    <w:rsid w:val="002F4294"/>
    <w:rsid w:val="00322CCC"/>
    <w:rsid w:val="00380FB2"/>
    <w:rsid w:val="003C5C0D"/>
    <w:rsid w:val="003D7847"/>
    <w:rsid w:val="00464785"/>
    <w:rsid w:val="0053366D"/>
    <w:rsid w:val="005D7477"/>
    <w:rsid w:val="006B30B0"/>
    <w:rsid w:val="006C69B8"/>
    <w:rsid w:val="006F5FC3"/>
    <w:rsid w:val="007D4B1F"/>
    <w:rsid w:val="0084228D"/>
    <w:rsid w:val="008971B8"/>
    <w:rsid w:val="0094307B"/>
    <w:rsid w:val="00944536"/>
    <w:rsid w:val="0094787B"/>
    <w:rsid w:val="00976D28"/>
    <w:rsid w:val="00A428C0"/>
    <w:rsid w:val="00A532E3"/>
    <w:rsid w:val="00A71122"/>
    <w:rsid w:val="00AB0E28"/>
    <w:rsid w:val="00B734F2"/>
    <w:rsid w:val="00BC7FDF"/>
    <w:rsid w:val="00C32906"/>
    <w:rsid w:val="00CE149C"/>
    <w:rsid w:val="00D36591"/>
    <w:rsid w:val="00D608FE"/>
    <w:rsid w:val="00D72FD8"/>
    <w:rsid w:val="00D84786"/>
    <w:rsid w:val="00D903D0"/>
    <w:rsid w:val="00E16DBB"/>
    <w:rsid w:val="00E55A1A"/>
    <w:rsid w:val="00E706C9"/>
    <w:rsid w:val="00E84907"/>
    <w:rsid w:val="00EC1058"/>
    <w:rsid w:val="00ED4465"/>
    <w:rsid w:val="00FA3BDF"/>
    <w:rsid w:val="00FF0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591"/>
    <w:pPr>
      <w:spacing w:after="160" w:line="259" w:lineRule="auto"/>
      <w:ind w:left="720"/>
      <w:contextualSpacing/>
    </w:pPr>
    <w:rPr>
      <w:rFonts w:eastAsiaTheme="minorHAns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5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4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536"/>
  </w:style>
  <w:style w:type="paragraph" w:styleId="Footer">
    <w:name w:val="footer"/>
    <w:basedOn w:val="Normal"/>
    <w:link w:val="FooterChar"/>
    <w:uiPriority w:val="99"/>
    <w:unhideWhenUsed/>
    <w:rsid w:val="009445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5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5131DDADEA4A91B7E60FE8E3E96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AC88D-13C7-441A-89F5-8213F4FF4B36}"/>
      </w:docPartPr>
      <w:docPartBody>
        <w:p w:rsidR="00000000" w:rsidRDefault="00FF685D" w:rsidP="00FF685D">
          <w:pPr>
            <w:pStyle w:val="865131DDADEA4A91B7E60FE8E3E9614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F685D"/>
    <w:rsid w:val="007972CA"/>
    <w:rsid w:val="00FF6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5131DDADEA4A91B7E60FE8E3E9614C">
    <w:name w:val="865131DDADEA4A91B7E60FE8E3E9614C"/>
    <w:rsid w:val="00FF685D"/>
  </w:style>
  <w:style w:type="paragraph" w:customStyle="1" w:styleId="14FA2FA5422F4A77BC949001A6E83F1A">
    <w:name w:val="14FA2FA5422F4A77BC949001A6E83F1A"/>
    <w:rsid w:val="00FF68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subject/>
  <dc:creator>rao s</dc:creator>
  <cp:keywords/>
  <dc:description/>
  <cp:lastModifiedBy>rao s</cp:lastModifiedBy>
  <cp:revision>47</cp:revision>
  <dcterms:created xsi:type="dcterms:W3CDTF">2023-04-25T13:28:00Z</dcterms:created>
  <dcterms:modified xsi:type="dcterms:W3CDTF">2023-05-21T05:13:00Z</dcterms:modified>
</cp:coreProperties>
</file>