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E0" w:rsidRDefault="00D3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Write a JDBC application to select student record whose roll no is 10.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766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class Demo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)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Connection con=null;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Statement s1=null;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 xml:space="preserve"> r1=null;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oracle.jdbc.driver.OracleDriver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");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con=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DriverManager.getConnection("jdbc:oracle:thin:@localhost:1521:XE","sukumar","sukumar");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con!=null)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s1=</w:t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s1!=null)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r1=</w:t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s1.executeQuery(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"SELECT * FROM EMP WHERE ENO=1");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r1!=null)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r1.next())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r1.getInt(1)+"  "+r1.getString(2));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  <w:r w:rsidRPr="00F76678">
        <w:rPr>
          <w:rFonts w:ascii="Times New Roman" w:hAnsi="Times New Roman" w:cs="Times New Roman"/>
          <w:sz w:val="28"/>
          <w:szCs w:val="28"/>
        </w:rPr>
        <w:tab/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76678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667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());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76678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667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());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r1.close(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76678">
        <w:rPr>
          <w:rFonts w:ascii="Times New Roman" w:hAnsi="Times New Roman" w:cs="Times New Roman"/>
          <w:sz w:val="28"/>
          <w:szCs w:val="28"/>
        </w:rPr>
        <w:t>s1.close(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con.close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 catch (</w:t>
      </w:r>
      <w:proofErr w:type="spellStart"/>
      <w:r w:rsidRPr="00F76678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6678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766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6678">
        <w:rPr>
          <w:rFonts w:ascii="Times New Roman" w:hAnsi="Times New Roman" w:cs="Times New Roman"/>
          <w:sz w:val="28"/>
          <w:szCs w:val="28"/>
        </w:rPr>
        <w:t>);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</w: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ab/>
        <w:t>}</w:t>
      </w:r>
    </w:p>
    <w:p w:rsidR="00F76678" w:rsidRPr="00F7667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D31658" w:rsidRPr="00D31658" w:rsidRDefault="00F76678" w:rsidP="00F7667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76678">
        <w:rPr>
          <w:rFonts w:ascii="Times New Roman" w:hAnsi="Times New Roman" w:cs="Times New Roman"/>
          <w:sz w:val="28"/>
          <w:szCs w:val="28"/>
        </w:rPr>
        <w:t>}</w:t>
      </w:r>
    </w:p>
    <w:sectPr w:rsidR="00D31658" w:rsidRPr="00D31658" w:rsidSect="0071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31658"/>
    <w:rsid w:val="007105E0"/>
    <w:rsid w:val="00D31658"/>
    <w:rsid w:val="00F7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 s</dc:creator>
  <cp:lastModifiedBy>rao s</cp:lastModifiedBy>
  <cp:revision>2</cp:revision>
  <dcterms:created xsi:type="dcterms:W3CDTF">2023-05-02T15:58:00Z</dcterms:created>
  <dcterms:modified xsi:type="dcterms:W3CDTF">2023-05-02T16:04:00Z</dcterms:modified>
</cp:coreProperties>
</file>