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28C" w:rsidRPr="00696C9B" w:rsidRDefault="001D128C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>Unique key, primary key , not null and foreign key   are physical key/ physical constrains (i.e) that can be applied on db tables at various levels.</w:t>
      </w:r>
    </w:p>
    <w:p w:rsidR="00687230" w:rsidRPr="00696C9B" w:rsidRDefault="001D128C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 xml:space="preserve">Candidate key, natural key, surrogate key  are logical key/logical constrains (i.e) There is theory concept but no practical concept for them. </w:t>
      </w:r>
    </w:p>
    <w:p w:rsidR="00B04D71" w:rsidRPr="00696C9B" w:rsidRDefault="00B04D71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b/>
          <w:sz w:val="28"/>
          <w:szCs w:val="28"/>
        </w:rPr>
        <w:t xml:space="preserve">1.Candidate Key:- </w:t>
      </w:r>
      <w:r w:rsidR="00BD2353" w:rsidRPr="00696C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2353" w:rsidRPr="00696C9B">
        <w:rPr>
          <w:rFonts w:ascii="Times New Roman" w:hAnsi="Times New Roman" w:cs="Times New Roman"/>
          <w:sz w:val="28"/>
          <w:szCs w:val="28"/>
        </w:rPr>
        <w:t xml:space="preserve"> The column that allows unique values and</w:t>
      </w:r>
      <w:r w:rsidR="000A7FFA" w:rsidRPr="00696C9B">
        <w:rPr>
          <w:rFonts w:ascii="Times New Roman" w:hAnsi="Times New Roman" w:cs="Times New Roman"/>
          <w:sz w:val="28"/>
          <w:szCs w:val="28"/>
        </w:rPr>
        <w:t xml:space="preserve"> also can be used for accessing records of table is called candidate key.</w:t>
      </w:r>
    </w:p>
    <w:p w:rsidR="000A7FFA" w:rsidRPr="00696C9B" w:rsidRDefault="000A7FFA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>Ex:-</w:t>
      </w:r>
    </w:p>
    <w:p w:rsidR="000A7FFA" w:rsidRPr="00696C9B" w:rsidRDefault="000A7FFA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962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208" w:rsidRPr="00696C9B" w:rsidRDefault="00F95A0F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 xml:space="preserve"> One table can have multiple candidate keys. One of the Candidate keys is selected as “Primary key”.</w:t>
      </w:r>
    </w:p>
    <w:p w:rsidR="00F13AFE" w:rsidRPr="00696C9B" w:rsidRDefault="00E70BF1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b/>
          <w:sz w:val="28"/>
          <w:szCs w:val="28"/>
        </w:rPr>
        <w:t>1.</w:t>
      </w:r>
      <w:r w:rsidR="00F13AFE" w:rsidRPr="00696C9B">
        <w:rPr>
          <w:rFonts w:ascii="Times New Roman" w:hAnsi="Times New Roman" w:cs="Times New Roman"/>
          <w:b/>
          <w:sz w:val="28"/>
          <w:szCs w:val="28"/>
        </w:rPr>
        <w:t>2. Natural Key:-</w:t>
      </w:r>
      <w:r w:rsidR="00BD4B0B" w:rsidRPr="00696C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0336" w:rsidRPr="00696C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0336" w:rsidRPr="00696C9B">
        <w:rPr>
          <w:rFonts w:ascii="Times New Roman" w:hAnsi="Times New Roman" w:cs="Times New Roman"/>
          <w:sz w:val="28"/>
          <w:szCs w:val="28"/>
        </w:rPr>
        <w:t>The column that allows unique values and can expect values from end user and value will be changed based on business policies of govt,out side world  is called Natural key.</w:t>
      </w:r>
    </w:p>
    <w:p w:rsidR="007D0336" w:rsidRPr="00696C9B" w:rsidRDefault="007D0336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 xml:space="preserve">    EX:- Aadhar no, mobile no, panno, passportno and etc.</w:t>
      </w:r>
    </w:p>
    <w:p w:rsidR="007D0336" w:rsidRPr="00696C9B" w:rsidRDefault="007D0336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 xml:space="preserve">   As of now, Aadhar no have only 12 digits. When Indian population increases, Indian govt may change aadhar no policy. New policy is Aadhar no  should have 16 digits.</w:t>
      </w:r>
    </w:p>
    <w:p w:rsidR="00864E56" w:rsidRPr="00696C9B" w:rsidRDefault="00864E56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b/>
          <w:sz w:val="28"/>
          <w:szCs w:val="28"/>
        </w:rPr>
        <w:t>Limitation of Natural key:-</w:t>
      </w:r>
    </w:p>
    <w:p w:rsidR="00864E56" w:rsidRPr="00696C9B" w:rsidRDefault="00864E56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lastRenderedPageBreak/>
        <w:t>a. Column values are lengthy. So more memory is required to store them.</w:t>
      </w:r>
    </w:p>
    <w:p w:rsidR="00864E56" w:rsidRPr="00696C9B" w:rsidRDefault="00864E56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>b. These column values are supplied by end user. If end-user don’t give these value, Record insertion may fail.</w:t>
      </w:r>
    </w:p>
    <w:p w:rsidR="00864E56" w:rsidRPr="00696C9B" w:rsidRDefault="00864E56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 xml:space="preserve">    For above two reasons, Natural key is not taken as primary key.</w:t>
      </w:r>
    </w:p>
    <w:p w:rsidR="00864E56" w:rsidRPr="00696C9B" w:rsidRDefault="00864E56" w:rsidP="00696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7198" w:rsidRPr="00696C9B" w:rsidRDefault="00E70BF1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b/>
          <w:sz w:val="28"/>
          <w:szCs w:val="28"/>
        </w:rPr>
        <w:t>1.</w:t>
      </w:r>
      <w:r w:rsidR="00527198" w:rsidRPr="00696C9B">
        <w:rPr>
          <w:rFonts w:ascii="Times New Roman" w:hAnsi="Times New Roman" w:cs="Times New Roman"/>
          <w:b/>
          <w:sz w:val="28"/>
          <w:szCs w:val="28"/>
        </w:rPr>
        <w:t>3.Surrogate key:-</w:t>
      </w:r>
      <w:r w:rsidR="004742E2" w:rsidRPr="00696C9B">
        <w:rPr>
          <w:rFonts w:ascii="Times New Roman" w:hAnsi="Times New Roman" w:cs="Times New Roman"/>
          <w:sz w:val="28"/>
          <w:szCs w:val="28"/>
        </w:rPr>
        <w:t xml:space="preserve"> The candidate key  whose value is generated from underlying DB s/w and underlying app is called surrogate key.</w:t>
      </w:r>
    </w:p>
    <w:p w:rsidR="004742E2" w:rsidRPr="00696C9B" w:rsidRDefault="004742E2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>Ex:-  student_id, Emp_id, order_id, Transaction_id …etc.</w:t>
      </w:r>
    </w:p>
    <w:p w:rsidR="00532D68" w:rsidRPr="00696C9B" w:rsidRDefault="00532D68" w:rsidP="00696C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C9B">
        <w:rPr>
          <w:rFonts w:ascii="Times New Roman" w:hAnsi="Times New Roman" w:cs="Times New Roman"/>
          <w:b/>
          <w:sz w:val="28"/>
          <w:szCs w:val="28"/>
        </w:rPr>
        <w:t>Advantages of Surrogate key:-</w:t>
      </w:r>
    </w:p>
    <w:p w:rsidR="00532D68" w:rsidRPr="00696C9B" w:rsidRDefault="00532D68" w:rsidP="00696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>Column values are small.  So small amount of memory is required to store them.</w:t>
      </w:r>
    </w:p>
    <w:p w:rsidR="00532D68" w:rsidRPr="00696C9B" w:rsidRDefault="009B2025" w:rsidP="00696C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 xml:space="preserve">These column values are not supplied by end user. </w:t>
      </w:r>
    </w:p>
    <w:p w:rsidR="00123F5E" w:rsidRPr="00696C9B" w:rsidRDefault="00123F5E" w:rsidP="00696C9B">
      <w:pPr>
        <w:jc w:val="both"/>
        <w:rPr>
          <w:rFonts w:ascii="Times New Roman" w:hAnsi="Times New Roman" w:cs="Times New Roman"/>
          <w:sz w:val="28"/>
          <w:szCs w:val="28"/>
        </w:rPr>
      </w:pPr>
      <w:r w:rsidRPr="00696C9B">
        <w:rPr>
          <w:rFonts w:ascii="Times New Roman" w:hAnsi="Times New Roman" w:cs="Times New Roman"/>
          <w:sz w:val="28"/>
          <w:szCs w:val="28"/>
        </w:rPr>
        <w:t xml:space="preserve">Generally surrogate key  column  is taken </w:t>
      </w:r>
      <w:r w:rsidR="009B2025" w:rsidRPr="00696C9B">
        <w:rPr>
          <w:rFonts w:ascii="Times New Roman" w:hAnsi="Times New Roman" w:cs="Times New Roman"/>
          <w:sz w:val="28"/>
          <w:szCs w:val="28"/>
        </w:rPr>
        <w:t>as primary key for above two reasons.</w:t>
      </w:r>
    </w:p>
    <w:p w:rsidR="00123F5E" w:rsidRPr="00696C9B" w:rsidRDefault="00123F5E" w:rsidP="00696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37C" w:rsidRPr="00696C9B" w:rsidRDefault="0080337C" w:rsidP="00696C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7315" w:rsidRPr="00696C9B" w:rsidRDefault="00677315" w:rsidP="00696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4E56" w:rsidRPr="00696C9B" w:rsidRDefault="00864E56" w:rsidP="00696C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37C" w:rsidRPr="00696C9B" w:rsidRDefault="0080337C" w:rsidP="00696C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4D71" w:rsidRPr="00696C9B" w:rsidRDefault="00B04D71" w:rsidP="00696C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04D71" w:rsidRPr="00696C9B" w:rsidSect="00FD738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983" w:rsidRDefault="00D22983" w:rsidP="00E03D9D">
      <w:pPr>
        <w:spacing w:after="0" w:line="240" w:lineRule="auto"/>
      </w:pPr>
      <w:r>
        <w:separator/>
      </w:r>
    </w:p>
  </w:endnote>
  <w:endnote w:type="continuationSeparator" w:id="1">
    <w:p w:rsidR="00D22983" w:rsidRDefault="00D22983" w:rsidP="00E0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D9D" w:rsidRDefault="00E03D9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E03D9D">
        <w:rPr>
          <w:rFonts w:asciiTheme="majorHAnsi" w:hAnsiTheme="majorHAnsi"/>
          <w:noProof/>
        </w:rPr>
        <w:t>1</w:t>
      </w:r>
    </w:fldSimple>
  </w:p>
  <w:p w:rsidR="00E03D9D" w:rsidRDefault="00E03D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983" w:rsidRDefault="00D22983" w:rsidP="00E03D9D">
      <w:pPr>
        <w:spacing w:after="0" w:line="240" w:lineRule="auto"/>
      </w:pPr>
      <w:r>
        <w:separator/>
      </w:r>
    </w:p>
  </w:footnote>
  <w:footnote w:type="continuationSeparator" w:id="1">
    <w:p w:rsidR="00D22983" w:rsidRDefault="00D22983" w:rsidP="00E0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D5CBE4FED604644B00D3D697CA879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03D9D" w:rsidRDefault="00E03D9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E03D9D" w:rsidRDefault="00E03D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F6FD2"/>
    <w:multiLevelType w:val="hybridMultilevel"/>
    <w:tmpl w:val="D3F2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73806"/>
    <w:multiLevelType w:val="hybridMultilevel"/>
    <w:tmpl w:val="C59A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128C"/>
    <w:rsid w:val="000A7FFA"/>
    <w:rsid w:val="00123F5E"/>
    <w:rsid w:val="001D128C"/>
    <w:rsid w:val="004742E2"/>
    <w:rsid w:val="00527198"/>
    <w:rsid w:val="00532D68"/>
    <w:rsid w:val="00677315"/>
    <w:rsid w:val="00687230"/>
    <w:rsid w:val="00696C9B"/>
    <w:rsid w:val="006D4264"/>
    <w:rsid w:val="00761208"/>
    <w:rsid w:val="007D0336"/>
    <w:rsid w:val="0080337C"/>
    <w:rsid w:val="00864E56"/>
    <w:rsid w:val="009B2025"/>
    <w:rsid w:val="009F6411"/>
    <w:rsid w:val="00B04D71"/>
    <w:rsid w:val="00BD2353"/>
    <w:rsid w:val="00BD4B0B"/>
    <w:rsid w:val="00C866DB"/>
    <w:rsid w:val="00D22983"/>
    <w:rsid w:val="00E03D9D"/>
    <w:rsid w:val="00E70BF1"/>
    <w:rsid w:val="00F13AFE"/>
    <w:rsid w:val="00F95A0F"/>
    <w:rsid w:val="00FD7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9D"/>
  </w:style>
  <w:style w:type="paragraph" w:styleId="Footer">
    <w:name w:val="footer"/>
    <w:basedOn w:val="Normal"/>
    <w:link w:val="FooterChar"/>
    <w:uiPriority w:val="99"/>
    <w:unhideWhenUsed/>
    <w:rsid w:val="00E0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5CBE4FED604644B00D3D697CA87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4827F-5503-421E-94E8-DA8BE73877FF}"/>
      </w:docPartPr>
      <w:docPartBody>
        <w:p w:rsidR="00000000" w:rsidRDefault="00197928" w:rsidP="00197928">
          <w:pPr>
            <w:pStyle w:val="9D5CBE4FED604644B00D3D697CA879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97928"/>
    <w:rsid w:val="00197928"/>
    <w:rsid w:val="00EE4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5CBE4FED604644B00D3D697CA8798B">
    <w:name w:val="9D5CBE4FED604644B00D3D697CA8798B"/>
    <w:rsid w:val="00197928"/>
  </w:style>
  <w:style w:type="paragraph" w:customStyle="1" w:styleId="067FCDB9E2834049AE0018AAE080704E">
    <w:name w:val="067FCDB9E2834049AE0018AAE080704E"/>
    <w:rsid w:val="001979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24</cp:revision>
  <dcterms:created xsi:type="dcterms:W3CDTF">2023-05-16T08:03:00Z</dcterms:created>
  <dcterms:modified xsi:type="dcterms:W3CDTF">2023-05-21T05:21:00Z</dcterms:modified>
</cp:coreProperties>
</file>