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82" w:rsidRPr="00502807" w:rsidRDefault="003E611A" w:rsidP="003E6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807">
        <w:rPr>
          <w:rFonts w:ascii="Times New Roman" w:hAnsi="Times New Roman" w:cs="Times New Roman"/>
          <w:b/>
          <w:sz w:val="28"/>
          <w:szCs w:val="28"/>
          <w:u w:val="single"/>
        </w:rPr>
        <w:t>Servlet Features:-</w:t>
      </w:r>
      <w:r w:rsidR="005C7A0B" w:rsidRPr="0050280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C7A0B" w:rsidRDefault="005C7A0B" w:rsidP="005C7A0B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C7A0B" w:rsidRDefault="005C7A0B" w:rsidP="005C7A0B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C7A0B" w:rsidRPr="00664A02" w:rsidRDefault="005C7A0B" w:rsidP="005028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Portable:-</w:t>
      </w:r>
      <w:r w:rsidR="0050280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02807">
        <w:rPr>
          <w:rFonts w:ascii="Times New Roman" w:hAnsi="Times New Roman" w:cs="Times New Roman"/>
          <w:sz w:val="28"/>
          <w:szCs w:val="28"/>
        </w:rPr>
        <w:t>The servlet component  successfully running in Tomcat-server can be moved to another web-server/Application-server with out modifying the servlet component.</w:t>
      </w:r>
    </w:p>
    <w:p w:rsidR="00664A02" w:rsidRDefault="00664A02" w:rsidP="00664A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servlet component is Portable and WODA(Write Once Deploy Any-Where)</w:t>
      </w:r>
      <w:r w:rsidR="00EE7A1B">
        <w:rPr>
          <w:rFonts w:ascii="Times New Roman" w:hAnsi="Times New Roman" w:cs="Times New Roman"/>
          <w:sz w:val="28"/>
          <w:szCs w:val="28"/>
        </w:rPr>
        <w:t>.</w:t>
      </w:r>
    </w:p>
    <w:p w:rsidR="00EE7A1B" w:rsidRDefault="00EE7A1B" w:rsidP="00EE7A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E7A1B" w:rsidRDefault="00EE7A1B" w:rsidP="00EE7A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A1B">
        <w:rPr>
          <w:rFonts w:ascii="Times New Roman" w:hAnsi="Times New Roman" w:cs="Times New Roman"/>
          <w:b/>
          <w:sz w:val="28"/>
          <w:szCs w:val="28"/>
        </w:rPr>
        <w:t>Secured:-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36DC" w:rsidRDefault="00D736DC" w:rsidP="00D736D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6DC" w:rsidRDefault="00D736DC" w:rsidP="00D736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736DC">
        <w:rPr>
          <w:rFonts w:ascii="Times New Roman" w:hAnsi="Times New Roman" w:cs="Times New Roman"/>
          <w:sz w:val="28"/>
          <w:szCs w:val="28"/>
        </w:rPr>
        <w:t>Server/Container</w:t>
      </w:r>
      <w:r>
        <w:rPr>
          <w:rFonts w:ascii="Times New Roman" w:hAnsi="Times New Roman" w:cs="Times New Roman"/>
          <w:sz w:val="28"/>
          <w:szCs w:val="28"/>
        </w:rPr>
        <w:t xml:space="preserve">  execute servlet component through its byte code(.class). Therefore we don’t need giving a servlet component source code to Server/container.</w:t>
      </w:r>
    </w:p>
    <w:p w:rsidR="00D736DC" w:rsidRDefault="00D736DC" w:rsidP="00D736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736DC" w:rsidRDefault="00397666" w:rsidP="00D736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one tampering(changing  originality) .class file of servlet component, then  container will not execute the servlet component.</w:t>
      </w:r>
    </w:p>
    <w:p w:rsidR="00397666" w:rsidRDefault="00397666" w:rsidP="00D736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97666" w:rsidRDefault="00880BA8" w:rsidP="00D736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Out-sider  and out-side request can’t access the servlet component with out  web-server/container permission.</w:t>
      </w:r>
    </w:p>
    <w:p w:rsidR="00E341E4" w:rsidRDefault="00E341E4" w:rsidP="00D736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66311" w:rsidRDefault="00E341E4" w:rsidP="00E341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Integratable:-</w:t>
      </w:r>
    </w:p>
    <w:p w:rsidR="00CE5B39" w:rsidRDefault="00CE5B39" w:rsidP="00CE5B3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B39" w:rsidRDefault="00CE5B39" w:rsidP="00CE5B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place the  JDBC API Logic, JAVA Mail API  logic, …etc in servlet component. Therefore  servlet is integratable.</w:t>
      </w:r>
    </w:p>
    <w:p w:rsidR="005B2BC2" w:rsidRDefault="005B2BC2" w:rsidP="005B2B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2BC2" w:rsidRPr="005B2BC2" w:rsidRDefault="005B2BC2" w:rsidP="005B2B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BC2">
        <w:rPr>
          <w:rFonts w:ascii="Times New Roman" w:hAnsi="Times New Roman" w:cs="Times New Roman"/>
          <w:b/>
          <w:sz w:val="28"/>
          <w:szCs w:val="28"/>
        </w:rPr>
        <w:t>InExpensive:-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servlet API is free ware/Open source.</w:t>
      </w:r>
    </w:p>
    <w:p w:rsidR="00CE5B39" w:rsidRDefault="00CE5B39" w:rsidP="00CE5B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E5B39" w:rsidRPr="00CE5B39" w:rsidRDefault="00CE5B39" w:rsidP="00CE5B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CE5B39" w:rsidRPr="00CE5B39" w:rsidSect="00B50BDF">
      <w:headerReference w:type="default" r:id="rId7"/>
      <w:footerReference w:type="default" r:id="rId8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BC2" w:rsidRDefault="000D7BC2" w:rsidP="00B50BDF">
      <w:pPr>
        <w:spacing w:after="0" w:line="240" w:lineRule="auto"/>
      </w:pPr>
      <w:r>
        <w:separator/>
      </w:r>
    </w:p>
  </w:endnote>
  <w:endnote w:type="continuationSeparator" w:id="1">
    <w:p w:rsidR="000D7BC2" w:rsidRDefault="000D7BC2" w:rsidP="00B5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BDF" w:rsidRDefault="00B50B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B2BC2" w:rsidRPr="005B2BC2">
        <w:rPr>
          <w:rFonts w:asciiTheme="majorHAnsi" w:hAnsiTheme="majorHAnsi"/>
          <w:noProof/>
        </w:rPr>
        <w:t>1</w:t>
      </w:r>
    </w:fldSimple>
  </w:p>
  <w:p w:rsidR="00B50BDF" w:rsidRDefault="00B50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BC2" w:rsidRDefault="000D7BC2" w:rsidP="00B50BDF">
      <w:pPr>
        <w:spacing w:after="0" w:line="240" w:lineRule="auto"/>
      </w:pPr>
      <w:r>
        <w:separator/>
      </w:r>
    </w:p>
  </w:footnote>
  <w:footnote w:type="continuationSeparator" w:id="1">
    <w:p w:rsidR="000D7BC2" w:rsidRDefault="000D7BC2" w:rsidP="00B5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0F5F25F5E14B66A056E384C0070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50BDF" w:rsidRDefault="00B50B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:rsidR="00B50BDF" w:rsidRDefault="00B50B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7F8"/>
    <w:multiLevelType w:val="hybridMultilevel"/>
    <w:tmpl w:val="FFC4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F25D3"/>
    <w:multiLevelType w:val="hybridMultilevel"/>
    <w:tmpl w:val="5E3ED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87F20"/>
    <w:multiLevelType w:val="hybridMultilevel"/>
    <w:tmpl w:val="0A860D10"/>
    <w:lvl w:ilvl="0" w:tplc="CC86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B448D2"/>
    <w:multiLevelType w:val="hybridMultilevel"/>
    <w:tmpl w:val="7B48F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BDF"/>
    <w:rsid w:val="000A523B"/>
    <w:rsid w:val="000D6F6C"/>
    <w:rsid w:val="000D7BC2"/>
    <w:rsid w:val="001755F2"/>
    <w:rsid w:val="00201AB0"/>
    <w:rsid w:val="00202940"/>
    <w:rsid w:val="00270A76"/>
    <w:rsid w:val="002B44D8"/>
    <w:rsid w:val="002C6CFE"/>
    <w:rsid w:val="00340700"/>
    <w:rsid w:val="00397666"/>
    <w:rsid w:val="003C3A04"/>
    <w:rsid w:val="003E611A"/>
    <w:rsid w:val="003F0E0E"/>
    <w:rsid w:val="004C1356"/>
    <w:rsid w:val="00502807"/>
    <w:rsid w:val="005048F8"/>
    <w:rsid w:val="005B2BC2"/>
    <w:rsid w:val="005C7A0B"/>
    <w:rsid w:val="00602CC0"/>
    <w:rsid w:val="00637BA0"/>
    <w:rsid w:val="00664A02"/>
    <w:rsid w:val="006D5F21"/>
    <w:rsid w:val="00766311"/>
    <w:rsid w:val="00811C1C"/>
    <w:rsid w:val="00880BA8"/>
    <w:rsid w:val="00977B47"/>
    <w:rsid w:val="00A1058F"/>
    <w:rsid w:val="00A676EC"/>
    <w:rsid w:val="00B50BDF"/>
    <w:rsid w:val="00B91938"/>
    <w:rsid w:val="00CE5B39"/>
    <w:rsid w:val="00D319C9"/>
    <w:rsid w:val="00D736DC"/>
    <w:rsid w:val="00D77282"/>
    <w:rsid w:val="00DC27A2"/>
    <w:rsid w:val="00E341E4"/>
    <w:rsid w:val="00E77895"/>
    <w:rsid w:val="00EA4860"/>
    <w:rsid w:val="00EE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  <w:style w:type="paragraph" w:styleId="BalloonText">
    <w:name w:val="Balloon Text"/>
    <w:basedOn w:val="Normal"/>
    <w:link w:val="BalloonTextChar"/>
    <w:uiPriority w:val="99"/>
    <w:semiHidden/>
    <w:unhideWhenUsed/>
    <w:rsid w:val="00B5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0F5F25F5E14B66A056E384C007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46A-0A44-4058-98BE-06393997FC20}"/>
      </w:docPartPr>
      <w:docPartBody>
        <w:p w:rsidR="00F6031A" w:rsidRDefault="00B7531A" w:rsidP="00B7531A">
          <w:pPr>
            <w:pStyle w:val="190F5F25F5E14B66A056E384C0070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531A"/>
    <w:rsid w:val="00B7531A"/>
    <w:rsid w:val="00CB7429"/>
    <w:rsid w:val="00DD77F4"/>
    <w:rsid w:val="00F6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5F25F5E14B66A056E384C0070675">
    <w:name w:val="190F5F25F5E14B66A056E384C0070675"/>
    <w:rsid w:val="00B7531A"/>
  </w:style>
  <w:style w:type="paragraph" w:customStyle="1" w:styleId="77D25B44CD8B4C708F87FD9BA6D4D043">
    <w:name w:val="77D25B44CD8B4C708F87FD9BA6D4D043"/>
    <w:rsid w:val="00B75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39</cp:revision>
  <dcterms:created xsi:type="dcterms:W3CDTF">2023-07-04T13:55:00Z</dcterms:created>
  <dcterms:modified xsi:type="dcterms:W3CDTF">2023-07-04T14:53:00Z</dcterms:modified>
</cp:coreProperties>
</file>