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D4" w:rsidRDefault="002B43EC" w:rsidP="0072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Generating request to servlet component by typing URL in address bar of browser is complex process.</w:t>
      </w:r>
      <w:r w:rsidR="00AA1FEC">
        <w:rPr>
          <w:rFonts w:ascii="Times New Roman" w:hAnsi="Times New Roman" w:cs="Times New Roman"/>
          <w:sz w:val="28"/>
          <w:szCs w:val="28"/>
        </w:rPr>
        <w:t xml:space="preserve">  So It is better to provide the GUI ‘s for end user like  “Hyper links, form submit’</w:t>
      </w:r>
      <w:r w:rsidR="008C08B7">
        <w:rPr>
          <w:rFonts w:ascii="Times New Roman" w:hAnsi="Times New Roman" w:cs="Times New Roman"/>
          <w:sz w:val="28"/>
          <w:szCs w:val="28"/>
        </w:rPr>
        <w:t>s, other GUI elements to generate requests.</w:t>
      </w:r>
      <w:r w:rsidR="00E27BFF">
        <w:rPr>
          <w:rFonts w:ascii="Times New Roman" w:hAnsi="Times New Roman" w:cs="Times New Roman"/>
          <w:sz w:val="28"/>
          <w:szCs w:val="28"/>
        </w:rPr>
        <w:t xml:space="preserve"> Here we use “html” for generating such GUI components.</w:t>
      </w:r>
    </w:p>
    <w:p w:rsidR="00BF48F9" w:rsidRDefault="00BF48F9" w:rsidP="0072065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77AA" w:rsidRPr="00F277AA" w:rsidRDefault="00F277AA" w:rsidP="007206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77AA">
        <w:rPr>
          <w:rFonts w:ascii="Times New Roman" w:hAnsi="Times New Roman" w:cs="Times New Roman"/>
          <w:b/>
          <w:sz w:val="28"/>
          <w:szCs w:val="28"/>
          <w:u w:val="single"/>
        </w:rPr>
        <w:t>3 Approaches to Html to Servlet communication:</w:t>
      </w:r>
    </w:p>
    <w:p w:rsidR="008C1BD4" w:rsidRDefault="008C1BD4" w:rsidP="008C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links ( Here request does not carry data to servlet)</w:t>
      </w:r>
    </w:p>
    <w:p w:rsidR="008C1BD4" w:rsidRDefault="008C1BD4" w:rsidP="008C1BD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Usecase: show trending jobs, show share prices , show live score … etc.</w:t>
      </w:r>
    </w:p>
    <w:p w:rsidR="00963030" w:rsidRDefault="00963030" w:rsidP="008C1B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1BD4" w:rsidRDefault="00AE1601" w:rsidP="008C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Submit( Request carry some data to servlet)</w:t>
      </w:r>
    </w:p>
    <w:p w:rsidR="00AE1601" w:rsidRDefault="00AE1601" w:rsidP="00AE16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Usecases:  Form login page, user registration page …etc.</w:t>
      </w:r>
    </w:p>
    <w:p w:rsidR="00F277AA" w:rsidRDefault="00F277AA" w:rsidP="00AE16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601" w:rsidRDefault="00DB5556" w:rsidP="00AE16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Script Event:- ( when event raised on web page, some request goes to servlet )</w:t>
      </w:r>
    </w:p>
    <w:p w:rsidR="00DB5556" w:rsidRDefault="00DB5556" w:rsidP="00DB55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Usecases: (Loading countries Names, emp names in box, when web page is loaded).</w:t>
      </w:r>
    </w:p>
    <w:p w:rsidR="00436091" w:rsidRDefault="00436091" w:rsidP="00436091">
      <w:pPr>
        <w:rPr>
          <w:rFonts w:ascii="Times New Roman" w:hAnsi="Times New Roman" w:cs="Times New Roman"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16597C" w:rsidRDefault="0016597C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16597C" w:rsidRDefault="0016597C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16597C" w:rsidRDefault="0016597C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BF48F9" w:rsidRDefault="00BF48F9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436091" w:rsidRDefault="00436091" w:rsidP="00436091">
      <w:pPr>
        <w:rPr>
          <w:rFonts w:ascii="Times New Roman" w:hAnsi="Times New Roman" w:cs="Times New Roman"/>
          <w:b/>
          <w:sz w:val="28"/>
          <w:szCs w:val="28"/>
        </w:rPr>
      </w:pPr>
      <w:r w:rsidRPr="00436091">
        <w:rPr>
          <w:rFonts w:ascii="Times New Roman" w:hAnsi="Times New Roman" w:cs="Times New Roman"/>
          <w:b/>
          <w:sz w:val="28"/>
          <w:szCs w:val="28"/>
        </w:rPr>
        <w:lastRenderedPageBreak/>
        <w:t>1.HTML to Servlet Communication Using HyperLinks:-</w:t>
      </w:r>
    </w:p>
    <w:p w:rsidR="004073E3" w:rsidRDefault="004073E3" w:rsidP="0043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we need to place the servlet component url as href url of &lt;a&gt; tag in .hrml page.</w:t>
      </w:r>
    </w:p>
    <w:p w:rsidR="00B06E08" w:rsidRPr="004073E3" w:rsidRDefault="00B06E08" w:rsidP="0043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906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2" w:rsidRPr="005D2832" w:rsidRDefault="005D2832" w:rsidP="0043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default, the hyperlink generated request does not carry any data. If needed, we pass data along with request by appending “query string” to url placed in href attribute of &lt;a&gt; tag.</w:t>
      </w:r>
    </w:p>
    <w:p w:rsidR="00436091" w:rsidRDefault="00A43F03" w:rsidP="00436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289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A0" w:rsidRDefault="00D872A0" w:rsidP="00436091">
      <w:pPr>
        <w:rPr>
          <w:rFonts w:ascii="Times New Roman" w:hAnsi="Times New Roman" w:cs="Times New Roman"/>
          <w:b/>
          <w:sz w:val="28"/>
          <w:szCs w:val="28"/>
        </w:rPr>
      </w:pPr>
    </w:p>
    <w:p w:rsidR="00D872A0" w:rsidRDefault="001F782E" w:rsidP="00436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Step1:- create a Dynamic web project in eclipse –IDE.</w:t>
      </w:r>
    </w:p>
    <w:p w:rsidR="007B2B1F" w:rsidRDefault="00871A27" w:rsidP="00436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ProjectName:- wishMsgGenerator.</w:t>
      </w:r>
    </w:p>
    <w:p w:rsidR="00871A27" w:rsidRDefault="00871A27" w:rsidP="00436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File   </w:t>
      </w:r>
      <w:r w:rsidRPr="00871A2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new </w:t>
      </w:r>
      <w:r w:rsidRPr="00871A2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WishMsgGenerator</w:t>
      </w:r>
    </w:p>
    <w:p w:rsidR="007B2B1F" w:rsidRDefault="00871A27" w:rsidP="00436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Stpe2:- create page.html(static web component ) in src/main/webapp folder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'center'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 To Servlet Communication Using HyperLink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'http://locahost:7070/WishMsgGenerator/wishurl'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C2330" w:rsidRDefault="00DC2330" w:rsidP="00DC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3F77" w:rsidRDefault="00DC2330" w:rsidP="00DC2330">
      <w:pPr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3F77" w:rsidRDefault="00E03F77" w:rsidP="00DC23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Step3:- create package (com.nit.raos) in src/main/java</w:t>
      </w:r>
    </w:p>
    <w:p w:rsidR="00E03F77" w:rsidRDefault="00E03F77" w:rsidP="00DC23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Create wish.msg (Dynmaic web component) in com.nit.raos package.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com.nit.raos;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jakarta.servlet.ServletException;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jakarta.servlet.annotation.WebServlet;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jakarta.servlet.http.HttpServlet;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jakarta.servlet.http.HttpServletRequest;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jakarta.servlet.http.HttpServletResponse;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"/WishMsg"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WishMsg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WishMsg() {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2420" w:rsidRDefault="00CC2420" w:rsidP="00CC2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77" w:rsidRDefault="00CC2420" w:rsidP="00CC24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2420" w:rsidRDefault="00CC2420" w:rsidP="00CC2420">
      <w:pPr>
        <w:rPr>
          <w:rFonts w:ascii="Consolas" w:hAnsi="Consolas" w:cs="Consolas"/>
          <w:color w:val="000000"/>
          <w:sz w:val="20"/>
          <w:szCs w:val="20"/>
        </w:rPr>
      </w:pPr>
    </w:p>
    <w:p w:rsidR="00CC2420" w:rsidRDefault="0068220C" w:rsidP="00CC24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Stpe4: start web server</w:t>
      </w:r>
    </w:p>
    <w:p w:rsidR="00AC7734" w:rsidRDefault="00AC7734" w:rsidP="00CC24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7734" w:rsidRDefault="00AC7734" w:rsidP="00CC24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7734" w:rsidRDefault="00AC7734" w:rsidP="00CC24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8220C" w:rsidRDefault="0068220C" w:rsidP="00CC24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Step5:- test the application </w:t>
      </w:r>
    </w:p>
    <w:p w:rsidR="00ED18D6" w:rsidRPr="0068220C" w:rsidRDefault="00ED18D6" w:rsidP="00CC24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5887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D4" w:rsidRDefault="008C1BD4" w:rsidP="008C1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756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sz w:val="28"/>
          <w:szCs w:val="28"/>
        </w:rPr>
      </w:pPr>
    </w:p>
    <w:p w:rsidR="00671C9B" w:rsidRDefault="00671C9B" w:rsidP="008C1BD4">
      <w:pPr>
        <w:rPr>
          <w:rFonts w:ascii="Times New Roman" w:hAnsi="Times New Roman" w:cs="Times New Roman"/>
          <w:b/>
          <w:sz w:val="28"/>
          <w:szCs w:val="28"/>
        </w:rPr>
      </w:pPr>
    </w:p>
    <w:p w:rsidR="0016597C" w:rsidRDefault="0016597C" w:rsidP="008C1BD4">
      <w:pPr>
        <w:rPr>
          <w:rFonts w:ascii="Times New Roman" w:hAnsi="Times New Roman" w:cs="Times New Roman"/>
          <w:b/>
          <w:sz w:val="28"/>
          <w:szCs w:val="28"/>
        </w:rPr>
      </w:pPr>
      <w:r w:rsidRPr="0016597C">
        <w:rPr>
          <w:rFonts w:ascii="Times New Roman" w:hAnsi="Times New Roman" w:cs="Times New Roman"/>
          <w:b/>
          <w:sz w:val="28"/>
          <w:szCs w:val="28"/>
        </w:rPr>
        <w:t>2.</w:t>
      </w:r>
      <w:r w:rsidRPr="00436091">
        <w:rPr>
          <w:rFonts w:ascii="Times New Roman" w:hAnsi="Times New Roman" w:cs="Times New Roman"/>
          <w:b/>
          <w:sz w:val="28"/>
          <w:szCs w:val="28"/>
        </w:rPr>
        <w:t>HTML to Servlet Communication Using</w:t>
      </w:r>
      <w:r>
        <w:rPr>
          <w:rFonts w:ascii="Times New Roman" w:hAnsi="Times New Roman" w:cs="Times New Roman"/>
          <w:b/>
          <w:sz w:val="28"/>
          <w:szCs w:val="28"/>
        </w:rPr>
        <w:t xml:space="preserve"> Form Submission:-</w:t>
      </w:r>
      <w:r w:rsidR="00E12E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2EA2" w:rsidRDefault="00E12EA2" w:rsidP="00E12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end user want to send data along the request  from webpage to servlet component  then go for  HTML to servlet communication using form submission.</w:t>
      </w:r>
    </w:p>
    <w:p w:rsidR="00BC125D" w:rsidRDefault="00A04C1C" w:rsidP="00E12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194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DD" w:rsidRDefault="00AC7ADD" w:rsidP="00E12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 Eclipse Project Directory Structure:</w:t>
      </w:r>
    </w:p>
    <w:p w:rsidR="00E47EA4" w:rsidRDefault="00E47EA4" w:rsidP="00E12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9250" cy="28575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1C" w:rsidRDefault="00A04C1C" w:rsidP="00E12E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4C1C" w:rsidRDefault="00ED4A87" w:rsidP="00ED4A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A87">
        <w:rPr>
          <w:rFonts w:ascii="Times New Roman" w:hAnsi="Times New Roman" w:cs="Times New Roman"/>
          <w:b/>
          <w:sz w:val="28"/>
          <w:szCs w:val="28"/>
        </w:rPr>
        <w:t>Input.html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671C9B" w:rsidRPr="00671C9B" w:rsidRDefault="00671C9B" w:rsidP="00671C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D39" w:rsidRDefault="00A24D39" w:rsidP="00A24D39">
      <w:pPr>
        <w:pStyle w:val="ListParagraph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097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0C" w:rsidRDefault="00A6390C" w:rsidP="00A24D39">
      <w:pPr>
        <w:pStyle w:val="ListParagraph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90C" w:rsidRDefault="00A6390C" w:rsidP="00A24D39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Generally,</w:t>
      </w:r>
      <w:r>
        <w:rPr>
          <w:rFonts w:ascii="Times New Roman" w:hAnsi="Times New Roman" w:cs="Times New Roman"/>
          <w:sz w:val="28"/>
          <w:szCs w:val="28"/>
        </w:rPr>
        <w:t xml:space="preserve">  webpage send request to servlet component in one of two modes/methods.</w:t>
      </w:r>
    </w:p>
    <w:p w:rsidR="00A6390C" w:rsidRDefault="00A6390C" w:rsidP="00A639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Get()</w:t>
      </w:r>
    </w:p>
    <w:p w:rsidR="00A6390C" w:rsidRDefault="00A6390C" w:rsidP="00A639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Post()</w:t>
      </w:r>
    </w:p>
    <w:p w:rsidR="0025101A" w:rsidRDefault="0025101A" w:rsidP="0025101A">
      <w:pPr>
        <w:pStyle w:val="ListParagraph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 front-end technologies notes for above two methods.</w:t>
      </w:r>
    </w:p>
    <w:p w:rsidR="00671C9B" w:rsidRDefault="00671C9B" w:rsidP="0025101A">
      <w:pPr>
        <w:pStyle w:val="ListParagraph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:rsidR="007A0558" w:rsidRDefault="0032641A" w:rsidP="002510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When  submit button is pressed, </w:t>
      </w:r>
      <w:r w:rsidR="00903C3F">
        <w:rPr>
          <w:rFonts w:ascii="Times New Roman" w:hAnsi="Times New Roman" w:cs="Times New Roman"/>
          <w:sz w:val="28"/>
          <w:szCs w:val="28"/>
        </w:rPr>
        <w:t xml:space="preserve">form data will be formed as </w:t>
      </w:r>
      <w:r w:rsidR="00903C3F" w:rsidRPr="00903C3F">
        <w:rPr>
          <w:rFonts w:ascii="Times New Roman" w:hAnsi="Times New Roman" w:cs="Times New Roman"/>
          <w:b/>
          <w:sz w:val="28"/>
          <w:szCs w:val="28"/>
          <w:u w:val="single"/>
        </w:rPr>
        <w:t>query string</w:t>
      </w:r>
      <w:r w:rsidR="00903C3F">
        <w:rPr>
          <w:rFonts w:ascii="Times New Roman" w:hAnsi="Times New Roman" w:cs="Times New Roman"/>
          <w:sz w:val="28"/>
          <w:szCs w:val="28"/>
        </w:rPr>
        <w:t xml:space="preserve"> </w:t>
      </w:r>
      <w:r w:rsidR="007E6990">
        <w:rPr>
          <w:rFonts w:ascii="Times New Roman" w:hAnsi="Times New Roman" w:cs="Times New Roman"/>
          <w:sz w:val="28"/>
          <w:szCs w:val="28"/>
        </w:rPr>
        <w:t xml:space="preserve">having form component as parameter and  form component value as parameter value  and </w:t>
      </w:r>
      <w:r>
        <w:rPr>
          <w:rFonts w:ascii="Times New Roman" w:hAnsi="Times New Roman" w:cs="Times New Roman"/>
          <w:sz w:val="28"/>
          <w:szCs w:val="28"/>
        </w:rPr>
        <w:t>th</w:t>
      </w:r>
      <w:r w:rsidR="007E6990">
        <w:rPr>
          <w:rFonts w:ascii="Times New Roman" w:hAnsi="Times New Roman" w:cs="Times New Roman"/>
          <w:sz w:val="28"/>
          <w:szCs w:val="28"/>
        </w:rPr>
        <w:t>e request from webpage with Query String</w:t>
      </w:r>
      <w:r>
        <w:rPr>
          <w:rFonts w:ascii="Times New Roman" w:hAnsi="Times New Roman" w:cs="Times New Roman"/>
          <w:sz w:val="28"/>
          <w:szCs w:val="28"/>
        </w:rPr>
        <w:t xml:space="preserve"> will go to servlet component whose url is specified in the </w:t>
      </w:r>
      <w:r w:rsidRPr="003811E1">
        <w:rPr>
          <w:rFonts w:ascii="Times New Roman" w:hAnsi="Times New Roman" w:cs="Times New Roman"/>
          <w:b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 attribute of &lt;form&gt; tag.</w:t>
      </w:r>
    </w:p>
    <w:p w:rsidR="00903C3F" w:rsidRDefault="007A0558" w:rsidP="002510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Sample query string  </w:t>
      </w:r>
      <w:r w:rsidR="00081D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per above index.html code</w:t>
      </w:r>
    </w:p>
    <w:p w:rsidR="007A0558" w:rsidRDefault="007A0558" w:rsidP="002510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9550" cy="79057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AC" w:rsidRDefault="004138AC" w:rsidP="002510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AC" w:rsidRDefault="004138AC" w:rsidP="002510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C9B" w:rsidRDefault="00671C9B" w:rsidP="002510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1727" w:rsidRPr="00671C9B" w:rsidRDefault="00021727" w:rsidP="00021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C9B">
        <w:rPr>
          <w:rFonts w:ascii="Times New Roman" w:hAnsi="Times New Roman" w:cs="Times New Roman"/>
          <w:b/>
          <w:sz w:val="28"/>
          <w:szCs w:val="28"/>
        </w:rPr>
        <w:lastRenderedPageBreak/>
        <w:t>CheckVotingEligibilityServlet.java</w:t>
      </w:r>
      <w:r w:rsidR="00671C9B" w:rsidRPr="00671C9B">
        <w:rPr>
          <w:rFonts w:ascii="Times New Roman" w:hAnsi="Times New Roman" w:cs="Times New Roman"/>
          <w:b/>
          <w:sz w:val="28"/>
          <w:szCs w:val="28"/>
        </w:rPr>
        <w:t>:-</w:t>
      </w:r>
    </w:p>
    <w:p w:rsidR="00671C9B" w:rsidRDefault="00671C9B" w:rsidP="00671C9B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671C9B" w:rsidRPr="00021727" w:rsidRDefault="00671C9B" w:rsidP="00671C9B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286375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27" w:rsidRDefault="00363293" w:rsidP="002510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page gives only two modes(do,get) of request, programmer should use doGet(-,-) or doPost(-,-) method  to process the request in servlet class.</w:t>
      </w:r>
    </w:p>
    <w:p w:rsidR="00636012" w:rsidRDefault="00636012" w:rsidP="006360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process doGet(-,-) request of form page, use doGet(-,-) method.</w:t>
      </w:r>
    </w:p>
    <w:p w:rsidR="00636012" w:rsidRDefault="00636012" w:rsidP="00636012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0007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12" w:rsidRDefault="00636012" w:rsidP="006360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process doPost(-,-) request of form page, use doPost(-,-) method.</w:t>
      </w:r>
    </w:p>
    <w:p w:rsidR="00355BCF" w:rsidRDefault="00355BCF" w:rsidP="00355BC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38175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46" w:rsidRDefault="00A33C46" w:rsidP="00A33C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3C46" w:rsidRDefault="00A33C46" w:rsidP="00A33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 Input values  came from  webpage  are stored automatically in HttpServletRequest  object. </w:t>
      </w:r>
      <w:r w:rsidR="00380933">
        <w:rPr>
          <w:rFonts w:ascii="Times New Roman" w:hAnsi="Times New Roman" w:cs="Times New Roman"/>
          <w:sz w:val="28"/>
          <w:szCs w:val="28"/>
        </w:rPr>
        <w:t xml:space="preserve"> The  Servlet component should use  getParameter(-) method of HttpServletRequest class to get input values.</w:t>
      </w:r>
    </w:p>
    <w:p w:rsidR="00CC4D9E" w:rsidRDefault="00CC4D9E" w:rsidP="00A33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HttpServletRequestobject. getParameter( “html form  element –name”);</w:t>
      </w:r>
    </w:p>
    <w:p w:rsidR="00CC4D9E" w:rsidRDefault="00C33A95" w:rsidP="00C33A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A95">
        <w:rPr>
          <w:rFonts w:ascii="Times New Roman" w:hAnsi="Times New Roman" w:cs="Times New Roman"/>
          <w:b/>
          <w:sz w:val="28"/>
          <w:szCs w:val="28"/>
        </w:rPr>
        <w:t>Web.xml</w:t>
      </w:r>
      <w:r>
        <w:rPr>
          <w:rFonts w:ascii="Times New Roman" w:hAnsi="Times New Roman" w:cs="Times New Roman"/>
          <w:b/>
          <w:sz w:val="28"/>
          <w:szCs w:val="28"/>
        </w:rPr>
        <w:t xml:space="preserve"> :- </w:t>
      </w:r>
    </w:p>
    <w:p w:rsidR="00C33A95" w:rsidRDefault="00C33A95" w:rsidP="00C33A95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21945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95" w:rsidRDefault="00C33A95" w:rsidP="00C33A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the application:-</w:t>
      </w:r>
    </w:p>
    <w:p w:rsidR="00E171A9" w:rsidRPr="00C33A95" w:rsidRDefault="00E171A9" w:rsidP="00E171A9">
      <w:pPr>
        <w:pStyle w:val="ListParagraph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4075" cy="2333625"/>
            <wp:effectExtent l="1905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33" w:rsidRPr="00A33C46" w:rsidRDefault="00380933" w:rsidP="00A33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C7ADD" w:rsidRPr="00E12EA2" w:rsidRDefault="00AC7ADD" w:rsidP="00E12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6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33550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ADD" w:rsidRPr="00E12EA2" w:rsidSect="00B50BDF">
      <w:headerReference w:type="default" r:id="rId21"/>
      <w:footerReference w:type="default" r:id="rId22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E27" w:rsidRDefault="005E2E27" w:rsidP="00B50BDF">
      <w:pPr>
        <w:spacing w:after="0" w:line="240" w:lineRule="auto"/>
      </w:pPr>
      <w:r>
        <w:separator/>
      </w:r>
    </w:p>
  </w:endnote>
  <w:endnote w:type="continuationSeparator" w:id="1">
    <w:p w:rsidR="005E2E27" w:rsidRDefault="005E2E27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81225" w:rsidRPr="00181225">
        <w:rPr>
          <w:rFonts w:asciiTheme="majorHAnsi" w:hAnsiTheme="majorHAnsi"/>
          <w:noProof/>
        </w:rPr>
        <w:t>9</w:t>
      </w:r>
    </w:fldSimple>
  </w:p>
  <w:p w:rsidR="00B50BDF" w:rsidRDefault="00B50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E27" w:rsidRDefault="005E2E27" w:rsidP="00B50BDF">
      <w:pPr>
        <w:spacing w:after="0" w:line="240" w:lineRule="auto"/>
      </w:pPr>
      <w:r>
        <w:separator/>
      </w:r>
    </w:p>
  </w:footnote>
  <w:footnote w:type="continuationSeparator" w:id="1">
    <w:p w:rsidR="005E2E27" w:rsidRDefault="005E2E27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B50BDF" w:rsidRDefault="00B50B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F25D3"/>
    <w:multiLevelType w:val="hybridMultilevel"/>
    <w:tmpl w:val="5E3ED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41A24"/>
    <w:multiLevelType w:val="hybridMultilevel"/>
    <w:tmpl w:val="EA78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D2956"/>
    <w:multiLevelType w:val="hybridMultilevel"/>
    <w:tmpl w:val="B1188EFA"/>
    <w:lvl w:ilvl="0" w:tplc="B220F32E">
      <w:start w:val="1"/>
      <w:numFmt w:val="lowerLetter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F023B45"/>
    <w:multiLevelType w:val="hybridMultilevel"/>
    <w:tmpl w:val="01A69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F605AA6"/>
    <w:multiLevelType w:val="hybridMultilevel"/>
    <w:tmpl w:val="1F76716C"/>
    <w:lvl w:ilvl="0" w:tplc="AB00972C">
      <w:start w:val="2"/>
      <w:numFmt w:val="bullet"/>
      <w:lvlText w:val=""/>
      <w:lvlJc w:val="left"/>
      <w:pPr>
        <w:ind w:left="63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B448D2"/>
    <w:multiLevelType w:val="hybridMultilevel"/>
    <w:tmpl w:val="7B48F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BDF"/>
    <w:rsid w:val="00021727"/>
    <w:rsid w:val="00021934"/>
    <w:rsid w:val="00081D84"/>
    <w:rsid w:val="000A523B"/>
    <w:rsid w:val="000A588A"/>
    <w:rsid w:val="000D6F6C"/>
    <w:rsid w:val="000D7BC2"/>
    <w:rsid w:val="000E1AAF"/>
    <w:rsid w:val="0013756D"/>
    <w:rsid w:val="0016597C"/>
    <w:rsid w:val="001755F2"/>
    <w:rsid w:val="00181225"/>
    <w:rsid w:val="001D7CC1"/>
    <w:rsid w:val="001F782E"/>
    <w:rsid w:val="00201AB0"/>
    <w:rsid w:val="00202940"/>
    <w:rsid w:val="0025101A"/>
    <w:rsid w:val="00270A76"/>
    <w:rsid w:val="002B43EC"/>
    <w:rsid w:val="002B44D8"/>
    <w:rsid w:val="002C6CFE"/>
    <w:rsid w:val="0031015C"/>
    <w:rsid w:val="0032641A"/>
    <w:rsid w:val="00340700"/>
    <w:rsid w:val="00355BCF"/>
    <w:rsid w:val="00363293"/>
    <w:rsid w:val="00380933"/>
    <w:rsid w:val="003811E1"/>
    <w:rsid w:val="00397666"/>
    <w:rsid w:val="003C3A04"/>
    <w:rsid w:val="003E611A"/>
    <w:rsid w:val="003F0E0E"/>
    <w:rsid w:val="004073E3"/>
    <w:rsid w:val="004138AC"/>
    <w:rsid w:val="0042745B"/>
    <w:rsid w:val="00436091"/>
    <w:rsid w:val="004B7DE1"/>
    <w:rsid w:val="004C1356"/>
    <w:rsid w:val="00502807"/>
    <w:rsid w:val="005048F8"/>
    <w:rsid w:val="005A5394"/>
    <w:rsid w:val="005B1D2A"/>
    <w:rsid w:val="005B2BC2"/>
    <w:rsid w:val="005C7A0B"/>
    <w:rsid w:val="005D2832"/>
    <w:rsid w:val="005E2E27"/>
    <w:rsid w:val="00602CC0"/>
    <w:rsid w:val="00613A96"/>
    <w:rsid w:val="00636012"/>
    <w:rsid w:val="00637BA0"/>
    <w:rsid w:val="00664A02"/>
    <w:rsid w:val="00671C9B"/>
    <w:rsid w:val="0068220C"/>
    <w:rsid w:val="006D5F21"/>
    <w:rsid w:val="0072065D"/>
    <w:rsid w:val="007367A9"/>
    <w:rsid w:val="00765816"/>
    <w:rsid w:val="00766311"/>
    <w:rsid w:val="007A0558"/>
    <w:rsid w:val="007B2B1F"/>
    <w:rsid w:val="007E6990"/>
    <w:rsid w:val="00811C1C"/>
    <w:rsid w:val="00871A27"/>
    <w:rsid w:val="00880BA8"/>
    <w:rsid w:val="00885EA7"/>
    <w:rsid w:val="008C0482"/>
    <w:rsid w:val="008C08B7"/>
    <w:rsid w:val="008C1BD4"/>
    <w:rsid w:val="008D7C3E"/>
    <w:rsid w:val="008E5ECA"/>
    <w:rsid w:val="00903C3F"/>
    <w:rsid w:val="0095721E"/>
    <w:rsid w:val="00963030"/>
    <w:rsid w:val="00977B47"/>
    <w:rsid w:val="00992129"/>
    <w:rsid w:val="00A04C1C"/>
    <w:rsid w:val="00A1058F"/>
    <w:rsid w:val="00A13C07"/>
    <w:rsid w:val="00A24D39"/>
    <w:rsid w:val="00A33C46"/>
    <w:rsid w:val="00A43F03"/>
    <w:rsid w:val="00A6390C"/>
    <w:rsid w:val="00A676EC"/>
    <w:rsid w:val="00AA1FEC"/>
    <w:rsid w:val="00AC7734"/>
    <w:rsid w:val="00AC7ADD"/>
    <w:rsid w:val="00AE1601"/>
    <w:rsid w:val="00AF3B16"/>
    <w:rsid w:val="00B06E08"/>
    <w:rsid w:val="00B43B1F"/>
    <w:rsid w:val="00B50BDF"/>
    <w:rsid w:val="00B867A0"/>
    <w:rsid w:val="00B91938"/>
    <w:rsid w:val="00BC125D"/>
    <w:rsid w:val="00BF48F9"/>
    <w:rsid w:val="00C33A95"/>
    <w:rsid w:val="00C55BE0"/>
    <w:rsid w:val="00CC2420"/>
    <w:rsid w:val="00CC4D9E"/>
    <w:rsid w:val="00CE187C"/>
    <w:rsid w:val="00CE5B39"/>
    <w:rsid w:val="00D319C9"/>
    <w:rsid w:val="00D736DC"/>
    <w:rsid w:val="00D748D4"/>
    <w:rsid w:val="00D77282"/>
    <w:rsid w:val="00D872A0"/>
    <w:rsid w:val="00DB5556"/>
    <w:rsid w:val="00DC2330"/>
    <w:rsid w:val="00DC27A2"/>
    <w:rsid w:val="00E03F77"/>
    <w:rsid w:val="00E12EA2"/>
    <w:rsid w:val="00E171A9"/>
    <w:rsid w:val="00E27BFF"/>
    <w:rsid w:val="00E341E4"/>
    <w:rsid w:val="00E47EA4"/>
    <w:rsid w:val="00E76380"/>
    <w:rsid w:val="00E77895"/>
    <w:rsid w:val="00EA4860"/>
    <w:rsid w:val="00ED18D6"/>
    <w:rsid w:val="00ED4A87"/>
    <w:rsid w:val="00EE15E0"/>
    <w:rsid w:val="00EE7A1B"/>
    <w:rsid w:val="00F25DDC"/>
    <w:rsid w:val="00F277AA"/>
    <w:rsid w:val="00F75607"/>
    <w:rsid w:val="00FB76D6"/>
    <w:rsid w:val="00FF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531A"/>
    <w:rsid w:val="00363C61"/>
    <w:rsid w:val="0055593C"/>
    <w:rsid w:val="0061295F"/>
    <w:rsid w:val="00B7531A"/>
    <w:rsid w:val="00CB7429"/>
    <w:rsid w:val="00D72605"/>
    <w:rsid w:val="00DD77F4"/>
    <w:rsid w:val="00E43840"/>
    <w:rsid w:val="00EC2325"/>
    <w:rsid w:val="00F51FC2"/>
    <w:rsid w:val="00F6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  <w:style w:type="paragraph" w:customStyle="1" w:styleId="77D25B44CD8B4C708F87FD9BA6D4D043">
    <w:name w:val="77D25B44CD8B4C708F87FD9BA6D4D043"/>
    <w:rsid w:val="00B75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</vt:lpstr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120</cp:revision>
  <dcterms:created xsi:type="dcterms:W3CDTF">2023-07-04T13:55:00Z</dcterms:created>
  <dcterms:modified xsi:type="dcterms:W3CDTF">2023-07-14T09:29:00Z</dcterms:modified>
</cp:coreProperties>
</file>