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58" w:rsidRDefault="006B6534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4A7">
        <w:rPr>
          <w:rFonts w:ascii="Times New Roman" w:hAnsi="Times New Roman" w:cs="Times New Roman"/>
          <w:b/>
          <w:sz w:val="28"/>
          <w:szCs w:val="28"/>
          <w:lang w:val="en-US"/>
        </w:rPr>
        <w:t>Problem:</w:t>
      </w:r>
      <w:r w:rsidR="002454A7" w:rsidRPr="002454A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servlet component instantiation is happening through 0-param constructor, So programmers can not  supply initialization data  to servlet component class through constructor.</w:t>
      </w:r>
    </w:p>
    <w:p w:rsidR="00280D84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4A7">
        <w:rPr>
          <w:rFonts w:ascii="Times New Roman" w:hAnsi="Times New Roman" w:cs="Times New Roman"/>
          <w:b/>
          <w:sz w:val="28"/>
          <w:szCs w:val="28"/>
          <w:lang w:val="en-US"/>
        </w:rPr>
        <w:t>Solution:-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>This servlet config object is created just before invoking the init(-) life cycle method</w:t>
      </w:r>
      <w:r w:rsidR="007D1206">
        <w:rPr>
          <w:rFonts w:ascii="Times New Roman" w:hAnsi="Times New Roman" w:cs="Times New Roman"/>
          <w:sz w:val="28"/>
          <w:szCs w:val="28"/>
          <w:lang w:val="en-US"/>
        </w:rPr>
        <w:t xml:space="preserve"> of servlet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 xml:space="preserve">.The programmer can put his technical data(Database url, username,password,..etc) into servlet config object from web.xml file(as servlet </w:t>
      </w:r>
      <w:r w:rsidR="00280D84" w:rsidRPr="007D1206">
        <w:rPr>
          <w:rFonts w:ascii="Times New Roman" w:hAnsi="Times New Roman" w:cs="Times New Roman"/>
          <w:b/>
          <w:sz w:val="28"/>
          <w:szCs w:val="28"/>
          <w:lang w:val="en-US"/>
        </w:rPr>
        <w:t>init param names and values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>) .</w:t>
      </w:r>
      <w:r w:rsidR="007D1206">
        <w:rPr>
          <w:rFonts w:ascii="Times New Roman" w:hAnsi="Times New Roman" w:cs="Times New Roman"/>
          <w:sz w:val="28"/>
          <w:szCs w:val="28"/>
          <w:lang w:val="en-US"/>
        </w:rPr>
        <w:t xml:space="preserve"> The servlet config object contains technical data is passed as argument to init(-) method.</w:t>
      </w:r>
    </w:p>
    <w:p w:rsidR="002454A7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 </w:t>
      </w:r>
      <w:r w:rsidR="008A79AD">
        <w:rPr>
          <w:rFonts w:ascii="Times New Roman" w:hAnsi="Times New Roman" w:cs="Times New Roman"/>
          <w:sz w:val="28"/>
          <w:szCs w:val="28"/>
          <w:lang w:val="en-US"/>
        </w:rPr>
        <w:t xml:space="preserve">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servletConfig object is specific to </w:t>
      </w:r>
      <w:r w:rsidR="008A79AD">
        <w:rPr>
          <w:rFonts w:ascii="Times New Roman" w:hAnsi="Times New Roman" w:cs="Times New Roman"/>
          <w:sz w:val="28"/>
          <w:szCs w:val="28"/>
          <w:lang w:val="en-US"/>
        </w:rPr>
        <w:t xml:space="preserve">per </w:t>
      </w:r>
      <w:r>
        <w:rPr>
          <w:rFonts w:ascii="Times New Roman" w:hAnsi="Times New Roman" w:cs="Times New Roman"/>
          <w:sz w:val="28"/>
          <w:szCs w:val="28"/>
          <w:lang w:val="en-US"/>
        </w:rPr>
        <w:t>servlet comp class.</w:t>
      </w:r>
    </w:p>
    <w:p w:rsidR="0096397F" w:rsidRDefault="0096397F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Example:-</w:t>
      </w:r>
    </w:p>
    <w:p w:rsidR="0096397F" w:rsidRDefault="0096397F" w:rsidP="00280D84">
      <w:pPr>
        <w:jc w:val="both"/>
      </w:pPr>
      <w:r>
        <w:object w:dxaOrig="12255" w:dyaOrig="7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8.5pt" o:ole="">
            <v:imagedata r:id="rId8" o:title=""/>
          </v:shape>
          <o:OLEObject Type="Embed" ProgID="Paint.Picture.1" ShapeID="_x0000_i1025" DrawAspect="Content" ObjectID="_1752511526" r:id="rId9"/>
        </w:object>
      </w:r>
    </w:p>
    <w:p w:rsidR="002454A7" w:rsidRDefault="00E30391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servletConfig is interface. It have following methods.</w:t>
      </w:r>
    </w:p>
    <w:p w:rsidR="00E30391" w:rsidRDefault="00E30391" w:rsidP="00280D84">
      <w:pPr>
        <w:jc w:val="both"/>
      </w:pPr>
      <w:r>
        <w:object w:dxaOrig="9345" w:dyaOrig="3015">
          <v:shape id="_x0000_i1026" type="#_x0000_t75" style="width:450.75pt;height:145.5pt" o:ole="">
            <v:imagedata r:id="rId10" o:title=""/>
          </v:shape>
          <o:OLEObject Type="Embed" ProgID="Paint.Picture.1" ShapeID="_x0000_i1026" DrawAspect="Content" ObjectID="_1752511527" r:id="rId11"/>
        </w:object>
      </w:r>
    </w:p>
    <w:p w:rsidR="00A10423" w:rsidRDefault="00A10423" w:rsidP="00280D84">
      <w:pPr>
        <w:jc w:val="both"/>
      </w:pP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Note:- when we want to supply technical data to servlet comp class, It is better to use the ServletConfig object.</w:t>
      </w: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want to supply non-technical data to servlet comp class, It is better to use the ServletRequest object.</w:t>
      </w: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Non-technical is generated from “Form”.</w:t>
      </w:r>
    </w:p>
    <w:p w:rsidR="00654543" w:rsidRDefault="00654543" w:rsidP="00280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543" w:rsidRDefault="0065454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794CE8" w:rsidRP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CE8">
        <w:rPr>
          <w:rFonts w:ascii="Times New Roman" w:hAnsi="Times New Roman" w:cs="Times New Roman"/>
          <w:b/>
          <w:sz w:val="28"/>
          <w:szCs w:val="28"/>
          <w:u w:val="single"/>
        </w:rPr>
        <w:t>ServletComponentClass: Demo.java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com.ser.domain;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jakarta.servlet.ServletConfig;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jakarta.servlet.annotation.WebServlet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init(ServletConfig 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 {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"========Init Parameters====="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"ServletName:"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.getServletName());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"Salary:"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.getInitParameter(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4CE8" w:rsidRDefault="00794CE8" w:rsidP="00280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CE8">
        <w:rPr>
          <w:rFonts w:ascii="Times New Roman" w:hAnsi="Times New Roman" w:cs="Times New Roman"/>
          <w:b/>
          <w:sz w:val="28"/>
          <w:szCs w:val="28"/>
          <w:u w:val="single"/>
        </w:rPr>
        <w:t>Web.xml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94CE8" w:rsidRDefault="00794CE8" w:rsidP="00794CE8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 https://jakarta.ee/xml/ns/jakartaee/web-app_6_0.xsd"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com.ser.domain.Demo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salary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7000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Output:-</w:t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449857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When I sent first request for Servlet component class, we saw following output on server console.</w:t>
      </w:r>
    </w:p>
    <w:p w:rsidR="00794CE8" w:rsidRPr="00794CE8" w:rsidRDefault="00BB31A2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582696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23" w:rsidRDefault="00A10423" w:rsidP="00280D84">
      <w:pPr>
        <w:jc w:val="both"/>
      </w:pP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4A7" w:rsidRPr="002454A7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54A7" w:rsidRPr="002454A7" w:rsidSect="00507002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1DA" w:rsidRDefault="00FD41DA" w:rsidP="00507002">
      <w:pPr>
        <w:spacing w:after="0" w:line="240" w:lineRule="auto"/>
      </w:pPr>
      <w:r>
        <w:separator/>
      </w:r>
    </w:p>
  </w:endnote>
  <w:endnote w:type="continuationSeparator" w:id="1">
    <w:p w:rsidR="00FD41DA" w:rsidRDefault="00FD41DA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B31A2" w:rsidRPr="00BB31A2">
        <w:rPr>
          <w:rFonts w:asciiTheme="majorHAnsi" w:hAnsiTheme="majorHAnsi"/>
          <w:noProof/>
        </w:rPr>
        <w:t>3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1DA" w:rsidRDefault="00FD41DA" w:rsidP="00507002">
      <w:pPr>
        <w:spacing w:after="0" w:line="240" w:lineRule="auto"/>
      </w:pPr>
      <w:r>
        <w:separator/>
      </w:r>
    </w:p>
  </w:footnote>
  <w:footnote w:type="continuationSeparator" w:id="1">
    <w:p w:rsidR="00FD41DA" w:rsidRDefault="00FD41DA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278</cp:revision>
  <dcterms:created xsi:type="dcterms:W3CDTF">2023-07-24T02:57:00Z</dcterms:created>
  <dcterms:modified xsi:type="dcterms:W3CDTF">2023-08-02T14:29:00Z</dcterms:modified>
</cp:coreProperties>
</file>