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CE14B1" w:rsidP="000F609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F77F2">
        <w:rPr>
          <w:rFonts w:ascii="Times New Roman" w:hAnsi="Times New Roman" w:cs="Times New Roman"/>
          <w:sz w:val="28"/>
          <w:szCs w:val="28"/>
        </w:rPr>
        <w:t xml:space="preserve">Process </w:t>
      </w:r>
      <w:r w:rsidR="003F77F2" w:rsidRPr="003F77F2">
        <w:rPr>
          <w:rFonts w:ascii="Times New Roman" w:hAnsi="Times New Roman" w:cs="Times New Roman"/>
          <w:sz w:val="28"/>
          <w:szCs w:val="28"/>
        </w:rPr>
        <w:t xml:space="preserve"> </w:t>
      </w:r>
      <w:r w:rsidRPr="003F77F2">
        <w:rPr>
          <w:rFonts w:ascii="Times New Roman" w:hAnsi="Times New Roman" w:cs="Times New Roman"/>
          <w:sz w:val="28"/>
          <w:szCs w:val="28"/>
        </w:rPr>
        <w:t xml:space="preserve">vs </w:t>
      </w:r>
      <w:r w:rsidR="003F77F2" w:rsidRPr="003F77F2">
        <w:rPr>
          <w:rFonts w:ascii="Times New Roman" w:hAnsi="Times New Roman" w:cs="Times New Roman"/>
          <w:sz w:val="28"/>
          <w:szCs w:val="28"/>
        </w:rPr>
        <w:t xml:space="preserve"> </w:t>
      </w:r>
      <w:r w:rsidRPr="003F77F2">
        <w:rPr>
          <w:rFonts w:ascii="Times New Roman" w:hAnsi="Times New Roman" w:cs="Times New Roman"/>
          <w:sz w:val="28"/>
          <w:szCs w:val="28"/>
        </w:rPr>
        <w:t>Thread</w:t>
      </w:r>
    </w:p>
    <w:p w:rsidR="003F77F2" w:rsidRDefault="003F77F2" w:rsidP="000F609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Process Based Server side web technologies vs Thread Based Server side web Technologies.</w:t>
      </w:r>
    </w:p>
    <w:p w:rsidR="00FC580F" w:rsidRDefault="00FC580F" w:rsidP="000F609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C580F" w:rsidRDefault="00FC580F" w:rsidP="000F609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C580F" w:rsidRDefault="00FC580F" w:rsidP="000F609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C580F" w:rsidRDefault="00FC580F" w:rsidP="000F609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C580F" w:rsidRDefault="00FC580F" w:rsidP="000F609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C580F" w:rsidRDefault="00FC580F" w:rsidP="000F609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C580F" w:rsidRDefault="00FC580F" w:rsidP="000F609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C580F" w:rsidRDefault="00FC580F" w:rsidP="000F609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C580F" w:rsidRDefault="00FC580F" w:rsidP="000F609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C580F" w:rsidRDefault="00FC580F" w:rsidP="000F609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C580F" w:rsidRDefault="00FC580F" w:rsidP="000F609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C580F" w:rsidRDefault="00FC580F" w:rsidP="000F609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C580F" w:rsidRDefault="00FC580F" w:rsidP="000F609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C580F" w:rsidRDefault="00FC580F" w:rsidP="000F609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C580F" w:rsidRDefault="00FC580F" w:rsidP="000F609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C580F" w:rsidRDefault="00FC580F" w:rsidP="000F609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C580F" w:rsidRDefault="00FC580F" w:rsidP="000F609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C580F" w:rsidRDefault="00FC580F" w:rsidP="000F609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C580F" w:rsidRDefault="00FC580F" w:rsidP="000F609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C580F" w:rsidRDefault="00FC580F" w:rsidP="000F609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C580F" w:rsidRDefault="00FC580F" w:rsidP="000F6099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693866">
        <w:rPr>
          <w:rFonts w:ascii="Times New Roman" w:hAnsi="Times New Roman" w:cs="Times New Roman"/>
          <w:b/>
          <w:sz w:val="28"/>
          <w:szCs w:val="28"/>
        </w:rPr>
        <w:lastRenderedPageBreak/>
        <w:t>1.Process vs Thread:-</w:t>
      </w:r>
      <w:r w:rsidR="00693866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9516FA" w:rsidRDefault="009516FA" w:rsidP="000F609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a.  process can be with or with out threads.</w:t>
      </w:r>
    </w:p>
    <w:p w:rsidR="009516FA" w:rsidRDefault="009516FA" w:rsidP="000F609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b. Thread is part of process.So it is cal</w:t>
      </w:r>
      <w:r w:rsidR="004565E4">
        <w:rPr>
          <w:rFonts w:ascii="Times New Roman" w:hAnsi="Times New Roman" w:cs="Times New Roman"/>
          <w:sz w:val="28"/>
          <w:szCs w:val="28"/>
        </w:rPr>
        <w:t>led as light weight sub process or light weight process.</w:t>
      </w:r>
    </w:p>
    <w:p w:rsidR="007715CC" w:rsidRDefault="007715CC" w:rsidP="000F609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c. Thread is sub task with in main task.</w:t>
      </w:r>
    </w:p>
    <w:p w:rsidR="00E51049" w:rsidRDefault="00E51049" w:rsidP="000F609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d. process is heavy weight.</w:t>
      </w:r>
    </w:p>
    <w:p w:rsidR="00887120" w:rsidRDefault="00887120" w:rsidP="000F609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962525" cy="238125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1505" w:rsidRDefault="00146F4E" w:rsidP="000F609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When we start java app, one process will be created. In the process, two default threads will be created . </w:t>
      </w:r>
    </w:p>
    <w:p w:rsidR="00146F4E" w:rsidRDefault="00146F4E" w:rsidP="000F609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Main thread.</w:t>
      </w:r>
    </w:p>
    <w:p w:rsidR="00146F4E" w:rsidRDefault="00146F4E" w:rsidP="000F609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Garbage collector.</w:t>
      </w:r>
    </w:p>
    <w:p w:rsidR="006C18FE" w:rsidRDefault="00AA65AB" w:rsidP="000F6099">
      <w:pPr>
        <w:jc w:val="both"/>
        <w:rPr>
          <w:rFonts w:ascii="Times New Roman" w:hAnsi="Times New Roman" w:cs="Times New Roman"/>
          <w:sz w:val="28"/>
          <w:szCs w:val="28"/>
        </w:rPr>
      </w:pPr>
      <w:r w:rsidRPr="00AA65AB">
        <w:rPr>
          <w:rFonts w:ascii="Times New Roman" w:hAnsi="Times New Roman" w:cs="Times New Roman"/>
          <w:b/>
          <w:sz w:val="28"/>
          <w:szCs w:val="28"/>
        </w:rPr>
        <w:t>Context Swithcing/control switching:-</w:t>
      </w:r>
      <w:r>
        <w:rPr>
          <w:rFonts w:ascii="Times New Roman" w:hAnsi="Times New Roman" w:cs="Times New Roman"/>
          <w:sz w:val="28"/>
          <w:szCs w:val="28"/>
        </w:rPr>
        <w:t xml:space="preserve"> The process of transferring the control  from one process to another process / from one thread to another thread is technically called as Context switching.</w:t>
      </w:r>
    </w:p>
    <w:p w:rsidR="00AE6D7D" w:rsidRDefault="00AE6D7D" w:rsidP="000F609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 is quite common when single cpu executes multiple processes or multiple threads simultaneously.</w:t>
      </w:r>
    </w:p>
    <w:p w:rsidR="0085285B" w:rsidRDefault="0085285B" w:rsidP="000F609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Processes are heavy weight, so they take the more time to context switching.</w:t>
      </w:r>
    </w:p>
    <w:p w:rsidR="0085285B" w:rsidRPr="006C18FE" w:rsidRDefault="0085285B" w:rsidP="000F609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Threads are low weight and run in process, so they take less time to context switching.</w:t>
      </w:r>
    </w:p>
    <w:p w:rsidR="00146F4E" w:rsidRDefault="008A0CF3" w:rsidP="000F6099">
      <w:pPr>
        <w:jc w:val="both"/>
        <w:rPr>
          <w:rFonts w:ascii="Times New Roman" w:hAnsi="Times New Roman" w:cs="Times New Roman"/>
          <w:sz w:val="28"/>
          <w:szCs w:val="28"/>
        </w:rPr>
      </w:pPr>
      <w:r w:rsidRPr="00B85358">
        <w:rPr>
          <w:rFonts w:ascii="Times New Roman" w:hAnsi="Times New Roman" w:cs="Times New Roman"/>
          <w:b/>
          <w:sz w:val="28"/>
          <w:szCs w:val="28"/>
        </w:rPr>
        <w:lastRenderedPageBreak/>
        <w:t>2.Server side Technologies</w:t>
      </w:r>
      <w:r>
        <w:rPr>
          <w:rFonts w:ascii="Times New Roman" w:hAnsi="Times New Roman" w:cs="Times New Roman"/>
          <w:sz w:val="28"/>
          <w:szCs w:val="28"/>
        </w:rPr>
        <w:t>:-</w:t>
      </w:r>
    </w:p>
    <w:p w:rsidR="00A12529" w:rsidRDefault="00A12529" w:rsidP="000F609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362450" cy="18573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1857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2529" w:rsidRDefault="00667B50" w:rsidP="000F609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CGI-Common Gate way</w:t>
      </w:r>
    </w:p>
    <w:p w:rsidR="00667B50" w:rsidRDefault="00667B50" w:rsidP="000F609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PERL-</w:t>
      </w:r>
      <w:r w:rsidR="008C0A9A">
        <w:rPr>
          <w:rFonts w:ascii="Times New Roman" w:hAnsi="Times New Roman" w:cs="Times New Roman"/>
          <w:sz w:val="28"/>
          <w:szCs w:val="28"/>
        </w:rPr>
        <w:t xml:space="preserve"> Practical Extraction Reporting Language.</w:t>
      </w:r>
    </w:p>
    <w:p w:rsidR="007F3194" w:rsidRDefault="007F3194" w:rsidP="000F609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Drawback in process Based:-</w:t>
      </w:r>
      <w:r w:rsidR="009E27B6">
        <w:rPr>
          <w:rFonts w:ascii="Times New Roman" w:hAnsi="Times New Roman" w:cs="Times New Roman"/>
          <w:sz w:val="28"/>
          <w:szCs w:val="28"/>
        </w:rPr>
        <w:t xml:space="preserve"> If we give multiple requests to perl-component, related web container will create the multiple processes and each process represent the one request.</w:t>
      </w:r>
    </w:p>
    <w:p w:rsidR="000F6099" w:rsidRDefault="000F6099" w:rsidP="000F609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More time is wasted for context switching. </w:t>
      </w:r>
    </w:p>
    <w:p w:rsidR="00FC580F" w:rsidRDefault="000F6099" w:rsidP="000F609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143500" cy="189547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1895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2415" w:rsidRDefault="007B2415" w:rsidP="000F609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we give multiple requests to thread based web server for web components, related web container will creates multiple threads with in same process. Each thread represents the one request.</w:t>
      </w:r>
    </w:p>
    <w:p w:rsidR="007B2415" w:rsidRDefault="007B2415" w:rsidP="000F609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4752975" cy="1771650"/>
            <wp:effectExtent l="1905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1771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568F" w:rsidRDefault="0027568F" w:rsidP="000F6099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27568F" w:rsidSect="00CE14B1">
      <w:headerReference w:type="default" r:id="rId11"/>
      <w:footerReference w:type="default" r:id="rId12"/>
      <w:pgSz w:w="12240" w:h="15840" w:code="1"/>
      <w:pgMar w:top="1440" w:right="1440" w:bottom="1440" w:left="1440" w:header="709" w:footer="709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F4C8B" w:rsidRDefault="00AF4C8B" w:rsidP="00CE14B1">
      <w:pPr>
        <w:spacing w:after="0" w:line="240" w:lineRule="auto"/>
      </w:pPr>
      <w:r>
        <w:separator/>
      </w:r>
    </w:p>
  </w:endnote>
  <w:endnote w:type="continuationSeparator" w:id="1">
    <w:p w:rsidR="00AF4C8B" w:rsidRDefault="00AF4C8B" w:rsidP="00CE14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14B1" w:rsidRDefault="00CE14B1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Prepared By Atmakuru Sukumar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="0027568F" w:rsidRPr="0027568F">
        <w:rPr>
          <w:rFonts w:asciiTheme="majorHAnsi" w:hAnsiTheme="majorHAnsi"/>
          <w:noProof/>
        </w:rPr>
        <w:t>4</w:t>
      </w:r>
    </w:fldSimple>
  </w:p>
  <w:p w:rsidR="00CE14B1" w:rsidRDefault="00CE14B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F4C8B" w:rsidRDefault="00AF4C8B" w:rsidP="00CE14B1">
      <w:pPr>
        <w:spacing w:after="0" w:line="240" w:lineRule="auto"/>
      </w:pPr>
      <w:r>
        <w:separator/>
      </w:r>
    </w:p>
  </w:footnote>
  <w:footnote w:type="continuationSeparator" w:id="1">
    <w:p w:rsidR="00AF4C8B" w:rsidRDefault="00AF4C8B" w:rsidP="00CE14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517F7547D9884FBAB0AF9035730642D6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CE14B1" w:rsidRDefault="00CE14B1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Servlet</w:t>
        </w:r>
      </w:p>
    </w:sdtContent>
  </w:sdt>
  <w:p w:rsidR="00CE14B1" w:rsidRDefault="00CE14B1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84BF3"/>
    <w:multiLevelType w:val="hybridMultilevel"/>
    <w:tmpl w:val="9CE46F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945149"/>
    <w:multiLevelType w:val="hybridMultilevel"/>
    <w:tmpl w:val="4388261C"/>
    <w:lvl w:ilvl="0" w:tplc="40405BC0">
      <w:start w:val="1"/>
      <w:numFmt w:val="decimal"/>
      <w:lvlText w:val="%1."/>
      <w:lvlJc w:val="left"/>
      <w:pPr>
        <w:ind w:left="6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10" w:hanging="360"/>
      </w:pPr>
    </w:lvl>
    <w:lvl w:ilvl="2" w:tplc="0409001B" w:tentative="1">
      <w:start w:val="1"/>
      <w:numFmt w:val="lowerRoman"/>
      <w:lvlText w:val="%3."/>
      <w:lvlJc w:val="right"/>
      <w:pPr>
        <w:ind w:left="2130" w:hanging="180"/>
      </w:pPr>
    </w:lvl>
    <w:lvl w:ilvl="3" w:tplc="0409000F" w:tentative="1">
      <w:start w:val="1"/>
      <w:numFmt w:val="decimal"/>
      <w:lvlText w:val="%4."/>
      <w:lvlJc w:val="left"/>
      <w:pPr>
        <w:ind w:left="2850" w:hanging="360"/>
      </w:pPr>
    </w:lvl>
    <w:lvl w:ilvl="4" w:tplc="04090019" w:tentative="1">
      <w:start w:val="1"/>
      <w:numFmt w:val="lowerLetter"/>
      <w:lvlText w:val="%5."/>
      <w:lvlJc w:val="left"/>
      <w:pPr>
        <w:ind w:left="3570" w:hanging="360"/>
      </w:pPr>
    </w:lvl>
    <w:lvl w:ilvl="5" w:tplc="0409001B" w:tentative="1">
      <w:start w:val="1"/>
      <w:numFmt w:val="lowerRoman"/>
      <w:lvlText w:val="%6."/>
      <w:lvlJc w:val="right"/>
      <w:pPr>
        <w:ind w:left="4290" w:hanging="180"/>
      </w:pPr>
    </w:lvl>
    <w:lvl w:ilvl="6" w:tplc="0409000F" w:tentative="1">
      <w:start w:val="1"/>
      <w:numFmt w:val="decimal"/>
      <w:lvlText w:val="%7."/>
      <w:lvlJc w:val="left"/>
      <w:pPr>
        <w:ind w:left="5010" w:hanging="360"/>
      </w:pPr>
    </w:lvl>
    <w:lvl w:ilvl="7" w:tplc="04090019" w:tentative="1">
      <w:start w:val="1"/>
      <w:numFmt w:val="lowerLetter"/>
      <w:lvlText w:val="%8."/>
      <w:lvlJc w:val="left"/>
      <w:pPr>
        <w:ind w:left="5730" w:hanging="360"/>
      </w:pPr>
    </w:lvl>
    <w:lvl w:ilvl="8" w:tplc="0409001B" w:tentative="1">
      <w:start w:val="1"/>
      <w:numFmt w:val="lowerRoman"/>
      <w:lvlText w:val="%9."/>
      <w:lvlJc w:val="right"/>
      <w:pPr>
        <w:ind w:left="645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CE14B1"/>
    <w:rsid w:val="000F6099"/>
    <w:rsid w:val="00146F4E"/>
    <w:rsid w:val="0027568F"/>
    <w:rsid w:val="003D1505"/>
    <w:rsid w:val="003F77F2"/>
    <w:rsid w:val="004565E4"/>
    <w:rsid w:val="00667B50"/>
    <w:rsid w:val="00693866"/>
    <w:rsid w:val="006C18FE"/>
    <w:rsid w:val="007715CC"/>
    <w:rsid w:val="007B2415"/>
    <w:rsid w:val="007F3194"/>
    <w:rsid w:val="0085285B"/>
    <w:rsid w:val="00887120"/>
    <w:rsid w:val="008A0CF3"/>
    <w:rsid w:val="008C0A9A"/>
    <w:rsid w:val="009516FA"/>
    <w:rsid w:val="009E27B6"/>
    <w:rsid w:val="00A12529"/>
    <w:rsid w:val="00AA65AB"/>
    <w:rsid w:val="00AE6D7D"/>
    <w:rsid w:val="00AF4C8B"/>
    <w:rsid w:val="00B5520E"/>
    <w:rsid w:val="00B85358"/>
    <w:rsid w:val="00CE14B1"/>
    <w:rsid w:val="00E51049"/>
    <w:rsid w:val="00FC58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14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14B1"/>
  </w:style>
  <w:style w:type="paragraph" w:styleId="Footer">
    <w:name w:val="footer"/>
    <w:basedOn w:val="Normal"/>
    <w:link w:val="FooterChar"/>
    <w:uiPriority w:val="99"/>
    <w:unhideWhenUsed/>
    <w:rsid w:val="00CE14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14B1"/>
  </w:style>
  <w:style w:type="paragraph" w:styleId="BalloonText">
    <w:name w:val="Balloon Text"/>
    <w:basedOn w:val="Normal"/>
    <w:link w:val="BalloonTextChar"/>
    <w:uiPriority w:val="99"/>
    <w:semiHidden/>
    <w:unhideWhenUsed/>
    <w:rsid w:val="00CE14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14B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F77F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517F7547D9884FBAB0AF9035730642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2AE5E6-8D9A-4E82-8E30-9C27C15D1C96}"/>
      </w:docPartPr>
      <w:docPartBody>
        <w:p w:rsidR="00000000" w:rsidRDefault="000C73DD" w:rsidP="000C73DD">
          <w:pPr>
            <w:pStyle w:val="517F7547D9884FBAB0AF9035730642D6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0C73DD"/>
    <w:rsid w:val="000C73DD"/>
    <w:rsid w:val="00E473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17F7547D9884FBAB0AF9035730642D6">
    <w:name w:val="517F7547D9884FBAB0AF9035730642D6"/>
    <w:rsid w:val="000C73DD"/>
  </w:style>
  <w:style w:type="paragraph" w:customStyle="1" w:styleId="FDF239C423AE42EFB0A6386F8D12B912">
    <w:name w:val="FDF239C423AE42EFB0A6386F8D12B912"/>
    <w:rsid w:val="000C73D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4</Pages>
  <Words>221</Words>
  <Characters>1265</Characters>
  <Application>Microsoft Office Word</Application>
  <DocSecurity>0</DocSecurity>
  <Lines>10</Lines>
  <Paragraphs>2</Paragraphs>
  <ScaleCrop>false</ScaleCrop>
  <Company/>
  <LinksUpToDate>false</LinksUpToDate>
  <CharactersWithSpaces>1484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Servlet</dc:title>
  <dc:subject/>
  <dc:creator>sukumar</dc:creator>
  <cp:keywords/>
  <dc:description/>
  <cp:lastModifiedBy>sukumar</cp:lastModifiedBy>
  <cp:revision>33</cp:revision>
  <dcterms:created xsi:type="dcterms:W3CDTF">2023-06-24T10:10:00Z</dcterms:created>
  <dcterms:modified xsi:type="dcterms:W3CDTF">2023-06-24T11:22:00Z</dcterms:modified>
</cp:coreProperties>
</file>