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6E" w:rsidRPr="00863409" w:rsidRDefault="00D6411A" w:rsidP="00863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3409">
        <w:rPr>
          <w:rFonts w:ascii="Times New Roman" w:hAnsi="Times New Roman" w:cs="Times New Roman"/>
          <w:sz w:val="28"/>
          <w:szCs w:val="28"/>
        </w:rPr>
        <w:t>XML stands for extensible mark up language.</w:t>
      </w:r>
    </w:p>
    <w:p w:rsidR="00D6411A" w:rsidRPr="00863409" w:rsidRDefault="00D6411A" w:rsidP="00863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3409">
        <w:rPr>
          <w:rFonts w:ascii="Times New Roman" w:hAnsi="Times New Roman" w:cs="Times New Roman"/>
          <w:sz w:val="28"/>
          <w:szCs w:val="28"/>
        </w:rPr>
        <w:t>XML is used to store data and to transport the data.</w:t>
      </w:r>
    </w:p>
    <w:p w:rsidR="00863409" w:rsidRPr="00863409" w:rsidRDefault="00863409" w:rsidP="00863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3409">
        <w:rPr>
          <w:rFonts w:ascii="Times New Roman" w:hAnsi="Times New Roman" w:cs="Times New Roman"/>
          <w:sz w:val="28"/>
          <w:szCs w:val="28"/>
        </w:rPr>
        <w:t>In XML , we can define our own tags.</w:t>
      </w:r>
    </w:p>
    <w:p w:rsidR="00D6411A" w:rsidRDefault="00D6411A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XML syntax rules are</w:t>
      </w:r>
    </w:p>
    <w:p w:rsidR="00D6411A" w:rsidRDefault="00D6411A" w:rsidP="00863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 tags , attributes are case-sensitive.</w:t>
      </w:r>
    </w:p>
    <w:p w:rsidR="00D6411A" w:rsidRDefault="00D6411A" w:rsidP="00863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 tags must be paired tags.</w:t>
      </w:r>
    </w:p>
    <w:p w:rsidR="00D6411A" w:rsidRDefault="00D6411A" w:rsidP="00863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 tags must properly be nested.</w:t>
      </w:r>
    </w:p>
    <w:p w:rsidR="00D6411A" w:rsidRDefault="00D6411A" w:rsidP="00863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Attribute values must be written inside a single </w:t>
      </w:r>
      <w:r w:rsidR="006A0DF8">
        <w:rPr>
          <w:rFonts w:ascii="Times New Roman" w:hAnsi="Times New Roman" w:cs="Times New Roman"/>
          <w:sz w:val="28"/>
          <w:szCs w:val="28"/>
        </w:rPr>
        <w:t xml:space="preserve">/double </w:t>
      </w:r>
      <w:r>
        <w:rPr>
          <w:rFonts w:ascii="Times New Roman" w:hAnsi="Times New Roman" w:cs="Times New Roman"/>
          <w:sz w:val="28"/>
          <w:szCs w:val="28"/>
        </w:rPr>
        <w:t>quotes.</w:t>
      </w:r>
    </w:p>
    <w:p w:rsidR="00D6411A" w:rsidRDefault="00D6411A" w:rsidP="00863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…etc</w:t>
      </w:r>
    </w:p>
    <w:p w:rsidR="00D6411A" w:rsidRDefault="00E1388F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BE62ED" w:rsidRPr="00BE62ED">
        <w:rPr>
          <w:rFonts w:ascii="Times New Roman" w:hAnsi="Times New Roman" w:cs="Times New Roman"/>
          <w:b/>
          <w:sz w:val="28"/>
          <w:szCs w:val="28"/>
        </w:rPr>
        <w:t>Well-Formed XML Document:-</w:t>
      </w:r>
      <w:r w:rsidR="00D6411A">
        <w:rPr>
          <w:rFonts w:ascii="Times New Roman" w:hAnsi="Times New Roman" w:cs="Times New Roman"/>
          <w:sz w:val="28"/>
          <w:szCs w:val="28"/>
        </w:rPr>
        <w:t xml:space="preserve">If  XML document is satisfying syntax rules , then that document is called </w:t>
      </w:r>
      <w:r w:rsidR="00A86519">
        <w:rPr>
          <w:rFonts w:ascii="Times New Roman" w:hAnsi="Times New Roman" w:cs="Times New Roman"/>
          <w:sz w:val="28"/>
          <w:szCs w:val="28"/>
        </w:rPr>
        <w:t>“</w:t>
      </w:r>
      <w:r w:rsidR="00A86519" w:rsidRPr="00A86519">
        <w:rPr>
          <w:rFonts w:ascii="Times New Roman" w:hAnsi="Times New Roman" w:cs="Times New Roman"/>
          <w:b/>
          <w:sz w:val="28"/>
          <w:szCs w:val="28"/>
        </w:rPr>
        <w:t>WELL-FORMED</w:t>
      </w:r>
      <w:r w:rsidR="00D6411A" w:rsidRPr="00A86519">
        <w:rPr>
          <w:rFonts w:ascii="Times New Roman" w:hAnsi="Times New Roman" w:cs="Times New Roman"/>
          <w:b/>
          <w:sz w:val="28"/>
          <w:szCs w:val="28"/>
        </w:rPr>
        <w:t xml:space="preserve"> XML document</w:t>
      </w:r>
      <w:r w:rsidR="00A86519">
        <w:rPr>
          <w:rFonts w:ascii="Times New Roman" w:hAnsi="Times New Roman" w:cs="Times New Roman"/>
          <w:sz w:val="28"/>
          <w:szCs w:val="28"/>
        </w:rPr>
        <w:t>”</w:t>
      </w:r>
      <w:r w:rsidR="00D6411A">
        <w:rPr>
          <w:rFonts w:ascii="Times New Roman" w:hAnsi="Times New Roman" w:cs="Times New Roman"/>
          <w:sz w:val="28"/>
          <w:szCs w:val="28"/>
        </w:rPr>
        <w:t>.</w:t>
      </w:r>
    </w:p>
    <w:p w:rsidR="008C0C1F" w:rsidRDefault="008C0C1F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student.xml</w:t>
      </w:r>
    </w:p>
    <w:p w:rsidR="008C0C1F" w:rsidRDefault="008C0C1F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2650" cy="1819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E3" w:rsidRDefault="000840E3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student. xml document that satisfies syntax rules(above said) is called “well-formed xml document”.</w:t>
      </w:r>
    </w:p>
    <w:p w:rsidR="00BE62ED" w:rsidRDefault="00E1388F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BE62ED" w:rsidRPr="00BE62ED">
        <w:rPr>
          <w:rFonts w:ascii="Times New Roman" w:hAnsi="Times New Roman" w:cs="Times New Roman"/>
          <w:b/>
          <w:sz w:val="28"/>
          <w:szCs w:val="28"/>
        </w:rPr>
        <w:t>Valid XML Document:-</w:t>
      </w:r>
      <w:r w:rsidR="00961F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1F00">
        <w:rPr>
          <w:rFonts w:ascii="Times New Roman" w:hAnsi="Times New Roman" w:cs="Times New Roman"/>
          <w:sz w:val="28"/>
          <w:szCs w:val="28"/>
        </w:rPr>
        <w:t xml:space="preserve">The technology / framework vendors gives certain rule in the form of </w:t>
      </w:r>
      <w:r w:rsidR="00961F00" w:rsidRPr="00E1388F">
        <w:rPr>
          <w:rFonts w:ascii="Times New Roman" w:hAnsi="Times New Roman" w:cs="Times New Roman"/>
          <w:b/>
          <w:sz w:val="28"/>
          <w:szCs w:val="28"/>
        </w:rPr>
        <w:t>DTD</w:t>
      </w:r>
      <w:r w:rsidR="00F064F2">
        <w:rPr>
          <w:rFonts w:ascii="Times New Roman" w:hAnsi="Times New Roman" w:cs="Times New Roman"/>
          <w:b/>
          <w:sz w:val="28"/>
          <w:szCs w:val="28"/>
        </w:rPr>
        <w:t>(.dtd file)</w:t>
      </w:r>
      <w:r w:rsidR="00961F00" w:rsidRPr="00E1388F">
        <w:rPr>
          <w:rFonts w:ascii="Times New Roman" w:hAnsi="Times New Roman" w:cs="Times New Roman"/>
          <w:b/>
          <w:sz w:val="28"/>
          <w:szCs w:val="28"/>
        </w:rPr>
        <w:t xml:space="preserve"> or XSD</w:t>
      </w:r>
      <w:r w:rsidR="00F064F2">
        <w:rPr>
          <w:rFonts w:ascii="Times New Roman" w:hAnsi="Times New Roman" w:cs="Times New Roman"/>
          <w:b/>
          <w:sz w:val="28"/>
          <w:szCs w:val="28"/>
        </w:rPr>
        <w:t>(.xsd file)</w:t>
      </w:r>
      <w:r w:rsidR="00961F00">
        <w:rPr>
          <w:rFonts w:ascii="Times New Roman" w:hAnsi="Times New Roman" w:cs="Times New Roman"/>
          <w:sz w:val="28"/>
          <w:szCs w:val="28"/>
        </w:rPr>
        <w:t xml:space="preserve"> Documents.</w:t>
      </w:r>
    </w:p>
    <w:p w:rsidR="00F3414F" w:rsidRDefault="00F3414F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DTD means Document Type Definition.(old)</w:t>
      </w:r>
    </w:p>
    <w:p w:rsidR="00F3414F" w:rsidRDefault="00F3414F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XSD means  xml Schema Definition.(new)</w:t>
      </w:r>
    </w:p>
    <w:p w:rsidR="001F4409" w:rsidRDefault="001F4409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developer should import DTD rules or XSD rules  in  .xml file in order to create xml document based on </w:t>
      </w:r>
      <w:r w:rsidR="00251BB9">
        <w:rPr>
          <w:rFonts w:ascii="Times New Roman" w:hAnsi="Times New Roman" w:cs="Times New Roman"/>
          <w:sz w:val="28"/>
          <w:szCs w:val="28"/>
        </w:rPr>
        <w:t>imported DTD rules or XSD</w:t>
      </w:r>
      <w:r>
        <w:rPr>
          <w:rFonts w:ascii="Times New Roman" w:hAnsi="Times New Roman" w:cs="Times New Roman"/>
          <w:sz w:val="28"/>
          <w:szCs w:val="28"/>
        </w:rPr>
        <w:t xml:space="preserve"> rules.</w:t>
      </w:r>
    </w:p>
    <w:p w:rsidR="003837E5" w:rsidRDefault="003837E5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rules are</w:t>
      </w:r>
    </w:p>
    <w:p w:rsidR="003837E5" w:rsidRDefault="003837E5" w:rsidP="003837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Tags are allowed</w:t>
      </w:r>
    </w:p>
    <w:p w:rsidR="003837E5" w:rsidRDefault="003837E5" w:rsidP="003837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 that are allowed in each tag.</w:t>
      </w:r>
    </w:p>
    <w:p w:rsidR="003837E5" w:rsidRDefault="003837E5" w:rsidP="003837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Structure of tags( which tags should be used in which order and where)</w:t>
      </w:r>
    </w:p>
    <w:p w:rsidR="00842C12" w:rsidRPr="003837E5" w:rsidRDefault="00842C12" w:rsidP="003837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...etc.</w:t>
      </w:r>
    </w:p>
    <w:p w:rsidR="00251BB9" w:rsidRDefault="00251BB9" w:rsidP="008634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BB9" w:rsidRDefault="00251BB9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 xml document  is satisfying the imported rules then it is called “valid XML document”.</w:t>
      </w:r>
    </w:p>
    <w:p w:rsidR="005C64E2" w:rsidRDefault="005C64E2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Q) why does technology/framework vendor provides rules?</w:t>
      </w:r>
    </w:p>
    <w:p w:rsidR="005C64E2" w:rsidRDefault="005C64E2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 Application developers  of  same technology(servlet) </w:t>
      </w:r>
      <w:r w:rsidR="00D767E6">
        <w:rPr>
          <w:rFonts w:ascii="Times New Roman" w:hAnsi="Times New Roman" w:cs="Times New Roman"/>
          <w:sz w:val="28"/>
          <w:szCs w:val="28"/>
        </w:rPr>
        <w:t xml:space="preserve"> uses  their own/choice tags and attribute to configure . Then servlet container is unable to understand the meaning and purpose of tags.</w:t>
      </w:r>
      <w:r w:rsidR="00117395">
        <w:rPr>
          <w:rFonts w:ascii="Times New Roman" w:hAnsi="Times New Roman" w:cs="Times New Roman"/>
          <w:sz w:val="28"/>
          <w:szCs w:val="28"/>
        </w:rPr>
        <w:t xml:space="preserve"> Therefore  vendor of servlet container gives rule book in the form DTD or XSD .</w:t>
      </w:r>
    </w:p>
    <w:p w:rsidR="00A8059B" w:rsidRDefault="00A8059B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developers will be forced to use same tags and attributes in deployment descript file.</w:t>
      </w:r>
    </w:p>
    <w:p w:rsidR="00F44D9B" w:rsidRDefault="00F44D9B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66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88F" w:rsidRPr="00961F00" w:rsidRDefault="00E1388F" w:rsidP="008634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1F0" w:rsidRDefault="00D732D5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 w:rsidRPr="00D732D5">
        <w:rPr>
          <w:rFonts w:ascii="Times New Roman" w:hAnsi="Times New Roman" w:cs="Times New Roman"/>
          <w:b/>
          <w:sz w:val="28"/>
          <w:szCs w:val="28"/>
        </w:rPr>
        <w:t>XML Parser:-</w:t>
      </w:r>
      <w:r w:rsidR="004471F0">
        <w:rPr>
          <w:rFonts w:ascii="Times New Roman" w:hAnsi="Times New Roman" w:cs="Times New Roman"/>
          <w:sz w:val="28"/>
          <w:szCs w:val="28"/>
        </w:rPr>
        <w:t xml:space="preserve">The </w:t>
      </w:r>
      <w:r w:rsidR="004471F0" w:rsidRPr="004471F0">
        <w:rPr>
          <w:rFonts w:ascii="Times New Roman" w:hAnsi="Times New Roman" w:cs="Times New Roman"/>
          <w:b/>
          <w:sz w:val="28"/>
          <w:szCs w:val="28"/>
        </w:rPr>
        <w:t>XML parser is software application</w:t>
      </w:r>
      <w:r w:rsidR="004471F0">
        <w:rPr>
          <w:rFonts w:ascii="Times New Roman" w:hAnsi="Times New Roman" w:cs="Times New Roman"/>
          <w:sz w:val="28"/>
          <w:szCs w:val="28"/>
        </w:rPr>
        <w:t>. It is used to Load, read the xml file data and verifies it well-formed,valid or not.</w:t>
      </w:r>
    </w:p>
    <w:p w:rsidR="006F2655" w:rsidRDefault="006F2655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DOM4J parser, SAX parser …etc.</w:t>
      </w:r>
    </w:p>
    <w:p w:rsidR="00D36DFE" w:rsidRDefault="00D36DFE" w:rsidP="008634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6DFE" w:rsidRDefault="00D36DFE" w:rsidP="008634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1295" w:rsidRDefault="00AE1295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verifies xml document is well-formed or not, xml parser prepares In-Memory Meta Data.</w:t>
      </w:r>
    </w:p>
    <w:p w:rsidR="00D36DFE" w:rsidRDefault="00D36DFE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servlet container uses their own xml parser (Mostly SAX parser) . This parser prepares </w:t>
      </w:r>
      <w:r w:rsidRPr="001769D6">
        <w:rPr>
          <w:rFonts w:ascii="Times New Roman" w:hAnsi="Times New Roman" w:cs="Times New Roman"/>
          <w:b/>
          <w:sz w:val="28"/>
          <w:szCs w:val="28"/>
        </w:rPr>
        <w:t xml:space="preserve">IN-Memory Meta Data </w:t>
      </w:r>
      <w:r w:rsidR="00C60E19">
        <w:rPr>
          <w:rFonts w:ascii="Times New Roman" w:hAnsi="Times New Roman" w:cs="Times New Roman"/>
          <w:b/>
          <w:sz w:val="28"/>
          <w:szCs w:val="28"/>
        </w:rPr>
        <w:t>Of</w:t>
      </w:r>
      <w:r w:rsidRPr="001769D6">
        <w:rPr>
          <w:rFonts w:ascii="Times New Roman" w:hAnsi="Times New Roman" w:cs="Times New Roman"/>
          <w:b/>
          <w:sz w:val="28"/>
          <w:szCs w:val="28"/>
        </w:rPr>
        <w:t xml:space="preserve"> web.xml file </w:t>
      </w:r>
      <w:r>
        <w:rPr>
          <w:rFonts w:ascii="Times New Roman" w:hAnsi="Times New Roman" w:cs="Times New Roman"/>
          <w:sz w:val="28"/>
          <w:szCs w:val="28"/>
        </w:rPr>
        <w:t xml:space="preserve">in JVM memory of </w:t>
      </w:r>
      <w:r w:rsidR="004D5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RAM where web container/servlet container is running.</w:t>
      </w:r>
    </w:p>
    <w:p w:rsidR="00C60E19" w:rsidRDefault="00C60E19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In-Memory meta data  of xml file contains the content of web.xml file and other related information in the form of objects. These objects are immutable. </w:t>
      </w:r>
    </w:p>
    <w:p w:rsidR="00C60E19" w:rsidRDefault="00C60E19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In-Memory Meta Data is created only one time during web-app starting.</w:t>
      </w:r>
      <w:r w:rsidR="005D3C46">
        <w:rPr>
          <w:rFonts w:ascii="Times New Roman" w:hAnsi="Times New Roman" w:cs="Times New Roman"/>
          <w:sz w:val="28"/>
          <w:szCs w:val="28"/>
        </w:rPr>
        <w:t xml:space="preserve"> The web-app uses In-memory Meta Data fastly as many times </w:t>
      </w:r>
      <w:r w:rsidR="006D3EAE">
        <w:rPr>
          <w:rFonts w:ascii="Times New Roman" w:hAnsi="Times New Roman" w:cs="Times New Roman"/>
          <w:sz w:val="28"/>
          <w:szCs w:val="28"/>
        </w:rPr>
        <w:t>the web-application needs to during execution.</w:t>
      </w:r>
    </w:p>
    <w:p w:rsidR="00CB0FB0" w:rsidRDefault="00CB0FB0" w:rsidP="0086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337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E65" w:rsidRPr="00D6411A" w:rsidRDefault="006D6E65" w:rsidP="0086340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D6E65" w:rsidRPr="00D6411A" w:rsidSect="001E7D51">
      <w:headerReference w:type="default" r:id="rId10"/>
      <w:footerReference w:type="default" r:id="rId11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C38" w:rsidRDefault="007C3C38" w:rsidP="001E7D51">
      <w:pPr>
        <w:spacing w:after="0" w:line="240" w:lineRule="auto"/>
      </w:pPr>
      <w:r>
        <w:separator/>
      </w:r>
    </w:p>
  </w:endnote>
  <w:endnote w:type="continuationSeparator" w:id="1">
    <w:p w:rsidR="007C3C38" w:rsidRDefault="007C3C38" w:rsidP="001E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51" w:rsidRDefault="001E7D5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E1295" w:rsidRPr="00AE1295">
        <w:rPr>
          <w:rFonts w:asciiTheme="majorHAnsi" w:hAnsiTheme="majorHAnsi"/>
          <w:noProof/>
        </w:rPr>
        <w:t>3</w:t>
      </w:r>
    </w:fldSimple>
  </w:p>
  <w:p w:rsidR="001E7D51" w:rsidRDefault="001E7D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C38" w:rsidRDefault="007C3C38" w:rsidP="001E7D51">
      <w:pPr>
        <w:spacing w:after="0" w:line="240" w:lineRule="auto"/>
      </w:pPr>
      <w:r>
        <w:separator/>
      </w:r>
    </w:p>
  </w:footnote>
  <w:footnote w:type="continuationSeparator" w:id="1">
    <w:p w:rsidR="007C3C38" w:rsidRDefault="007C3C38" w:rsidP="001E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94B2CA07429D4B889977EEF138E4869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E7D51" w:rsidRPr="001E7D51" w:rsidRDefault="001E7D5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32"/>
            <w:szCs w:val="32"/>
          </w:rPr>
        </w:pPr>
        <w:r w:rsidRPr="001E7D51">
          <w:rPr>
            <w:rFonts w:ascii="Times New Roman" w:eastAsiaTheme="majorEastAsia" w:hAnsi="Times New Roman" w:cs="Times New Roman"/>
            <w:sz w:val="32"/>
            <w:szCs w:val="32"/>
          </w:rPr>
          <w:t>Servlet</w:t>
        </w:r>
      </w:p>
    </w:sdtContent>
  </w:sdt>
  <w:p w:rsidR="001E7D51" w:rsidRDefault="001E7D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1D15"/>
    <w:multiLevelType w:val="hybridMultilevel"/>
    <w:tmpl w:val="54AE057C"/>
    <w:lvl w:ilvl="0" w:tplc="53CAC32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6165B"/>
    <w:multiLevelType w:val="hybridMultilevel"/>
    <w:tmpl w:val="D0527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22EEF"/>
    <w:multiLevelType w:val="hybridMultilevel"/>
    <w:tmpl w:val="82A8C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32204"/>
    <w:multiLevelType w:val="hybridMultilevel"/>
    <w:tmpl w:val="9CC6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D51"/>
    <w:rsid w:val="000840E3"/>
    <w:rsid w:val="00117395"/>
    <w:rsid w:val="001769D6"/>
    <w:rsid w:val="001E7D51"/>
    <w:rsid w:val="001F4409"/>
    <w:rsid w:val="00251BB9"/>
    <w:rsid w:val="0026432E"/>
    <w:rsid w:val="003837E5"/>
    <w:rsid w:val="004471F0"/>
    <w:rsid w:val="004D5813"/>
    <w:rsid w:val="005C64E2"/>
    <w:rsid w:val="005D3C46"/>
    <w:rsid w:val="006A0DF8"/>
    <w:rsid w:val="006D3EAE"/>
    <w:rsid w:val="006D6E65"/>
    <w:rsid w:val="006F2655"/>
    <w:rsid w:val="007C3C38"/>
    <w:rsid w:val="00842C12"/>
    <w:rsid w:val="00863409"/>
    <w:rsid w:val="008C0C1F"/>
    <w:rsid w:val="00961F00"/>
    <w:rsid w:val="009A5C79"/>
    <w:rsid w:val="00A8059B"/>
    <w:rsid w:val="00A86519"/>
    <w:rsid w:val="00AE1295"/>
    <w:rsid w:val="00BE62ED"/>
    <w:rsid w:val="00C60E19"/>
    <w:rsid w:val="00CB0FB0"/>
    <w:rsid w:val="00D36DFE"/>
    <w:rsid w:val="00D6411A"/>
    <w:rsid w:val="00D732D5"/>
    <w:rsid w:val="00D767E6"/>
    <w:rsid w:val="00E1388F"/>
    <w:rsid w:val="00F064F2"/>
    <w:rsid w:val="00F3414F"/>
    <w:rsid w:val="00F44D9B"/>
    <w:rsid w:val="00FA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51"/>
  </w:style>
  <w:style w:type="paragraph" w:styleId="Footer">
    <w:name w:val="footer"/>
    <w:basedOn w:val="Normal"/>
    <w:link w:val="FooterChar"/>
    <w:uiPriority w:val="99"/>
    <w:unhideWhenUsed/>
    <w:rsid w:val="001E7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51"/>
  </w:style>
  <w:style w:type="paragraph" w:styleId="BalloonText">
    <w:name w:val="Balloon Text"/>
    <w:basedOn w:val="Normal"/>
    <w:link w:val="BalloonTextChar"/>
    <w:uiPriority w:val="99"/>
    <w:semiHidden/>
    <w:unhideWhenUsed/>
    <w:rsid w:val="001E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B2CA07429D4B889977EEF138E48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A50DB-3748-417C-86F4-5C3CB05F730A}"/>
      </w:docPartPr>
      <w:docPartBody>
        <w:p w:rsidR="008B1B6B" w:rsidRDefault="00ED2997" w:rsidP="00ED2997">
          <w:pPr>
            <w:pStyle w:val="94B2CA07429D4B889977EEF138E4869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2997"/>
    <w:rsid w:val="008B1B6B"/>
    <w:rsid w:val="00DB4324"/>
    <w:rsid w:val="00ED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125DAD40E54E68A359F4555AE251B3">
    <w:name w:val="E7125DAD40E54E68A359F4555AE251B3"/>
    <w:rsid w:val="00ED2997"/>
  </w:style>
  <w:style w:type="paragraph" w:customStyle="1" w:styleId="48F2328A50D84E6EA4C2554F772B5733">
    <w:name w:val="48F2328A50D84E6EA4C2554F772B5733"/>
    <w:rsid w:val="00ED2997"/>
  </w:style>
  <w:style w:type="paragraph" w:customStyle="1" w:styleId="94B2CA07429D4B889977EEF138E48690">
    <w:name w:val="94B2CA07429D4B889977EEF138E48690"/>
    <w:rsid w:val="00ED2997"/>
  </w:style>
  <w:style w:type="paragraph" w:customStyle="1" w:styleId="F508435CD22B43F6A91D81F71356DA5E">
    <w:name w:val="F508435CD22B43F6A91D81F71356DA5E"/>
    <w:rsid w:val="00ED29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38</cp:revision>
  <dcterms:created xsi:type="dcterms:W3CDTF">2023-07-03T07:13:00Z</dcterms:created>
  <dcterms:modified xsi:type="dcterms:W3CDTF">2023-07-05T02:15:00Z</dcterms:modified>
</cp:coreProperties>
</file>