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14" w:rsidRDefault="00500B14" w:rsidP="00500B14">
      <w:r>
        <w:t># Execution Steps for Oral Cancer Histopathology Classification</w:t>
      </w:r>
    </w:p>
    <w:p w:rsidR="00500B14" w:rsidRDefault="00500B14" w:rsidP="00500B14"/>
    <w:p w:rsidR="00500B14" w:rsidRDefault="00500B14" w:rsidP="00500B14">
      <w:r>
        <w:t>This document outlines the comprehensive steps to execute a deep learning project for classifying oral cancer histopathology images (Normal vs. OSCC) using multiple pre-trained models (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InceptionV3, VGG16) in a </w:t>
      </w:r>
      <w:proofErr w:type="spellStart"/>
      <w:r>
        <w:t>Jupyter</w:t>
      </w:r>
      <w:proofErr w:type="spellEnd"/>
      <w:r>
        <w:t xml:space="preserve"> Notebook. The steps are designed to achieve high accuracy (≥95%), generate metrics (confusion matrix, classification report, training plots), and predict specific images (e.g., `Normal_100x_12.jpg`, `OSCC_100x_305.jpg`). The process assumes a Windows environment and a dataset structure with train, validation, and test folders (e.g., `C</w:t>
      </w:r>
      <w:proofErr w:type="gramStart"/>
      <w:r>
        <w:t>:\</w:t>
      </w:r>
      <w:proofErr w:type="gramEnd"/>
      <w:r>
        <w:t>Users\shash\Desktop\Execution_oral`).</w:t>
      </w:r>
    </w:p>
    <w:p w:rsidR="00500B14" w:rsidRDefault="00500B14" w:rsidP="00500B14"/>
    <w:p w:rsidR="00500B14" w:rsidRDefault="00500B14" w:rsidP="00500B14">
      <w:r>
        <w:t>## 1. Set Up the Development Environment</w:t>
      </w:r>
    </w:p>
    <w:p w:rsidR="00500B14" w:rsidRDefault="00500B14" w:rsidP="00500B14"/>
    <w:p w:rsidR="00500B14" w:rsidRDefault="00500B14" w:rsidP="00500B14">
      <w:r>
        <w:t>- **Install Anaconda**:</w:t>
      </w:r>
    </w:p>
    <w:p w:rsidR="00500B14" w:rsidRDefault="00500B14" w:rsidP="00500B14">
      <w:r>
        <w:t xml:space="preserve">  - Download and install Anaconda (Python 3.9 recommended) from anaconda.com.</w:t>
      </w:r>
    </w:p>
    <w:p w:rsidR="00500B14" w:rsidRDefault="00500B14" w:rsidP="00500B14">
      <w:r>
        <w:t xml:space="preserve">  - Follow the installation wizard, optionally adding Anaconda to the system PATH for easier command-line access.</w:t>
      </w:r>
    </w:p>
    <w:p w:rsidR="00500B14" w:rsidRDefault="00500B14" w:rsidP="00500B14">
      <w:r>
        <w:t xml:space="preserve">- **Create a </w:t>
      </w:r>
      <w:proofErr w:type="spellStart"/>
      <w:r>
        <w:t>Conda</w:t>
      </w:r>
      <w:proofErr w:type="spellEnd"/>
      <w:r>
        <w:t xml:space="preserve"> Environment**:</w:t>
      </w:r>
    </w:p>
    <w:p w:rsidR="00500B14" w:rsidRDefault="00500B14" w:rsidP="00500B14">
      <w:r>
        <w:t xml:space="preserve">  - Open Anaconda Prompt.</w:t>
      </w:r>
    </w:p>
    <w:p w:rsidR="00500B14" w:rsidRDefault="00500B14" w:rsidP="00500B14">
      <w:r>
        <w:t xml:space="preserve">  - Create a new environment to isolate dependencies: `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oral_cancer</w:t>
      </w:r>
      <w:proofErr w:type="spellEnd"/>
      <w:r>
        <w:t xml:space="preserve"> python=3.9`.</w:t>
      </w:r>
    </w:p>
    <w:p w:rsidR="00500B14" w:rsidRDefault="00500B14" w:rsidP="00500B14">
      <w:r>
        <w:t xml:space="preserve">  - Activate the environment: `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oral_cancer</w:t>
      </w:r>
      <w:proofErr w:type="spellEnd"/>
      <w:r>
        <w:t>`.</w:t>
      </w:r>
    </w:p>
    <w:p w:rsidR="00500B14" w:rsidRDefault="00500B14" w:rsidP="00500B14">
      <w:r>
        <w:t>- **Install Required Libraries**:</w:t>
      </w:r>
    </w:p>
    <w:p w:rsidR="00500B14" w:rsidRDefault="00500B14" w:rsidP="00500B14">
      <w:r>
        <w:t xml:space="preserve">  - In Anaconda Prompt (with `</w:t>
      </w:r>
      <w:proofErr w:type="spellStart"/>
      <w:r>
        <w:t>oral_cancer</w:t>
      </w:r>
      <w:proofErr w:type="spellEnd"/>
      <w:r>
        <w:t xml:space="preserve">` environment activated), install packages: `pip install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tensorflow</w:t>
      </w:r>
      <w:proofErr w:type="spellEnd"/>
      <w:r>
        <w:t>==2.10.0`.</w:t>
      </w:r>
    </w:p>
    <w:p w:rsidR="00500B14" w:rsidRDefault="00500B14" w:rsidP="00500B14">
      <w:r>
        <w:t xml:space="preserve">  - These libraries support image processing, data handling, visualization, and deep learning.</w:t>
      </w:r>
    </w:p>
    <w:p w:rsidR="00500B14" w:rsidRDefault="00500B14" w:rsidP="00500B14">
      <w:r>
        <w:t xml:space="preserve">  - Verify </w:t>
      </w:r>
      <w:proofErr w:type="spellStart"/>
      <w:r>
        <w:t>TensorFlow</w:t>
      </w:r>
      <w:proofErr w:type="spellEnd"/>
      <w:r>
        <w:t xml:space="preserve">: `python -c "import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; </w:t>
      </w:r>
      <w:proofErr w:type="gramStart"/>
      <w:r>
        <w:t>print(</w:t>
      </w:r>
      <w:proofErr w:type="spellStart"/>
      <w:proofErr w:type="gramEnd"/>
      <w:r>
        <w:t>tf</w:t>
      </w:r>
      <w:proofErr w:type="spellEnd"/>
      <w:r>
        <w:t>.__version__)"` (should output `2.10.0`).</w:t>
      </w:r>
    </w:p>
    <w:p w:rsidR="00500B14" w:rsidRDefault="00500B14" w:rsidP="00500B14">
      <w:r>
        <w:t xml:space="preserve">- **Set Up </w:t>
      </w:r>
      <w:proofErr w:type="spellStart"/>
      <w:r>
        <w:t>Jupyter</w:t>
      </w:r>
      <w:proofErr w:type="spellEnd"/>
      <w:r>
        <w:t xml:space="preserve"> Notebook**:</w:t>
      </w:r>
    </w:p>
    <w:p w:rsidR="00500B14" w:rsidRDefault="00500B14" w:rsidP="00500B14">
      <w:r>
        <w:t xml:space="preserve">  - Install </w:t>
      </w:r>
      <w:proofErr w:type="spellStart"/>
      <w:r>
        <w:t>Jupyter</w:t>
      </w:r>
      <w:proofErr w:type="spellEnd"/>
      <w:r>
        <w:t xml:space="preserve"> if not present: `pip install </w:t>
      </w:r>
      <w:proofErr w:type="spellStart"/>
      <w:r>
        <w:t>jupyter</w:t>
      </w:r>
      <w:proofErr w:type="spellEnd"/>
      <w:r>
        <w:t>`.</w:t>
      </w:r>
    </w:p>
    <w:p w:rsidR="00500B14" w:rsidRDefault="00500B14" w:rsidP="00500B14">
      <w:r>
        <w:t xml:space="preserve">  - Launch </w:t>
      </w:r>
      <w:proofErr w:type="spellStart"/>
      <w:r>
        <w:t>Jupyter</w:t>
      </w:r>
      <w:proofErr w:type="spellEnd"/>
      <w:r>
        <w:t xml:space="preserve"> Notebook: `</w:t>
      </w:r>
      <w:proofErr w:type="spellStart"/>
      <w:r>
        <w:t>jupyter</w:t>
      </w:r>
      <w:proofErr w:type="spellEnd"/>
      <w:r>
        <w:t xml:space="preserve"> notebook` (opens a browser-based interface).</w:t>
      </w:r>
    </w:p>
    <w:p w:rsidR="00500B14" w:rsidRDefault="00500B14" w:rsidP="00500B14"/>
    <w:p w:rsidR="00500B14" w:rsidRDefault="00500B14" w:rsidP="00500B14">
      <w:r>
        <w:t>## 2. Prepare the Dataset</w:t>
      </w:r>
    </w:p>
    <w:p w:rsidR="00500B14" w:rsidRDefault="00500B14" w:rsidP="00500B14"/>
    <w:p w:rsidR="00500B14" w:rsidRDefault="00500B14" w:rsidP="00500B14">
      <w:r>
        <w:t>- **Organize Dataset**:</w:t>
      </w:r>
    </w:p>
    <w:p w:rsidR="00500B14" w:rsidRDefault="00500B14" w:rsidP="00500B14">
      <w:r>
        <w:lastRenderedPageBreak/>
        <w:t xml:space="preserve">  - Ensure the dataset is structured in a directory (e.g., `C</w:t>
      </w:r>
      <w:proofErr w:type="gramStart"/>
      <w:r>
        <w:t>:\</w:t>
      </w:r>
      <w:proofErr w:type="gramEnd"/>
      <w:r>
        <w:t>Users\shash\Desktop\Execution_oral`) with subfolders:</w:t>
      </w:r>
    </w:p>
    <w:p w:rsidR="00500B14" w:rsidRDefault="00500B14" w:rsidP="00500B14">
      <w:r>
        <w:t xml:space="preserve">    - `train\Normal` and `train\OSCC` for training images.</w:t>
      </w:r>
    </w:p>
    <w:p w:rsidR="00500B14" w:rsidRDefault="00500B14" w:rsidP="00500B14">
      <w:r>
        <w:t xml:space="preserve">    - `</w:t>
      </w:r>
      <w:proofErr w:type="spellStart"/>
      <w:r>
        <w:t>val</w:t>
      </w:r>
      <w:proofErr w:type="spellEnd"/>
      <w:r>
        <w:t>\Normal` and `</w:t>
      </w:r>
      <w:proofErr w:type="spellStart"/>
      <w:r>
        <w:t>val</w:t>
      </w:r>
      <w:proofErr w:type="spellEnd"/>
      <w:r>
        <w:t>\OSCC` for validation images.</w:t>
      </w:r>
    </w:p>
    <w:p w:rsidR="00500B14" w:rsidRDefault="00500B14" w:rsidP="00500B14">
      <w:r>
        <w:t xml:space="preserve">    - `test\Normal` and `test\OSCC` for test images, including `Normal_100x_12.jpg` and `OSCC_100x_305.jpg`.</w:t>
      </w:r>
    </w:p>
    <w:p w:rsidR="00500B14" w:rsidRDefault="00500B14" w:rsidP="00500B14">
      <w:r>
        <w:t xml:space="preserve">  - Verify sufficient images (e.g., \~4946 train, \~120 validation, \~126 test).</w:t>
      </w:r>
    </w:p>
    <w:p w:rsidR="00500B14" w:rsidRDefault="00500B14" w:rsidP="00500B14">
      <w:r>
        <w:t>- **Check Image Accessibility**:</w:t>
      </w:r>
    </w:p>
    <w:p w:rsidR="00500B14" w:rsidRDefault="00500B14" w:rsidP="00500B14">
      <w:r>
        <w:t xml:space="preserve">  - Confirm all images are accessible and not corrupted.</w:t>
      </w:r>
    </w:p>
    <w:p w:rsidR="00500B14" w:rsidRDefault="00500B14" w:rsidP="00500B14">
      <w:r>
        <w:t xml:space="preserve">  - Ensure `Normal_100x_12.jpg` and `OSCC_100x_305.jpg` are in the correct test subfolders.</w:t>
      </w:r>
    </w:p>
    <w:p w:rsidR="00500B14" w:rsidRDefault="00500B14" w:rsidP="00500B14">
      <w:r>
        <w:t>- **Adjust Dataset Paths**:</w:t>
      </w:r>
    </w:p>
    <w:p w:rsidR="00500B14" w:rsidRDefault="00500B14" w:rsidP="00500B14">
      <w:r>
        <w:t xml:space="preserve">  - Note the base directory path (e.g., `C</w:t>
      </w:r>
      <w:proofErr w:type="gramStart"/>
      <w:r>
        <w:t>:\</w:t>
      </w:r>
      <w:proofErr w:type="gramEnd"/>
      <w:r>
        <w:t>Users\shash\Desktop\Execution_oral`).</w:t>
      </w:r>
    </w:p>
    <w:p w:rsidR="00500B14" w:rsidRDefault="00500B14" w:rsidP="00500B14">
      <w:r>
        <w:t xml:space="preserve">  - If located elsewhere (e.g., `D</w:t>
      </w:r>
      <w:proofErr w:type="gramStart"/>
      <w:r>
        <w:t>:\</w:t>
      </w:r>
      <w:proofErr w:type="gramEnd"/>
      <w:r>
        <w:t>Data\OralCancer`), update paths in the code.</w:t>
      </w:r>
    </w:p>
    <w:p w:rsidR="00500B14" w:rsidRDefault="00500B14" w:rsidP="00500B14"/>
    <w:p w:rsidR="00500B14" w:rsidRDefault="00500B14" w:rsidP="00500B14">
      <w:r>
        <w:t xml:space="preserve">## 3. Configure the </w:t>
      </w:r>
      <w:proofErr w:type="spellStart"/>
      <w:r>
        <w:t>Jupyter</w:t>
      </w:r>
      <w:proofErr w:type="spellEnd"/>
      <w:r>
        <w:t xml:space="preserve"> Notebook</w:t>
      </w:r>
    </w:p>
    <w:p w:rsidR="00500B14" w:rsidRDefault="00500B14" w:rsidP="00500B14"/>
    <w:p w:rsidR="00500B14" w:rsidRDefault="00500B14" w:rsidP="00500B14">
      <w:r>
        <w:t>- **Open the Notebook**:</w:t>
      </w:r>
    </w:p>
    <w:p w:rsidR="00500B14" w:rsidRDefault="00500B14" w:rsidP="00500B14">
      <w:r>
        <w:t xml:space="preserve">  - In </w:t>
      </w:r>
      <w:proofErr w:type="spellStart"/>
      <w:r>
        <w:t>Jupyter</w:t>
      </w:r>
      <w:proofErr w:type="spellEnd"/>
      <w:r>
        <w:t xml:space="preserve"> Notebook (launched via `</w:t>
      </w:r>
      <w:proofErr w:type="spellStart"/>
      <w:r>
        <w:t>jupyter</w:t>
      </w:r>
      <w:proofErr w:type="spellEnd"/>
      <w:r>
        <w:t xml:space="preserve"> notebook`), navigate to the directory containing the project notebook (e.g., `ResNet101</w:t>
      </w:r>
      <w:proofErr w:type="gramStart"/>
      <w:r>
        <w:t>_(</w:t>
      </w:r>
      <w:proofErr w:type="spellStart"/>
      <w:proofErr w:type="gramEnd"/>
      <w:r>
        <w:t>final_project</w:t>
      </w:r>
      <w:proofErr w:type="spellEnd"/>
      <w:r>
        <w:t>).</w:t>
      </w:r>
      <w:proofErr w:type="spellStart"/>
      <w:r>
        <w:t>ipynb</w:t>
      </w:r>
      <w:proofErr w:type="spellEnd"/>
      <w:r>
        <w:t>` or a new notebook).</w:t>
      </w:r>
    </w:p>
    <w:p w:rsidR="00500B14" w:rsidRDefault="00500B14" w:rsidP="00500B14">
      <w:r>
        <w:t xml:space="preserve">  - Open or create a notebook for the project.</w:t>
      </w:r>
    </w:p>
    <w:p w:rsidR="00500B14" w:rsidRDefault="00500B14" w:rsidP="00500B14">
      <w:r>
        <w:t>- **Organize Notebook Structure**:</w:t>
      </w:r>
    </w:p>
    <w:p w:rsidR="00500B14" w:rsidRDefault="00500B14" w:rsidP="00500B14">
      <w:r>
        <w:t xml:space="preserve">  - Plan </w:t>
      </w:r>
      <w:proofErr w:type="spellStart"/>
      <w:r>
        <w:t>cells</w:t>
      </w:r>
      <w:proofErr w:type="spellEnd"/>
      <w:r>
        <w:t xml:space="preserve"> for: library imports, data preparation, model building, training, evaluation, plotting, and predictions.</w:t>
      </w:r>
    </w:p>
    <w:p w:rsidR="00500B14" w:rsidRDefault="00500B14" w:rsidP="00500B14">
      <w:r>
        <w:t xml:space="preserve">  - Ensure cells are sequential to avoid dependency errors.</w:t>
      </w:r>
    </w:p>
    <w:p w:rsidR="00500B14" w:rsidRDefault="00500B14" w:rsidP="00500B14">
      <w:r>
        <w:t>- **Update Paths in Code**:</w:t>
      </w:r>
    </w:p>
    <w:p w:rsidR="00500B14" w:rsidRDefault="00500B14" w:rsidP="00500B14">
      <w:r>
        <w:t xml:space="preserve">  - Replace dataset paths with the correct base directory (e.g., `C</w:t>
      </w:r>
      <w:proofErr w:type="gramStart"/>
      <w:r>
        <w:t>:\</w:t>
      </w:r>
      <w:proofErr w:type="gramEnd"/>
      <w:r>
        <w:t>Users\shash\Desktop\Execution_oral`).</w:t>
      </w:r>
    </w:p>
    <w:p w:rsidR="00500B14" w:rsidRDefault="00500B14" w:rsidP="00500B14">
      <w:r>
        <w:t xml:space="preserve">  - Update model save paths and image paths for specific predictions.</w:t>
      </w:r>
    </w:p>
    <w:p w:rsidR="00500B14" w:rsidRDefault="00500B14" w:rsidP="00500B14">
      <w:r>
        <w:t>- **Save the Notebook**:</w:t>
      </w:r>
    </w:p>
    <w:p w:rsidR="00500B14" w:rsidRDefault="00500B14" w:rsidP="00500B14">
      <w:r>
        <w:t xml:space="preserve">  - Save periodically: File &amp;</w:t>
      </w:r>
      <w:proofErr w:type="spellStart"/>
      <w:r>
        <w:t>gt</w:t>
      </w:r>
      <w:proofErr w:type="spellEnd"/>
      <w:r>
        <w:t>; Save and Checkpoint.</w:t>
      </w:r>
    </w:p>
    <w:p w:rsidR="00500B14" w:rsidRDefault="00500B14" w:rsidP="00500B14"/>
    <w:p w:rsidR="00500B14" w:rsidRDefault="00500B14" w:rsidP="00500B14">
      <w:r>
        <w:t>## 4. Implement and Execute the Code</w:t>
      </w:r>
    </w:p>
    <w:p w:rsidR="00500B14" w:rsidRDefault="00500B14" w:rsidP="00500B14"/>
    <w:p w:rsidR="00500B14" w:rsidRDefault="00500B14" w:rsidP="00500B14">
      <w:r>
        <w:lastRenderedPageBreak/>
        <w:t>- **Import Necessary Libraries**:</w:t>
      </w:r>
    </w:p>
    <w:p w:rsidR="00500B14" w:rsidRDefault="00500B14" w:rsidP="00500B14">
      <w:r>
        <w:t xml:space="preserve">  - Add a cell to import modules (e.g., `cv2`, `</w:t>
      </w:r>
      <w:proofErr w:type="spellStart"/>
      <w:r>
        <w:t>numpy</w:t>
      </w:r>
      <w:proofErr w:type="spellEnd"/>
      <w:r>
        <w:t>`, `pandas`, `</w:t>
      </w:r>
      <w:proofErr w:type="spellStart"/>
      <w:r>
        <w:t>seaborn</w:t>
      </w:r>
      <w:proofErr w:type="spellEnd"/>
      <w:r>
        <w:t>`, `</w:t>
      </w:r>
      <w:proofErr w:type="spellStart"/>
      <w:r>
        <w:t>matplotlib</w:t>
      </w:r>
      <w:proofErr w:type="spellEnd"/>
      <w:r>
        <w:t>`, `</w:t>
      </w:r>
      <w:proofErr w:type="spellStart"/>
      <w:r>
        <w:t>sklearn</w:t>
      </w:r>
      <w:proofErr w:type="spellEnd"/>
      <w:r>
        <w:t>`, `</w:t>
      </w:r>
      <w:proofErr w:type="spellStart"/>
      <w:r>
        <w:t>tensorflow</w:t>
      </w:r>
      <w:proofErr w:type="spellEnd"/>
      <w:r>
        <w:t>`).</w:t>
      </w:r>
    </w:p>
    <w:p w:rsidR="00500B14" w:rsidRDefault="00500B14" w:rsidP="00500B14">
      <w:r>
        <w:t xml:space="preserve">  - Include </w:t>
      </w:r>
      <w:proofErr w:type="spellStart"/>
      <w:r>
        <w:t>TensorFlow</w:t>
      </w:r>
      <w:proofErr w:type="spellEnd"/>
      <w:r>
        <w:t xml:space="preserve"> imports for pre-trained models (e.g., `</w:t>
      </w:r>
      <w:proofErr w:type="spellStart"/>
      <w:r>
        <w:t>MobileNet</w:t>
      </w:r>
      <w:proofErr w:type="spellEnd"/>
      <w:r>
        <w:t>`, `ResNet50`, `InceptionV3`, `VGG16`) and utilities.</w:t>
      </w:r>
    </w:p>
    <w:p w:rsidR="00500B14" w:rsidRDefault="00500B14" w:rsidP="00500B14">
      <w:r>
        <w:t>- **Prepare Data with Augmentation**:</w:t>
      </w:r>
    </w:p>
    <w:p w:rsidR="00500B14" w:rsidRDefault="00500B14" w:rsidP="00500B14">
      <w:r>
        <w:t xml:space="preserve">  - Create a cell to define data generators for training, validation, and test sets using `</w:t>
      </w:r>
      <w:proofErr w:type="spellStart"/>
      <w:r>
        <w:t>ImageDataGenerator</w:t>
      </w:r>
      <w:proofErr w:type="spellEnd"/>
      <w:r>
        <w:t>`.</w:t>
      </w:r>
    </w:p>
    <w:p w:rsidR="00500B14" w:rsidRDefault="00500B14" w:rsidP="00500B14">
      <w:r>
        <w:t xml:space="preserve">  - Apply augmentation (e.g., rotation, flips, zoom, </w:t>
      </w:r>
      <w:proofErr w:type="gramStart"/>
      <w:r>
        <w:t>brightness</w:t>
      </w:r>
      <w:proofErr w:type="gramEnd"/>
      <w:r>
        <w:t>) to training data.</w:t>
      </w:r>
    </w:p>
    <w:p w:rsidR="00500B14" w:rsidRDefault="00500B14" w:rsidP="00500B14">
      <w:r>
        <w:t xml:space="preserve">  - Load images, resizing to the model’s input size (e.g., 224x224).</w:t>
      </w:r>
    </w:p>
    <w:p w:rsidR="00500B14" w:rsidRDefault="00500B14" w:rsidP="00500B14">
      <w:r>
        <w:t xml:space="preserve">  - Verify image counts (e.g., 4946 train, 120 validation, 126 test).</w:t>
      </w:r>
    </w:p>
    <w:p w:rsidR="00500B14" w:rsidRDefault="00500B14" w:rsidP="00500B14">
      <w:r>
        <w:t>- **Build and Configure Models**:</w:t>
      </w:r>
    </w:p>
    <w:p w:rsidR="00500B14" w:rsidRDefault="00500B14" w:rsidP="00500B14">
      <w:r>
        <w:t xml:space="preserve">  - Add a cell for each model or a loop for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InceptionV3, </w:t>
      </w:r>
      <w:proofErr w:type="gramStart"/>
      <w:r>
        <w:t>VGG16</w:t>
      </w:r>
      <w:proofErr w:type="gramEnd"/>
      <w:r>
        <w:t>.</w:t>
      </w:r>
    </w:p>
    <w:p w:rsidR="00500B14" w:rsidRDefault="00500B14" w:rsidP="00500B14">
      <w:r>
        <w:t xml:space="preserve">  - Load pre-trained models with ImageNet weights, freezing early layers.</w:t>
      </w:r>
    </w:p>
    <w:p w:rsidR="00500B14" w:rsidRDefault="00500B14" w:rsidP="00500B14">
      <w:r>
        <w:t xml:space="preserve">  - Add custom top layers (e.g., Dense, Dropout) with regularization for two classes (Normal, OSCC).</w:t>
      </w:r>
    </w:p>
    <w:p w:rsidR="00500B14" w:rsidRDefault="00500B14" w:rsidP="00500B14">
      <w:r>
        <w:t xml:space="preserve">  - Compile with an optimizer (e.g., Adam), loss (e.g., categorical </w:t>
      </w:r>
      <w:proofErr w:type="spellStart"/>
      <w:r>
        <w:t>crossentropy</w:t>
      </w:r>
      <w:proofErr w:type="spellEnd"/>
      <w:r>
        <w:t>), and metrics (e.g., accuracy, precision, recall).</w:t>
      </w:r>
    </w:p>
    <w:p w:rsidR="00500B14" w:rsidRDefault="00500B14" w:rsidP="00500B14">
      <w:r>
        <w:t>- **Train the Models**:</w:t>
      </w:r>
    </w:p>
    <w:p w:rsidR="00500B14" w:rsidRDefault="00500B14" w:rsidP="00500B14">
      <w:r>
        <w:t xml:space="preserve">  - Create a cell to train each model using data generators and </w:t>
      </w:r>
      <w:proofErr w:type="spellStart"/>
      <w:r>
        <w:t>callbacks</w:t>
      </w:r>
      <w:proofErr w:type="spellEnd"/>
      <w:r>
        <w:t>:</w:t>
      </w:r>
    </w:p>
    <w:p w:rsidR="00500B14" w:rsidRDefault="00500B14" w:rsidP="00500B14">
      <w:r>
        <w:t xml:space="preserve">    - `</w:t>
      </w:r>
      <w:proofErr w:type="spellStart"/>
      <w:r>
        <w:t>EarlyStopping</w:t>
      </w:r>
      <w:proofErr w:type="spellEnd"/>
      <w:r>
        <w:t>` to halt when validation accuracy plateaus.</w:t>
      </w:r>
    </w:p>
    <w:p w:rsidR="00500B14" w:rsidRDefault="00500B14" w:rsidP="00500B14">
      <w:r>
        <w:t xml:space="preserve">    - `</w:t>
      </w:r>
      <w:proofErr w:type="spellStart"/>
      <w:r>
        <w:t>ReduceLROnPlateau</w:t>
      </w:r>
      <w:proofErr w:type="spellEnd"/>
      <w:r>
        <w:t>` to adjust learning rate.</w:t>
      </w:r>
    </w:p>
    <w:p w:rsidR="00500B14" w:rsidRDefault="00500B14" w:rsidP="00500B14">
      <w:r>
        <w:t xml:space="preserve">    - `</w:t>
      </w:r>
      <w:proofErr w:type="spellStart"/>
      <w:r>
        <w:t>ModelCheckpoint</w:t>
      </w:r>
      <w:proofErr w:type="spellEnd"/>
      <w:r>
        <w:t>` to save the best model.</w:t>
      </w:r>
    </w:p>
    <w:p w:rsidR="00500B14" w:rsidRDefault="00500B14" w:rsidP="00500B14">
      <w:r>
        <w:t xml:space="preserve">  - Train in phases (initial training, fine-tuning) to optimize performance.</w:t>
      </w:r>
    </w:p>
    <w:p w:rsidR="00500B14" w:rsidRDefault="00500B14" w:rsidP="00500B14">
      <w:r>
        <w:t xml:space="preserve">  - Save models (e.g., `best_model.h5`, `phase1_model.h5`, `final_model.h5`).</w:t>
      </w:r>
    </w:p>
    <w:p w:rsidR="00500B14" w:rsidRDefault="00500B14" w:rsidP="00500B14">
      <w:r>
        <w:t>- **Evaluate Model Performance**:</w:t>
      </w:r>
    </w:p>
    <w:p w:rsidR="00500B14" w:rsidRDefault="00500B14" w:rsidP="00500B14">
      <w:r>
        <w:t xml:space="preserve">  - Add a cell to load the best saved model for each architecture.</w:t>
      </w:r>
    </w:p>
    <w:p w:rsidR="00500B14" w:rsidRDefault="00500B14" w:rsidP="00500B14">
      <w:r>
        <w:t xml:space="preserve">  - Evaluate on the test set, reporting accuracy, precision, and recall.</w:t>
      </w:r>
    </w:p>
    <w:p w:rsidR="00500B14" w:rsidRDefault="00500B14" w:rsidP="00500B14">
      <w:r>
        <w:t xml:space="preserve">  - Generate confusion matrix and classification report for test and entire dataset.</w:t>
      </w:r>
    </w:p>
    <w:p w:rsidR="00500B14" w:rsidRDefault="00500B14" w:rsidP="00500B14">
      <w:r>
        <w:t xml:space="preserve">  - Visualize confusion matrices using </w:t>
      </w:r>
      <w:proofErr w:type="spellStart"/>
      <w:r>
        <w:t>heatmaps</w:t>
      </w:r>
      <w:proofErr w:type="spellEnd"/>
      <w:r>
        <w:t>.</w:t>
      </w:r>
    </w:p>
    <w:p w:rsidR="00500B14" w:rsidRDefault="00500B14" w:rsidP="00500B14">
      <w:r>
        <w:t>- **Plot Training History**:</w:t>
      </w:r>
    </w:p>
    <w:p w:rsidR="00500B14" w:rsidRDefault="00500B14" w:rsidP="00500B14">
      <w:r>
        <w:t xml:space="preserve">  - Create a cell to plot training/validation accuracy/loss over epochs using </w:t>
      </w:r>
      <w:proofErr w:type="spellStart"/>
      <w:r>
        <w:t>Matplotlib</w:t>
      </w:r>
      <w:proofErr w:type="spellEnd"/>
      <w:r>
        <w:t>.</w:t>
      </w:r>
    </w:p>
    <w:p w:rsidR="00500B14" w:rsidRDefault="00500B14" w:rsidP="00500B14">
      <w:r>
        <w:t>- **Predict Specific Images**:</w:t>
      </w:r>
    </w:p>
    <w:p w:rsidR="00500B14" w:rsidRDefault="00500B14" w:rsidP="00500B14">
      <w:r>
        <w:lastRenderedPageBreak/>
        <w:t xml:space="preserve">  - Add a cell to load the best model and predict on `Normal_100x_12.jpg` and `OSCC_100x_305.jpg`.</w:t>
      </w:r>
    </w:p>
    <w:p w:rsidR="00500B14" w:rsidRDefault="00500B14" w:rsidP="00500B14">
      <w:r>
        <w:t xml:space="preserve">  - </w:t>
      </w:r>
      <w:proofErr w:type="spellStart"/>
      <w:r>
        <w:t>Preprocess</w:t>
      </w:r>
      <w:proofErr w:type="spellEnd"/>
      <w:r>
        <w:t xml:space="preserve"> images and display predictions with confidence scores and visualizations.</w:t>
      </w:r>
    </w:p>
    <w:p w:rsidR="00500B14" w:rsidRDefault="00500B14" w:rsidP="00500B14">
      <w:r>
        <w:t>- **Run All Cells**:</w:t>
      </w:r>
    </w:p>
    <w:p w:rsidR="00500B14" w:rsidRDefault="00500B14" w:rsidP="00500B14">
      <w:r>
        <w:t xml:space="preserve">  - Select Cell &amp;</w:t>
      </w:r>
      <w:proofErr w:type="spellStart"/>
      <w:r>
        <w:t>gt</w:t>
      </w:r>
      <w:proofErr w:type="spellEnd"/>
      <w:r>
        <w:t>; Run All or run cells individually (Shift + Enter) to execute sequentially.</w:t>
      </w:r>
    </w:p>
    <w:p w:rsidR="00500B14" w:rsidRDefault="00500B14" w:rsidP="00500B14"/>
    <w:p w:rsidR="00500B14" w:rsidRDefault="00500B14" w:rsidP="00500B14">
      <w:r>
        <w:t>## 5. Monitor and Verify Outputs</w:t>
      </w:r>
    </w:p>
    <w:p w:rsidR="00500B14" w:rsidRDefault="00500B14" w:rsidP="00500B14"/>
    <w:p w:rsidR="00500B14" w:rsidRDefault="00500B14" w:rsidP="00500B14">
      <w:r>
        <w:t>- **Check Library Imports**:</w:t>
      </w:r>
    </w:p>
    <w:p w:rsidR="00500B14" w:rsidRDefault="00500B14" w:rsidP="00500B14">
      <w:r>
        <w:t xml:space="preserve">  - Confirm no import errors; modules should load successfully.</w:t>
      </w:r>
    </w:p>
    <w:p w:rsidR="00500B14" w:rsidRDefault="00500B14" w:rsidP="00500B14">
      <w:r>
        <w:t>- **Verify Data Loading**:</w:t>
      </w:r>
    </w:p>
    <w:p w:rsidR="00500B14" w:rsidRDefault="00500B14" w:rsidP="00500B14">
      <w:r>
        <w:t xml:space="preserve">  - Ensure data generators report correct image counts (e.g., 4946 train, 120 validation, 126 test).</w:t>
      </w:r>
    </w:p>
    <w:p w:rsidR="00500B14" w:rsidRDefault="00500B14" w:rsidP="00500B14">
      <w:r>
        <w:t xml:space="preserve">  - Check class labels (Normal, OSCC).</w:t>
      </w:r>
    </w:p>
    <w:p w:rsidR="00500B14" w:rsidRDefault="00500B14" w:rsidP="00500B14">
      <w:r>
        <w:t>- **Monitor Training**:</w:t>
      </w:r>
    </w:p>
    <w:p w:rsidR="00500B14" w:rsidRDefault="00500B14" w:rsidP="00500B14">
      <w:r>
        <w:t xml:space="preserve">  - Observe logs for increasing accuracy and decreasing loss.</w:t>
      </w:r>
    </w:p>
    <w:p w:rsidR="00500B14" w:rsidRDefault="00500B14" w:rsidP="00500B14">
      <w:r>
        <w:t xml:space="preserve">  - Confirm models are saved (e.g., check for `.h5` files).</w:t>
      </w:r>
    </w:p>
    <w:p w:rsidR="00500B14" w:rsidRDefault="00500B14" w:rsidP="00500B14">
      <w:r>
        <w:t>- **Validate Evaluation Metrics**:</w:t>
      </w:r>
    </w:p>
    <w:p w:rsidR="00500B14" w:rsidRDefault="00500B14" w:rsidP="00500B14">
      <w:r>
        <w:t xml:space="preserve">  - Expect test accuracy ≥95%, with high precision and recall.</w:t>
      </w:r>
    </w:p>
    <w:p w:rsidR="00500B14" w:rsidRDefault="00500B14" w:rsidP="00500B14">
      <w:r>
        <w:t xml:space="preserve">  - Verify confusion matrices show high true positives.</w:t>
      </w:r>
    </w:p>
    <w:p w:rsidR="00500B14" w:rsidRDefault="00500B14" w:rsidP="00500B14">
      <w:r>
        <w:t xml:space="preserve">  - Ensure classification reports reflect balanced performance.</w:t>
      </w:r>
    </w:p>
    <w:p w:rsidR="00500B14" w:rsidRDefault="00500B14" w:rsidP="00500B14">
      <w:r>
        <w:t>- **Inspect Training Plots**:</w:t>
      </w:r>
    </w:p>
    <w:p w:rsidR="00500B14" w:rsidRDefault="00500B14" w:rsidP="00500B14">
      <w:r>
        <w:t xml:space="preserve">  - Confirm training/validation accuracy converge to ≥95% without overfitting.</w:t>
      </w:r>
    </w:p>
    <w:p w:rsidR="00500B14" w:rsidRDefault="00500B14" w:rsidP="00500B14">
      <w:r>
        <w:t xml:space="preserve">  - Check loss decreases steadily.</w:t>
      </w:r>
    </w:p>
    <w:p w:rsidR="00500B14" w:rsidRDefault="00500B14" w:rsidP="00500B14">
      <w:r>
        <w:t>- **Confirm Predictions**:</w:t>
      </w:r>
    </w:p>
    <w:p w:rsidR="00500B14" w:rsidRDefault="00500B14" w:rsidP="00500B14">
      <w:r>
        <w:t xml:space="preserve">  - Verify `Normal_100x_12.jpg` is predicted as Normal and `OSCC_100x_305.jpg` as OSCC, with ≥95% confidence.</w:t>
      </w:r>
    </w:p>
    <w:p w:rsidR="00500B14" w:rsidRDefault="00500B14" w:rsidP="00500B14">
      <w:r>
        <w:t xml:space="preserve">  - Ensure images display with prediction labels.</w:t>
      </w:r>
    </w:p>
    <w:p w:rsidR="00500B14" w:rsidRDefault="00500B14" w:rsidP="00500B14"/>
    <w:p w:rsidR="00500B14" w:rsidRDefault="00500B14" w:rsidP="00500B14">
      <w:r>
        <w:t>## 6. Troubleshoot and Optimize</w:t>
      </w:r>
    </w:p>
    <w:p w:rsidR="00500B14" w:rsidRDefault="00500B14" w:rsidP="00500B14"/>
    <w:p w:rsidR="00500B14" w:rsidRDefault="00500B14" w:rsidP="00500B14">
      <w:r>
        <w:t>- **Handle Import Errors**:</w:t>
      </w:r>
    </w:p>
    <w:p w:rsidR="00500B14" w:rsidRDefault="00500B14" w:rsidP="00500B14">
      <w:r>
        <w:t xml:space="preserve">  - Reinstall missing libraries (e.g., `pip install </w:t>
      </w:r>
      <w:proofErr w:type="spellStart"/>
      <w:r>
        <w:t>tensorflow</w:t>
      </w:r>
      <w:proofErr w:type="spellEnd"/>
      <w:r>
        <w:t>==2.10.0`).</w:t>
      </w:r>
    </w:p>
    <w:p w:rsidR="00500B14" w:rsidRDefault="00500B14" w:rsidP="00500B14">
      <w:r>
        <w:lastRenderedPageBreak/>
        <w:t>- **Fix Path Issues**:</w:t>
      </w:r>
    </w:p>
    <w:p w:rsidR="00500B14" w:rsidRDefault="00500B14" w:rsidP="00500B14">
      <w:r>
        <w:t xml:space="preserve">  - Double-check dataset paths and folder structure if loading fails.</w:t>
      </w:r>
    </w:p>
    <w:p w:rsidR="00500B14" w:rsidRDefault="00500B14" w:rsidP="00500B14">
      <w:r>
        <w:t xml:space="preserve">  - Update paths if dataset or model save location differs.</w:t>
      </w:r>
    </w:p>
    <w:p w:rsidR="00500B14" w:rsidRDefault="00500B14" w:rsidP="00500B14">
      <w:r>
        <w:t>- **Address Low Accuracy**:</w:t>
      </w:r>
    </w:p>
    <w:p w:rsidR="00500B14" w:rsidRDefault="00500B14" w:rsidP="00500B14">
      <w:r>
        <w:t xml:space="preserve">  - Extend epochs, adjust augmentation, or fine-tune more layers if accuracy is &amp;lt</w:t>
      </w:r>
      <w:proofErr w:type="gramStart"/>
      <w:r>
        <w:t>;95</w:t>
      </w:r>
      <w:proofErr w:type="gramEnd"/>
      <w:r>
        <w:t>%.</w:t>
      </w:r>
    </w:p>
    <w:p w:rsidR="00500B14" w:rsidRDefault="00500B14" w:rsidP="00500B14">
      <w:r>
        <w:t xml:space="preserve">  - Check dataset quality (e.g., </w:t>
      </w:r>
      <w:proofErr w:type="spellStart"/>
      <w:r>
        <w:t>mislabeled</w:t>
      </w:r>
      <w:proofErr w:type="spellEnd"/>
      <w:r>
        <w:t xml:space="preserve"> images).</w:t>
      </w:r>
    </w:p>
    <w:p w:rsidR="00500B14" w:rsidRDefault="00500B14" w:rsidP="00500B14">
      <w:r>
        <w:t>- **Resolve Memory Issues**:</w:t>
      </w:r>
    </w:p>
    <w:p w:rsidR="00500B14" w:rsidRDefault="00500B14" w:rsidP="00500B14">
      <w:r>
        <w:t xml:space="preserve">  - Reduce batch size (e.g., from 32 to 16) for memory errors.</w:t>
      </w:r>
    </w:p>
    <w:p w:rsidR="00500B14" w:rsidRDefault="00500B14" w:rsidP="00500B14">
      <w:r>
        <w:t>- **Debug Prediction Errors**:</w:t>
      </w:r>
    </w:p>
    <w:p w:rsidR="00500B14" w:rsidRDefault="00500B14" w:rsidP="00500B14">
      <w:r>
        <w:t xml:space="preserve">  - Verify file paths and model loading if images are misclassified.</w:t>
      </w:r>
    </w:p>
    <w:p w:rsidR="00500B14" w:rsidRDefault="00500B14" w:rsidP="00500B14">
      <w:r>
        <w:t xml:space="preserve">  - Retrain or use a different saved model if needed.</w:t>
      </w:r>
    </w:p>
    <w:p w:rsidR="00500B14" w:rsidRDefault="00500B14" w:rsidP="00500B14"/>
    <w:p w:rsidR="00500B14" w:rsidRDefault="00500B14" w:rsidP="00500B14">
      <w:r>
        <w:t>## 7. Document and Save Results</w:t>
      </w:r>
    </w:p>
    <w:p w:rsidR="00500B14" w:rsidRDefault="00500B14" w:rsidP="00500B14"/>
    <w:p w:rsidR="00500B14" w:rsidRDefault="00500B14" w:rsidP="00500B14">
      <w:r>
        <w:t>- **Save the Notebook**:</w:t>
      </w:r>
    </w:p>
    <w:p w:rsidR="00500B14" w:rsidRDefault="00500B14" w:rsidP="00500B14">
      <w:r>
        <w:t xml:space="preserve">  - Save after execution: File &amp;</w:t>
      </w:r>
      <w:proofErr w:type="spellStart"/>
      <w:r>
        <w:t>gt</w:t>
      </w:r>
      <w:proofErr w:type="spellEnd"/>
      <w:r>
        <w:t>; Save and Checkpoint.</w:t>
      </w:r>
    </w:p>
    <w:p w:rsidR="00500B14" w:rsidRDefault="00500B14" w:rsidP="00500B14">
      <w:r>
        <w:t>- **Export Outputs**:</w:t>
      </w:r>
    </w:p>
    <w:p w:rsidR="00500B14" w:rsidRDefault="00500B14" w:rsidP="00500B14">
      <w:r>
        <w:t xml:space="preserve">  - Copy confusion matrices, classification reports, and plots into a Word document.</w:t>
      </w:r>
    </w:p>
    <w:p w:rsidR="00500B14" w:rsidRDefault="00500B14" w:rsidP="00500B14">
      <w:r>
        <w:t xml:space="preserve">  - Note metrics (e.g., test accuracy) and prediction results.</w:t>
      </w:r>
    </w:p>
    <w:p w:rsidR="00500B14" w:rsidRDefault="00500B14" w:rsidP="00500B14">
      <w:r>
        <w:t>- **Archive Models**:</w:t>
      </w:r>
    </w:p>
    <w:p w:rsidR="00500B14" w:rsidRDefault="00500B14" w:rsidP="00500B14">
      <w:r>
        <w:t xml:space="preserve">  - Store saved model files (e.g., `best_model.h5`) for future use.</w:t>
      </w:r>
    </w:p>
    <w:p w:rsidR="00500B14" w:rsidRDefault="00500B14" w:rsidP="00500B14">
      <w:r>
        <w:t>- **Back Up Dataset**:</w:t>
      </w:r>
    </w:p>
    <w:p w:rsidR="00500B14" w:rsidRDefault="00500B14" w:rsidP="00500B14">
      <w:r>
        <w:t xml:space="preserve">  - Keep a dataset copy for reproducibility.</w:t>
      </w:r>
    </w:p>
    <w:p w:rsidR="00500B14" w:rsidRDefault="00500B14" w:rsidP="00500B14"/>
    <w:p w:rsidR="00500B14" w:rsidRDefault="00500B14" w:rsidP="00500B14">
      <w:r>
        <w:t>## Notes</w:t>
      </w:r>
    </w:p>
    <w:p w:rsidR="00500B14" w:rsidRDefault="00500B14" w:rsidP="00500B14"/>
    <w:p w:rsidR="00500B14" w:rsidRDefault="00500B14" w:rsidP="00500B14">
      <w:r>
        <w:t xml:space="preserve">- **Purpose**: This framework supports classification using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>, InceptionV3, and VGG16, adaptable to any pre-trained model.</w:t>
      </w:r>
    </w:p>
    <w:p w:rsidR="00500B14" w:rsidRDefault="00500B14" w:rsidP="00500B14">
      <w:r>
        <w:t>- **Expected Outcome**: With \~5192 images, models should achieve ≥95% test accuracy and correctly classify specified images.</w:t>
      </w:r>
    </w:p>
    <w:p w:rsidR="00500B14" w:rsidRDefault="00500B14" w:rsidP="00500B14">
      <w:r>
        <w:t>- **Time Consideration**: Training may take hours on a CPU; a GPU reduces time significantly.</w:t>
      </w:r>
    </w:p>
    <w:p w:rsidR="009A1195" w:rsidRDefault="00500B14" w:rsidP="00500B14">
      <w:r>
        <w:t>- **Customization**: Adjust paths, batch sizes, or epochs based on system and dataset specifics.</w:t>
      </w:r>
      <w:bookmarkStart w:id="0" w:name="_GoBack"/>
      <w:bookmarkEnd w:id="0"/>
    </w:p>
    <w:sectPr w:rsidR="009A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14"/>
    <w:rsid w:val="00500B14"/>
    <w:rsid w:val="009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5291B-92D0-4F8D-8DF5-ACA4D3ED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2025-04-18T11:51:00Z</dcterms:created>
  <dcterms:modified xsi:type="dcterms:W3CDTF">2025-04-18T11:52:00Z</dcterms:modified>
</cp:coreProperties>
</file>