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SUKUMAR R</w:t>
      </w:r>
    </w:p>
    <w:p>
      <w:pPr>
        <w:wordWrap/>
        <w:jc w:val="righ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9944148550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DAY-1 ASSIGNMENT</w:t>
      </w:r>
      <w:r>
        <w:rPr>
          <w:rFonts w:hint="default"/>
          <w:b/>
          <w:bCs/>
          <w:sz w:val="36"/>
          <w:szCs w:val="36"/>
          <w:lang w:val="en-US"/>
        </w:rPr>
        <w:t xml:space="preserve"> 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PATTERN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1 2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1 2 3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1 2 3 4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1 2 3 4 5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STAR PATTERN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*</w:t>
      </w:r>
    </w:p>
    <w:p>
      <w:pPr>
        <w:numPr>
          <w:numId w:val="0"/>
        </w:numPr>
        <w:ind w:leftChars="0" w:firstLine="482" w:firstLineChars="2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* * * </w:t>
      </w:r>
    </w:p>
    <w:p>
      <w:pPr>
        <w:numPr>
          <w:numId w:val="0"/>
        </w:numPr>
        <w:ind w:leftChars="0" w:firstLine="241" w:firstLine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* * * * * 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* * * * * * * 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* * * * * * * *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STAR PATTERN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* * * *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    *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    *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    *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* * * *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4D0C1"/>
    <w:multiLevelType w:val="singleLevel"/>
    <w:tmpl w:val="5954D0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E7B06"/>
    <w:rsid w:val="430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2022-07-23T17:48:00Z</dcterms:created>
  <dc:creator>RS Sugu</dc:creator>
  <cp:lastModifiedBy>RS Sugu</cp:lastModifiedBy>
  <dcterms:modified xsi:type="dcterms:W3CDTF">2022-07-23T18:04:17Z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324900C393C748AE94A8809DE43703FA</vt:lpwstr>
  </property>
</Properties>
</file>