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84C1C" w14:textId="351FDC38" w:rsidR="0021141A" w:rsidRPr="00D37CA6" w:rsidRDefault="002A36B1" w:rsidP="002A53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37CA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3A11A3" wp14:editId="34D36205">
                <wp:simplePos x="0" y="0"/>
                <wp:positionH relativeFrom="column">
                  <wp:posOffset>1546700</wp:posOffset>
                </wp:positionH>
                <wp:positionV relativeFrom="paragraph">
                  <wp:posOffset>-52500</wp:posOffset>
                </wp:positionV>
                <wp:extent cx="2929255" cy="518400"/>
                <wp:effectExtent l="0" t="0" r="4445" b="25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9255" cy="51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6133F3" w14:textId="743F3AFA" w:rsidR="00C1379F" w:rsidRPr="002A36B1" w:rsidRDefault="00C1379F" w:rsidP="001E4E73">
                            <w:pPr>
                              <w:jc w:val="center"/>
                              <w:rPr>
                                <w:rFonts w:ascii="Times New Roman" w:eastAsiaTheme="majorEastAsia" w:hAnsi="Times New Roman" w:cs="Times New Roman"/>
                                <w:spacing w:val="-10"/>
                                <w:kern w:val="28"/>
                                <w:sz w:val="28"/>
                                <w:szCs w:val="28"/>
                              </w:rPr>
                            </w:pPr>
                            <w:r w:rsidRPr="002A36B1">
                              <w:rPr>
                                <w:rFonts w:ascii="Times New Roman" w:eastAsiaTheme="majorEastAsia" w:hAnsi="Times New Roman" w:cs="Times New Roman"/>
                                <w:spacing w:val="-10"/>
                                <w:kern w:val="28"/>
                                <w:sz w:val="28"/>
                                <w:szCs w:val="28"/>
                              </w:rPr>
                              <w:t>Georgia State University</w:t>
                            </w:r>
                          </w:p>
                          <w:p w14:paraId="0812B577" w14:textId="38C66D73" w:rsidR="00C1379F" w:rsidRPr="002A36B1" w:rsidRDefault="00C1379F" w:rsidP="001E4E73">
                            <w:pPr>
                              <w:jc w:val="center"/>
                              <w:rPr>
                                <w:rFonts w:ascii="Times New Roman" w:eastAsiaTheme="majorEastAsia" w:hAnsi="Times New Roman" w:cs="Times New Roman"/>
                                <w:spacing w:val="-10"/>
                                <w:kern w:val="28"/>
                                <w:sz w:val="28"/>
                                <w:szCs w:val="28"/>
                              </w:rPr>
                            </w:pPr>
                            <w:r w:rsidRPr="002A36B1">
                              <w:rPr>
                                <w:rFonts w:ascii="Times New Roman" w:eastAsiaTheme="majorEastAsia" w:hAnsi="Times New Roman" w:cs="Times New Roman"/>
                                <w:spacing w:val="-10"/>
                                <w:kern w:val="28"/>
                                <w:sz w:val="28"/>
                                <w:szCs w:val="28"/>
                              </w:rPr>
                              <w:t>J. Mack Robinson College of Business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A11A3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121.8pt;margin-top:-4.15pt;width:230.65pt;height:4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" fillcolor="white [3201]" stroked="f" strokeweight=".5pt">
                <v:textbox>
                  <w:txbxContent>
                    <w:p w14:paraId="0C6133F3" w14:textId="743F3AFA" w:rsidR="00C1379F" w:rsidRPr="002A36B1" w:rsidRDefault="00C1379F" w:rsidP="001E4E73">
                      <w:pPr>
                        <w:jc w:val="center"/>
                        <w:rPr>
                          <w:rFonts w:ascii="Times New Roman" w:eastAsiaTheme="majorEastAsia" w:hAnsi="Times New Roman" w:cs="Times New Roman"/>
                          <w:spacing w:val="-10"/>
                          <w:kern w:val="28"/>
                          <w:sz w:val="28"/>
                          <w:szCs w:val="28"/>
                        </w:rPr>
                      </w:pPr>
                      <w:r w:rsidRPr="002A36B1">
                        <w:rPr>
                          <w:rFonts w:ascii="Times New Roman" w:eastAsiaTheme="majorEastAsia" w:hAnsi="Times New Roman" w:cs="Times New Roman"/>
                          <w:spacing w:val="-10"/>
                          <w:kern w:val="28"/>
                          <w:sz w:val="28"/>
                          <w:szCs w:val="28"/>
                        </w:rPr>
                        <w:t>Georgia State University</w:t>
                      </w:r>
                    </w:p>
                    <w:p w14:paraId="0812B577" w14:textId="38C66D73" w:rsidR="00C1379F" w:rsidRPr="002A36B1" w:rsidRDefault="00C1379F" w:rsidP="001E4E73">
                      <w:pPr>
                        <w:jc w:val="center"/>
                        <w:rPr>
                          <w:rFonts w:ascii="Times New Roman" w:eastAsiaTheme="majorEastAsia" w:hAnsi="Times New Roman" w:cs="Times New Roman"/>
                          <w:spacing w:val="-10"/>
                          <w:kern w:val="28"/>
                          <w:sz w:val="28"/>
                          <w:szCs w:val="28"/>
                        </w:rPr>
                      </w:pPr>
                      <w:r w:rsidRPr="002A36B1">
                        <w:rPr>
                          <w:rFonts w:ascii="Times New Roman" w:eastAsiaTheme="majorEastAsia" w:hAnsi="Times New Roman" w:cs="Times New Roman"/>
                          <w:spacing w:val="-10"/>
                          <w:kern w:val="28"/>
                          <w:sz w:val="28"/>
                          <w:szCs w:val="28"/>
                        </w:rPr>
                        <w:t>J. Mack Robinson College of Business</w:t>
                      </w:r>
                    </w:p>
                  </w:txbxContent>
                </v:textbox>
              </v:shape>
            </w:pict>
          </mc:Fallback>
        </mc:AlternateContent>
      </w:r>
    </w:p>
    <w:p w14:paraId="306FA307" w14:textId="61FCAA58" w:rsidR="00C1379F" w:rsidRPr="00D37CA6" w:rsidRDefault="00C1379F" w:rsidP="002A53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33807241"/>
      <w:bookmarkEnd w:id="0"/>
    </w:p>
    <w:p w14:paraId="45CE1896" w14:textId="308A58A6" w:rsidR="00C1379F" w:rsidRPr="00D37CA6" w:rsidRDefault="00880F65" w:rsidP="002A53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37CA6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anchor distT="0" distB="0" distL="114300" distR="114300" simplePos="0" relativeHeight="251660288" behindDoc="0" locked="0" layoutInCell="1" allowOverlap="1" wp14:anchorId="34D8578A" wp14:editId="5E19F26D">
            <wp:simplePos x="0" y="0"/>
            <wp:positionH relativeFrom="margin">
              <wp:posOffset>1622425</wp:posOffset>
            </wp:positionH>
            <wp:positionV relativeFrom="paragraph">
              <wp:posOffset>125730</wp:posOffset>
            </wp:positionV>
            <wp:extent cx="2653030" cy="2242185"/>
            <wp:effectExtent l="0" t="0" r="127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2128E" w14:textId="05FB168A" w:rsidR="00C1379F" w:rsidRPr="00D37CA6" w:rsidRDefault="00C1379F" w:rsidP="002A53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E7FD2" w14:textId="2E05F753" w:rsidR="00C1379F" w:rsidRPr="00D37CA6" w:rsidRDefault="00C1379F" w:rsidP="002A533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DA518A" w14:textId="0EC0231C" w:rsidR="00C1379F" w:rsidRPr="00D37CA6" w:rsidRDefault="00C1379F" w:rsidP="002A53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76E216" w14:textId="1D646BDA" w:rsidR="00C1379F" w:rsidRPr="00D37CA6" w:rsidRDefault="00C1379F" w:rsidP="002A53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CC66B9" w14:textId="5E185E97" w:rsidR="00C1379F" w:rsidRPr="00D37CA6" w:rsidRDefault="00C1379F" w:rsidP="002A53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8D7D16" w14:textId="0E1C89ED" w:rsidR="00C1379F" w:rsidRPr="00D37CA6" w:rsidRDefault="00C1379F" w:rsidP="002A53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04591B" w14:textId="297A229D" w:rsidR="00C1379F" w:rsidRPr="00D37CA6" w:rsidRDefault="00C1379F" w:rsidP="002A53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DB4FC8" w14:textId="77777777" w:rsidR="00C1379F" w:rsidRPr="00D37CA6" w:rsidRDefault="00C1379F" w:rsidP="002A53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905F81" w14:textId="77777777" w:rsidR="00C1379F" w:rsidRPr="00D37CA6" w:rsidRDefault="00C1379F" w:rsidP="002A53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ACCC60" w14:textId="77777777" w:rsidR="00C1379F" w:rsidRPr="00D37CA6" w:rsidRDefault="00C1379F" w:rsidP="002A53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296A06" w14:textId="77777777" w:rsidR="00C1379F" w:rsidRPr="00D37CA6" w:rsidRDefault="00C1379F" w:rsidP="002A533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1E61F0" w14:textId="5D4E5870" w:rsidR="001E4E73" w:rsidRPr="00D37CA6" w:rsidRDefault="001E4E73" w:rsidP="002A5331">
      <w:pPr>
        <w:pStyle w:val="Title"/>
        <w:jc w:val="both"/>
        <w:rPr>
          <w:rFonts w:ascii="Times New Roman" w:hAnsi="Times New Roman" w:cs="Times New Roman"/>
          <w:sz w:val="28"/>
          <w:szCs w:val="28"/>
        </w:rPr>
      </w:pPr>
    </w:p>
    <w:p w14:paraId="21A3AD1C" w14:textId="77777777" w:rsidR="00A84176" w:rsidRPr="00D37CA6" w:rsidRDefault="00A84176" w:rsidP="002A5331">
      <w:pPr>
        <w:rPr>
          <w:rFonts w:ascii="Times New Roman" w:hAnsi="Times New Roman" w:cs="Times New Roman"/>
          <w:sz w:val="28"/>
          <w:szCs w:val="28"/>
        </w:rPr>
      </w:pPr>
    </w:p>
    <w:p w14:paraId="53D53847" w14:textId="49550E89" w:rsidR="00C1379F" w:rsidRPr="00D37CA6" w:rsidRDefault="00A027DA" w:rsidP="002A5331">
      <w:pPr>
        <w:pStyle w:val="Title"/>
        <w:jc w:val="center"/>
        <w:rPr>
          <w:rFonts w:ascii="Times New Roman" w:hAnsi="Times New Roman" w:cs="Times New Roman"/>
          <w:sz w:val="72"/>
          <w:szCs w:val="72"/>
        </w:rPr>
      </w:pPr>
      <w:r w:rsidRPr="00D37CA6">
        <w:rPr>
          <w:rFonts w:ascii="Times New Roman" w:hAnsi="Times New Roman" w:cs="Times New Roman"/>
          <w:sz w:val="72"/>
          <w:szCs w:val="72"/>
        </w:rPr>
        <w:t>Bank Personal Loan Prediction</w:t>
      </w:r>
    </w:p>
    <w:p w14:paraId="35DCDC4D" w14:textId="77777777" w:rsidR="00C1379F" w:rsidRPr="00D37CA6" w:rsidRDefault="00C1379F" w:rsidP="002A53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FC4E03" w14:textId="324B6A86" w:rsidR="00C1379F" w:rsidRPr="00D37CA6" w:rsidRDefault="00C1379F" w:rsidP="002A53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426B6D" w14:textId="77777777" w:rsidR="00A84176" w:rsidRPr="00D37CA6" w:rsidRDefault="00A84176" w:rsidP="002A53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49B357" w14:textId="3ABA62D8" w:rsidR="00C1379F" w:rsidRPr="00D37CA6" w:rsidRDefault="00DD7F9E" w:rsidP="002A5331">
      <w:pPr>
        <w:pStyle w:val="Title"/>
        <w:jc w:val="center"/>
        <w:rPr>
          <w:rFonts w:ascii="Times New Roman" w:hAnsi="Times New Roman" w:cs="Times New Roman"/>
          <w:sz w:val="36"/>
          <w:szCs w:val="36"/>
        </w:rPr>
      </w:pPr>
      <w:r w:rsidRPr="00D37CA6">
        <w:rPr>
          <w:rFonts w:ascii="Times New Roman" w:hAnsi="Times New Roman" w:cs="Times New Roman"/>
          <w:sz w:val="36"/>
          <w:szCs w:val="36"/>
        </w:rPr>
        <w:t>Spring 2022</w:t>
      </w:r>
    </w:p>
    <w:p w14:paraId="4A4E20C1" w14:textId="77777777" w:rsidR="00A84176" w:rsidRPr="00D37CA6" w:rsidRDefault="00A84176" w:rsidP="002A5331">
      <w:pPr>
        <w:rPr>
          <w:rFonts w:ascii="Times New Roman" w:hAnsi="Times New Roman" w:cs="Times New Roman"/>
          <w:sz w:val="28"/>
          <w:szCs w:val="28"/>
        </w:rPr>
      </w:pPr>
    </w:p>
    <w:p w14:paraId="33AFF9F9" w14:textId="77777777" w:rsidR="00F039C9" w:rsidRPr="00D37CA6" w:rsidRDefault="00F039C9" w:rsidP="002A5331">
      <w:pPr>
        <w:rPr>
          <w:rFonts w:ascii="Times New Roman" w:hAnsi="Times New Roman" w:cs="Times New Roman"/>
          <w:sz w:val="28"/>
          <w:szCs w:val="28"/>
        </w:rPr>
      </w:pPr>
    </w:p>
    <w:p w14:paraId="65FA5B90" w14:textId="77777777" w:rsidR="002D0C03" w:rsidRDefault="00F039C9" w:rsidP="002A5331">
      <w:pPr>
        <w:jc w:val="center"/>
        <w:rPr>
          <w:rFonts w:ascii="Times New Roman" w:hAnsi="Times New Roman" w:cs="Times New Roman"/>
          <w:b/>
          <w:bCs/>
          <w:w w:val="95"/>
          <w:sz w:val="28"/>
          <w:szCs w:val="28"/>
        </w:rPr>
      </w:pPr>
      <w:r w:rsidRPr="00D37CA6">
        <w:rPr>
          <w:rFonts w:ascii="Times New Roman" w:hAnsi="Times New Roman" w:cs="Times New Roman"/>
          <w:b/>
          <w:bCs/>
          <w:w w:val="95"/>
          <w:sz w:val="28"/>
          <w:szCs w:val="28"/>
        </w:rPr>
        <w:t>By:</w:t>
      </w:r>
      <w:r w:rsidR="0091358F" w:rsidRPr="00D37CA6">
        <w:rPr>
          <w:rFonts w:ascii="Times New Roman" w:hAnsi="Times New Roman" w:cs="Times New Roman"/>
          <w:b/>
          <w:bCs/>
          <w:w w:val="95"/>
          <w:sz w:val="28"/>
          <w:szCs w:val="28"/>
        </w:rPr>
        <w:t xml:space="preserve"> </w:t>
      </w:r>
    </w:p>
    <w:p w14:paraId="5F6F69EA" w14:textId="6628BBB6" w:rsidR="002D0C03" w:rsidRDefault="00DD7F9E" w:rsidP="002A5331">
      <w:pPr>
        <w:jc w:val="center"/>
        <w:rPr>
          <w:rFonts w:ascii="Times New Roman" w:hAnsi="Times New Roman" w:cs="Times New Roman"/>
          <w:b/>
          <w:bCs/>
          <w:spacing w:val="-11"/>
          <w:w w:val="95"/>
          <w:sz w:val="28"/>
          <w:szCs w:val="28"/>
        </w:rPr>
      </w:pPr>
      <w:r w:rsidRPr="00D37CA6">
        <w:rPr>
          <w:rFonts w:ascii="Times New Roman" w:hAnsi="Times New Roman" w:cs="Times New Roman"/>
          <w:b/>
          <w:bCs/>
          <w:spacing w:val="-12"/>
          <w:w w:val="95"/>
          <w:sz w:val="28"/>
          <w:szCs w:val="28"/>
        </w:rPr>
        <w:t>Sai Charan Pappala</w:t>
      </w:r>
    </w:p>
    <w:p w14:paraId="219FC35B" w14:textId="7790A241" w:rsidR="002D0C03" w:rsidRDefault="00DD7F9E" w:rsidP="002A5331">
      <w:pPr>
        <w:jc w:val="center"/>
        <w:rPr>
          <w:rFonts w:ascii="Times New Roman" w:hAnsi="Times New Roman" w:cs="Times New Roman"/>
          <w:b/>
          <w:bCs/>
          <w:spacing w:val="-11"/>
          <w:w w:val="95"/>
          <w:sz w:val="28"/>
          <w:szCs w:val="28"/>
        </w:rPr>
      </w:pPr>
      <w:r w:rsidRPr="00D37CA6">
        <w:rPr>
          <w:rFonts w:ascii="Times New Roman" w:hAnsi="Times New Roman" w:cs="Times New Roman"/>
          <w:b/>
          <w:bCs/>
          <w:spacing w:val="-11"/>
          <w:w w:val="95"/>
          <w:sz w:val="28"/>
          <w:szCs w:val="28"/>
        </w:rPr>
        <w:t>Sukumar Reddy Kottala</w:t>
      </w:r>
      <w:r w:rsidRPr="00D37CA6">
        <w:rPr>
          <w:rFonts w:ascii="Times New Roman" w:hAnsi="Times New Roman" w:cs="Times New Roman"/>
          <w:b/>
          <w:bCs/>
          <w:w w:val="95"/>
          <w:sz w:val="28"/>
          <w:szCs w:val="28"/>
        </w:rPr>
        <w:br/>
        <w:t>Narender</w:t>
      </w:r>
      <w:r w:rsidR="0091358F" w:rsidRPr="00D37CA6">
        <w:rPr>
          <w:rFonts w:ascii="Times New Roman" w:hAnsi="Times New Roman" w:cs="Times New Roman"/>
          <w:b/>
          <w:bCs/>
          <w:w w:val="95"/>
          <w:sz w:val="28"/>
          <w:szCs w:val="28"/>
        </w:rPr>
        <w:t xml:space="preserve"> </w:t>
      </w:r>
      <w:r w:rsidRPr="00D37CA6">
        <w:rPr>
          <w:rFonts w:ascii="Times New Roman" w:hAnsi="Times New Roman" w:cs="Times New Roman"/>
          <w:b/>
          <w:bCs/>
          <w:w w:val="95"/>
          <w:sz w:val="28"/>
          <w:szCs w:val="28"/>
        </w:rPr>
        <w:t>Reddy Konuganti</w:t>
      </w:r>
    </w:p>
    <w:p w14:paraId="402BAA32" w14:textId="503F25F3" w:rsidR="00F039C9" w:rsidRPr="00D37CA6" w:rsidRDefault="00DD7F9E" w:rsidP="002A533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F039C9" w:rsidRPr="00D37CA6" w:rsidSect="00F039C9">
          <w:pgSz w:w="12240" w:h="15840"/>
          <w:pgMar w:top="1500" w:right="1340" w:bottom="280" w:left="1340" w:header="720" w:footer="720" w:gutter="0"/>
          <w:cols w:space="720"/>
        </w:sectPr>
      </w:pPr>
      <w:r w:rsidRPr="00D37CA6">
        <w:rPr>
          <w:rFonts w:ascii="Times New Roman" w:hAnsi="Times New Roman" w:cs="Times New Roman"/>
          <w:b/>
          <w:bCs/>
          <w:spacing w:val="-11"/>
          <w:w w:val="95"/>
          <w:sz w:val="28"/>
          <w:szCs w:val="28"/>
        </w:rPr>
        <w:t>Gopi Sandeep Guntuku</w:t>
      </w:r>
      <w:r w:rsidRPr="00D37CA6">
        <w:rPr>
          <w:rFonts w:ascii="Times New Roman" w:hAnsi="Times New Roman" w:cs="Times New Roman"/>
          <w:b/>
          <w:bCs/>
          <w:w w:val="95"/>
          <w:sz w:val="28"/>
          <w:szCs w:val="28"/>
        </w:rPr>
        <w:br/>
      </w:r>
      <w:r w:rsidRPr="00D37CA6">
        <w:rPr>
          <w:rFonts w:ascii="Times New Roman" w:hAnsi="Times New Roman" w:cs="Times New Roman"/>
          <w:b/>
          <w:bCs/>
          <w:w w:val="95"/>
          <w:sz w:val="28"/>
          <w:szCs w:val="28"/>
        </w:rPr>
        <w:br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eastAsia="zh-CN"/>
        </w:rPr>
        <w:id w:val="909957896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lang w:eastAsia="en-US"/>
        </w:rPr>
      </w:sdtEndPr>
      <w:sdtContent>
        <w:p w14:paraId="5177A930" w14:textId="739E53C1" w:rsidR="00DD7F9E" w:rsidRPr="00D37CA6" w:rsidRDefault="00DD7F9E" w:rsidP="002A5331">
          <w:pPr>
            <w:pStyle w:val="TOCHeading"/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37CA6">
            <w:rPr>
              <w:rFonts w:ascii="Times New Roman" w:hAnsi="Times New Roman" w:cs="Times New Roman"/>
              <w:sz w:val="28"/>
              <w:szCs w:val="28"/>
            </w:rPr>
            <w:t>Table of Contents</w:t>
          </w:r>
        </w:p>
        <w:p w14:paraId="1BFFF772" w14:textId="77777777" w:rsidR="00721ABD" w:rsidRPr="00D37CA6" w:rsidRDefault="00721ABD" w:rsidP="002A5331">
          <w:pPr>
            <w:rPr>
              <w:rFonts w:ascii="Times New Roman" w:hAnsi="Times New Roman" w:cs="Times New Roman"/>
            </w:rPr>
          </w:pPr>
        </w:p>
        <w:p w14:paraId="76A27C1D" w14:textId="5BAF56C8" w:rsidR="00DD7F9E" w:rsidRPr="00D37CA6" w:rsidRDefault="00DD7F9E" w:rsidP="002A5331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37CA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37CA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37CA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4186434" w:history="1">
            <w:r w:rsidRPr="00D37C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D37CA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D37C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Project Description</w:t>
            </w:r>
            <w:r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_Toc84186434 \h </w:instrText>
            </w:r>
            <w:r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05108" w14:textId="51812286" w:rsidR="00DD7F9E" w:rsidRPr="00D37CA6" w:rsidRDefault="00A33F61" w:rsidP="002A5331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4186435" w:history="1">
            <w:r w:rsidR="00DD7F9E" w:rsidRPr="00D37C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DD7F9E" w:rsidRPr="00D37CA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D7F9E" w:rsidRPr="00D37C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Goal &amp; Business Problem</w:t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_Toc84186435 \h </w:instrText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17A59" w14:textId="7D4F8316" w:rsidR="00DD7F9E" w:rsidRPr="00D37CA6" w:rsidRDefault="00A33F61" w:rsidP="002A5331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4186436" w:history="1">
            <w:r w:rsidR="00DD7F9E" w:rsidRPr="00D37C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DD7F9E" w:rsidRPr="00D37CA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7677C" w:rsidRPr="00D37C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Data Exploration &amp; Preprocessing</w:t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_Toc84186436 \h </w:instrText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F6505" w14:textId="7FABED2F" w:rsidR="00DD7F9E" w:rsidRPr="00D37CA6" w:rsidRDefault="00A33F61" w:rsidP="002A5331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4186437" w:history="1">
            <w:r w:rsidR="00DD7F9E" w:rsidRPr="00D37C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DD7F9E" w:rsidRPr="00D37CA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7677C" w:rsidRPr="00D37C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Data Cleaning</w:t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D7677C" w:rsidRPr="00D37CA6"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</w:p>
        <w:p w14:paraId="41C375F7" w14:textId="3FE213C6" w:rsidR="00DD7F9E" w:rsidRPr="00D37CA6" w:rsidRDefault="00A33F61" w:rsidP="002A5331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4186438" w:history="1">
            <w:r w:rsidR="00DD7F9E" w:rsidRPr="00D37C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DD7F9E" w:rsidRPr="00D37CA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7677C" w:rsidRPr="00D37C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Graphs </w:t>
            </w:r>
            <w:r w:rsidR="00580F2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and</w:t>
            </w:r>
            <w:r w:rsidR="00D7677C" w:rsidRPr="00D37C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plots to explore the Data</w:t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580F27"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</w:p>
        <w:p w14:paraId="1C9E2775" w14:textId="5167F845" w:rsidR="00DD7F9E" w:rsidRPr="00D37CA6" w:rsidRDefault="00A33F61" w:rsidP="002A5331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4186440" w:history="1">
            <w:r w:rsidR="00D7677C" w:rsidRPr="00D37C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DD7F9E" w:rsidRPr="00D37C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DD7F9E" w:rsidRPr="00D37CA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D7677C" w:rsidRPr="00D37CA6">
              <w:rPr>
                <w:rFonts w:ascii="Times New Roman" w:hAnsi="Times New Roman" w:cs="Times New Roman"/>
                <w:sz w:val="28"/>
                <w:szCs w:val="28"/>
              </w:rPr>
              <w:t>Reasons for specific Model Selection</w:t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_Toc84186440 \h </w:instrText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C6FF8" w14:textId="2C871D5A" w:rsidR="00DD7F9E" w:rsidRDefault="00A33F61" w:rsidP="002A5331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4186441" w:history="1">
            <w:r w:rsidR="00D7677C" w:rsidRPr="00D37C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="00DD7F9E" w:rsidRPr="00D37CA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DD7F9E" w:rsidRPr="00D37CA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C7D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Results</w:t>
            </w:r>
            <w:r w:rsidR="00DD7F9E" w:rsidRPr="00D37C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D7677C" w:rsidRPr="00D37CA6">
            <w:rPr>
              <w:rFonts w:ascii="Times New Roman" w:hAnsi="Times New Roman" w:cs="Times New Roman"/>
              <w:noProof/>
              <w:sz w:val="28"/>
              <w:szCs w:val="28"/>
            </w:rPr>
            <w:t>10</w:t>
          </w:r>
        </w:p>
        <w:p w14:paraId="567DD9D7" w14:textId="054E1200" w:rsidR="00AC7D3B" w:rsidRPr="00AC7D3B" w:rsidRDefault="00AC7D3B" w:rsidP="00AC7D3B">
          <w:pPr>
            <w:rPr>
              <w:rFonts w:ascii="Times New Roman" w:hAnsi="Times New Roman" w:cs="Times New Roman"/>
              <w:sz w:val="28"/>
              <w:szCs w:val="28"/>
            </w:rPr>
          </w:pPr>
          <w:r w:rsidRPr="00AC7D3B">
            <w:rPr>
              <w:rFonts w:ascii="Times New Roman" w:hAnsi="Times New Roman" w:cs="Times New Roman"/>
              <w:sz w:val="28"/>
              <w:szCs w:val="28"/>
            </w:rPr>
            <w:t>8.   Summary</w:t>
          </w:r>
          <w:r>
            <w:rPr>
              <w:rFonts w:ascii="Times New Roman" w:hAnsi="Times New Roman" w:cs="Times New Roman"/>
              <w:sz w:val="28"/>
              <w:szCs w:val="28"/>
            </w:rPr>
            <w:t>………………………………………………………</w:t>
          </w:r>
          <w:r w:rsidR="00580F27">
            <w:rPr>
              <w:rFonts w:ascii="Times New Roman" w:hAnsi="Times New Roman" w:cs="Times New Roman"/>
              <w:sz w:val="28"/>
              <w:szCs w:val="28"/>
            </w:rPr>
            <w:t>...</w:t>
          </w:r>
          <w:r>
            <w:rPr>
              <w:rFonts w:ascii="Times New Roman" w:hAnsi="Times New Roman" w:cs="Times New Roman"/>
              <w:sz w:val="28"/>
              <w:szCs w:val="28"/>
            </w:rPr>
            <w:t>…………….</w:t>
          </w:r>
          <w:r w:rsidR="00580F27">
            <w:rPr>
              <w:rFonts w:ascii="Times New Roman" w:hAnsi="Times New Roman" w:cs="Times New Roman"/>
              <w:sz w:val="28"/>
              <w:szCs w:val="28"/>
            </w:rPr>
            <w:t>10</w:t>
          </w:r>
        </w:p>
        <w:p w14:paraId="47408457" w14:textId="08D0FCFF" w:rsidR="00DD7F9E" w:rsidRPr="00D37CA6" w:rsidRDefault="00DD7F9E" w:rsidP="002A5331">
          <w:pPr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 w:rsidRPr="00D37CA6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289B14" w14:textId="7705E94F" w:rsidR="00AC1B25" w:rsidRPr="00D37CA6" w:rsidRDefault="00AC1B25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21D234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89CB23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42EB0A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3F92A3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E92CF0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6DD618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BB2790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E9BF24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569D6C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E20DCE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385BF3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2C3106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61926A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3AC12D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11BEEE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D6734B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120559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63FFF9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5FC8BA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A4562C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8A9E37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E481B7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512C3C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1AE338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8BCAFD" w14:textId="77777777" w:rsidR="00DD7F9E" w:rsidRPr="00D37CA6" w:rsidRDefault="00DD7F9E" w:rsidP="002A53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F0FB74" w14:textId="77777777" w:rsidR="002A36B1" w:rsidRPr="00D37CA6" w:rsidRDefault="002A36B1" w:rsidP="002A53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852886" w14:textId="2250198D" w:rsidR="00C1379F" w:rsidRPr="002A5331" w:rsidRDefault="00C1379F" w:rsidP="002A53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5331">
        <w:rPr>
          <w:rFonts w:ascii="Times New Roman" w:hAnsi="Times New Roman" w:cs="Times New Roman"/>
          <w:b/>
          <w:bCs/>
          <w:sz w:val="28"/>
          <w:szCs w:val="28"/>
        </w:rPr>
        <w:t>Project Description:</w:t>
      </w:r>
    </w:p>
    <w:p w14:paraId="5DA7EF98" w14:textId="77777777" w:rsidR="002A5331" w:rsidRDefault="002A5331" w:rsidP="002A5331">
      <w:pPr>
        <w:rPr>
          <w:rFonts w:ascii="Times New Roman" w:hAnsi="Times New Roman" w:cs="Times New Roman"/>
          <w:b/>
          <w:bCs/>
        </w:rPr>
      </w:pPr>
    </w:p>
    <w:p w14:paraId="5DD31D58" w14:textId="2BAE6D68" w:rsidR="00C1379F" w:rsidRPr="00D37CA6" w:rsidRDefault="00C1379F" w:rsidP="002A5331">
      <w:pPr>
        <w:rPr>
          <w:rFonts w:ascii="Times New Roman" w:hAnsi="Times New Roman" w:cs="Times New Roman"/>
        </w:rPr>
      </w:pPr>
      <w:r w:rsidRPr="00D37CA6">
        <w:rPr>
          <w:rFonts w:ascii="Times New Roman" w:hAnsi="Times New Roman" w:cs="Times New Roman"/>
        </w:rPr>
        <w:t xml:space="preserve">This project is about predicting </w:t>
      </w:r>
      <w:r w:rsidR="00151DDA" w:rsidRPr="00D37CA6">
        <w:rPr>
          <w:rFonts w:ascii="Times New Roman" w:hAnsi="Times New Roman" w:cs="Times New Roman"/>
        </w:rPr>
        <w:t>likeliness of converting liability customers to personal loan customers u</w:t>
      </w:r>
      <w:r w:rsidR="00137F80" w:rsidRPr="00D37CA6">
        <w:rPr>
          <w:rFonts w:ascii="Times New Roman" w:hAnsi="Times New Roman" w:cs="Times New Roman"/>
        </w:rPr>
        <w:t xml:space="preserve">sing </w:t>
      </w:r>
      <w:r w:rsidR="009537CD" w:rsidRPr="00D37CA6">
        <w:rPr>
          <w:rFonts w:ascii="Times New Roman" w:hAnsi="Times New Roman" w:cs="Times New Roman"/>
        </w:rPr>
        <w:t xml:space="preserve">Logistic Regression, Random forest, </w:t>
      </w:r>
      <w:r w:rsidR="00137F80" w:rsidRPr="00D37CA6">
        <w:rPr>
          <w:rFonts w:ascii="Times New Roman" w:hAnsi="Times New Roman" w:cs="Times New Roman"/>
        </w:rPr>
        <w:t>KNN,</w:t>
      </w:r>
      <w:r w:rsidR="009537CD" w:rsidRPr="00D37CA6">
        <w:rPr>
          <w:rFonts w:ascii="Times New Roman" w:hAnsi="Times New Roman" w:cs="Times New Roman"/>
        </w:rPr>
        <w:t xml:space="preserve"> </w:t>
      </w:r>
      <w:r w:rsidR="00137F80" w:rsidRPr="00D37CA6">
        <w:rPr>
          <w:rFonts w:ascii="Times New Roman" w:hAnsi="Times New Roman" w:cs="Times New Roman"/>
        </w:rPr>
        <w:t>Neural Networks,</w:t>
      </w:r>
      <w:r w:rsidR="00B10045" w:rsidRPr="00D37CA6">
        <w:rPr>
          <w:rFonts w:ascii="Times New Roman" w:hAnsi="Times New Roman" w:cs="Times New Roman"/>
        </w:rPr>
        <w:t xml:space="preserve"> </w:t>
      </w:r>
      <w:r w:rsidR="00137F80" w:rsidRPr="00D37CA6">
        <w:rPr>
          <w:rFonts w:ascii="Times New Roman" w:hAnsi="Times New Roman" w:cs="Times New Roman"/>
        </w:rPr>
        <w:t>and Ensemble Models</w:t>
      </w:r>
      <w:r w:rsidR="00B10045" w:rsidRPr="00D37CA6">
        <w:rPr>
          <w:rFonts w:ascii="Times New Roman" w:hAnsi="Times New Roman" w:cs="Times New Roman"/>
        </w:rPr>
        <w:t xml:space="preserve"> </w:t>
      </w:r>
      <w:r w:rsidRPr="00D37CA6">
        <w:rPr>
          <w:rFonts w:ascii="Times New Roman" w:hAnsi="Times New Roman" w:cs="Times New Roman"/>
        </w:rPr>
        <w:t>usin</w:t>
      </w:r>
      <w:r w:rsidR="00B10045" w:rsidRPr="00D37CA6">
        <w:rPr>
          <w:rFonts w:ascii="Times New Roman" w:hAnsi="Times New Roman" w:cs="Times New Roman"/>
        </w:rPr>
        <w:t>g “</w:t>
      </w:r>
      <w:r w:rsidR="00A027DA" w:rsidRPr="00D37CA6">
        <w:rPr>
          <w:rFonts w:ascii="Times New Roman" w:hAnsi="Times New Roman" w:cs="Times New Roman"/>
          <w:b/>
          <w:bCs/>
        </w:rPr>
        <w:t>Bank</w:t>
      </w:r>
      <w:r w:rsidR="009537CD" w:rsidRPr="00D37CA6">
        <w:rPr>
          <w:rFonts w:ascii="Times New Roman" w:hAnsi="Times New Roman" w:cs="Times New Roman"/>
          <w:b/>
          <w:bCs/>
        </w:rPr>
        <w:t xml:space="preserve"> </w:t>
      </w:r>
      <w:r w:rsidR="00A027DA" w:rsidRPr="00D37CA6">
        <w:rPr>
          <w:rFonts w:ascii="Times New Roman" w:hAnsi="Times New Roman" w:cs="Times New Roman"/>
          <w:b/>
          <w:bCs/>
        </w:rPr>
        <w:t>Personal</w:t>
      </w:r>
      <w:r w:rsidR="009537CD" w:rsidRPr="00D37CA6">
        <w:rPr>
          <w:rFonts w:ascii="Times New Roman" w:hAnsi="Times New Roman" w:cs="Times New Roman"/>
          <w:b/>
          <w:bCs/>
        </w:rPr>
        <w:t xml:space="preserve"> </w:t>
      </w:r>
      <w:r w:rsidR="00A027DA" w:rsidRPr="00D37CA6">
        <w:rPr>
          <w:rFonts w:ascii="Times New Roman" w:hAnsi="Times New Roman" w:cs="Times New Roman"/>
          <w:b/>
          <w:bCs/>
        </w:rPr>
        <w:t>Loan</w:t>
      </w:r>
      <w:r w:rsidR="009537CD" w:rsidRPr="00D37CA6">
        <w:rPr>
          <w:rFonts w:ascii="Times New Roman" w:hAnsi="Times New Roman" w:cs="Times New Roman"/>
          <w:b/>
          <w:bCs/>
        </w:rPr>
        <w:t xml:space="preserve"> </w:t>
      </w:r>
      <w:r w:rsidR="00A027DA" w:rsidRPr="00D37CA6">
        <w:rPr>
          <w:rFonts w:ascii="Times New Roman" w:hAnsi="Times New Roman" w:cs="Times New Roman"/>
          <w:b/>
          <w:bCs/>
        </w:rPr>
        <w:t>Modelling</w:t>
      </w:r>
      <w:r w:rsidRPr="00D37CA6">
        <w:rPr>
          <w:rFonts w:ascii="Times New Roman" w:hAnsi="Times New Roman" w:cs="Times New Roman"/>
        </w:rPr>
        <w:t>” Dataset from Kaggle (</w:t>
      </w:r>
      <w:hyperlink r:id="rId8" w:history="1">
        <w:r w:rsidR="00A027DA" w:rsidRPr="00D37CA6">
          <w:rPr>
            <w:rFonts w:ascii="Times New Roman" w:hAnsi="Times New Roman" w:cs="Times New Roman"/>
            <w:color w:val="00B0F0"/>
            <w:u w:val="single"/>
          </w:rPr>
          <w:t>https://www.kaggle.com/krantiswalke/bank-personal-loan-modelling</w:t>
        </w:r>
      </w:hyperlink>
      <w:r w:rsidRPr="00D37CA6">
        <w:rPr>
          <w:rFonts w:ascii="Times New Roman" w:hAnsi="Times New Roman" w:cs="Times New Roman"/>
        </w:rPr>
        <w:t>) based</w:t>
      </w:r>
      <w:r w:rsidR="00722BE3" w:rsidRPr="00D37CA6">
        <w:rPr>
          <w:rFonts w:ascii="Times New Roman" w:hAnsi="Times New Roman" w:cs="Times New Roman"/>
        </w:rPr>
        <w:t xml:space="preserve"> </w:t>
      </w:r>
      <w:r w:rsidRPr="00D37CA6">
        <w:rPr>
          <w:rFonts w:ascii="Times New Roman" w:hAnsi="Times New Roman" w:cs="Times New Roman"/>
        </w:rPr>
        <w:t xml:space="preserve">on </w:t>
      </w:r>
      <w:r w:rsidR="00A027DA" w:rsidRPr="00D37CA6">
        <w:rPr>
          <w:rFonts w:ascii="Times New Roman" w:hAnsi="Times New Roman" w:cs="Times New Roman"/>
        </w:rPr>
        <w:t>5000</w:t>
      </w:r>
      <w:r w:rsidR="00137F80" w:rsidRPr="00D37CA6">
        <w:rPr>
          <w:rFonts w:ascii="Times New Roman" w:hAnsi="Times New Roman" w:cs="Times New Roman"/>
        </w:rPr>
        <w:t xml:space="preserve"> observations with </w:t>
      </w:r>
      <w:r w:rsidR="00A027DA" w:rsidRPr="00D37CA6">
        <w:rPr>
          <w:rFonts w:ascii="Times New Roman" w:hAnsi="Times New Roman" w:cs="Times New Roman"/>
        </w:rPr>
        <w:t>14</w:t>
      </w:r>
      <w:r w:rsidRPr="00D37CA6">
        <w:rPr>
          <w:rFonts w:ascii="Times New Roman" w:hAnsi="Times New Roman" w:cs="Times New Roman"/>
        </w:rPr>
        <w:t xml:space="preserve"> explanatory variables</w:t>
      </w:r>
      <w:r w:rsidR="00A027DA" w:rsidRPr="00D37CA6">
        <w:rPr>
          <w:rFonts w:ascii="Times New Roman" w:hAnsi="Times New Roman" w:cs="Times New Roman"/>
        </w:rPr>
        <w:t>.</w:t>
      </w:r>
    </w:p>
    <w:p w14:paraId="751106B3" w14:textId="77777777" w:rsidR="002A36B1" w:rsidRPr="00D37CA6" w:rsidRDefault="002A36B1" w:rsidP="002A5331">
      <w:pPr>
        <w:rPr>
          <w:rFonts w:ascii="Times New Roman" w:hAnsi="Times New Roman" w:cs="Times New Roman"/>
        </w:rPr>
      </w:pPr>
    </w:p>
    <w:p w14:paraId="1129C981" w14:textId="0E9F78A2" w:rsidR="00040CC7" w:rsidRDefault="00C1379F" w:rsidP="002A5331">
      <w:pPr>
        <w:jc w:val="both"/>
        <w:rPr>
          <w:rFonts w:ascii="Times New Roman" w:hAnsi="Times New Roman" w:cs="Times New Roman"/>
          <w:sz w:val="28"/>
          <w:szCs w:val="28"/>
        </w:rPr>
      </w:pPr>
      <w:r w:rsidRPr="002A5331">
        <w:rPr>
          <w:rFonts w:ascii="Times New Roman" w:hAnsi="Times New Roman" w:cs="Times New Roman"/>
          <w:b/>
          <w:bCs/>
          <w:sz w:val="28"/>
          <w:szCs w:val="28"/>
        </w:rPr>
        <w:t>Goal:</w:t>
      </w:r>
      <w:r w:rsidRPr="002A53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E38D3C" w14:textId="77777777" w:rsidR="002A5331" w:rsidRPr="002A5331" w:rsidRDefault="002A5331" w:rsidP="002A53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699220" w14:textId="5B1622B6" w:rsidR="00C1379F" w:rsidRPr="00D37CA6" w:rsidRDefault="00C1379F" w:rsidP="002A5331">
      <w:pPr>
        <w:jc w:val="both"/>
        <w:rPr>
          <w:rFonts w:ascii="Times New Roman" w:hAnsi="Times New Roman" w:cs="Times New Roman"/>
        </w:rPr>
      </w:pPr>
      <w:r w:rsidRPr="00D37CA6">
        <w:rPr>
          <w:rFonts w:ascii="Times New Roman" w:hAnsi="Times New Roman" w:cs="Times New Roman"/>
        </w:rPr>
        <w:t>Th</w:t>
      </w:r>
      <w:r w:rsidR="00246941" w:rsidRPr="00D37CA6">
        <w:rPr>
          <w:rFonts w:ascii="Times New Roman" w:hAnsi="Times New Roman" w:cs="Times New Roman"/>
        </w:rPr>
        <w:t>e</w:t>
      </w:r>
      <w:r w:rsidRPr="00D37CA6">
        <w:rPr>
          <w:rFonts w:ascii="Times New Roman" w:hAnsi="Times New Roman" w:cs="Times New Roman"/>
        </w:rPr>
        <w:t xml:space="preserve"> project is aimed at </w:t>
      </w:r>
      <w:r w:rsidR="003224DF" w:rsidRPr="00D37CA6">
        <w:rPr>
          <w:rFonts w:ascii="Times New Roman" w:hAnsi="Times New Roman" w:cs="Times New Roman"/>
        </w:rPr>
        <w:t>implementing</w:t>
      </w:r>
      <w:r w:rsidRPr="00D37CA6">
        <w:rPr>
          <w:rFonts w:ascii="Times New Roman" w:hAnsi="Times New Roman" w:cs="Times New Roman"/>
        </w:rPr>
        <w:t xml:space="preserve"> a model(s) to predict</w:t>
      </w:r>
      <w:r w:rsidR="00C92F8C" w:rsidRPr="00D37CA6">
        <w:rPr>
          <w:rFonts w:ascii="Times New Roman" w:hAnsi="Times New Roman" w:cs="Times New Roman"/>
        </w:rPr>
        <w:t xml:space="preserve"> likeliness of converting</w:t>
      </w:r>
      <w:r w:rsidR="00F90753" w:rsidRPr="00D37CA6">
        <w:rPr>
          <w:rFonts w:ascii="Times New Roman" w:hAnsi="Times New Roman" w:cs="Times New Roman"/>
        </w:rPr>
        <w:t xml:space="preserve"> liability customers to personal loan customers</w:t>
      </w:r>
      <w:r w:rsidR="00151DDA" w:rsidRPr="00D37CA6">
        <w:rPr>
          <w:rFonts w:ascii="Times New Roman" w:hAnsi="Times New Roman" w:cs="Times New Roman"/>
        </w:rPr>
        <w:t>.</w:t>
      </w:r>
    </w:p>
    <w:p w14:paraId="7917CBEF" w14:textId="44B71AA0" w:rsidR="00C1379F" w:rsidRPr="00D37CA6" w:rsidRDefault="00782E4E" w:rsidP="002A5331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</w:pPr>
      <w:r w:rsidRPr="00D37CA6">
        <w:t>Remove</w:t>
      </w:r>
      <w:r w:rsidR="00C1379F" w:rsidRPr="00D37CA6">
        <w:t xml:space="preserve"> variables, build what is needed</w:t>
      </w:r>
      <w:r w:rsidR="009734CC">
        <w:t>.</w:t>
      </w:r>
    </w:p>
    <w:p w14:paraId="20F788D6" w14:textId="3F853F4C" w:rsidR="00C1379F" w:rsidRPr="00D37CA6" w:rsidRDefault="00C1379F" w:rsidP="002A5331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</w:pPr>
      <w:r w:rsidRPr="00D37CA6">
        <w:t>Models: L</w:t>
      </w:r>
      <w:r w:rsidR="002C3D4B" w:rsidRPr="00D37CA6">
        <w:t>ogistic Regression</w:t>
      </w:r>
      <w:r w:rsidRPr="00D37CA6">
        <w:t xml:space="preserve">, </w:t>
      </w:r>
      <w:r w:rsidR="002C3D4B" w:rsidRPr="00D37CA6">
        <w:t>KNN technique</w:t>
      </w:r>
      <w:r w:rsidR="00206A8F" w:rsidRPr="00D37CA6">
        <w:t>s</w:t>
      </w:r>
      <w:r w:rsidR="002C3D4B" w:rsidRPr="00D37CA6">
        <w:t xml:space="preserve">, </w:t>
      </w:r>
      <w:r w:rsidR="00151DDA" w:rsidRPr="00D37CA6">
        <w:t>RandomForest</w:t>
      </w:r>
      <w:r w:rsidR="002C3D4B" w:rsidRPr="00D37CA6">
        <w:t xml:space="preserve">, Ensemble </w:t>
      </w:r>
      <w:r w:rsidR="00206A8F" w:rsidRPr="00D37CA6">
        <w:t xml:space="preserve">Learning </w:t>
      </w:r>
      <w:r w:rsidR="00063C50" w:rsidRPr="00D37CA6">
        <w:t>&amp;</w:t>
      </w:r>
      <w:r w:rsidR="00D972E2" w:rsidRPr="00D37CA6">
        <w:t xml:space="preserve"> Neural Network</w:t>
      </w:r>
      <w:r w:rsidR="00206A8F" w:rsidRPr="00D37CA6">
        <w:t>s</w:t>
      </w:r>
      <w:r w:rsidR="009734CC">
        <w:t>.</w:t>
      </w:r>
    </w:p>
    <w:p w14:paraId="27E65CDA" w14:textId="24041CC8" w:rsidR="002A36B1" w:rsidRPr="00D37CA6" w:rsidRDefault="00C1379F" w:rsidP="002A5331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</w:pPr>
      <w:r w:rsidRPr="00D37CA6">
        <w:t xml:space="preserve">Choose the best model </w:t>
      </w:r>
      <w:r w:rsidR="00206A8F" w:rsidRPr="00D37CA6">
        <w:t>having best accuracy.</w:t>
      </w:r>
    </w:p>
    <w:p w14:paraId="4CD0F295" w14:textId="77777777" w:rsidR="002A36B1" w:rsidRPr="00D37CA6" w:rsidRDefault="002A36B1" w:rsidP="002A5331">
      <w:p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14:paraId="404DB9DA" w14:textId="32ADFAFC" w:rsidR="0007007F" w:rsidRDefault="00C1379F" w:rsidP="002A533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5331">
        <w:rPr>
          <w:rFonts w:ascii="Times New Roman" w:hAnsi="Times New Roman" w:cs="Times New Roman"/>
          <w:b/>
          <w:bCs/>
          <w:sz w:val="28"/>
          <w:szCs w:val="28"/>
        </w:rPr>
        <w:t>Business Problem:</w:t>
      </w:r>
    </w:p>
    <w:p w14:paraId="57825443" w14:textId="77777777" w:rsidR="002A5331" w:rsidRPr="002A5331" w:rsidRDefault="002A5331" w:rsidP="002A533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B60B54" w14:textId="2FBDEE83" w:rsidR="00716E6C" w:rsidRPr="00D37CA6" w:rsidRDefault="00F90753" w:rsidP="002A5331">
      <w:pPr>
        <w:rPr>
          <w:rFonts w:ascii="Times New Roman" w:hAnsi="Times New Roman" w:cs="Times New Roman"/>
        </w:rPr>
      </w:pPr>
      <w:r w:rsidRPr="00D37CA6">
        <w:rPr>
          <w:rFonts w:ascii="Times New Roman" w:hAnsi="Times New Roman" w:cs="Times New Roman"/>
        </w:rPr>
        <w:t>This case is about a ban</w:t>
      </w:r>
      <w:r w:rsidR="009734CC">
        <w:rPr>
          <w:rFonts w:ascii="Times New Roman" w:hAnsi="Times New Roman" w:cs="Times New Roman"/>
        </w:rPr>
        <w:t>k</w:t>
      </w:r>
      <w:r w:rsidRPr="00D37CA6">
        <w:rPr>
          <w:rFonts w:ascii="Times New Roman" w:hAnsi="Times New Roman" w:cs="Times New Roman"/>
        </w:rPr>
        <w:t xml:space="preserve"> whose management wants to explore ways of converting its liability customers to personal loan customers (while retaining them as depositors). A campaign that the bank ran last year for liability customers showed a healthy conversion rate of over 9% success. This has encouraged the retail marketing department to devise campaigns with better target marketing to increase the success ratio with minimal budget.</w:t>
      </w:r>
    </w:p>
    <w:p w14:paraId="4DAA4084" w14:textId="77777777" w:rsidR="002A36B1" w:rsidRPr="00D37CA6" w:rsidRDefault="002A36B1" w:rsidP="002A5331">
      <w:pPr>
        <w:rPr>
          <w:rFonts w:ascii="Times New Roman" w:hAnsi="Times New Roman" w:cs="Times New Roman"/>
        </w:rPr>
      </w:pPr>
    </w:p>
    <w:p w14:paraId="6B650E84" w14:textId="3DE76974" w:rsidR="00C1379F" w:rsidRDefault="00C1379F" w:rsidP="002A53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5331">
        <w:rPr>
          <w:rFonts w:ascii="Times New Roman" w:hAnsi="Times New Roman" w:cs="Times New Roman"/>
          <w:b/>
          <w:bCs/>
          <w:sz w:val="28"/>
          <w:szCs w:val="28"/>
        </w:rPr>
        <w:t xml:space="preserve">Data Exploration and </w:t>
      </w:r>
      <w:r w:rsidR="0011430E" w:rsidRPr="002A5331">
        <w:rPr>
          <w:rFonts w:ascii="Times New Roman" w:hAnsi="Times New Roman" w:cs="Times New Roman"/>
          <w:b/>
          <w:bCs/>
          <w:sz w:val="28"/>
          <w:szCs w:val="28"/>
        </w:rPr>
        <w:t>Preprocessing</w:t>
      </w:r>
      <w:r w:rsidR="00B73D53" w:rsidRPr="002A533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1C55C2E" w14:textId="77777777" w:rsidR="002A5331" w:rsidRPr="002A5331" w:rsidRDefault="002A5331" w:rsidP="002A53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7943D" w14:textId="77777777" w:rsidR="0099062D" w:rsidRPr="0099062D" w:rsidRDefault="0099062D" w:rsidP="002A5331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99062D">
        <w:rPr>
          <w:rFonts w:ascii="Times New Roman" w:hAnsi="Times New Roman" w:cs="Times New Roman"/>
        </w:rPr>
        <w:t>The Dataset contains data of 5000 customers</w:t>
      </w:r>
      <w:r w:rsidR="000D483C" w:rsidRPr="00D37CA6">
        <w:rPr>
          <w:rFonts w:ascii="Times New Roman" w:hAnsi="Times New Roman" w:cs="Times New Roman"/>
        </w:rPr>
        <w:t xml:space="preserve"> with 14 explanatory variables.</w:t>
      </w:r>
    </w:p>
    <w:p w14:paraId="30BEB3D7" w14:textId="77777777" w:rsidR="0099062D" w:rsidRPr="0099062D" w:rsidRDefault="0099062D" w:rsidP="002A5331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99062D">
        <w:rPr>
          <w:rFonts w:ascii="Times New Roman" w:hAnsi="Times New Roman" w:cs="Times New Roman"/>
        </w:rPr>
        <w:t>The data includes:</w:t>
      </w:r>
    </w:p>
    <w:p w14:paraId="1F06041E" w14:textId="77777777" w:rsidR="000D483C" w:rsidRPr="00D37CA6" w:rsidRDefault="000D483C" w:rsidP="002A5331">
      <w:pPr>
        <w:pStyle w:val="ListParagraph"/>
        <w:numPr>
          <w:ilvl w:val="0"/>
          <w:numId w:val="11"/>
        </w:numPr>
      </w:pPr>
      <w:r w:rsidRPr="00D37CA6">
        <w:rPr>
          <w:rFonts w:eastAsiaTheme="minorEastAsia"/>
        </w:rPr>
        <w:t xml:space="preserve">Customer demographic information (age, income, etc.), </w:t>
      </w:r>
    </w:p>
    <w:p w14:paraId="44D8B18A" w14:textId="77777777" w:rsidR="000D483C" w:rsidRPr="00D37CA6" w:rsidRDefault="000D483C" w:rsidP="002A5331">
      <w:pPr>
        <w:pStyle w:val="ListParagraph"/>
        <w:numPr>
          <w:ilvl w:val="0"/>
          <w:numId w:val="11"/>
        </w:numPr>
      </w:pPr>
      <w:r w:rsidRPr="00D37CA6">
        <w:rPr>
          <w:rFonts w:eastAsiaTheme="minorEastAsia"/>
        </w:rPr>
        <w:t xml:space="preserve">The customer's relationship with the bank (mortgage, securities account, etc.) </w:t>
      </w:r>
    </w:p>
    <w:p w14:paraId="481FCF47" w14:textId="77777777" w:rsidR="000D483C" w:rsidRPr="00D37CA6" w:rsidRDefault="000D483C" w:rsidP="002A5331">
      <w:pPr>
        <w:pStyle w:val="ListParagraph"/>
        <w:numPr>
          <w:ilvl w:val="0"/>
          <w:numId w:val="11"/>
        </w:numPr>
      </w:pPr>
      <w:r w:rsidRPr="00D37CA6">
        <w:rPr>
          <w:rFonts w:eastAsiaTheme="minorEastAsia"/>
        </w:rPr>
        <w:t>Customer response to the last personal loan campaign (Personal Loan).</w:t>
      </w:r>
    </w:p>
    <w:p w14:paraId="075FAFF6" w14:textId="77777777" w:rsidR="000D483C" w:rsidRPr="00D37CA6" w:rsidRDefault="0099062D" w:rsidP="002A5331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99062D">
        <w:rPr>
          <w:rFonts w:ascii="Times New Roman" w:hAnsi="Times New Roman" w:cs="Times New Roman"/>
        </w:rPr>
        <w:t>Among these 5000 customers, only 480 (= 9.6%) accepted the personal loan that was offered to them in the earlier campaign.</w:t>
      </w:r>
    </w:p>
    <w:p w14:paraId="70A82776" w14:textId="77777777" w:rsidR="002A36B1" w:rsidRPr="00D37CA6" w:rsidRDefault="002A36B1" w:rsidP="002A5331">
      <w:pPr>
        <w:rPr>
          <w:rFonts w:ascii="Times New Roman" w:hAnsi="Times New Roman" w:cs="Times New Roman"/>
        </w:rPr>
      </w:pPr>
    </w:p>
    <w:p w14:paraId="61133551" w14:textId="3B6E5722" w:rsidR="00C1379F" w:rsidRDefault="00C1379F" w:rsidP="002A533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5331">
        <w:rPr>
          <w:rFonts w:ascii="Times New Roman" w:hAnsi="Times New Roman" w:cs="Times New Roman"/>
          <w:b/>
          <w:bCs/>
          <w:sz w:val="28"/>
          <w:szCs w:val="28"/>
        </w:rPr>
        <w:t>Data Cleaning:</w:t>
      </w:r>
    </w:p>
    <w:p w14:paraId="13118819" w14:textId="77777777" w:rsidR="002A5331" w:rsidRPr="002A5331" w:rsidRDefault="002A5331" w:rsidP="002A533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7E0973" w14:textId="77AFB565" w:rsidR="009A4D7F" w:rsidRPr="00D37CA6" w:rsidRDefault="009A4D7F" w:rsidP="002A5331">
      <w:pPr>
        <w:pStyle w:val="ListParagraph"/>
        <w:numPr>
          <w:ilvl w:val="0"/>
          <w:numId w:val="2"/>
        </w:numPr>
        <w:autoSpaceDE w:val="0"/>
        <w:autoSpaceDN w:val="0"/>
        <w:adjustRightInd w:val="0"/>
        <w:jc w:val="both"/>
      </w:pPr>
      <w:r w:rsidRPr="00D37CA6">
        <w:t xml:space="preserve">Removed rows which were having unknown values for features like </w:t>
      </w:r>
      <w:r w:rsidR="0062196C" w:rsidRPr="00D37CA6">
        <w:t>Zip code</w:t>
      </w:r>
      <w:r w:rsidRPr="00D37CA6">
        <w:t xml:space="preserve"> and </w:t>
      </w:r>
      <w:r w:rsidR="0062196C" w:rsidRPr="00D37CA6">
        <w:t>ID</w:t>
      </w:r>
      <w:r w:rsidRPr="00D37CA6">
        <w:t>.</w:t>
      </w:r>
    </w:p>
    <w:p w14:paraId="2A6C02E3" w14:textId="33ABEE38" w:rsidR="009A4D7F" w:rsidRPr="00D37CA6" w:rsidRDefault="009A4D7F" w:rsidP="002A5331">
      <w:pPr>
        <w:pStyle w:val="ListParagraph"/>
        <w:numPr>
          <w:ilvl w:val="0"/>
          <w:numId w:val="2"/>
        </w:numPr>
        <w:autoSpaceDE w:val="0"/>
        <w:autoSpaceDN w:val="0"/>
        <w:adjustRightInd w:val="0"/>
        <w:jc w:val="both"/>
      </w:pPr>
      <w:r w:rsidRPr="00D37CA6">
        <w:t>Dropped rows with Nan</w:t>
      </w:r>
      <w:r w:rsidR="00086A56" w:rsidRPr="00D37CA6">
        <w:t>/Null</w:t>
      </w:r>
      <w:r w:rsidRPr="00D37CA6">
        <w:t xml:space="preserve"> values.</w:t>
      </w:r>
    </w:p>
    <w:p w14:paraId="7115C616" w14:textId="2ACEE8EA" w:rsidR="00C1379F" w:rsidRPr="00D37CA6" w:rsidRDefault="009A4D7F" w:rsidP="002A5331">
      <w:pPr>
        <w:pStyle w:val="ListParagraph"/>
        <w:numPr>
          <w:ilvl w:val="0"/>
          <w:numId w:val="2"/>
        </w:numPr>
        <w:autoSpaceDE w:val="0"/>
        <w:autoSpaceDN w:val="0"/>
        <w:adjustRightInd w:val="0"/>
        <w:jc w:val="both"/>
      </w:pPr>
      <w:r w:rsidRPr="00D37CA6">
        <w:t>Dropped index column</w:t>
      </w:r>
    </w:p>
    <w:p w14:paraId="3B07BD5C" w14:textId="77777777" w:rsidR="0062196C" w:rsidRPr="00D37CA6" w:rsidRDefault="0062196C" w:rsidP="002A5331">
      <w:pPr>
        <w:pStyle w:val="ListParagraph"/>
        <w:numPr>
          <w:ilvl w:val="0"/>
          <w:numId w:val="2"/>
        </w:numPr>
        <w:autoSpaceDE w:val="0"/>
        <w:autoSpaceDN w:val="0"/>
        <w:adjustRightInd w:val="0"/>
        <w:jc w:val="both"/>
        <w:rPr>
          <w:lang w:val="en-IN"/>
        </w:rPr>
      </w:pPr>
      <w:r w:rsidRPr="00D37CA6">
        <w:t>Checking for outliers, data entry errors</w:t>
      </w:r>
    </w:p>
    <w:p w14:paraId="5ECA3159" w14:textId="29E7A573" w:rsidR="0062196C" w:rsidRPr="00D37CA6" w:rsidRDefault="0062196C" w:rsidP="002A5331">
      <w:pPr>
        <w:pStyle w:val="ListParagraph"/>
        <w:numPr>
          <w:ilvl w:val="0"/>
          <w:numId w:val="2"/>
        </w:numPr>
        <w:autoSpaceDE w:val="0"/>
        <w:autoSpaceDN w:val="0"/>
        <w:adjustRightInd w:val="0"/>
        <w:jc w:val="both"/>
        <w:rPr>
          <w:lang w:val="en-IN"/>
        </w:rPr>
      </w:pPr>
      <w:r w:rsidRPr="00D37CA6">
        <w:t>Apply abs for “Experience”</w:t>
      </w:r>
    </w:p>
    <w:p w14:paraId="1AB76064" w14:textId="77777777" w:rsidR="002A36B1" w:rsidRPr="00D37CA6" w:rsidRDefault="002A36B1" w:rsidP="002A533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B4650" w14:textId="77777777" w:rsidR="002A36B1" w:rsidRPr="00D37CA6" w:rsidRDefault="002A36B1" w:rsidP="002A533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5D3A7E" w14:textId="265B450A" w:rsidR="00C1379F" w:rsidRPr="00D37CA6" w:rsidRDefault="00C1379F" w:rsidP="002A533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</w:rPr>
      </w:pPr>
      <w:r w:rsidRPr="00D37CA6">
        <w:rPr>
          <w:rFonts w:ascii="Times New Roman" w:hAnsi="Times New Roman" w:cs="Times New Roman"/>
          <w:b/>
          <w:bCs/>
          <w:sz w:val="28"/>
          <w:szCs w:val="28"/>
        </w:rPr>
        <w:t xml:space="preserve">Graphs </w:t>
      </w:r>
      <w:r w:rsidR="003E6087">
        <w:rPr>
          <w:rFonts w:ascii="Times New Roman" w:hAnsi="Times New Roman" w:cs="Times New Roman"/>
          <w:b/>
          <w:bCs/>
          <w:sz w:val="28"/>
          <w:szCs w:val="28"/>
        </w:rPr>
        <w:t>and</w:t>
      </w:r>
      <w:r w:rsidRPr="00D37CA6">
        <w:rPr>
          <w:rFonts w:ascii="Times New Roman" w:hAnsi="Times New Roman" w:cs="Times New Roman"/>
          <w:b/>
          <w:bCs/>
          <w:sz w:val="28"/>
          <w:szCs w:val="28"/>
        </w:rPr>
        <w:t xml:space="preserve"> plots to explore the data:</w:t>
      </w:r>
    </w:p>
    <w:p w14:paraId="1D619BCA" w14:textId="77777777" w:rsidR="00BB598E" w:rsidRPr="00D37CA6" w:rsidRDefault="00BB598E" w:rsidP="002A533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</w:rPr>
      </w:pPr>
    </w:p>
    <w:p w14:paraId="7299E164" w14:textId="3C2EEFD5" w:rsidR="00C1379F" w:rsidRPr="003E6087" w:rsidRDefault="00880F65" w:rsidP="002A5331">
      <w:pPr>
        <w:pStyle w:val="ListParagraph"/>
        <w:numPr>
          <w:ilvl w:val="0"/>
          <w:numId w:val="8"/>
        </w:numPr>
        <w:jc w:val="both"/>
      </w:pPr>
      <w:r w:rsidRPr="00D37CA6">
        <w:rPr>
          <w:b/>
          <w:bCs/>
        </w:rPr>
        <w:t>HISTOGRAM</w:t>
      </w:r>
      <w:r w:rsidR="0062196C" w:rsidRPr="00D37CA6">
        <w:rPr>
          <w:b/>
          <w:bCs/>
        </w:rPr>
        <w:t xml:space="preserve"> OF ALL FEATURES</w:t>
      </w:r>
      <w:r w:rsidR="004E2790" w:rsidRPr="00D37CA6">
        <w:rPr>
          <w:b/>
          <w:bCs/>
        </w:rPr>
        <w:t>:</w:t>
      </w:r>
    </w:p>
    <w:p w14:paraId="6FB39272" w14:textId="77777777" w:rsidR="003E6087" w:rsidRPr="00D37CA6" w:rsidRDefault="003E6087" w:rsidP="003E6087">
      <w:pPr>
        <w:ind w:left="360"/>
        <w:jc w:val="both"/>
      </w:pPr>
    </w:p>
    <w:p w14:paraId="1BA9C6B2" w14:textId="2229BBD4" w:rsidR="004E2790" w:rsidRDefault="00AE2E40" w:rsidP="002A5331">
      <w:pPr>
        <w:pStyle w:val="ListParagraph"/>
        <w:jc w:val="both"/>
        <w:rPr>
          <w:sz w:val="28"/>
          <w:szCs w:val="28"/>
        </w:rPr>
      </w:pPr>
      <w:r w:rsidRPr="00D37CA6">
        <w:rPr>
          <w:noProof/>
          <w:sz w:val="28"/>
          <w:szCs w:val="28"/>
        </w:rPr>
        <w:drawing>
          <wp:inline distT="0" distB="0" distL="0" distR="0" wp14:anchorId="3588A3E5" wp14:editId="56046879">
            <wp:extent cx="5088255" cy="2749615"/>
            <wp:effectExtent l="0" t="0" r="4445" b="635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268" cy="27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6FF6" w14:textId="77777777" w:rsidR="003E6087" w:rsidRPr="00D37CA6" w:rsidRDefault="003E6087" w:rsidP="002A5331">
      <w:pPr>
        <w:pStyle w:val="ListParagraph"/>
        <w:jc w:val="both"/>
        <w:rPr>
          <w:sz w:val="28"/>
          <w:szCs w:val="28"/>
        </w:rPr>
      </w:pPr>
    </w:p>
    <w:p w14:paraId="67F78145" w14:textId="0A50BBCF" w:rsidR="00AE2E40" w:rsidRPr="003E6087" w:rsidRDefault="00AE2E40" w:rsidP="002A5331">
      <w:pPr>
        <w:pStyle w:val="ListParagraph"/>
        <w:numPr>
          <w:ilvl w:val="0"/>
          <w:numId w:val="8"/>
        </w:numPr>
        <w:jc w:val="both"/>
      </w:pPr>
      <w:r w:rsidRPr="00D37CA6">
        <w:rPr>
          <w:b/>
          <w:bCs/>
        </w:rPr>
        <w:t>BOX PLOT</w:t>
      </w:r>
      <w:r w:rsidR="003E6087">
        <w:rPr>
          <w:b/>
          <w:bCs/>
        </w:rPr>
        <w:t>:</w:t>
      </w:r>
    </w:p>
    <w:p w14:paraId="5641B430" w14:textId="77777777" w:rsidR="003E6087" w:rsidRPr="00D37CA6" w:rsidRDefault="003E6087" w:rsidP="003E6087">
      <w:pPr>
        <w:ind w:left="360"/>
        <w:jc w:val="both"/>
      </w:pPr>
    </w:p>
    <w:p w14:paraId="7EC049C7" w14:textId="0E845ECC" w:rsidR="00AE2E40" w:rsidRPr="00D37CA6" w:rsidRDefault="00AE2E40" w:rsidP="002A5331">
      <w:pPr>
        <w:pStyle w:val="ListParagraph"/>
        <w:jc w:val="both"/>
      </w:pPr>
      <w:r w:rsidRPr="00D37CA6">
        <w:rPr>
          <w:noProof/>
        </w:rPr>
        <w:drawing>
          <wp:inline distT="0" distB="0" distL="0" distR="0" wp14:anchorId="22AB12F0" wp14:editId="6225243F">
            <wp:extent cx="5088255" cy="2615341"/>
            <wp:effectExtent l="0" t="0" r="4445" b="1270"/>
            <wp:docPr id="6" name="Picture 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ox and whisk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6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7A33" w14:textId="299DB1F2" w:rsidR="000F3BE1" w:rsidRPr="00D37CA6" w:rsidRDefault="000F3BE1" w:rsidP="002A5331">
      <w:pPr>
        <w:pStyle w:val="ListParagraph"/>
        <w:jc w:val="both"/>
      </w:pPr>
    </w:p>
    <w:p w14:paraId="21C06C54" w14:textId="6E089D11" w:rsidR="000F3BE1" w:rsidRPr="00D37CA6" w:rsidRDefault="000F3BE1" w:rsidP="002A5331">
      <w:pPr>
        <w:pStyle w:val="ListParagraph"/>
        <w:jc w:val="both"/>
      </w:pPr>
    </w:p>
    <w:p w14:paraId="5B7E8B1D" w14:textId="20ABADC8" w:rsidR="000F3BE1" w:rsidRPr="00D37CA6" w:rsidRDefault="000F3BE1" w:rsidP="002A5331">
      <w:pPr>
        <w:pStyle w:val="ListParagraph"/>
        <w:jc w:val="both"/>
      </w:pPr>
    </w:p>
    <w:p w14:paraId="753687C0" w14:textId="4802D67F" w:rsidR="000F3BE1" w:rsidRPr="00D37CA6" w:rsidRDefault="000F3BE1" w:rsidP="002A5331">
      <w:pPr>
        <w:pStyle w:val="ListParagraph"/>
        <w:jc w:val="both"/>
      </w:pPr>
    </w:p>
    <w:p w14:paraId="2FEBA8D2" w14:textId="7EB83C3A" w:rsidR="000F3BE1" w:rsidRPr="00D37CA6" w:rsidRDefault="000F3BE1" w:rsidP="002A5331">
      <w:pPr>
        <w:pStyle w:val="ListParagraph"/>
        <w:jc w:val="both"/>
      </w:pPr>
    </w:p>
    <w:p w14:paraId="7CEB8942" w14:textId="72FDA37B" w:rsidR="000F3BE1" w:rsidRPr="00D37CA6" w:rsidRDefault="000F3BE1" w:rsidP="002A5331">
      <w:pPr>
        <w:pStyle w:val="ListParagraph"/>
        <w:jc w:val="both"/>
      </w:pPr>
    </w:p>
    <w:p w14:paraId="0775A54A" w14:textId="4752C83F" w:rsidR="000F3BE1" w:rsidRPr="00D37CA6" w:rsidRDefault="000F3BE1" w:rsidP="002A5331">
      <w:pPr>
        <w:pStyle w:val="ListParagraph"/>
        <w:jc w:val="both"/>
      </w:pPr>
    </w:p>
    <w:p w14:paraId="4DD8F3D9" w14:textId="170FB94E" w:rsidR="000F3BE1" w:rsidRPr="00D37CA6" w:rsidRDefault="000F3BE1" w:rsidP="002A5331">
      <w:pPr>
        <w:pStyle w:val="ListParagraph"/>
        <w:jc w:val="both"/>
      </w:pPr>
    </w:p>
    <w:p w14:paraId="14131ECE" w14:textId="3C917E62" w:rsidR="000F3BE1" w:rsidRPr="00D37CA6" w:rsidRDefault="000F3BE1" w:rsidP="002A5331">
      <w:pPr>
        <w:jc w:val="both"/>
        <w:rPr>
          <w:rFonts w:ascii="Times New Roman" w:hAnsi="Times New Roman" w:cs="Times New Roman"/>
        </w:rPr>
      </w:pPr>
    </w:p>
    <w:p w14:paraId="34AA3C43" w14:textId="77777777" w:rsidR="000F3BE1" w:rsidRPr="00D37CA6" w:rsidRDefault="000F3BE1" w:rsidP="002A5331">
      <w:pPr>
        <w:pStyle w:val="ListParagraph"/>
        <w:jc w:val="both"/>
      </w:pPr>
    </w:p>
    <w:p w14:paraId="67BF13F7" w14:textId="7686304F" w:rsidR="004E2790" w:rsidRPr="003E6087" w:rsidRDefault="004E2790" w:rsidP="002A5331">
      <w:pPr>
        <w:pStyle w:val="ListParagraph"/>
        <w:numPr>
          <w:ilvl w:val="0"/>
          <w:numId w:val="8"/>
        </w:numPr>
        <w:jc w:val="both"/>
      </w:pPr>
      <w:r w:rsidRPr="00D37CA6">
        <w:rPr>
          <w:b/>
          <w:bCs/>
        </w:rPr>
        <w:t>DENSITY PLOT:</w:t>
      </w:r>
    </w:p>
    <w:p w14:paraId="14F83419" w14:textId="77777777" w:rsidR="003E6087" w:rsidRPr="00D37CA6" w:rsidRDefault="003E6087" w:rsidP="003E6087">
      <w:pPr>
        <w:ind w:left="360"/>
        <w:jc w:val="both"/>
      </w:pPr>
    </w:p>
    <w:p w14:paraId="2848F78C" w14:textId="2F7AA93D" w:rsidR="004E2790" w:rsidRPr="00D37CA6" w:rsidRDefault="000F3BE1" w:rsidP="003E6087">
      <w:pPr>
        <w:pStyle w:val="ListParagraph"/>
        <w:jc w:val="center"/>
        <w:rPr>
          <w:sz w:val="28"/>
          <w:szCs w:val="28"/>
        </w:rPr>
      </w:pPr>
      <w:r w:rsidRPr="00D37CA6">
        <w:rPr>
          <w:noProof/>
          <w:sz w:val="28"/>
          <w:szCs w:val="28"/>
        </w:rPr>
        <w:drawing>
          <wp:inline distT="0" distB="0" distL="0" distR="0" wp14:anchorId="0FBB6660" wp14:editId="11B02389">
            <wp:extent cx="5112000" cy="2779923"/>
            <wp:effectExtent l="0" t="0" r="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861" cy="27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36D3" w14:textId="77777777" w:rsidR="004E2790" w:rsidRPr="00D37CA6" w:rsidRDefault="004E2790" w:rsidP="002A5331">
      <w:pPr>
        <w:pStyle w:val="ListParagraph"/>
        <w:jc w:val="both"/>
        <w:rPr>
          <w:sz w:val="28"/>
          <w:szCs w:val="28"/>
        </w:rPr>
      </w:pPr>
    </w:p>
    <w:p w14:paraId="54F60254" w14:textId="3AAC7399" w:rsidR="00BA30B4" w:rsidRPr="003E6087" w:rsidRDefault="00B10045" w:rsidP="002A5331">
      <w:pPr>
        <w:pStyle w:val="ListParagraph"/>
        <w:numPr>
          <w:ilvl w:val="0"/>
          <w:numId w:val="8"/>
        </w:numPr>
        <w:jc w:val="both"/>
      </w:pPr>
      <w:r w:rsidRPr="00D37CA6">
        <w:rPr>
          <w:b/>
          <w:bCs/>
        </w:rPr>
        <w:t>HISTOGRAM OF LOAN DATA SAMPLING</w:t>
      </w:r>
      <w:r w:rsidR="004E2790" w:rsidRPr="00D37CA6">
        <w:rPr>
          <w:b/>
          <w:bCs/>
        </w:rPr>
        <w:t>:</w:t>
      </w:r>
    </w:p>
    <w:p w14:paraId="04DB923F" w14:textId="77777777" w:rsidR="003E6087" w:rsidRPr="00D37CA6" w:rsidRDefault="003E6087" w:rsidP="003E6087">
      <w:pPr>
        <w:pStyle w:val="ListParagraph"/>
        <w:jc w:val="both"/>
      </w:pPr>
    </w:p>
    <w:p w14:paraId="3ADF2123" w14:textId="32F6D431" w:rsidR="000F3BE1" w:rsidRPr="00D37CA6" w:rsidRDefault="000F3BE1" w:rsidP="003E6087">
      <w:pPr>
        <w:pStyle w:val="ListParagraph"/>
        <w:jc w:val="center"/>
      </w:pPr>
      <w:r w:rsidRPr="00D37CA6">
        <w:rPr>
          <w:noProof/>
        </w:rPr>
        <w:drawing>
          <wp:inline distT="0" distB="0" distL="0" distR="0" wp14:anchorId="42371AAA" wp14:editId="400368BF">
            <wp:extent cx="5111750" cy="2749750"/>
            <wp:effectExtent l="0" t="0" r="0" b="6350"/>
            <wp:docPr id="9" name="Picture 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waterfall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694" cy="27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1173" w14:textId="2D50044E" w:rsidR="00ED3252" w:rsidRPr="00D37CA6" w:rsidRDefault="00ED3252" w:rsidP="002A533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</w:p>
    <w:p w14:paraId="323175BC" w14:textId="16E46086" w:rsidR="00DC6BA7" w:rsidRPr="00D37CA6" w:rsidRDefault="00DC6BA7" w:rsidP="002A533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EBDC28" w14:textId="7C319CEA" w:rsidR="00DC6BA7" w:rsidRPr="00D37CA6" w:rsidRDefault="00C1379F" w:rsidP="002A5331">
      <w:pPr>
        <w:jc w:val="center"/>
        <w:rPr>
          <w:rFonts w:ascii="Times New Roman" w:hAnsi="Times New Roman" w:cs="Times New Roman"/>
          <w:sz w:val="28"/>
          <w:szCs w:val="28"/>
        </w:rPr>
      </w:pPr>
      <w:r w:rsidRPr="00D37CA6">
        <w:rPr>
          <w:rFonts w:ascii="Times New Roman" w:hAnsi="Times New Roman" w:cs="Times New Roman"/>
          <w:sz w:val="28"/>
          <w:szCs w:val="28"/>
        </w:rPr>
        <w:fldChar w:fldCharType="begin"/>
      </w:r>
      <w:r w:rsidRPr="00D37CA6">
        <w:rPr>
          <w:rFonts w:ascii="Times New Roman" w:hAnsi="Times New Roman" w:cs="Times New Roman"/>
          <w:sz w:val="28"/>
          <w:szCs w:val="28"/>
        </w:rPr>
        <w:instrText xml:space="preserve"> INCLUDEPICTURE "https://nycdsa-blog-files.s3.us-east-2.amazonaws.com/2019/09/48eb30c31e2fc7a4b593b51c2a303875/image.png" \* MERGEFORMATINET </w:instrText>
      </w:r>
      <w:r w:rsidRPr="00D37CA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5E862DC" w14:textId="00A6059A" w:rsidR="00EF5F08" w:rsidRPr="00D37CA6" w:rsidRDefault="00EF5F08" w:rsidP="002A5331">
      <w:pPr>
        <w:jc w:val="center"/>
        <w:rPr>
          <w:rFonts w:ascii="Times New Roman" w:hAnsi="Times New Roman" w:cs="Times New Roman"/>
          <w:sz w:val="28"/>
          <w:szCs w:val="28"/>
        </w:rPr>
      </w:pPr>
      <w:r w:rsidRPr="00D37CA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2EDE547" w14:textId="0A8C1A8F" w:rsidR="00C1379F" w:rsidRPr="002A5331" w:rsidRDefault="00C1379F" w:rsidP="002A5331">
      <w:pPr>
        <w:shd w:val="clear" w:color="auto" w:fill="FFFFFF"/>
        <w:spacing w:after="240"/>
        <w:rPr>
          <w:rFonts w:ascii="Times New Roman" w:hAnsi="Times New Roman" w:cs="Times New Roman"/>
          <w:sz w:val="28"/>
          <w:szCs w:val="28"/>
        </w:rPr>
      </w:pPr>
      <w:bookmarkStart w:id="1" w:name="_Toc33730842"/>
      <w:r w:rsidRPr="002A53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Models and their comparison:</w:t>
      </w:r>
      <w:bookmarkEnd w:id="1"/>
    </w:p>
    <w:p w14:paraId="4B81A09F" w14:textId="64D8F003" w:rsidR="00C1379F" w:rsidRPr="00D37CA6" w:rsidRDefault="002B7277" w:rsidP="002A5331">
      <w:pPr>
        <w:shd w:val="clear" w:color="auto" w:fill="FFFFFF"/>
        <w:jc w:val="both"/>
        <w:rPr>
          <w:rFonts w:ascii="Times New Roman" w:eastAsia="Times New Roman" w:hAnsi="Times New Roman" w:cs="Times New Roman"/>
        </w:rPr>
      </w:pPr>
      <w:r w:rsidRPr="00D37CA6">
        <w:rPr>
          <w:rFonts w:ascii="Times New Roman" w:eastAsia="Times New Roman" w:hAnsi="Times New Roman" w:cs="Times New Roman"/>
        </w:rPr>
        <w:t>We have implemented t</w:t>
      </w:r>
      <w:r w:rsidR="00C1379F" w:rsidRPr="00D37CA6">
        <w:rPr>
          <w:rFonts w:ascii="Times New Roman" w:eastAsia="Times New Roman" w:hAnsi="Times New Roman" w:cs="Times New Roman"/>
        </w:rPr>
        <w:t xml:space="preserve">he </w:t>
      </w:r>
      <w:r w:rsidRPr="00D37CA6">
        <w:rPr>
          <w:rFonts w:ascii="Times New Roman" w:eastAsia="Times New Roman" w:hAnsi="Times New Roman" w:cs="Times New Roman"/>
        </w:rPr>
        <w:t xml:space="preserve">below </w:t>
      </w:r>
      <w:r w:rsidR="00C1379F" w:rsidRPr="00D37CA6">
        <w:rPr>
          <w:rFonts w:ascii="Times New Roman" w:eastAsia="Times New Roman" w:hAnsi="Times New Roman" w:cs="Times New Roman"/>
        </w:rPr>
        <w:t>models:</w:t>
      </w:r>
    </w:p>
    <w:p w14:paraId="46FBC6B5" w14:textId="4B660217" w:rsidR="00C1379F" w:rsidRPr="00D37CA6" w:rsidRDefault="00C246D8" w:rsidP="002A5331">
      <w:pPr>
        <w:numPr>
          <w:ilvl w:val="0"/>
          <w:numId w:val="3"/>
        </w:numPr>
        <w:shd w:val="clear" w:color="auto" w:fill="FFFFFF"/>
        <w:spacing w:before="100" w:beforeAutospacing="1"/>
        <w:jc w:val="both"/>
        <w:rPr>
          <w:rFonts w:ascii="Times New Roman" w:eastAsia="Times New Roman" w:hAnsi="Times New Roman" w:cs="Times New Roman"/>
        </w:rPr>
      </w:pPr>
      <w:r w:rsidRPr="00D37CA6">
        <w:rPr>
          <w:rFonts w:ascii="Times New Roman" w:eastAsia="Times New Roman" w:hAnsi="Times New Roman" w:cs="Times New Roman"/>
        </w:rPr>
        <w:t>Logistic</w:t>
      </w:r>
      <w:r w:rsidR="00C1379F" w:rsidRPr="00D37CA6">
        <w:rPr>
          <w:rFonts w:ascii="Times New Roman" w:eastAsia="Times New Roman" w:hAnsi="Times New Roman" w:cs="Times New Roman"/>
        </w:rPr>
        <w:t xml:space="preserve"> Regression</w:t>
      </w:r>
    </w:p>
    <w:p w14:paraId="236B134F" w14:textId="3358530D" w:rsidR="002B080D" w:rsidRPr="00D37CA6" w:rsidRDefault="002B080D" w:rsidP="002A5331">
      <w:pPr>
        <w:numPr>
          <w:ilvl w:val="0"/>
          <w:numId w:val="3"/>
        </w:numPr>
        <w:shd w:val="clear" w:color="auto" w:fill="FFFFFF"/>
        <w:spacing w:before="100" w:beforeAutospacing="1"/>
        <w:jc w:val="both"/>
        <w:rPr>
          <w:rFonts w:ascii="Times New Roman" w:eastAsia="Times New Roman" w:hAnsi="Times New Roman" w:cs="Times New Roman"/>
        </w:rPr>
      </w:pPr>
      <w:r w:rsidRPr="00D37CA6">
        <w:rPr>
          <w:rFonts w:ascii="Times New Roman" w:eastAsia="Times New Roman" w:hAnsi="Times New Roman" w:cs="Times New Roman"/>
        </w:rPr>
        <w:t>RandomForest</w:t>
      </w:r>
    </w:p>
    <w:p w14:paraId="4402EA84" w14:textId="4B877E06" w:rsidR="00C1379F" w:rsidRPr="00D37CA6" w:rsidRDefault="00C246D8" w:rsidP="002A5331">
      <w:pPr>
        <w:numPr>
          <w:ilvl w:val="0"/>
          <w:numId w:val="3"/>
        </w:numPr>
        <w:shd w:val="clear" w:color="auto" w:fill="FFFFFF"/>
        <w:spacing w:before="100" w:beforeAutospacing="1"/>
        <w:jc w:val="both"/>
        <w:rPr>
          <w:rFonts w:ascii="Times New Roman" w:eastAsia="Times New Roman" w:hAnsi="Times New Roman" w:cs="Times New Roman"/>
        </w:rPr>
      </w:pPr>
      <w:r w:rsidRPr="00D37CA6">
        <w:rPr>
          <w:rFonts w:ascii="Times New Roman" w:eastAsia="Times New Roman" w:hAnsi="Times New Roman" w:cs="Times New Roman"/>
        </w:rPr>
        <w:t>Classification using K-Nearest Neighbors</w:t>
      </w:r>
      <w:r w:rsidR="00C1379F" w:rsidRPr="00D37CA6">
        <w:rPr>
          <w:rFonts w:ascii="Times New Roman" w:eastAsia="Times New Roman" w:hAnsi="Times New Roman" w:cs="Times New Roman"/>
        </w:rPr>
        <w:t xml:space="preserve"> </w:t>
      </w:r>
    </w:p>
    <w:p w14:paraId="078D1C68" w14:textId="77777777" w:rsidR="00151DDA" w:rsidRPr="00D37CA6" w:rsidRDefault="00C246D8" w:rsidP="002A5331">
      <w:pPr>
        <w:numPr>
          <w:ilvl w:val="0"/>
          <w:numId w:val="3"/>
        </w:numPr>
        <w:shd w:val="clear" w:color="auto" w:fill="FFFFFF"/>
        <w:spacing w:before="100" w:beforeAutospacing="1"/>
        <w:jc w:val="both"/>
        <w:rPr>
          <w:rFonts w:ascii="Times New Roman" w:eastAsia="Times New Roman" w:hAnsi="Times New Roman" w:cs="Times New Roman"/>
        </w:rPr>
      </w:pPr>
      <w:r w:rsidRPr="00D37CA6">
        <w:rPr>
          <w:rFonts w:ascii="Times New Roman" w:hAnsi="Times New Roman" w:cs="Times New Roman"/>
          <w:shd w:val="clear" w:color="auto" w:fill="FFFFFF"/>
        </w:rPr>
        <w:t>Neural Networ</w:t>
      </w:r>
      <w:r w:rsidR="00151DDA" w:rsidRPr="00D37CA6">
        <w:rPr>
          <w:rFonts w:ascii="Times New Roman" w:hAnsi="Times New Roman" w:cs="Times New Roman"/>
          <w:shd w:val="clear" w:color="auto" w:fill="FFFFFF"/>
        </w:rPr>
        <w:t>ks</w:t>
      </w:r>
    </w:p>
    <w:p w14:paraId="486FF6A4" w14:textId="4E575D1B" w:rsidR="0094280E" w:rsidRPr="00D37CA6" w:rsidRDefault="00C1379F" w:rsidP="002A5331">
      <w:pPr>
        <w:numPr>
          <w:ilvl w:val="0"/>
          <w:numId w:val="3"/>
        </w:numPr>
        <w:shd w:val="clear" w:color="auto" w:fill="FFFFFF"/>
        <w:spacing w:before="100" w:beforeAutospacing="1"/>
        <w:jc w:val="both"/>
        <w:rPr>
          <w:rFonts w:ascii="Times New Roman" w:eastAsia="Times New Roman" w:hAnsi="Times New Roman" w:cs="Times New Roman"/>
        </w:rPr>
      </w:pPr>
      <w:r w:rsidRPr="00D37CA6">
        <w:rPr>
          <w:rFonts w:ascii="Times New Roman" w:hAnsi="Times New Roman" w:cs="Times New Roman"/>
          <w:shd w:val="clear" w:color="auto" w:fill="FFFFFF"/>
        </w:rPr>
        <w:t xml:space="preserve">Ensemble method </w:t>
      </w:r>
      <w:bookmarkStart w:id="2" w:name="_Toc33730843"/>
    </w:p>
    <w:p w14:paraId="7F070E04" w14:textId="6661CEFF" w:rsidR="00C1379F" w:rsidRPr="002A5331" w:rsidRDefault="00C1379F" w:rsidP="002A5331">
      <w:pPr>
        <w:pStyle w:val="Heading2"/>
        <w:jc w:val="both"/>
        <w:rPr>
          <w:sz w:val="28"/>
          <w:szCs w:val="28"/>
        </w:rPr>
      </w:pPr>
      <w:r w:rsidRPr="002A5331">
        <w:rPr>
          <w:sz w:val="28"/>
          <w:szCs w:val="28"/>
        </w:rPr>
        <w:t>Reasons for specific Model Selection</w:t>
      </w:r>
      <w:bookmarkEnd w:id="2"/>
      <w:r w:rsidR="00CF69C5" w:rsidRPr="002A5331">
        <w:rPr>
          <w:sz w:val="28"/>
          <w:szCs w:val="28"/>
        </w:rPr>
        <w:t>:</w:t>
      </w:r>
    </w:p>
    <w:p w14:paraId="36CF2133" w14:textId="28A23591" w:rsidR="002A5331" w:rsidRDefault="00C1379F" w:rsidP="002A5331">
      <w:pPr>
        <w:pStyle w:val="Heading2"/>
        <w:spacing w:before="240" w:beforeAutospacing="0" w:after="0" w:afterAutospacing="0"/>
        <w:rPr>
          <w:sz w:val="28"/>
          <w:szCs w:val="28"/>
        </w:rPr>
      </w:pPr>
      <w:r w:rsidRPr="002A5331">
        <w:rPr>
          <w:sz w:val="28"/>
          <w:szCs w:val="28"/>
        </w:rPr>
        <w:t>L</w:t>
      </w:r>
      <w:r w:rsidR="00EA3462" w:rsidRPr="002A5331">
        <w:rPr>
          <w:sz w:val="28"/>
          <w:szCs w:val="28"/>
        </w:rPr>
        <w:t>ogistic</w:t>
      </w:r>
      <w:r w:rsidRPr="002A5331">
        <w:rPr>
          <w:sz w:val="28"/>
          <w:szCs w:val="28"/>
        </w:rPr>
        <w:t xml:space="preserve"> Regression</w:t>
      </w:r>
      <w:r w:rsidR="005E5C4A" w:rsidRPr="002A5331">
        <w:rPr>
          <w:sz w:val="28"/>
          <w:szCs w:val="28"/>
        </w:rPr>
        <w:t>:</w:t>
      </w:r>
    </w:p>
    <w:p w14:paraId="71EDB418" w14:textId="77777777" w:rsidR="001C5274" w:rsidRPr="001C5274" w:rsidRDefault="001C5274" w:rsidP="002A5331">
      <w:pPr>
        <w:pStyle w:val="Heading2"/>
        <w:spacing w:before="240" w:beforeAutospacing="0" w:after="0" w:afterAutospacing="0"/>
        <w:rPr>
          <w:sz w:val="28"/>
          <w:szCs w:val="28"/>
        </w:rPr>
      </w:pPr>
    </w:p>
    <w:p w14:paraId="23F339E1" w14:textId="77777777" w:rsidR="00275B21" w:rsidRPr="00D37CA6" w:rsidRDefault="00275B21" w:rsidP="002A5331">
      <w:pPr>
        <w:rPr>
          <w:rFonts w:ascii="Times New Roman" w:hAnsi="Times New Roman" w:cs="Times New Roman"/>
        </w:rPr>
      </w:pPr>
      <w:r w:rsidRPr="00D37CA6">
        <w:rPr>
          <w:rFonts w:ascii="Times New Roman" w:hAnsi="Times New Roman" w:cs="Times New Roman"/>
        </w:rPr>
        <w:t xml:space="preserve">Since we are dealing with a classification problem and expect some linear relationships </w:t>
      </w:r>
    </w:p>
    <w:p w14:paraId="0E3E2DB4" w14:textId="142371B1" w:rsidR="00F200F1" w:rsidRPr="00D37CA6" w:rsidRDefault="00275B21" w:rsidP="002A5331">
      <w:pPr>
        <w:rPr>
          <w:rFonts w:ascii="Times New Roman" w:hAnsi="Times New Roman" w:cs="Times New Roman"/>
        </w:rPr>
      </w:pPr>
      <w:r w:rsidRPr="00D37CA6">
        <w:rPr>
          <w:rFonts w:ascii="Times New Roman" w:hAnsi="Times New Roman" w:cs="Times New Roman"/>
        </w:rPr>
        <w:t xml:space="preserve">between variables, we will use a logistic regression model to classify our data. </w:t>
      </w:r>
      <w:r w:rsidR="00CD004A" w:rsidRPr="00D37CA6">
        <w:rPr>
          <w:rFonts w:ascii="Times New Roman" w:hAnsi="Times New Roman" w:cs="Times New Roman"/>
        </w:rPr>
        <w:t xml:space="preserve">The Logistic Regression model on the </w:t>
      </w:r>
      <w:r w:rsidR="002F30BB" w:rsidRPr="00D37CA6">
        <w:rPr>
          <w:rFonts w:ascii="Times New Roman" w:hAnsi="Times New Roman" w:cs="Times New Roman"/>
        </w:rPr>
        <w:t>testing</w:t>
      </w:r>
      <w:r w:rsidR="00CD004A" w:rsidRPr="00D37CA6">
        <w:rPr>
          <w:rFonts w:ascii="Times New Roman" w:hAnsi="Times New Roman" w:cs="Times New Roman"/>
        </w:rPr>
        <w:t xml:space="preserve"> data gives an </w:t>
      </w:r>
      <w:r w:rsidR="00387BA3" w:rsidRPr="00D37CA6">
        <w:rPr>
          <w:rFonts w:ascii="Times New Roman" w:hAnsi="Times New Roman" w:cs="Times New Roman"/>
          <w:b/>
          <w:bCs/>
        </w:rPr>
        <w:t>a</w:t>
      </w:r>
      <w:r w:rsidR="002F30BB" w:rsidRPr="00D37CA6">
        <w:rPr>
          <w:rFonts w:ascii="Times New Roman" w:hAnsi="Times New Roman" w:cs="Times New Roman"/>
          <w:b/>
          <w:bCs/>
        </w:rPr>
        <w:t>ccuracy</w:t>
      </w:r>
      <w:r w:rsidR="00CD004A" w:rsidRPr="00D37CA6">
        <w:rPr>
          <w:rFonts w:ascii="Times New Roman" w:hAnsi="Times New Roman" w:cs="Times New Roman"/>
        </w:rPr>
        <w:t xml:space="preserve"> value of </w:t>
      </w:r>
      <w:r w:rsidR="00612B07" w:rsidRPr="00D37CA6">
        <w:rPr>
          <w:rFonts w:ascii="Times New Roman" w:hAnsi="Times New Roman" w:cs="Times New Roman"/>
          <w:b/>
          <w:bCs/>
        </w:rPr>
        <w:t>90</w:t>
      </w:r>
      <w:r w:rsidR="00EB6FB1" w:rsidRPr="00D37CA6">
        <w:rPr>
          <w:rFonts w:ascii="Times New Roman" w:hAnsi="Times New Roman" w:cs="Times New Roman"/>
          <w:b/>
          <w:bCs/>
        </w:rPr>
        <w:t>.</w:t>
      </w:r>
      <w:r w:rsidR="00612B07" w:rsidRPr="00D37CA6">
        <w:rPr>
          <w:rFonts w:ascii="Times New Roman" w:hAnsi="Times New Roman" w:cs="Times New Roman"/>
          <w:b/>
          <w:bCs/>
        </w:rPr>
        <w:t>6</w:t>
      </w:r>
      <w:r w:rsidR="00EB6FB1" w:rsidRPr="00D37CA6">
        <w:rPr>
          <w:rFonts w:ascii="Times New Roman" w:hAnsi="Times New Roman" w:cs="Times New Roman"/>
          <w:b/>
          <w:bCs/>
        </w:rPr>
        <w:t>%</w:t>
      </w:r>
      <w:r w:rsidR="00CD004A" w:rsidRPr="00D37CA6">
        <w:rPr>
          <w:rFonts w:ascii="Times New Roman" w:hAnsi="Times New Roman" w:cs="Times New Roman"/>
          <w:b/>
          <w:bCs/>
        </w:rPr>
        <w:t>.</w:t>
      </w:r>
      <w:r w:rsidR="00CD004A" w:rsidRPr="00D37CA6">
        <w:rPr>
          <w:rFonts w:ascii="Times New Roman" w:hAnsi="Times New Roman" w:cs="Times New Roman"/>
        </w:rPr>
        <w:t xml:space="preserve"> </w:t>
      </w:r>
    </w:p>
    <w:p w14:paraId="320C071D" w14:textId="2ECD55FD" w:rsidR="00267762" w:rsidRPr="00D37CA6" w:rsidRDefault="00B176C4" w:rsidP="003E6087">
      <w:pPr>
        <w:shd w:val="clear" w:color="auto" w:fill="FFFFFF"/>
        <w:spacing w:before="100" w:beforeAutospacing="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37CA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71D916BA" wp14:editId="0F333607">
            <wp:extent cx="4203700" cy="1332000"/>
            <wp:effectExtent l="0" t="0" r="0" b="190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736" cy="13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D993" w14:textId="49D4108E" w:rsidR="00B9249D" w:rsidRPr="002A5331" w:rsidRDefault="00CD004A" w:rsidP="002A5331">
      <w:pPr>
        <w:shd w:val="clear" w:color="auto" w:fill="FFFFFF"/>
        <w:spacing w:before="100" w:beforeAutospacing="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5331">
        <w:rPr>
          <w:rFonts w:ascii="Times New Roman" w:eastAsia="Times New Roman" w:hAnsi="Times New Roman" w:cs="Times New Roman"/>
          <w:b/>
          <w:bCs/>
          <w:sz w:val="28"/>
          <w:szCs w:val="28"/>
        </w:rPr>
        <w:t>Classification using K-Nearest Neighbors:</w:t>
      </w:r>
    </w:p>
    <w:p w14:paraId="678C02BB" w14:textId="77777777" w:rsidR="002A5331" w:rsidRPr="00D37CA6" w:rsidRDefault="002A5331" w:rsidP="002A5331">
      <w:pPr>
        <w:shd w:val="clear" w:color="auto" w:fill="FFFFFF"/>
        <w:spacing w:before="100" w:beforeAutospacing="1"/>
        <w:jc w:val="both"/>
        <w:rPr>
          <w:rFonts w:ascii="Times New Roman" w:eastAsia="Times New Roman" w:hAnsi="Times New Roman" w:cs="Times New Roman"/>
          <w:b/>
          <w:bCs/>
        </w:rPr>
      </w:pPr>
    </w:p>
    <w:p w14:paraId="2587AB6A" w14:textId="0141E838" w:rsidR="001A5881" w:rsidRPr="00D37CA6" w:rsidRDefault="00FF090F" w:rsidP="002A533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37CA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K</w:t>
      </w:r>
      <w:r w:rsidR="00DF7640" w:rsidRPr="00D37CA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NN stands for </w:t>
      </w:r>
      <w:r w:rsidR="008719BA" w:rsidRPr="00D37CA6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K</w:t>
      </w:r>
      <w:r w:rsidR="00DF7640" w:rsidRPr="00D37CA6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-Nearest </w:t>
      </w:r>
      <w:r w:rsidR="00385A70" w:rsidRPr="00D37CA6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Neighbors</w:t>
      </w:r>
      <w:r w:rsidR="00DF7640" w:rsidRPr="00D37CA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It is a supervised learning algorithm. It is often used as a benchmark for more complex classifiers such as Artificial Neural Networks (ANN) and Support Vector Machines (SVM).</w:t>
      </w:r>
      <w:r w:rsidRPr="00D37C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 have used </w:t>
      </w:r>
      <w:r w:rsidR="00612B07" w:rsidRPr="00D37CA6">
        <w:rPr>
          <w:rFonts w:ascii="Times New Roman" w:hAnsi="Times New Roman" w:cs="Times New Roman"/>
          <w:sz w:val="24"/>
          <w:szCs w:val="24"/>
          <w:shd w:val="clear" w:color="auto" w:fill="FFFFFF"/>
        </w:rPr>
        <w:t>14</w:t>
      </w:r>
      <w:r w:rsidR="00DF7640" w:rsidRPr="00D37C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independent features </w:t>
      </w:r>
      <w:r w:rsidRPr="00D37CA6">
        <w:rPr>
          <w:rFonts w:ascii="Times New Roman" w:hAnsi="Times New Roman" w:cs="Times New Roman"/>
          <w:sz w:val="24"/>
          <w:szCs w:val="24"/>
          <w:shd w:val="clear" w:color="auto" w:fill="FFFFFF"/>
        </w:rPr>
        <w:t>for KNN implementation</w:t>
      </w:r>
      <w:r w:rsidR="00DF7640" w:rsidRPr="00D37CA6">
        <w:rPr>
          <w:rFonts w:ascii="Times New Roman" w:hAnsi="Times New Roman" w:cs="Times New Roman"/>
          <w:sz w:val="24"/>
          <w:szCs w:val="24"/>
          <w:shd w:val="clear" w:color="auto" w:fill="FFFFFF"/>
        </w:rPr>
        <w:t>. A robust implementation must consider feature engineering, data cleaning, and cross-validation.</w:t>
      </w:r>
      <w:r w:rsidR="001A5881" w:rsidRPr="00D37C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62F5C0" w14:textId="77777777" w:rsidR="00612B07" w:rsidRPr="00D37CA6" w:rsidRDefault="00612B07" w:rsidP="002A533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37CA6">
        <w:rPr>
          <w:rFonts w:ascii="Times New Roman" w:hAnsi="Times New Roman" w:cs="Times New Roman"/>
          <w:b/>
          <w:bCs/>
          <w:sz w:val="24"/>
          <w:szCs w:val="24"/>
        </w:rPr>
        <w:t>K means clustering</w:t>
      </w:r>
    </w:p>
    <w:p w14:paraId="417ABA84" w14:textId="77777777" w:rsidR="00612B07" w:rsidRPr="00D37CA6" w:rsidRDefault="00612B07" w:rsidP="002A533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37CA6">
        <w:rPr>
          <w:rFonts w:ascii="Times New Roman" w:hAnsi="Times New Roman" w:cs="Times New Roman"/>
          <w:sz w:val="24"/>
          <w:szCs w:val="24"/>
        </w:rPr>
        <w:t>K = 3</w:t>
      </w:r>
    </w:p>
    <w:p w14:paraId="332E6725" w14:textId="7888EBC6" w:rsidR="00612B07" w:rsidRPr="00D37CA6" w:rsidRDefault="00612B07" w:rsidP="002A533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D37CA6">
        <w:rPr>
          <w:rFonts w:ascii="Times New Roman" w:hAnsi="Times New Roman" w:cs="Times New Roman"/>
          <w:sz w:val="24"/>
          <w:szCs w:val="24"/>
        </w:rPr>
        <w:t xml:space="preserve">Sampling 80% of data for training the algorithms using random sampling </w:t>
      </w:r>
    </w:p>
    <w:p w14:paraId="04A09092" w14:textId="696ED855" w:rsidR="00D64BE9" w:rsidRPr="00D37CA6" w:rsidRDefault="00B40B98" w:rsidP="002A5331">
      <w:pPr>
        <w:shd w:val="clear" w:color="auto" w:fill="FFFFFF"/>
        <w:spacing w:before="100" w:beforeAutospacing="1"/>
        <w:jc w:val="both"/>
        <w:rPr>
          <w:rFonts w:ascii="Times New Roman" w:hAnsi="Times New Roman" w:cs="Times New Roman"/>
        </w:rPr>
      </w:pPr>
      <w:r w:rsidRPr="00D37CA6">
        <w:rPr>
          <w:rFonts w:ascii="Times New Roman" w:hAnsi="Times New Roman" w:cs="Times New Roman"/>
        </w:rPr>
        <w:t xml:space="preserve">We have implemented KNN with different </w:t>
      </w:r>
      <w:r w:rsidR="00A65FFF" w:rsidRPr="00D37CA6">
        <w:rPr>
          <w:rFonts w:ascii="Times New Roman" w:hAnsi="Times New Roman" w:cs="Times New Roman"/>
        </w:rPr>
        <w:t xml:space="preserve">optimal </w:t>
      </w:r>
      <w:r w:rsidRPr="00D37CA6">
        <w:rPr>
          <w:rFonts w:ascii="Times New Roman" w:hAnsi="Times New Roman" w:cs="Times New Roman"/>
        </w:rPr>
        <w:t>weights</w:t>
      </w:r>
      <w:r w:rsidR="00A65FFF" w:rsidRPr="00D37CA6">
        <w:rPr>
          <w:rFonts w:ascii="Times New Roman" w:hAnsi="Times New Roman" w:cs="Times New Roman"/>
        </w:rPr>
        <w:t xml:space="preserve"> by changing k values</w:t>
      </w:r>
      <w:r w:rsidR="00DD6429" w:rsidRPr="00D37CA6">
        <w:rPr>
          <w:rFonts w:ascii="Times New Roman" w:hAnsi="Times New Roman" w:cs="Times New Roman"/>
        </w:rPr>
        <w:t xml:space="preserve"> and this time the </w:t>
      </w:r>
      <w:r w:rsidR="00DD6429" w:rsidRPr="00D37CA6">
        <w:rPr>
          <w:rFonts w:ascii="Times New Roman" w:hAnsi="Times New Roman" w:cs="Times New Roman"/>
          <w:b/>
          <w:bCs/>
        </w:rPr>
        <w:t>accuracy</w:t>
      </w:r>
      <w:r w:rsidR="00DD6429" w:rsidRPr="00D37CA6">
        <w:rPr>
          <w:rFonts w:ascii="Times New Roman" w:hAnsi="Times New Roman" w:cs="Times New Roman"/>
        </w:rPr>
        <w:t xml:space="preserve"> </w:t>
      </w:r>
      <w:r w:rsidR="008B5FA6" w:rsidRPr="00D37CA6">
        <w:rPr>
          <w:rFonts w:ascii="Times New Roman" w:hAnsi="Times New Roman" w:cs="Times New Roman"/>
        </w:rPr>
        <w:t>we achieved is</w:t>
      </w:r>
      <w:r w:rsidR="00DD6429" w:rsidRPr="00D37CA6">
        <w:rPr>
          <w:rFonts w:ascii="Times New Roman" w:hAnsi="Times New Roman" w:cs="Times New Roman"/>
        </w:rPr>
        <w:t xml:space="preserve"> </w:t>
      </w:r>
      <w:r w:rsidR="00612B07" w:rsidRPr="00D37CA6">
        <w:rPr>
          <w:rFonts w:ascii="Times New Roman" w:hAnsi="Times New Roman" w:cs="Times New Roman"/>
          <w:b/>
          <w:bCs/>
        </w:rPr>
        <w:t>99</w:t>
      </w:r>
      <w:r w:rsidR="00DD6429" w:rsidRPr="00D37CA6">
        <w:rPr>
          <w:rFonts w:ascii="Times New Roman" w:hAnsi="Times New Roman" w:cs="Times New Roman"/>
          <w:b/>
          <w:bCs/>
        </w:rPr>
        <w:t>.</w:t>
      </w:r>
      <w:r w:rsidR="00612B07" w:rsidRPr="00D37CA6">
        <w:rPr>
          <w:rFonts w:ascii="Times New Roman" w:hAnsi="Times New Roman" w:cs="Times New Roman"/>
          <w:b/>
          <w:bCs/>
        </w:rPr>
        <w:t>2</w:t>
      </w:r>
      <w:r w:rsidR="00DD6429" w:rsidRPr="00D37CA6">
        <w:rPr>
          <w:rFonts w:ascii="Times New Roman" w:hAnsi="Times New Roman" w:cs="Times New Roman"/>
          <w:b/>
          <w:bCs/>
        </w:rPr>
        <w:t>%.</w:t>
      </w:r>
      <w:r w:rsidR="00DD6429" w:rsidRPr="00D37CA6">
        <w:rPr>
          <w:rFonts w:ascii="Times New Roman" w:hAnsi="Times New Roman" w:cs="Times New Roman"/>
        </w:rPr>
        <w:t xml:space="preserve"> </w:t>
      </w:r>
    </w:p>
    <w:p w14:paraId="5C6E1A55" w14:textId="166897B7" w:rsidR="00D64BE9" w:rsidRPr="00D37CA6" w:rsidRDefault="00D64BE9" w:rsidP="002A5331">
      <w:pPr>
        <w:shd w:val="clear" w:color="auto" w:fill="FFFFFF"/>
        <w:spacing w:before="100" w:beforeAutospacing="1"/>
        <w:jc w:val="both"/>
        <w:rPr>
          <w:rFonts w:ascii="Times New Roman" w:hAnsi="Times New Roman" w:cs="Times New Roman"/>
        </w:rPr>
      </w:pPr>
    </w:p>
    <w:p w14:paraId="7ED14074" w14:textId="1DB98716" w:rsidR="00CD004A" w:rsidRPr="00D37CA6" w:rsidRDefault="00D64BE9" w:rsidP="002A5331">
      <w:pPr>
        <w:shd w:val="clear" w:color="auto" w:fill="FFFFFF"/>
        <w:spacing w:before="100" w:beforeAutospacing="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37CA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71800D3D" wp14:editId="59EA218E">
            <wp:extent cx="3715200" cy="2519680"/>
            <wp:effectExtent l="0" t="0" r="0" b="4445"/>
            <wp:docPr id="23" name="Picture 18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29370E6-87D9-6845-9857-33B324E5C5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E29370E6-87D9-6845-9857-33B324E5C5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28DE" w14:textId="2B1FBB59" w:rsidR="00880F65" w:rsidRPr="00D37CA6" w:rsidRDefault="009E15E9" w:rsidP="002A5331">
      <w:pPr>
        <w:shd w:val="clear" w:color="auto" w:fill="FFFFFF"/>
        <w:spacing w:before="100" w:beforeAutospacing="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37CA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6765006" wp14:editId="79FE4811">
            <wp:extent cx="2563200" cy="3030563"/>
            <wp:effectExtent l="0" t="0" r="2540" b="5080"/>
            <wp:docPr id="27" name="Picture 7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5E8B26B-5400-0441-A578-BBF9C21248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5E8B26B-5400-0441-A578-BBF9C21248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6446" cy="3081694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</pic:spPr>
                </pic:pic>
              </a:graphicData>
            </a:graphic>
          </wp:inline>
        </w:drawing>
      </w:r>
    </w:p>
    <w:p w14:paraId="767803B5" w14:textId="5EE1D5B8" w:rsidR="00612B07" w:rsidRPr="002A5331" w:rsidRDefault="00612B07" w:rsidP="002A5331">
      <w:pPr>
        <w:shd w:val="clear" w:color="auto" w:fill="FFFFFF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2A5331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RANDOM FOREST:</w:t>
      </w:r>
    </w:p>
    <w:p w14:paraId="26A83DD6" w14:textId="7268E464" w:rsidR="00612B07" w:rsidRPr="00D37CA6" w:rsidRDefault="00612B07" w:rsidP="002A5331">
      <w:pPr>
        <w:numPr>
          <w:ilvl w:val="0"/>
          <w:numId w:val="7"/>
        </w:numPr>
        <w:shd w:val="clear" w:color="auto" w:fill="FFFFFF"/>
        <w:jc w:val="both"/>
        <w:rPr>
          <w:rFonts w:ascii="Times New Roman" w:hAnsi="Times New Roman" w:cs="Times New Roman"/>
          <w:color w:val="202124"/>
          <w:shd w:val="clear" w:color="auto" w:fill="FFFFFF"/>
          <w:lang w:val="en-IN"/>
        </w:rPr>
      </w:pPr>
      <w:r w:rsidRPr="00D37CA6">
        <w:rPr>
          <w:rFonts w:ascii="Times New Roman" w:hAnsi="Times New Roman" w:cs="Times New Roman"/>
          <w:color w:val="202124"/>
          <w:shd w:val="clear" w:color="auto" w:fill="FFFFFF"/>
        </w:rPr>
        <w:t>RandomForest</w:t>
      </w:r>
    </w:p>
    <w:p w14:paraId="1F58F304" w14:textId="03040FD6" w:rsidR="00612B07" w:rsidRPr="00D37CA6" w:rsidRDefault="00612B07" w:rsidP="002A5331">
      <w:pPr>
        <w:numPr>
          <w:ilvl w:val="0"/>
          <w:numId w:val="7"/>
        </w:numPr>
        <w:shd w:val="clear" w:color="auto" w:fill="FFFFFF"/>
        <w:jc w:val="both"/>
        <w:rPr>
          <w:rFonts w:ascii="Times New Roman" w:hAnsi="Times New Roman" w:cs="Times New Roman"/>
          <w:color w:val="202124"/>
          <w:shd w:val="clear" w:color="auto" w:fill="FFFFFF"/>
          <w:lang w:val="en-IN"/>
        </w:rPr>
      </w:pPr>
      <w:r w:rsidRPr="00D37CA6">
        <w:rPr>
          <w:rFonts w:ascii="Times New Roman" w:hAnsi="Times New Roman" w:cs="Times New Roman"/>
          <w:color w:val="202124"/>
          <w:shd w:val="clear" w:color="auto" w:fill="FFFFFF"/>
        </w:rPr>
        <w:t>Type of randomforest: classification</w:t>
      </w:r>
    </w:p>
    <w:p w14:paraId="326FA3BD" w14:textId="77777777" w:rsidR="00612B07" w:rsidRPr="00D37CA6" w:rsidRDefault="00612B07" w:rsidP="002A5331">
      <w:pPr>
        <w:numPr>
          <w:ilvl w:val="0"/>
          <w:numId w:val="7"/>
        </w:numPr>
        <w:shd w:val="clear" w:color="auto" w:fill="FFFFFF"/>
        <w:jc w:val="both"/>
        <w:rPr>
          <w:rFonts w:ascii="Times New Roman" w:hAnsi="Times New Roman" w:cs="Times New Roman"/>
          <w:color w:val="202124"/>
          <w:shd w:val="clear" w:color="auto" w:fill="FFFFFF"/>
          <w:lang w:val="en-IN"/>
        </w:rPr>
      </w:pPr>
      <w:r w:rsidRPr="00D37CA6">
        <w:rPr>
          <w:rFonts w:ascii="Times New Roman" w:hAnsi="Times New Roman" w:cs="Times New Roman"/>
          <w:color w:val="202124"/>
          <w:shd w:val="clear" w:color="auto" w:fill="FFFFFF"/>
        </w:rPr>
        <w:t>Number of trees: 500</w:t>
      </w:r>
    </w:p>
    <w:p w14:paraId="7FE967D7" w14:textId="77777777" w:rsidR="00612B07" w:rsidRPr="00D37CA6" w:rsidRDefault="00612B07" w:rsidP="002A5331">
      <w:pPr>
        <w:numPr>
          <w:ilvl w:val="0"/>
          <w:numId w:val="7"/>
        </w:numPr>
        <w:shd w:val="clear" w:color="auto" w:fill="FFFFFF"/>
        <w:jc w:val="both"/>
        <w:rPr>
          <w:rFonts w:ascii="Times New Roman" w:hAnsi="Times New Roman" w:cs="Times New Roman"/>
          <w:color w:val="202124"/>
          <w:shd w:val="clear" w:color="auto" w:fill="FFFFFF"/>
          <w:lang w:val="en-IN"/>
        </w:rPr>
      </w:pPr>
      <w:r w:rsidRPr="00D37CA6">
        <w:rPr>
          <w:rFonts w:ascii="Times New Roman" w:hAnsi="Times New Roman" w:cs="Times New Roman"/>
          <w:color w:val="202124"/>
          <w:shd w:val="clear" w:color="auto" w:fill="FFFFFF"/>
        </w:rPr>
        <w:t>No. of variables tried at each split: 3</w:t>
      </w:r>
    </w:p>
    <w:p w14:paraId="18D0EA75" w14:textId="5E6E5587" w:rsidR="00612B07" w:rsidRPr="00D37CA6" w:rsidRDefault="00D37CA6" w:rsidP="002A5331">
      <w:pPr>
        <w:shd w:val="clear" w:color="auto" w:fill="FFFFFF"/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D37CA6">
        <w:rPr>
          <w:rFonts w:ascii="Times New Roman" w:hAnsi="Times New Roman" w:cs="Times New Roman"/>
          <w:color w:val="202124"/>
          <w:shd w:val="clear" w:color="auto" w:fill="FFFFFF"/>
        </w:rPr>
        <w:t>Accuracy:</w:t>
      </w:r>
      <w:r w:rsidR="00612B07" w:rsidRPr="00D37CA6">
        <w:rPr>
          <w:rFonts w:ascii="Times New Roman" w:hAnsi="Times New Roman" w:cs="Times New Roman"/>
          <w:color w:val="202124"/>
          <w:shd w:val="clear" w:color="auto" w:fill="FFFFFF"/>
        </w:rPr>
        <w:t xml:space="preserve"> 99.</w:t>
      </w:r>
      <w:r w:rsidR="002A5331">
        <w:rPr>
          <w:rFonts w:ascii="Times New Roman" w:hAnsi="Times New Roman" w:cs="Times New Roman"/>
          <w:color w:val="202124"/>
          <w:shd w:val="clear" w:color="auto" w:fill="FFFFFF"/>
        </w:rPr>
        <w:t>2</w:t>
      </w:r>
      <w:r w:rsidR="00612B07" w:rsidRPr="00D37CA6">
        <w:rPr>
          <w:rFonts w:ascii="Times New Roman" w:hAnsi="Times New Roman" w:cs="Times New Roman"/>
          <w:color w:val="202124"/>
          <w:shd w:val="clear" w:color="auto" w:fill="FFFFFF"/>
        </w:rPr>
        <w:t>%</w:t>
      </w:r>
    </w:p>
    <w:p w14:paraId="57E33761" w14:textId="240D54E3" w:rsidR="00145A36" w:rsidRPr="00D37CA6" w:rsidRDefault="00145A36" w:rsidP="002A5331">
      <w:pPr>
        <w:shd w:val="clear" w:color="auto" w:fill="FFFFFF"/>
        <w:jc w:val="both"/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</w:p>
    <w:p w14:paraId="2E7E52A5" w14:textId="0978362B" w:rsidR="00145A36" w:rsidRPr="00D37CA6" w:rsidRDefault="00145A36" w:rsidP="002A5331">
      <w:pPr>
        <w:shd w:val="clear" w:color="auto" w:fill="FFFFFF"/>
        <w:jc w:val="both"/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</w:p>
    <w:p w14:paraId="27B5AE43" w14:textId="3208F2F3" w:rsidR="00BB1BF7" w:rsidRPr="00D37CA6" w:rsidRDefault="00BB1BF7" w:rsidP="002A5331">
      <w:pPr>
        <w:shd w:val="clear" w:color="auto" w:fill="FFFFFF"/>
        <w:jc w:val="center"/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  <w:r w:rsidRPr="00D37CA6">
        <w:rPr>
          <w:rFonts w:ascii="Times New Roman" w:hAnsi="Times New Roman" w:cs="Times New Roman"/>
          <w:b/>
          <w:bCs/>
          <w:noProof/>
          <w:color w:val="202124"/>
          <w:shd w:val="clear" w:color="auto" w:fill="FFFFFF"/>
        </w:rPr>
        <w:lastRenderedPageBreak/>
        <w:drawing>
          <wp:inline distT="0" distB="0" distL="0" distR="0" wp14:anchorId="1C5D2A73" wp14:editId="1BB3E74F">
            <wp:extent cx="3938400" cy="2080260"/>
            <wp:effectExtent l="0" t="0" r="0" b="2540"/>
            <wp:docPr id="29" name="Picture 18" descr="Time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B223FB-7684-3A44-BA29-00209F0316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Timeline&#10;&#10;Description automatically generated">
                      <a:extLst>
                        <a:ext uri="{FF2B5EF4-FFF2-40B4-BE49-F238E27FC236}">
                          <a16:creationId xmlns:a16="http://schemas.microsoft.com/office/drawing/2014/main" id="{31B223FB-7684-3A44-BA29-00209F0316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025" cy="211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00C0" w14:textId="4782370E" w:rsidR="00612B07" w:rsidRPr="00D37CA6" w:rsidRDefault="00D37CA6" w:rsidP="002A5331">
      <w:pPr>
        <w:shd w:val="clear" w:color="auto" w:fill="FFFFFF"/>
        <w:spacing w:before="100" w:beforeAutospacing="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37C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</w:t>
      </w:r>
      <w:r w:rsidR="00145A36" w:rsidRPr="00D37CA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51D343A" wp14:editId="4067EB81">
            <wp:extent cx="3765535" cy="2943815"/>
            <wp:effectExtent l="0" t="0" r="0" b="3175"/>
            <wp:docPr id="5" name="Picture 4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5989C74-77C8-CD45-9E56-AF88086643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75989C74-77C8-CD45-9E56-AF88086643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6209" cy="30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0276" w14:textId="7FE08DBE" w:rsidR="00612B07" w:rsidRPr="00D37CA6" w:rsidRDefault="00F90B3C" w:rsidP="002A5331">
      <w:pPr>
        <w:shd w:val="clear" w:color="auto" w:fill="FFFFFF"/>
        <w:spacing w:before="100" w:beforeAutospacing="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37CA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9BD0AE3" wp14:editId="0913D267">
            <wp:extent cx="2556000" cy="2743200"/>
            <wp:effectExtent l="0" t="0" r="0" b="0"/>
            <wp:docPr id="12" name="Picture 11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8AB2424-40C7-534D-8CCE-5E851052FD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58AB2424-40C7-534D-8CCE-5E851052FD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2269" cy="284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2D71" w14:textId="4ADAA30A" w:rsidR="00CD004A" w:rsidRPr="00D37CA6" w:rsidRDefault="00CD004A" w:rsidP="002A5331">
      <w:pPr>
        <w:shd w:val="clear" w:color="auto" w:fill="FFFFFF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37CA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Neural Network</w:t>
      </w:r>
      <w:r w:rsidR="00D37CA6" w:rsidRPr="00D37CA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:</w:t>
      </w:r>
    </w:p>
    <w:p w14:paraId="40AD9831" w14:textId="77777777" w:rsidR="00D37CA6" w:rsidRPr="00D37CA6" w:rsidRDefault="00D37CA6" w:rsidP="002A5331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bCs/>
        </w:rPr>
      </w:pPr>
    </w:p>
    <w:p w14:paraId="52633429" w14:textId="4D00C69F" w:rsidR="00763106" w:rsidRPr="00D37CA6" w:rsidRDefault="00496BA0" w:rsidP="002A5331">
      <w:pPr>
        <w:shd w:val="clear" w:color="auto" w:fill="FFFFFF"/>
        <w:jc w:val="both"/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  <w:r w:rsidRPr="00D37CA6">
        <w:rPr>
          <w:rFonts w:ascii="Times New Roman" w:hAnsi="Times New Roman" w:cs="Times New Roman"/>
          <w:color w:val="202124"/>
          <w:shd w:val="clear" w:color="auto" w:fill="FFFFFF"/>
        </w:rPr>
        <w:t xml:space="preserve">Neural networks are a class of machine learning algorithms used </w:t>
      </w:r>
      <w:r w:rsidR="002E6FC9" w:rsidRPr="00D37CA6">
        <w:rPr>
          <w:rFonts w:ascii="Times New Roman" w:hAnsi="Times New Roman" w:cs="Times New Roman"/>
          <w:color w:val="202124"/>
          <w:shd w:val="clear" w:color="auto" w:fill="FFFFFF"/>
        </w:rPr>
        <w:t>for</w:t>
      </w:r>
      <w:r w:rsidRPr="00D37CA6">
        <w:rPr>
          <w:rFonts w:ascii="Times New Roman" w:hAnsi="Times New Roman" w:cs="Times New Roman"/>
          <w:color w:val="202124"/>
          <w:shd w:val="clear" w:color="auto" w:fill="FFFFFF"/>
        </w:rPr>
        <w:t xml:space="preserve"> complex patterns in datasets using multiple hidden layers and non-linear activation functions.</w:t>
      </w:r>
      <w:r w:rsidR="00457F7C" w:rsidRPr="00D37CA6">
        <w:rPr>
          <w:rFonts w:ascii="Times New Roman" w:hAnsi="Times New Roman" w:cs="Times New Roman"/>
          <w:color w:val="202124"/>
          <w:shd w:val="clear" w:color="auto" w:fill="FFFFFF"/>
        </w:rPr>
        <w:t xml:space="preserve"> They are also known as artificial neural networks (ANNs) or simulated neural networks (SNNs)</w:t>
      </w:r>
      <w:r w:rsidR="002E6FC9" w:rsidRPr="00D37CA6">
        <w:rPr>
          <w:rFonts w:ascii="Times New Roman" w:hAnsi="Times New Roman" w:cs="Times New Roman"/>
          <w:color w:val="202124"/>
          <w:shd w:val="clear" w:color="auto" w:fill="FFFFFF"/>
        </w:rPr>
        <w:t xml:space="preserve">. </w:t>
      </w:r>
      <w:r w:rsidR="00763106" w:rsidRPr="00D37CA6">
        <w:rPr>
          <w:rFonts w:ascii="Times New Roman" w:hAnsi="Times New Roman" w:cs="Times New Roman"/>
          <w:color w:val="202124"/>
          <w:shd w:val="clear" w:color="auto" w:fill="FFFFFF"/>
        </w:rPr>
        <w:t xml:space="preserve">We have implemented in our scenario and the </w:t>
      </w:r>
      <w:r w:rsidR="00763106" w:rsidRPr="00D37CA6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accuracy</w:t>
      </w:r>
      <w:r w:rsidR="00763106" w:rsidRPr="00D37CA6">
        <w:rPr>
          <w:rFonts w:ascii="Times New Roman" w:hAnsi="Times New Roman" w:cs="Times New Roman"/>
          <w:color w:val="202124"/>
          <w:shd w:val="clear" w:color="auto" w:fill="FFFFFF"/>
        </w:rPr>
        <w:t xml:space="preserve"> we achieved for </w:t>
      </w:r>
      <w:r w:rsidR="003B4CBB" w:rsidRPr="00D37CA6">
        <w:rPr>
          <w:rFonts w:ascii="Times New Roman" w:hAnsi="Times New Roman" w:cs="Times New Roman"/>
          <w:color w:val="202124"/>
          <w:shd w:val="clear" w:color="auto" w:fill="FFFFFF"/>
        </w:rPr>
        <w:t xml:space="preserve">the </w:t>
      </w:r>
      <w:r w:rsidR="00763106" w:rsidRPr="00D37CA6">
        <w:rPr>
          <w:rFonts w:ascii="Times New Roman" w:hAnsi="Times New Roman" w:cs="Times New Roman"/>
          <w:color w:val="202124"/>
          <w:shd w:val="clear" w:color="auto" w:fill="FFFFFF"/>
        </w:rPr>
        <w:t xml:space="preserve">testing set is </w:t>
      </w:r>
      <w:r w:rsidR="00612B07" w:rsidRPr="00D37CA6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91</w:t>
      </w:r>
      <w:r w:rsidR="00763106" w:rsidRPr="00D37CA6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.</w:t>
      </w:r>
      <w:r w:rsidR="00612B07" w:rsidRPr="00D37CA6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2</w:t>
      </w:r>
      <w:r w:rsidR="00763106" w:rsidRPr="00D37CA6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%</w:t>
      </w:r>
      <w:r w:rsidR="003B4CBB" w:rsidRPr="00D37CA6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.</w:t>
      </w:r>
    </w:p>
    <w:p w14:paraId="116068F4" w14:textId="77777777" w:rsidR="00612B07" w:rsidRPr="00D37CA6" w:rsidRDefault="00612B07" w:rsidP="002A5331">
      <w:pPr>
        <w:shd w:val="clear" w:color="auto" w:fill="FFFFFF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35958E52" w14:textId="63863DEC" w:rsidR="00CD004A" w:rsidRPr="00D37CA6" w:rsidRDefault="00E30E35" w:rsidP="002A5331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37CA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002831E" wp14:editId="3AFC904A">
            <wp:extent cx="3269735" cy="3462655"/>
            <wp:effectExtent l="0" t="0" r="0" b="4445"/>
            <wp:docPr id="30" name="Picture 5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9D38F48-0944-4A4F-B0CE-25ABC96977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09D38F48-0944-4A4F-B0CE-25ABC96977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6003" cy="351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2D69" w14:textId="31D09CCD" w:rsidR="00FF3E9F" w:rsidRPr="00D37CA6" w:rsidRDefault="00FF3E9F" w:rsidP="002A5331">
      <w:pPr>
        <w:shd w:val="clear" w:color="auto" w:fill="FFFFFF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BAC052D" w14:textId="15D90AF9" w:rsidR="005B4D56" w:rsidRDefault="00CD004A" w:rsidP="002A5331">
      <w:pPr>
        <w:shd w:val="clear" w:color="auto" w:fill="FFFFFF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37CA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Ensemble:</w:t>
      </w:r>
      <w:r w:rsidR="00612B07" w:rsidRPr="00D37CA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VOTING</w:t>
      </w:r>
      <w:r w:rsidR="009734C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&amp; WEIGHTED</w:t>
      </w:r>
    </w:p>
    <w:p w14:paraId="5B2CF60A" w14:textId="77777777" w:rsidR="00D37CA6" w:rsidRPr="00D37CA6" w:rsidRDefault="00D37CA6" w:rsidP="002A5331">
      <w:pPr>
        <w:shd w:val="clear" w:color="auto" w:fill="FFFFFF"/>
        <w:jc w:val="both"/>
        <w:rPr>
          <w:rFonts w:ascii="Times New Roman" w:hAnsi="Times New Roman" w:cs="Times New Roman"/>
          <w:b/>
          <w:bCs/>
          <w:shd w:val="clear" w:color="auto" w:fill="FFFFFF"/>
        </w:rPr>
      </w:pPr>
    </w:p>
    <w:p w14:paraId="77BB0E2F" w14:textId="03178A9A" w:rsidR="00612B07" w:rsidRPr="00D37CA6" w:rsidRDefault="005B4D56" w:rsidP="002A5331">
      <w:pPr>
        <w:shd w:val="clear" w:color="auto" w:fill="FFFFFF"/>
        <w:jc w:val="both"/>
        <w:rPr>
          <w:rFonts w:ascii="Times New Roman" w:eastAsia="Times New Roman" w:hAnsi="Times New Roman" w:cs="Times New Roman"/>
        </w:rPr>
      </w:pPr>
      <w:r w:rsidRPr="00D37CA6">
        <w:rPr>
          <w:rFonts w:ascii="Times New Roman" w:eastAsia="Times New Roman" w:hAnsi="Times New Roman" w:cs="Times New Roman"/>
        </w:rPr>
        <w:t>Ensemble methods are techniques that create multiple models and then combine them to produce improved results. Ensemble methods usually produces more accurate solutions than a single model would.</w:t>
      </w:r>
      <w:r w:rsidR="001F2F2D" w:rsidRPr="00D37CA6">
        <w:rPr>
          <w:rFonts w:ascii="Times New Roman" w:eastAsia="Times New Roman" w:hAnsi="Times New Roman" w:cs="Times New Roman"/>
        </w:rPr>
        <w:t xml:space="preserve"> We have implemented ensemble techniques with three models: Logistic Regression, Neural Network and KNN</w:t>
      </w:r>
      <w:r w:rsidR="00F327DD" w:rsidRPr="00D37CA6">
        <w:rPr>
          <w:rFonts w:ascii="Times New Roman" w:eastAsia="Times New Roman" w:hAnsi="Times New Roman" w:cs="Times New Roman"/>
        </w:rPr>
        <w:t xml:space="preserve"> in this project. The </w:t>
      </w:r>
      <w:r w:rsidR="00F327DD" w:rsidRPr="00D37CA6">
        <w:rPr>
          <w:rFonts w:ascii="Times New Roman" w:eastAsia="Times New Roman" w:hAnsi="Times New Roman" w:cs="Times New Roman"/>
          <w:b/>
          <w:bCs/>
        </w:rPr>
        <w:t>accuracy</w:t>
      </w:r>
      <w:r w:rsidR="00F327DD" w:rsidRPr="00D37CA6">
        <w:rPr>
          <w:rFonts w:ascii="Times New Roman" w:eastAsia="Times New Roman" w:hAnsi="Times New Roman" w:cs="Times New Roman"/>
        </w:rPr>
        <w:t xml:space="preserve"> we </w:t>
      </w:r>
      <w:r w:rsidR="00F94F47" w:rsidRPr="00D37CA6">
        <w:rPr>
          <w:rFonts w:ascii="Times New Roman" w:eastAsia="Times New Roman" w:hAnsi="Times New Roman" w:cs="Times New Roman"/>
        </w:rPr>
        <w:t>attained</w:t>
      </w:r>
      <w:r w:rsidR="00F327DD" w:rsidRPr="00D37CA6">
        <w:rPr>
          <w:rFonts w:ascii="Times New Roman" w:eastAsia="Times New Roman" w:hAnsi="Times New Roman" w:cs="Times New Roman"/>
        </w:rPr>
        <w:t xml:space="preserve"> </w:t>
      </w:r>
      <w:r w:rsidR="00FB1866" w:rsidRPr="00D37CA6">
        <w:rPr>
          <w:rFonts w:ascii="Times New Roman" w:eastAsia="Times New Roman" w:hAnsi="Times New Roman" w:cs="Times New Roman"/>
        </w:rPr>
        <w:t>99.2% for both voted and weighted models but the sensitivity is 99.45 for weighted Ensemble.</w:t>
      </w:r>
    </w:p>
    <w:p w14:paraId="392CF5C9" w14:textId="684C515A" w:rsidR="002D426B" w:rsidRPr="00D37CA6" w:rsidRDefault="002D426B" w:rsidP="002A5331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bCs/>
        </w:rPr>
      </w:pPr>
      <w:r w:rsidRPr="00D37CA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EB58187" wp14:editId="4D9ABA0B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2260600" cy="3044825"/>
            <wp:effectExtent l="0" t="0" r="0" b="3175"/>
            <wp:wrapSquare wrapText="bothSides"/>
            <wp:docPr id="28" name="Picture 27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D6A133C-DF77-C94A-B153-3AF8A06096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CD6A133C-DF77-C94A-B153-3AF8A06096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E351F" w14:textId="43E01D60" w:rsidR="00702706" w:rsidRPr="00D37CA6" w:rsidRDefault="002D426B" w:rsidP="003E6087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37CA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0E7AE77" wp14:editId="0A9FADB3">
            <wp:extent cx="2346775" cy="3044260"/>
            <wp:effectExtent l="0" t="0" r="3175" b="3810"/>
            <wp:docPr id="31" name="Picture 29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E349A6B-82AA-424E-A6B4-08D51C442F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3E349A6B-82AA-424E-A6B4-08D51C442F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2875" cy="311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378D" w14:textId="248A65A9" w:rsidR="00702706" w:rsidRPr="00D37CA6" w:rsidRDefault="00AC7D3B" w:rsidP="002A5331">
      <w:pPr>
        <w:pStyle w:val="Heading2"/>
        <w:jc w:val="both"/>
        <w:rPr>
          <w:sz w:val="28"/>
          <w:szCs w:val="28"/>
        </w:rPr>
      </w:pPr>
      <w:bookmarkStart w:id="3" w:name="_Toc33730846"/>
      <w:r>
        <w:rPr>
          <w:sz w:val="28"/>
          <w:szCs w:val="28"/>
        </w:rPr>
        <w:t>Results</w:t>
      </w:r>
      <w:r w:rsidR="00C1379F" w:rsidRPr="00D37CA6">
        <w:rPr>
          <w:sz w:val="28"/>
          <w:szCs w:val="28"/>
        </w:rPr>
        <w:t>:</w:t>
      </w:r>
      <w:bookmarkEnd w:id="3"/>
    </w:p>
    <w:p w14:paraId="2FEFF9B6" w14:textId="09EB85B2" w:rsidR="00CF6DB3" w:rsidRPr="00D37CA6" w:rsidRDefault="00781B4B" w:rsidP="002A5331">
      <w:pPr>
        <w:pStyle w:val="Heading2"/>
        <w:jc w:val="both"/>
        <w:rPr>
          <w:b w:val="0"/>
          <w:bCs w:val="0"/>
          <w:sz w:val="24"/>
          <w:szCs w:val="24"/>
        </w:rPr>
      </w:pPr>
      <w:r w:rsidRPr="00D37CA6">
        <w:rPr>
          <w:b w:val="0"/>
          <w:bCs w:val="0"/>
          <w:sz w:val="24"/>
          <w:szCs w:val="24"/>
        </w:rPr>
        <w:t>Below is the accuracy for all the five models</w:t>
      </w:r>
      <w:r w:rsidR="00D65045" w:rsidRPr="00D37CA6">
        <w:rPr>
          <w:b w:val="0"/>
          <w:bCs w:val="0"/>
          <w:sz w:val="24"/>
          <w:szCs w:val="24"/>
        </w:rPr>
        <w:t xml:space="preserve"> implemented in the project</w:t>
      </w:r>
      <w:r w:rsidRPr="00D37CA6">
        <w:rPr>
          <w:b w:val="0"/>
          <w:bCs w:val="0"/>
          <w:sz w:val="24"/>
          <w:szCs w:val="24"/>
        </w:rPr>
        <w:t>:</w:t>
      </w:r>
    </w:p>
    <w:tbl>
      <w:tblPr>
        <w:tblW w:w="5808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903"/>
        <w:gridCol w:w="2905"/>
      </w:tblGrid>
      <w:tr w:rsidR="00FB1866" w:rsidRPr="00D37CA6" w14:paraId="015DBE5A" w14:textId="77777777" w:rsidTr="003E6087">
        <w:trPr>
          <w:trHeight w:val="229"/>
          <w:jc w:val="center"/>
        </w:trPr>
        <w:tc>
          <w:tcPr>
            <w:tcW w:w="290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A122B0" w14:textId="77777777" w:rsidR="00FB1866" w:rsidRPr="003E6087" w:rsidRDefault="00FB1866" w:rsidP="002A5331">
            <w:pPr>
              <w:jc w:val="both"/>
              <w:rPr>
                <w:rFonts w:ascii="Times New Roman" w:hAnsi="Times New Roman" w:cs="Times New Roman"/>
                <w:lang w:val="en-IN"/>
              </w:rPr>
            </w:pPr>
            <w:r w:rsidRPr="003E6087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290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BCADA1" w14:textId="77777777" w:rsidR="00FB1866" w:rsidRPr="003E6087" w:rsidRDefault="00FB1866" w:rsidP="002A5331">
            <w:pPr>
              <w:jc w:val="both"/>
              <w:rPr>
                <w:rFonts w:ascii="Times New Roman" w:hAnsi="Times New Roman" w:cs="Times New Roman"/>
                <w:lang w:val="en-IN"/>
              </w:rPr>
            </w:pPr>
            <w:r w:rsidRPr="003E6087">
              <w:rPr>
                <w:rFonts w:ascii="Times New Roman" w:hAnsi="Times New Roman" w:cs="Times New Roman"/>
                <w:b/>
                <w:bCs/>
              </w:rPr>
              <w:t>ACCURRACY</w:t>
            </w:r>
          </w:p>
        </w:tc>
      </w:tr>
      <w:tr w:rsidR="00FB1866" w:rsidRPr="00D37CA6" w14:paraId="2CE04EF7" w14:textId="77777777" w:rsidTr="003E6087">
        <w:trPr>
          <w:trHeight w:val="229"/>
          <w:jc w:val="center"/>
        </w:trPr>
        <w:tc>
          <w:tcPr>
            <w:tcW w:w="290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5C3367" w14:textId="77777777" w:rsidR="00FB1866" w:rsidRPr="003E6087" w:rsidRDefault="00FB1866" w:rsidP="002A5331">
            <w:pPr>
              <w:jc w:val="both"/>
              <w:rPr>
                <w:rFonts w:ascii="Times New Roman" w:hAnsi="Times New Roman" w:cs="Times New Roman"/>
                <w:lang w:val="en-IN"/>
              </w:rPr>
            </w:pPr>
            <w:r w:rsidRPr="003E6087">
              <w:rPr>
                <w:rFonts w:ascii="Times New Roman" w:hAnsi="Times New Roman" w:cs="Times New Roman"/>
              </w:rPr>
              <w:t>Logistic Regression</w:t>
            </w:r>
          </w:p>
        </w:tc>
        <w:tc>
          <w:tcPr>
            <w:tcW w:w="290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2CAC71" w14:textId="77777777" w:rsidR="00FB1866" w:rsidRPr="003E6087" w:rsidRDefault="00FB1866" w:rsidP="002A5331">
            <w:pPr>
              <w:jc w:val="both"/>
              <w:rPr>
                <w:rFonts w:ascii="Times New Roman" w:hAnsi="Times New Roman" w:cs="Times New Roman"/>
                <w:lang w:val="en-IN"/>
              </w:rPr>
            </w:pPr>
            <w:r w:rsidRPr="003E6087">
              <w:rPr>
                <w:rFonts w:ascii="Times New Roman" w:hAnsi="Times New Roman" w:cs="Times New Roman"/>
              </w:rPr>
              <w:t>90.6 %</w:t>
            </w:r>
          </w:p>
        </w:tc>
      </w:tr>
      <w:tr w:rsidR="00FB1866" w:rsidRPr="00D37CA6" w14:paraId="5D17FF8D" w14:textId="77777777" w:rsidTr="003E6087">
        <w:trPr>
          <w:trHeight w:val="229"/>
          <w:jc w:val="center"/>
        </w:trPr>
        <w:tc>
          <w:tcPr>
            <w:tcW w:w="290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9AFAB3" w14:textId="35622BCA" w:rsidR="00FB1866" w:rsidRPr="003E6087" w:rsidRDefault="00FB1866" w:rsidP="002A5331">
            <w:pPr>
              <w:jc w:val="both"/>
              <w:rPr>
                <w:rFonts w:ascii="Times New Roman" w:hAnsi="Times New Roman" w:cs="Times New Roman"/>
              </w:rPr>
            </w:pPr>
            <w:r w:rsidRPr="003E6087">
              <w:rPr>
                <w:rFonts w:ascii="Times New Roman" w:hAnsi="Times New Roman" w:cs="Times New Roman"/>
              </w:rPr>
              <w:t>KNN</w:t>
            </w:r>
          </w:p>
        </w:tc>
        <w:tc>
          <w:tcPr>
            <w:tcW w:w="290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907CFE" w14:textId="3F69C91B" w:rsidR="00FB1866" w:rsidRPr="003E6087" w:rsidRDefault="00FB1866" w:rsidP="002A5331">
            <w:pPr>
              <w:jc w:val="both"/>
              <w:rPr>
                <w:rFonts w:ascii="Times New Roman" w:hAnsi="Times New Roman" w:cs="Times New Roman"/>
              </w:rPr>
            </w:pPr>
            <w:r w:rsidRPr="003E6087">
              <w:rPr>
                <w:rFonts w:ascii="Times New Roman" w:hAnsi="Times New Roman" w:cs="Times New Roman"/>
              </w:rPr>
              <w:t>99.2</w:t>
            </w:r>
            <w:r w:rsidR="00D37CA6" w:rsidRPr="003E6087">
              <w:rPr>
                <w:rFonts w:ascii="Times New Roman" w:hAnsi="Times New Roman" w:cs="Times New Roman"/>
              </w:rPr>
              <w:t>%</w:t>
            </w:r>
          </w:p>
        </w:tc>
      </w:tr>
      <w:tr w:rsidR="00FB1866" w:rsidRPr="00D37CA6" w14:paraId="1A261368" w14:textId="77777777" w:rsidTr="003E6087">
        <w:trPr>
          <w:trHeight w:val="229"/>
          <w:jc w:val="center"/>
        </w:trPr>
        <w:tc>
          <w:tcPr>
            <w:tcW w:w="29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422123" w14:textId="51E9642F" w:rsidR="00FB1866" w:rsidRPr="003E6087" w:rsidRDefault="00FB1866" w:rsidP="002A5331">
            <w:pPr>
              <w:jc w:val="both"/>
              <w:rPr>
                <w:rFonts w:ascii="Times New Roman" w:hAnsi="Times New Roman" w:cs="Times New Roman"/>
                <w:lang w:val="en-IN"/>
              </w:rPr>
            </w:pPr>
            <w:r w:rsidRPr="003E6087">
              <w:rPr>
                <w:rFonts w:ascii="Times New Roman" w:hAnsi="Times New Roman" w:cs="Times New Roman"/>
              </w:rPr>
              <w:t>RandomForest</w:t>
            </w:r>
          </w:p>
        </w:tc>
        <w:tc>
          <w:tcPr>
            <w:tcW w:w="29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E1986" w14:textId="23032A48" w:rsidR="00FB1866" w:rsidRPr="003E6087" w:rsidRDefault="00FB1866" w:rsidP="002A5331">
            <w:pPr>
              <w:jc w:val="both"/>
              <w:rPr>
                <w:rFonts w:ascii="Times New Roman" w:hAnsi="Times New Roman" w:cs="Times New Roman"/>
                <w:lang w:val="en-IN"/>
              </w:rPr>
            </w:pPr>
            <w:r w:rsidRPr="003E6087">
              <w:rPr>
                <w:rFonts w:ascii="Times New Roman" w:hAnsi="Times New Roman" w:cs="Times New Roman"/>
              </w:rPr>
              <w:t>9</w:t>
            </w:r>
            <w:r w:rsidR="00D37CA6" w:rsidRPr="003E6087">
              <w:rPr>
                <w:rFonts w:ascii="Times New Roman" w:hAnsi="Times New Roman" w:cs="Times New Roman"/>
              </w:rPr>
              <w:t>9</w:t>
            </w:r>
            <w:r w:rsidRPr="003E6087">
              <w:rPr>
                <w:rFonts w:ascii="Times New Roman" w:hAnsi="Times New Roman" w:cs="Times New Roman"/>
              </w:rPr>
              <w:t>.</w:t>
            </w:r>
            <w:r w:rsidR="001C5274">
              <w:rPr>
                <w:rFonts w:ascii="Times New Roman" w:hAnsi="Times New Roman" w:cs="Times New Roman"/>
              </w:rPr>
              <w:t>2</w:t>
            </w:r>
            <w:r w:rsidRPr="003E6087">
              <w:rPr>
                <w:rFonts w:ascii="Times New Roman" w:hAnsi="Times New Roman" w:cs="Times New Roman"/>
              </w:rPr>
              <w:t xml:space="preserve"> %</w:t>
            </w:r>
          </w:p>
        </w:tc>
      </w:tr>
      <w:tr w:rsidR="00FB1866" w:rsidRPr="00D37CA6" w14:paraId="697CA02F" w14:textId="77777777" w:rsidTr="003E6087">
        <w:trPr>
          <w:trHeight w:val="229"/>
          <w:jc w:val="center"/>
        </w:trPr>
        <w:tc>
          <w:tcPr>
            <w:tcW w:w="29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33B92" w14:textId="77777777" w:rsidR="00FB1866" w:rsidRPr="003E6087" w:rsidRDefault="00FB1866" w:rsidP="002A5331">
            <w:pPr>
              <w:jc w:val="both"/>
              <w:rPr>
                <w:rFonts w:ascii="Times New Roman" w:hAnsi="Times New Roman" w:cs="Times New Roman"/>
                <w:lang w:val="en-IN"/>
              </w:rPr>
            </w:pPr>
            <w:r w:rsidRPr="003E6087">
              <w:rPr>
                <w:rFonts w:ascii="Times New Roman" w:hAnsi="Times New Roman" w:cs="Times New Roman"/>
              </w:rPr>
              <w:t>Neural Networks</w:t>
            </w:r>
          </w:p>
        </w:tc>
        <w:tc>
          <w:tcPr>
            <w:tcW w:w="29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D1321E" w14:textId="77777777" w:rsidR="00FB1866" w:rsidRPr="003E6087" w:rsidRDefault="00FB1866" w:rsidP="002A5331">
            <w:pPr>
              <w:jc w:val="both"/>
              <w:rPr>
                <w:rFonts w:ascii="Times New Roman" w:hAnsi="Times New Roman" w:cs="Times New Roman"/>
                <w:lang w:val="en-IN"/>
              </w:rPr>
            </w:pPr>
            <w:r w:rsidRPr="003E6087">
              <w:rPr>
                <w:rFonts w:ascii="Times New Roman" w:hAnsi="Times New Roman" w:cs="Times New Roman"/>
              </w:rPr>
              <w:t>91.2 %</w:t>
            </w:r>
          </w:p>
        </w:tc>
      </w:tr>
      <w:tr w:rsidR="00FB1866" w:rsidRPr="00D37CA6" w14:paraId="72A575C1" w14:textId="77777777" w:rsidTr="003E6087">
        <w:trPr>
          <w:trHeight w:val="376"/>
          <w:jc w:val="center"/>
        </w:trPr>
        <w:tc>
          <w:tcPr>
            <w:tcW w:w="29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1A0B81" w14:textId="77777777" w:rsidR="00FB1866" w:rsidRPr="003E6087" w:rsidRDefault="00FB1866" w:rsidP="002A5331">
            <w:pPr>
              <w:jc w:val="both"/>
              <w:rPr>
                <w:rFonts w:ascii="Times New Roman" w:hAnsi="Times New Roman" w:cs="Times New Roman"/>
                <w:lang w:val="en-IN"/>
              </w:rPr>
            </w:pPr>
            <w:r w:rsidRPr="003E6087">
              <w:rPr>
                <w:rFonts w:ascii="Times New Roman" w:hAnsi="Times New Roman" w:cs="Times New Roman"/>
              </w:rPr>
              <w:t>Ensemble</w:t>
            </w:r>
          </w:p>
        </w:tc>
        <w:tc>
          <w:tcPr>
            <w:tcW w:w="29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384B4D" w14:textId="77777777" w:rsidR="00FB1866" w:rsidRPr="003E6087" w:rsidRDefault="00FB1866" w:rsidP="002A5331">
            <w:pPr>
              <w:jc w:val="both"/>
              <w:rPr>
                <w:rFonts w:ascii="Times New Roman" w:hAnsi="Times New Roman" w:cs="Times New Roman"/>
                <w:lang w:val="en-IN"/>
              </w:rPr>
            </w:pPr>
            <w:r w:rsidRPr="003E6087">
              <w:rPr>
                <w:rFonts w:ascii="Times New Roman" w:hAnsi="Times New Roman" w:cs="Times New Roman"/>
              </w:rPr>
              <w:t>Voting: 99.2 %</w:t>
            </w:r>
          </w:p>
          <w:p w14:paraId="59AD9121" w14:textId="77777777" w:rsidR="00FB1866" w:rsidRPr="003E6087" w:rsidRDefault="00FB1866" w:rsidP="002A5331">
            <w:pPr>
              <w:jc w:val="both"/>
              <w:rPr>
                <w:rFonts w:ascii="Times New Roman" w:hAnsi="Times New Roman" w:cs="Times New Roman"/>
                <w:lang w:val="en-IN"/>
              </w:rPr>
            </w:pPr>
            <w:r w:rsidRPr="003E6087">
              <w:rPr>
                <w:rFonts w:ascii="Times New Roman" w:hAnsi="Times New Roman" w:cs="Times New Roman"/>
              </w:rPr>
              <w:t>Weighted: 99.2 %</w:t>
            </w:r>
          </w:p>
        </w:tc>
      </w:tr>
    </w:tbl>
    <w:p w14:paraId="11F05FCD" w14:textId="4D980893" w:rsidR="00AC48D5" w:rsidRPr="00D37CA6" w:rsidRDefault="00AC48D5" w:rsidP="002A53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8DC5B8" w14:textId="19E3C42B" w:rsidR="00AC48D5" w:rsidRDefault="00FB1866" w:rsidP="002A5331">
      <w:pPr>
        <w:jc w:val="both"/>
        <w:rPr>
          <w:rFonts w:ascii="Times New Roman" w:hAnsi="Times New Roman" w:cs="Times New Roman"/>
        </w:rPr>
      </w:pPr>
      <w:r w:rsidRPr="00D37CA6">
        <w:rPr>
          <w:rFonts w:ascii="Times New Roman" w:hAnsi="Times New Roman" w:cs="Times New Roman"/>
        </w:rPr>
        <w:t xml:space="preserve">KNN </w:t>
      </w:r>
      <w:r w:rsidR="001C5274">
        <w:rPr>
          <w:rFonts w:ascii="Times New Roman" w:hAnsi="Times New Roman" w:cs="Times New Roman"/>
        </w:rPr>
        <w:t xml:space="preserve">and </w:t>
      </w:r>
      <w:r w:rsidR="00FA7BC7">
        <w:rPr>
          <w:rFonts w:ascii="Times New Roman" w:hAnsi="Times New Roman" w:cs="Times New Roman"/>
        </w:rPr>
        <w:t>R</w:t>
      </w:r>
      <w:r w:rsidR="00FA7BC7" w:rsidRPr="00D37CA6">
        <w:rPr>
          <w:rFonts w:ascii="Times New Roman" w:hAnsi="Times New Roman" w:cs="Times New Roman"/>
        </w:rPr>
        <w:t>andomForest</w:t>
      </w:r>
      <w:r w:rsidR="001C5274" w:rsidRPr="00D37CA6">
        <w:rPr>
          <w:rFonts w:ascii="Times New Roman" w:hAnsi="Times New Roman" w:cs="Times New Roman"/>
        </w:rPr>
        <w:t xml:space="preserve"> </w:t>
      </w:r>
      <w:r w:rsidRPr="00D37CA6">
        <w:rPr>
          <w:rFonts w:ascii="Times New Roman" w:hAnsi="Times New Roman" w:cs="Times New Roman"/>
        </w:rPr>
        <w:t>performed</w:t>
      </w:r>
      <w:r w:rsidR="00AC48D5" w:rsidRPr="00D37CA6">
        <w:rPr>
          <w:rFonts w:ascii="Times New Roman" w:hAnsi="Times New Roman" w:cs="Times New Roman"/>
        </w:rPr>
        <w:t xml:space="preserve"> the best with an accuracy of </w:t>
      </w:r>
      <w:r w:rsidRPr="00D37CA6">
        <w:rPr>
          <w:rFonts w:ascii="Times New Roman" w:hAnsi="Times New Roman" w:cs="Times New Roman"/>
        </w:rPr>
        <w:t>99.2</w:t>
      </w:r>
      <w:r w:rsidR="00AC48D5" w:rsidRPr="00D37CA6">
        <w:rPr>
          <w:rFonts w:ascii="Times New Roman" w:hAnsi="Times New Roman" w:cs="Times New Roman"/>
        </w:rPr>
        <w:t xml:space="preserve">% followed by </w:t>
      </w:r>
      <w:r w:rsidRPr="00D37CA6">
        <w:rPr>
          <w:rFonts w:ascii="Times New Roman" w:hAnsi="Times New Roman" w:cs="Times New Roman"/>
        </w:rPr>
        <w:t xml:space="preserve">Ensemble and </w:t>
      </w:r>
      <w:r w:rsidR="00AC48D5" w:rsidRPr="00D37CA6">
        <w:rPr>
          <w:rFonts w:ascii="Times New Roman" w:hAnsi="Times New Roman" w:cs="Times New Roman"/>
        </w:rPr>
        <w:t xml:space="preserve">with an accuracy of </w:t>
      </w:r>
      <w:r w:rsidRPr="00D37CA6">
        <w:rPr>
          <w:rFonts w:ascii="Times New Roman" w:hAnsi="Times New Roman" w:cs="Times New Roman"/>
        </w:rPr>
        <w:t>99.2</w:t>
      </w:r>
      <w:r w:rsidR="001C5274">
        <w:rPr>
          <w:rFonts w:ascii="Times New Roman" w:hAnsi="Times New Roman" w:cs="Times New Roman"/>
        </w:rPr>
        <w:t>%</w:t>
      </w:r>
      <w:r w:rsidRPr="00D37CA6">
        <w:rPr>
          <w:rFonts w:ascii="Times New Roman" w:hAnsi="Times New Roman" w:cs="Times New Roman"/>
        </w:rPr>
        <w:t>.</w:t>
      </w:r>
    </w:p>
    <w:p w14:paraId="424B8A3F" w14:textId="77777777" w:rsidR="003E6087" w:rsidRPr="00D37CA6" w:rsidRDefault="003E6087" w:rsidP="002A5331">
      <w:pPr>
        <w:jc w:val="both"/>
        <w:rPr>
          <w:rFonts w:ascii="Times New Roman" w:hAnsi="Times New Roman" w:cs="Times New Roman"/>
        </w:rPr>
      </w:pPr>
    </w:p>
    <w:p w14:paraId="496F5FDE" w14:textId="4664A067" w:rsidR="002A5331" w:rsidRDefault="00AC7D3B" w:rsidP="002A53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Summary</w:t>
      </w:r>
      <w:r w:rsidR="002A533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C954258" w14:textId="77777777" w:rsidR="003E6087" w:rsidRPr="002A5331" w:rsidRDefault="003E6087" w:rsidP="002A53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A1E76" w14:textId="42FF10E7" w:rsidR="0048189E" w:rsidRPr="003E3851" w:rsidRDefault="002A5331" w:rsidP="00721ABD">
      <w:pPr>
        <w:jc w:val="both"/>
        <w:rPr>
          <w:rFonts w:ascii="Times New Roman" w:hAnsi="Times New Roman" w:cs="Times New Roman"/>
        </w:rPr>
      </w:pPr>
      <w:r w:rsidRPr="002A5331">
        <w:rPr>
          <w:rFonts w:ascii="Times New Roman" w:hAnsi="Times New Roman" w:cs="Times New Roman"/>
        </w:rPr>
        <w:t xml:space="preserve">The aim of the bank is to convert their liability customers into loan customers. They want to set up a new marketing campaign; hence, they need information about the connection between the variables given in the data. Four classification algorithms were used in this project. From the implementation, it seems like </w:t>
      </w:r>
      <w:r w:rsidR="003E6087">
        <w:rPr>
          <w:rFonts w:ascii="Times New Roman" w:hAnsi="Times New Roman" w:cs="Times New Roman"/>
          <w:b/>
          <w:bCs/>
        </w:rPr>
        <w:t>KNN</w:t>
      </w:r>
      <w:r w:rsidRPr="002A5331">
        <w:rPr>
          <w:rFonts w:ascii="Times New Roman" w:hAnsi="Times New Roman" w:cs="Times New Roman"/>
          <w:b/>
          <w:bCs/>
        </w:rPr>
        <w:t xml:space="preserve"> </w:t>
      </w:r>
      <w:r w:rsidRPr="002A5331">
        <w:rPr>
          <w:rFonts w:ascii="Times New Roman" w:hAnsi="Times New Roman" w:cs="Times New Roman"/>
        </w:rPr>
        <w:t>have the highest accuracy and we can choose that as our final model</w:t>
      </w:r>
      <w:r w:rsidR="003E6087">
        <w:rPr>
          <w:rFonts w:ascii="Times New Roman" w:hAnsi="Times New Roman" w:cs="Times New Roman"/>
        </w:rPr>
        <w:t>.</w:t>
      </w:r>
    </w:p>
    <w:sectPr w:rsidR="0048189E" w:rsidRPr="003E3851" w:rsidSect="00FF1E15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9B631" w14:textId="77777777" w:rsidR="00A33F61" w:rsidRDefault="00A33F61" w:rsidP="003E6F6D">
      <w:r>
        <w:separator/>
      </w:r>
    </w:p>
  </w:endnote>
  <w:endnote w:type="continuationSeparator" w:id="0">
    <w:p w14:paraId="607F1840" w14:textId="77777777" w:rsidR="00A33F61" w:rsidRDefault="00A33F61" w:rsidP="003E6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38665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3836D4" w14:textId="19EE6E33" w:rsidR="003E6F6D" w:rsidRDefault="003E6F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677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217019" w14:textId="77777777" w:rsidR="003E6F6D" w:rsidRDefault="003E6F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F5FF4" w14:textId="77777777" w:rsidR="00A33F61" w:rsidRDefault="00A33F61" w:rsidP="003E6F6D">
      <w:r>
        <w:separator/>
      </w:r>
    </w:p>
  </w:footnote>
  <w:footnote w:type="continuationSeparator" w:id="0">
    <w:p w14:paraId="1977D9E0" w14:textId="77777777" w:rsidR="00A33F61" w:rsidRDefault="00A33F61" w:rsidP="003E6F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D7884"/>
    <w:multiLevelType w:val="hybridMultilevel"/>
    <w:tmpl w:val="8070A996"/>
    <w:lvl w:ilvl="0" w:tplc="71FAE2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26C0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C2FF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0262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0060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789D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583F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5E77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5002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6045A6"/>
    <w:multiLevelType w:val="multilevel"/>
    <w:tmpl w:val="E460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515C52"/>
    <w:multiLevelType w:val="hybridMultilevel"/>
    <w:tmpl w:val="FDB25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57F46"/>
    <w:multiLevelType w:val="hybridMultilevel"/>
    <w:tmpl w:val="C5E687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E374FE2"/>
    <w:multiLevelType w:val="hybridMultilevel"/>
    <w:tmpl w:val="B32C3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A74C30"/>
    <w:multiLevelType w:val="hybridMultilevel"/>
    <w:tmpl w:val="061A5CC0"/>
    <w:lvl w:ilvl="0" w:tplc="9118EA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3803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0B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EE84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9CF6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C277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F6CE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785D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B4A5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1C5364D"/>
    <w:multiLevelType w:val="hybridMultilevel"/>
    <w:tmpl w:val="E3AE4B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30ED6"/>
    <w:multiLevelType w:val="hybridMultilevel"/>
    <w:tmpl w:val="A7842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062BBC"/>
    <w:multiLevelType w:val="hybridMultilevel"/>
    <w:tmpl w:val="1C2897A8"/>
    <w:lvl w:ilvl="0" w:tplc="8CE48C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16DF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0E7E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B27F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FEEA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CCC8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A8E51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1BE17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FA15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852C2A"/>
    <w:multiLevelType w:val="hybridMultilevel"/>
    <w:tmpl w:val="BCF8F4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ABD78EB"/>
    <w:multiLevelType w:val="hybridMultilevel"/>
    <w:tmpl w:val="38C8E004"/>
    <w:lvl w:ilvl="0" w:tplc="898C49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9C62E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E40E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79081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98ED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4A99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C658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4C49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1EC09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10"/>
  </w:num>
  <w:num w:numId="5">
    <w:abstractNumId w:val="8"/>
  </w:num>
  <w:num w:numId="6">
    <w:abstractNumId w:val="0"/>
  </w:num>
  <w:num w:numId="7">
    <w:abstractNumId w:val="5"/>
  </w:num>
  <w:num w:numId="8">
    <w:abstractNumId w:val="6"/>
  </w:num>
  <w:num w:numId="9">
    <w:abstractNumId w:val="7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79F"/>
    <w:rsid w:val="00003488"/>
    <w:rsid w:val="00011A9D"/>
    <w:rsid w:val="00012493"/>
    <w:rsid w:val="000156C5"/>
    <w:rsid w:val="00030E04"/>
    <w:rsid w:val="00035082"/>
    <w:rsid w:val="00040CC7"/>
    <w:rsid w:val="00063C50"/>
    <w:rsid w:val="0007007F"/>
    <w:rsid w:val="00086A56"/>
    <w:rsid w:val="000A478E"/>
    <w:rsid w:val="000B044B"/>
    <w:rsid w:val="000D483C"/>
    <w:rsid w:val="000E510B"/>
    <w:rsid w:val="000F3BE1"/>
    <w:rsid w:val="001077E2"/>
    <w:rsid w:val="0011430E"/>
    <w:rsid w:val="00131687"/>
    <w:rsid w:val="00137F80"/>
    <w:rsid w:val="001426C2"/>
    <w:rsid w:val="00145A36"/>
    <w:rsid w:val="00151DDA"/>
    <w:rsid w:val="001603EF"/>
    <w:rsid w:val="00177FC1"/>
    <w:rsid w:val="001A2C44"/>
    <w:rsid w:val="001A5881"/>
    <w:rsid w:val="001B0D61"/>
    <w:rsid w:val="001C5274"/>
    <w:rsid w:val="001E4E73"/>
    <w:rsid w:val="001E798B"/>
    <w:rsid w:val="001F2F2D"/>
    <w:rsid w:val="001F5B1D"/>
    <w:rsid w:val="00204FB5"/>
    <w:rsid w:val="00206A8F"/>
    <w:rsid w:val="0021141A"/>
    <w:rsid w:val="00227778"/>
    <w:rsid w:val="0023428E"/>
    <w:rsid w:val="00246941"/>
    <w:rsid w:val="00246C0D"/>
    <w:rsid w:val="00265119"/>
    <w:rsid w:val="00267762"/>
    <w:rsid w:val="00275B21"/>
    <w:rsid w:val="00276DAA"/>
    <w:rsid w:val="00292B27"/>
    <w:rsid w:val="002A1A5C"/>
    <w:rsid w:val="002A36B1"/>
    <w:rsid w:val="002A5331"/>
    <w:rsid w:val="002B080D"/>
    <w:rsid w:val="002B7277"/>
    <w:rsid w:val="002C0893"/>
    <w:rsid w:val="002C3D4B"/>
    <w:rsid w:val="002D0C03"/>
    <w:rsid w:val="002D426B"/>
    <w:rsid w:val="002E6FC9"/>
    <w:rsid w:val="002F30BB"/>
    <w:rsid w:val="002F3CD7"/>
    <w:rsid w:val="003224DF"/>
    <w:rsid w:val="00323BF7"/>
    <w:rsid w:val="00366568"/>
    <w:rsid w:val="0037695A"/>
    <w:rsid w:val="00385A70"/>
    <w:rsid w:val="00387BA3"/>
    <w:rsid w:val="003B4CBB"/>
    <w:rsid w:val="003C7358"/>
    <w:rsid w:val="003D046E"/>
    <w:rsid w:val="003E3851"/>
    <w:rsid w:val="003E6087"/>
    <w:rsid w:val="003E6F6D"/>
    <w:rsid w:val="003E7880"/>
    <w:rsid w:val="003F4E4C"/>
    <w:rsid w:val="00407CEA"/>
    <w:rsid w:val="00412BEB"/>
    <w:rsid w:val="0045048A"/>
    <w:rsid w:val="00451FF6"/>
    <w:rsid w:val="00457F7C"/>
    <w:rsid w:val="00494BFD"/>
    <w:rsid w:val="00496BA0"/>
    <w:rsid w:val="004E2790"/>
    <w:rsid w:val="00500DB4"/>
    <w:rsid w:val="00504A2A"/>
    <w:rsid w:val="00506A24"/>
    <w:rsid w:val="00517D18"/>
    <w:rsid w:val="00547155"/>
    <w:rsid w:val="0055119E"/>
    <w:rsid w:val="005717F7"/>
    <w:rsid w:val="00580F27"/>
    <w:rsid w:val="005A564B"/>
    <w:rsid w:val="005B2832"/>
    <w:rsid w:val="005B4D56"/>
    <w:rsid w:val="005C05C5"/>
    <w:rsid w:val="005E5C4A"/>
    <w:rsid w:val="005F3A3D"/>
    <w:rsid w:val="00601841"/>
    <w:rsid w:val="006104E6"/>
    <w:rsid w:val="00612971"/>
    <w:rsid w:val="00612B07"/>
    <w:rsid w:val="0062196C"/>
    <w:rsid w:val="0062285F"/>
    <w:rsid w:val="00650A91"/>
    <w:rsid w:val="00652280"/>
    <w:rsid w:val="006D7287"/>
    <w:rsid w:val="006E687C"/>
    <w:rsid w:val="00702706"/>
    <w:rsid w:val="00716E6C"/>
    <w:rsid w:val="00721ABD"/>
    <w:rsid w:val="00722BE3"/>
    <w:rsid w:val="00733474"/>
    <w:rsid w:val="0075319E"/>
    <w:rsid w:val="0075648D"/>
    <w:rsid w:val="00763106"/>
    <w:rsid w:val="00781B4B"/>
    <w:rsid w:val="00782E4E"/>
    <w:rsid w:val="00791859"/>
    <w:rsid w:val="007A3B6B"/>
    <w:rsid w:val="007B0805"/>
    <w:rsid w:val="007C5896"/>
    <w:rsid w:val="007C6A7A"/>
    <w:rsid w:val="008017D9"/>
    <w:rsid w:val="00830C8B"/>
    <w:rsid w:val="00835BCE"/>
    <w:rsid w:val="008554EC"/>
    <w:rsid w:val="00855572"/>
    <w:rsid w:val="00862A7A"/>
    <w:rsid w:val="0086783D"/>
    <w:rsid w:val="008719BA"/>
    <w:rsid w:val="00880F65"/>
    <w:rsid w:val="008B5FA6"/>
    <w:rsid w:val="008C52A1"/>
    <w:rsid w:val="008D192C"/>
    <w:rsid w:val="008D3103"/>
    <w:rsid w:val="008E240B"/>
    <w:rsid w:val="008E4226"/>
    <w:rsid w:val="008F7600"/>
    <w:rsid w:val="009027CE"/>
    <w:rsid w:val="0091358F"/>
    <w:rsid w:val="0094280E"/>
    <w:rsid w:val="009537CD"/>
    <w:rsid w:val="009734CC"/>
    <w:rsid w:val="0099062D"/>
    <w:rsid w:val="009A4D7F"/>
    <w:rsid w:val="009C2E12"/>
    <w:rsid w:val="009C7931"/>
    <w:rsid w:val="009E15E9"/>
    <w:rsid w:val="009E52EE"/>
    <w:rsid w:val="009F76D6"/>
    <w:rsid w:val="00A027DA"/>
    <w:rsid w:val="00A33F61"/>
    <w:rsid w:val="00A400D4"/>
    <w:rsid w:val="00A576BF"/>
    <w:rsid w:val="00A65FFF"/>
    <w:rsid w:val="00A816D5"/>
    <w:rsid w:val="00A84176"/>
    <w:rsid w:val="00A92375"/>
    <w:rsid w:val="00AC1B25"/>
    <w:rsid w:val="00AC48D5"/>
    <w:rsid w:val="00AC7D3B"/>
    <w:rsid w:val="00AE2E40"/>
    <w:rsid w:val="00B05331"/>
    <w:rsid w:val="00B077C9"/>
    <w:rsid w:val="00B10045"/>
    <w:rsid w:val="00B176C4"/>
    <w:rsid w:val="00B255DB"/>
    <w:rsid w:val="00B40B98"/>
    <w:rsid w:val="00B73D53"/>
    <w:rsid w:val="00B741BC"/>
    <w:rsid w:val="00B9249D"/>
    <w:rsid w:val="00B95B1A"/>
    <w:rsid w:val="00BA30B4"/>
    <w:rsid w:val="00BB03B0"/>
    <w:rsid w:val="00BB1BF7"/>
    <w:rsid w:val="00BB598E"/>
    <w:rsid w:val="00BB701F"/>
    <w:rsid w:val="00BC3132"/>
    <w:rsid w:val="00BC4B30"/>
    <w:rsid w:val="00BD5C90"/>
    <w:rsid w:val="00BE7113"/>
    <w:rsid w:val="00C1379F"/>
    <w:rsid w:val="00C246D8"/>
    <w:rsid w:val="00C47385"/>
    <w:rsid w:val="00C64386"/>
    <w:rsid w:val="00C700A1"/>
    <w:rsid w:val="00C736F1"/>
    <w:rsid w:val="00C92F8C"/>
    <w:rsid w:val="00CC7A1F"/>
    <w:rsid w:val="00CD004A"/>
    <w:rsid w:val="00CD1E37"/>
    <w:rsid w:val="00CE42FC"/>
    <w:rsid w:val="00CF69C5"/>
    <w:rsid w:val="00CF6DB3"/>
    <w:rsid w:val="00D34756"/>
    <w:rsid w:val="00D37CA6"/>
    <w:rsid w:val="00D57F3F"/>
    <w:rsid w:val="00D61454"/>
    <w:rsid w:val="00D617C8"/>
    <w:rsid w:val="00D64BE9"/>
    <w:rsid w:val="00D65045"/>
    <w:rsid w:val="00D65201"/>
    <w:rsid w:val="00D720D8"/>
    <w:rsid w:val="00D7677C"/>
    <w:rsid w:val="00D84F69"/>
    <w:rsid w:val="00D946D0"/>
    <w:rsid w:val="00D972E2"/>
    <w:rsid w:val="00DB23F3"/>
    <w:rsid w:val="00DC6BA7"/>
    <w:rsid w:val="00DD362E"/>
    <w:rsid w:val="00DD44AC"/>
    <w:rsid w:val="00DD6429"/>
    <w:rsid w:val="00DD7F9E"/>
    <w:rsid w:val="00DF250D"/>
    <w:rsid w:val="00DF534A"/>
    <w:rsid w:val="00DF7640"/>
    <w:rsid w:val="00E02171"/>
    <w:rsid w:val="00E210FE"/>
    <w:rsid w:val="00E235BC"/>
    <w:rsid w:val="00E30E35"/>
    <w:rsid w:val="00E371E9"/>
    <w:rsid w:val="00E47D33"/>
    <w:rsid w:val="00E63CEF"/>
    <w:rsid w:val="00E70C38"/>
    <w:rsid w:val="00EA3462"/>
    <w:rsid w:val="00EB6FB1"/>
    <w:rsid w:val="00ED3252"/>
    <w:rsid w:val="00ED6A83"/>
    <w:rsid w:val="00EF27A5"/>
    <w:rsid w:val="00EF5F08"/>
    <w:rsid w:val="00F039C9"/>
    <w:rsid w:val="00F200F1"/>
    <w:rsid w:val="00F327DD"/>
    <w:rsid w:val="00F371DA"/>
    <w:rsid w:val="00F574CA"/>
    <w:rsid w:val="00F63B94"/>
    <w:rsid w:val="00F64FDE"/>
    <w:rsid w:val="00F70DA9"/>
    <w:rsid w:val="00F755DF"/>
    <w:rsid w:val="00F80BC6"/>
    <w:rsid w:val="00F90753"/>
    <w:rsid w:val="00F90B3C"/>
    <w:rsid w:val="00F94F47"/>
    <w:rsid w:val="00FA6E20"/>
    <w:rsid w:val="00FA7BC7"/>
    <w:rsid w:val="00FB1866"/>
    <w:rsid w:val="00FC1B34"/>
    <w:rsid w:val="00FD5036"/>
    <w:rsid w:val="00FF090F"/>
    <w:rsid w:val="00FF1E15"/>
    <w:rsid w:val="00FF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22AD9"/>
  <w15:chartTrackingRefBased/>
  <w15:docId w15:val="{43712583-7F40-F040-B0F1-5E14146AC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B07"/>
  </w:style>
  <w:style w:type="paragraph" w:styleId="Heading1">
    <w:name w:val="heading 1"/>
    <w:basedOn w:val="Normal"/>
    <w:next w:val="Normal"/>
    <w:link w:val="Heading1Char"/>
    <w:uiPriority w:val="9"/>
    <w:qFormat/>
    <w:rsid w:val="00C137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1379F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37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379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C1379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1379F"/>
    <w:pPr>
      <w:spacing w:after="100" w:line="259" w:lineRule="auto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1379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1379F"/>
    <w:pPr>
      <w:spacing w:after="100" w:line="259" w:lineRule="auto"/>
      <w:ind w:left="220"/>
    </w:pPr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1379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37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1379F"/>
    <w:pPr>
      <w:ind w:left="720"/>
      <w:contextualSpacing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C137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6F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6F6D"/>
  </w:style>
  <w:style w:type="paragraph" w:styleId="Footer">
    <w:name w:val="footer"/>
    <w:basedOn w:val="Normal"/>
    <w:link w:val="FooterChar"/>
    <w:uiPriority w:val="99"/>
    <w:unhideWhenUsed/>
    <w:rsid w:val="003E6F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6F6D"/>
  </w:style>
  <w:style w:type="character" w:styleId="Strong">
    <w:name w:val="Strong"/>
    <w:basedOn w:val="DefaultParagraphFont"/>
    <w:uiPriority w:val="22"/>
    <w:qFormat/>
    <w:rsid w:val="00246C0D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504A2A"/>
    <w:pPr>
      <w:widowControl w:val="0"/>
      <w:autoSpaceDE w:val="0"/>
      <w:autoSpaceDN w:val="0"/>
    </w:pPr>
    <w:rPr>
      <w:rFonts w:ascii="Georgia" w:eastAsia="Georgia" w:hAnsi="Georgia" w:cs="Georgia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504A2A"/>
    <w:rPr>
      <w:rFonts w:ascii="Georgia" w:eastAsia="Georgia" w:hAnsi="Georgia" w:cs="Georgia"/>
      <w:sz w:val="26"/>
      <w:szCs w:val="26"/>
    </w:rPr>
  </w:style>
  <w:style w:type="paragraph" w:styleId="NoSpacing">
    <w:name w:val="No Spacing"/>
    <w:uiPriority w:val="1"/>
    <w:qFormat/>
    <w:rsid w:val="00CD004A"/>
    <w:rPr>
      <w:sz w:val="22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27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00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3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7483">
          <w:marLeft w:val="77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5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72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9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5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5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43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47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8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46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668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4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4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235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35189">
          <w:marLeft w:val="77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5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3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48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9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29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31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424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67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9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krantiswalke/bank-personal-loan-modellin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Menon</dc:creator>
  <cp:keywords/>
  <dc:description/>
  <cp:lastModifiedBy>Sukumar Reddy Kottala</cp:lastModifiedBy>
  <cp:revision>76</cp:revision>
  <dcterms:created xsi:type="dcterms:W3CDTF">2021-10-10T21:52:00Z</dcterms:created>
  <dcterms:modified xsi:type="dcterms:W3CDTF">2022-02-28T04:03:00Z</dcterms:modified>
</cp:coreProperties>
</file>