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72793" w14:textId="1E40AD89" w:rsidR="00510261" w:rsidRPr="00A77F71" w:rsidRDefault="00510261" w:rsidP="00A77F7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205890942"/>
      <w:bookmarkEnd w:id="0"/>
      <w:r w:rsidRPr="00A77F71">
        <w:rPr>
          <w:rFonts w:ascii="Times New Roman" w:hAnsi="Times New Roman" w:cs="Times New Roman"/>
          <w:b/>
          <w:bCs/>
          <w:sz w:val="28"/>
          <w:szCs w:val="28"/>
        </w:rPr>
        <w:t xml:space="preserve">Project Title : 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t>Seller_enrollment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t>_analysis</w:t>
      </w:r>
    </w:p>
    <w:p w14:paraId="0D18BEB3" w14:textId="1F79F3DB" w:rsidR="00510261" w:rsidRPr="00A77F71" w:rsidRDefault="00510261" w:rsidP="00A77F7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7F71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73B75958" w14:textId="4510BB8C" w:rsidR="00733389" w:rsidRPr="00A77F71" w:rsidRDefault="00733389" w:rsidP="00A77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389">
        <w:rPr>
          <w:rFonts w:ascii="Times New Roman" w:hAnsi="Times New Roman" w:cs="Times New Roman"/>
          <w:sz w:val="28"/>
          <w:szCs w:val="28"/>
        </w:rPr>
        <w:t>I</w:t>
      </w:r>
      <w:r w:rsidR="00765260" w:rsidRPr="00A77F71">
        <w:rPr>
          <w:rFonts w:ascii="Times New Roman" w:hAnsi="Times New Roman" w:cs="Times New Roman"/>
          <w:sz w:val="28"/>
          <w:szCs w:val="28"/>
        </w:rPr>
        <w:t xml:space="preserve">dentify </w:t>
      </w:r>
      <w:r w:rsidRPr="00733389">
        <w:rPr>
          <w:rFonts w:ascii="Times New Roman" w:hAnsi="Times New Roman" w:cs="Times New Roman"/>
          <w:sz w:val="28"/>
          <w:szCs w:val="28"/>
        </w:rPr>
        <w:t xml:space="preserve">seller enrollment rates by identifying  gaps using impression/click tracking data, </w:t>
      </w:r>
      <w:r w:rsidR="00765260" w:rsidRPr="00A77F71">
        <w:rPr>
          <w:rFonts w:ascii="Times New Roman" w:hAnsi="Times New Roman" w:cs="Times New Roman"/>
          <w:sz w:val="28"/>
          <w:szCs w:val="28"/>
        </w:rPr>
        <w:t xml:space="preserve">analyzing seller data </w:t>
      </w:r>
      <w:r w:rsidRPr="00733389">
        <w:rPr>
          <w:rFonts w:ascii="Times New Roman" w:hAnsi="Times New Roman" w:cs="Times New Roman"/>
          <w:sz w:val="28"/>
          <w:szCs w:val="28"/>
        </w:rPr>
        <w:t>, and file-based ingestion events</w:t>
      </w:r>
      <w:r w:rsidR="00765260" w:rsidRPr="00A77F71">
        <w:rPr>
          <w:rFonts w:ascii="Times New Roman" w:hAnsi="Times New Roman" w:cs="Times New Roman"/>
          <w:sz w:val="28"/>
          <w:szCs w:val="28"/>
        </w:rPr>
        <w:t>.</w:t>
      </w:r>
    </w:p>
    <w:p w14:paraId="78852DB9" w14:textId="01433A7B" w:rsidR="00510261" w:rsidRPr="00A77F71" w:rsidRDefault="00510261" w:rsidP="00A77F7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7F71">
        <w:rPr>
          <w:rFonts w:ascii="Times New Roman" w:hAnsi="Times New Roman" w:cs="Times New Roman"/>
          <w:b/>
          <w:bCs/>
          <w:sz w:val="28"/>
          <w:szCs w:val="28"/>
        </w:rPr>
        <w:t xml:space="preserve">Dataset Overview:  </w:t>
      </w:r>
    </w:p>
    <w:p w14:paraId="136A462F" w14:textId="77777777" w:rsidR="00733664" w:rsidRPr="00733664" w:rsidRDefault="00733664" w:rsidP="00A77F7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664">
        <w:rPr>
          <w:rFonts w:ascii="Times New Roman" w:hAnsi="Times New Roman" w:cs="Times New Roman"/>
          <w:b/>
          <w:bCs/>
          <w:sz w:val="28"/>
          <w:szCs w:val="28"/>
        </w:rPr>
        <w:t>seller_id</w:t>
      </w:r>
      <w:r w:rsidRPr="00733664">
        <w:rPr>
          <w:rFonts w:ascii="Times New Roman" w:hAnsi="Times New Roman" w:cs="Times New Roman"/>
          <w:sz w:val="28"/>
          <w:szCs w:val="28"/>
        </w:rPr>
        <w:t>: Unique identifier for each seller (e.g., SELL10000, SELL10001).</w:t>
      </w:r>
    </w:p>
    <w:p w14:paraId="6F13274D" w14:textId="77777777" w:rsidR="00733664" w:rsidRPr="00733664" w:rsidRDefault="00733664" w:rsidP="00A77F7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664">
        <w:rPr>
          <w:rFonts w:ascii="Times New Roman" w:hAnsi="Times New Roman" w:cs="Times New Roman"/>
          <w:b/>
          <w:bCs/>
          <w:sz w:val="28"/>
          <w:szCs w:val="28"/>
        </w:rPr>
        <w:t>platform</w:t>
      </w:r>
      <w:r w:rsidRPr="00733664">
        <w:rPr>
          <w:rFonts w:ascii="Times New Roman" w:hAnsi="Times New Roman" w:cs="Times New Roman"/>
          <w:sz w:val="28"/>
          <w:szCs w:val="28"/>
        </w:rPr>
        <w:t>: The platform where the seller interacted with the enrollment campaign.</w:t>
      </w:r>
    </w:p>
    <w:p w14:paraId="4CD7B7F2" w14:textId="77777777" w:rsidR="00733664" w:rsidRPr="00733664" w:rsidRDefault="00733664" w:rsidP="00A77F7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664">
        <w:rPr>
          <w:rFonts w:ascii="Times New Roman" w:hAnsi="Times New Roman" w:cs="Times New Roman"/>
          <w:sz w:val="28"/>
          <w:szCs w:val="28"/>
        </w:rPr>
        <w:t>Values: Web, Mobile Web, App</w:t>
      </w:r>
    </w:p>
    <w:p w14:paraId="0AB8AC3D" w14:textId="77777777" w:rsidR="00733664" w:rsidRPr="00733664" w:rsidRDefault="00733664" w:rsidP="00A77F7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664">
        <w:rPr>
          <w:rFonts w:ascii="Times New Roman" w:hAnsi="Times New Roman" w:cs="Times New Roman"/>
          <w:sz w:val="28"/>
          <w:szCs w:val="28"/>
        </w:rPr>
        <w:t>Indicates whether the seller used a desktop browser, mobile browser, or mobile app.</w:t>
      </w:r>
    </w:p>
    <w:p w14:paraId="69B45428" w14:textId="77777777" w:rsidR="00733664" w:rsidRPr="00733664" w:rsidRDefault="00733664" w:rsidP="00A77F7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664">
        <w:rPr>
          <w:rFonts w:ascii="Times New Roman" w:hAnsi="Times New Roman" w:cs="Times New Roman"/>
          <w:b/>
          <w:bCs/>
          <w:sz w:val="28"/>
          <w:szCs w:val="28"/>
        </w:rPr>
        <w:t>category</w:t>
      </w:r>
      <w:r w:rsidRPr="00733664">
        <w:rPr>
          <w:rFonts w:ascii="Times New Roman" w:hAnsi="Times New Roman" w:cs="Times New Roman"/>
          <w:sz w:val="28"/>
          <w:szCs w:val="28"/>
        </w:rPr>
        <w:t>: The product category the seller belongs to.</w:t>
      </w:r>
    </w:p>
    <w:p w14:paraId="460D84FB" w14:textId="77777777" w:rsidR="00733664" w:rsidRPr="00733664" w:rsidRDefault="00733664" w:rsidP="00A77F7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664">
        <w:rPr>
          <w:rFonts w:ascii="Times New Roman" w:hAnsi="Times New Roman" w:cs="Times New Roman"/>
          <w:sz w:val="28"/>
          <w:szCs w:val="28"/>
        </w:rPr>
        <w:t>Values: Fashion, Electronics, Toys, Home, Books</w:t>
      </w:r>
    </w:p>
    <w:p w14:paraId="72796733" w14:textId="77777777" w:rsidR="00733664" w:rsidRPr="00733664" w:rsidRDefault="00733664" w:rsidP="00A77F7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664">
        <w:rPr>
          <w:rFonts w:ascii="Times New Roman" w:hAnsi="Times New Roman" w:cs="Times New Roman"/>
          <w:b/>
          <w:bCs/>
          <w:sz w:val="28"/>
          <w:szCs w:val="28"/>
        </w:rPr>
        <w:t>kind</w:t>
      </w:r>
      <w:r w:rsidRPr="00733664">
        <w:rPr>
          <w:rFonts w:ascii="Times New Roman" w:hAnsi="Times New Roman" w:cs="Times New Roman"/>
          <w:sz w:val="28"/>
          <w:szCs w:val="28"/>
        </w:rPr>
        <w:t>: The type of seller entity.</w:t>
      </w:r>
    </w:p>
    <w:p w14:paraId="36790F5B" w14:textId="7C697A86" w:rsidR="00733664" w:rsidRPr="00733664" w:rsidRDefault="00733664" w:rsidP="00A77F7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664">
        <w:rPr>
          <w:rFonts w:ascii="Times New Roman" w:hAnsi="Times New Roman" w:cs="Times New Roman"/>
          <w:sz w:val="28"/>
          <w:szCs w:val="28"/>
        </w:rPr>
        <w:t>Values: Individual, Small Business, Enterprise</w:t>
      </w:r>
      <w:r w:rsidR="00957FA9" w:rsidRPr="00A77F71">
        <w:rPr>
          <w:rFonts w:ascii="Times New Roman" w:hAnsi="Times New Roman" w:cs="Times New Roman"/>
          <w:sz w:val="28"/>
          <w:szCs w:val="28"/>
        </w:rPr>
        <w:t>.</w:t>
      </w:r>
    </w:p>
    <w:p w14:paraId="5D4EEB67" w14:textId="77777777" w:rsidR="00733664" w:rsidRPr="00733664" w:rsidRDefault="00733664" w:rsidP="00A77F7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664">
        <w:rPr>
          <w:rFonts w:ascii="Times New Roman" w:hAnsi="Times New Roman" w:cs="Times New Roman"/>
          <w:sz w:val="28"/>
          <w:szCs w:val="28"/>
        </w:rPr>
        <w:t>Classifies sellers based on their business size.</w:t>
      </w:r>
    </w:p>
    <w:p w14:paraId="37A9A3FD" w14:textId="77777777" w:rsidR="00733664" w:rsidRPr="00733664" w:rsidRDefault="00733664" w:rsidP="00A77F7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664">
        <w:rPr>
          <w:rFonts w:ascii="Times New Roman" w:hAnsi="Times New Roman" w:cs="Times New Roman"/>
          <w:b/>
          <w:bCs/>
          <w:sz w:val="28"/>
          <w:szCs w:val="28"/>
        </w:rPr>
        <w:t>region</w:t>
      </w:r>
      <w:r w:rsidRPr="00733664">
        <w:rPr>
          <w:rFonts w:ascii="Times New Roman" w:hAnsi="Times New Roman" w:cs="Times New Roman"/>
          <w:sz w:val="28"/>
          <w:szCs w:val="28"/>
        </w:rPr>
        <w:t>: The geographical region of the seller.</w:t>
      </w:r>
    </w:p>
    <w:p w14:paraId="0204E506" w14:textId="77777777" w:rsidR="00733664" w:rsidRPr="00733664" w:rsidRDefault="00733664" w:rsidP="00A77F7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664">
        <w:rPr>
          <w:rFonts w:ascii="Times New Roman" w:hAnsi="Times New Roman" w:cs="Times New Roman"/>
          <w:sz w:val="28"/>
          <w:szCs w:val="28"/>
        </w:rPr>
        <w:t>Values: North, South, East, West</w:t>
      </w:r>
    </w:p>
    <w:p w14:paraId="02593957" w14:textId="77777777" w:rsidR="00733664" w:rsidRPr="00733664" w:rsidRDefault="00733664" w:rsidP="00A77F7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664">
        <w:rPr>
          <w:rFonts w:ascii="Times New Roman" w:hAnsi="Times New Roman" w:cs="Times New Roman"/>
          <w:b/>
          <w:bCs/>
          <w:sz w:val="28"/>
          <w:szCs w:val="28"/>
        </w:rPr>
        <w:t>impressions</w:t>
      </w:r>
      <w:r w:rsidRPr="00733664">
        <w:rPr>
          <w:rFonts w:ascii="Times New Roman" w:hAnsi="Times New Roman" w:cs="Times New Roman"/>
          <w:sz w:val="28"/>
          <w:szCs w:val="28"/>
        </w:rPr>
        <w:t>: Number of times the seller viewed the enrollment campaign/ad.</w:t>
      </w:r>
    </w:p>
    <w:p w14:paraId="0086C4BE" w14:textId="77777777" w:rsidR="00733664" w:rsidRPr="00733664" w:rsidRDefault="00733664" w:rsidP="00A77F7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664">
        <w:rPr>
          <w:rFonts w:ascii="Times New Roman" w:hAnsi="Times New Roman" w:cs="Times New Roman"/>
          <w:b/>
          <w:bCs/>
          <w:sz w:val="28"/>
          <w:szCs w:val="28"/>
        </w:rPr>
        <w:t>clicks</w:t>
      </w:r>
      <w:r w:rsidRPr="00733664">
        <w:rPr>
          <w:rFonts w:ascii="Times New Roman" w:hAnsi="Times New Roman" w:cs="Times New Roman"/>
          <w:sz w:val="28"/>
          <w:szCs w:val="28"/>
        </w:rPr>
        <w:t>: Number of times the seller clicked on the enrollment campaign.</w:t>
      </w:r>
    </w:p>
    <w:p w14:paraId="4D366153" w14:textId="77777777" w:rsidR="00733664" w:rsidRPr="00733664" w:rsidRDefault="00733664" w:rsidP="00A77F7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664">
        <w:rPr>
          <w:rFonts w:ascii="Times New Roman" w:hAnsi="Times New Roman" w:cs="Times New Roman"/>
          <w:sz w:val="28"/>
          <w:szCs w:val="28"/>
        </w:rPr>
        <w:t>Measures engagement.</w:t>
      </w:r>
    </w:p>
    <w:p w14:paraId="3A407EC0" w14:textId="77777777" w:rsidR="00733664" w:rsidRPr="00733664" w:rsidRDefault="00733664" w:rsidP="00A77F7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664">
        <w:rPr>
          <w:rFonts w:ascii="Times New Roman" w:hAnsi="Times New Roman" w:cs="Times New Roman"/>
          <w:b/>
          <w:bCs/>
          <w:sz w:val="28"/>
          <w:szCs w:val="28"/>
        </w:rPr>
        <w:t>enrolled</w:t>
      </w:r>
      <w:r w:rsidRPr="00733664">
        <w:rPr>
          <w:rFonts w:ascii="Times New Roman" w:hAnsi="Times New Roman" w:cs="Times New Roman"/>
          <w:sz w:val="28"/>
          <w:szCs w:val="28"/>
        </w:rPr>
        <w:t>: Binary flag (0 or 1) indicating whether the seller enrolled in the program.</w:t>
      </w:r>
    </w:p>
    <w:p w14:paraId="574B69A2" w14:textId="77777777" w:rsidR="00733664" w:rsidRPr="00733664" w:rsidRDefault="00733664" w:rsidP="00A77F7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664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733664">
        <w:rPr>
          <w:rFonts w:ascii="Times New Roman" w:hAnsi="Times New Roman" w:cs="Times New Roman"/>
          <w:sz w:val="28"/>
          <w:szCs w:val="28"/>
        </w:rPr>
        <w:t>: Did not enroll.</w:t>
      </w:r>
    </w:p>
    <w:p w14:paraId="03205C8C" w14:textId="77777777" w:rsidR="00733664" w:rsidRPr="00733664" w:rsidRDefault="00733664" w:rsidP="00A77F7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664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Pr="00733664">
        <w:rPr>
          <w:rFonts w:ascii="Times New Roman" w:hAnsi="Times New Roman" w:cs="Times New Roman"/>
          <w:sz w:val="28"/>
          <w:szCs w:val="28"/>
        </w:rPr>
        <w:t>: Enrolled.</w:t>
      </w:r>
    </w:p>
    <w:p w14:paraId="0B8B2188" w14:textId="0F166EAD" w:rsidR="00733664" w:rsidRPr="00A77F71" w:rsidRDefault="00733664" w:rsidP="00A77F7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664">
        <w:rPr>
          <w:rFonts w:ascii="Times New Roman" w:hAnsi="Times New Roman" w:cs="Times New Roman"/>
          <w:b/>
          <w:bCs/>
          <w:sz w:val="28"/>
          <w:szCs w:val="28"/>
        </w:rPr>
        <w:t>risk_rating</w:t>
      </w:r>
      <w:r w:rsidRPr="00733664">
        <w:rPr>
          <w:rFonts w:ascii="Times New Roman" w:hAnsi="Times New Roman" w:cs="Times New Roman"/>
          <w:sz w:val="28"/>
          <w:szCs w:val="28"/>
        </w:rPr>
        <w:t xml:space="preserve">: A numerical score </w:t>
      </w:r>
      <w:r w:rsidR="00E92B9D" w:rsidRPr="00A77F71">
        <w:rPr>
          <w:rFonts w:ascii="Times New Roman" w:hAnsi="Times New Roman" w:cs="Times New Roman"/>
          <w:sz w:val="28"/>
          <w:szCs w:val="28"/>
        </w:rPr>
        <w:t>from (0 to 1)</w:t>
      </w:r>
      <w:r w:rsidRPr="00733664">
        <w:rPr>
          <w:rFonts w:ascii="Times New Roman" w:hAnsi="Times New Roman" w:cs="Times New Roman"/>
          <w:sz w:val="28"/>
          <w:szCs w:val="28"/>
        </w:rPr>
        <w:t xml:space="preserve">representing the perceived risk associated with the seller (e.g., </w:t>
      </w:r>
      <w:r w:rsidRPr="00A77F71">
        <w:rPr>
          <w:rFonts w:ascii="Times New Roman" w:hAnsi="Times New Roman" w:cs="Times New Roman"/>
          <w:sz w:val="28"/>
          <w:szCs w:val="28"/>
        </w:rPr>
        <w:t>He may be a fraud , He may deliver lately</w:t>
      </w:r>
      <w:r w:rsidR="00957FA9" w:rsidRPr="00A77F71">
        <w:rPr>
          <w:rFonts w:ascii="Times New Roman" w:hAnsi="Times New Roman" w:cs="Times New Roman"/>
          <w:sz w:val="28"/>
          <w:szCs w:val="28"/>
        </w:rPr>
        <w:t xml:space="preserve"> everytime</w:t>
      </w:r>
      <w:r w:rsidRPr="00A77F71">
        <w:rPr>
          <w:rFonts w:ascii="Times New Roman" w:hAnsi="Times New Roman" w:cs="Times New Roman"/>
          <w:sz w:val="28"/>
          <w:szCs w:val="28"/>
        </w:rPr>
        <w:t xml:space="preserve"> etc</w:t>
      </w:r>
      <w:r w:rsidRPr="00733664">
        <w:rPr>
          <w:rFonts w:ascii="Times New Roman" w:hAnsi="Times New Roman" w:cs="Times New Roman"/>
          <w:sz w:val="28"/>
          <w:szCs w:val="28"/>
        </w:rPr>
        <w:t>).</w:t>
      </w:r>
    </w:p>
    <w:p w14:paraId="56140050" w14:textId="46EF0E87" w:rsidR="00733664" w:rsidRPr="00A77F71" w:rsidRDefault="00733664" w:rsidP="00A77F71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color w:val="404040"/>
          <w:sz w:val="28"/>
          <w:szCs w:val="28"/>
        </w:rPr>
      </w:pPr>
      <w:r w:rsidRPr="00A77F71">
        <w:rPr>
          <w:rStyle w:val="Strong"/>
          <w:rFonts w:eastAsiaTheme="majorEastAsia"/>
          <w:color w:val="404040"/>
          <w:sz w:val="28"/>
          <w:szCs w:val="28"/>
        </w:rPr>
        <w:t>manual_file_ingested</w:t>
      </w:r>
      <w:r w:rsidRPr="00A77F71">
        <w:rPr>
          <w:color w:val="404040"/>
          <w:sz w:val="28"/>
          <w:szCs w:val="28"/>
        </w:rPr>
        <w:t xml:space="preserve">: </w:t>
      </w:r>
      <w:r w:rsidR="007445E0" w:rsidRPr="00A77F71">
        <w:rPr>
          <w:color w:val="404040"/>
          <w:sz w:val="28"/>
          <w:szCs w:val="28"/>
        </w:rPr>
        <w:t xml:space="preserve">Indicates whether a seller's </w:t>
      </w:r>
      <w:r w:rsidR="007445E0" w:rsidRPr="00A77F71">
        <w:rPr>
          <w:color w:val="404040"/>
          <w:sz w:val="28"/>
          <w:szCs w:val="28"/>
        </w:rPr>
        <w:t>Documents/</w:t>
      </w:r>
      <w:r w:rsidR="007445E0" w:rsidRPr="00A77F71">
        <w:rPr>
          <w:color w:val="404040"/>
          <w:sz w:val="28"/>
          <w:szCs w:val="28"/>
        </w:rPr>
        <w:t>data was </w:t>
      </w:r>
      <w:r w:rsidR="007445E0" w:rsidRPr="00A77F71">
        <w:rPr>
          <w:b/>
          <w:bCs/>
          <w:color w:val="404040"/>
          <w:sz w:val="28"/>
          <w:szCs w:val="28"/>
        </w:rPr>
        <w:t>manually reviewed by a human</w:t>
      </w:r>
      <w:r w:rsidR="007445E0" w:rsidRPr="00A77F71">
        <w:rPr>
          <w:color w:val="404040"/>
          <w:sz w:val="28"/>
          <w:szCs w:val="28"/>
        </w:rPr>
        <w:t> vs. automated systems</w:t>
      </w:r>
      <w:r w:rsidR="007445E0" w:rsidRPr="00A77F71">
        <w:rPr>
          <w:color w:val="404040"/>
          <w:sz w:val="28"/>
          <w:szCs w:val="28"/>
        </w:rPr>
        <w:t xml:space="preserve"> based on risk.</w:t>
      </w:r>
    </w:p>
    <w:p w14:paraId="7DE67F7D" w14:textId="40BDA8ED" w:rsidR="00733664" w:rsidRPr="00A77F71" w:rsidRDefault="00733664" w:rsidP="00A77F71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color w:val="404040"/>
          <w:sz w:val="28"/>
          <w:szCs w:val="28"/>
        </w:rPr>
      </w:pPr>
      <w:r w:rsidRPr="00A77F71">
        <w:rPr>
          <w:rStyle w:val="Strong"/>
          <w:rFonts w:eastAsiaTheme="majorEastAsia"/>
          <w:color w:val="404040"/>
          <w:sz w:val="28"/>
          <w:szCs w:val="28"/>
        </w:rPr>
        <w:t>optin_cta_tagged</w:t>
      </w:r>
      <w:r w:rsidRPr="00A77F71">
        <w:rPr>
          <w:color w:val="404040"/>
          <w:sz w:val="28"/>
          <w:szCs w:val="28"/>
        </w:rPr>
        <w:t xml:space="preserve">: </w:t>
      </w:r>
      <w:r w:rsidR="007445E0" w:rsidRPr="00A77F71">
        <w:rPr>
          <w:color w:val="404040"/>
          <w:sz w:val="28"/>
          <w:szCs w:val="28"/>
        </w:rPr>
        <w:t>Flags whether the seller received a </w:t>
      </w:r>
      <w:r w:rsidR="007445E0" w:rsidRPr="00A77F71">
        <w:rPr>
          <w:b/>
          <w:bCs/>
          <w:color w:val="404040"/>
          <w:sz w:val="28"/>
          <w:szCs w:val="28"/>
        </w:rPr>
        <w:t>targeted Call-to-Action (CTA)</w:t>
      </w:r>
      <w:r w:rsidR="007445E0" w:rsidRPr="00A77F71">
        <w:rPr>
          <w:color w:val="404040"/>
          <w:sz w:val="28"/>
          <w:szCs w:val="28"/>
        </w:rPr>
        <w:t> to encourage</w:t>
      </w:r>
      <w:r w:rsidR="002F1E2E" w:rsidRPr="00A77F71">
        <w:rPr>
          <w:color w:val="404040"/>
          <w:sz w:val="28"/>
          <w:szCs w:val="28"/>
        </w:rPr>
        <w:t xml:space="preserve"> or improve</w:t>
      </w:r>
      <w:r w:rsidR="007445E0" w:rsidRPr="00A77F71">
        <w:rPr>
          <w:color w:val="404040"/>
          <w:sz w:val="28"/>
          <w:szCs w:val="28"/>
        </w:rPr>
        <w:t xml:space="preserve"> enrollment.</w:t>
      </w:r>
      <w:r w:rsidR="007445E0" w:rsidRPr="00A77F71">
        <w:rPr>
          <w:color w:val="404040"/>
          <w:sz w:val="28"/>
          <w:szCs w:val="28"/>
        </w:rPr>
        <w:t xml:space="preserve"> </w:t>
      </w:r>
    </w:p>
    <w:p w14:paraId="6978253F" w14:textId="545A303A" w:rsidR="00733664" w:rsidRPr="00A77F71" w:rsidRDefault="00733664" w:rsidP="00A77F71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color w:val="404040"/>
          <w:sz w:val="28"/>
          <w:szCs w:val="28"/>
        </w:rPr>
      </w:pPr>
      <w:r w:rsidRPr="00A77F71">
        <w:rPr>
          <w:rStyle w:val="Strong"/>
          <w:rFonts w:eastAsiaTheme="majorEastAsia"/>
          <w:color w:val="404040"/>
          <w:sz w:val="28"/>
          <w:szCs w:val="28"/>
        </w:rPr>
        <w:t>impression_tag_valid</w:t>
      </w:r>
      <w:r w:rsidRPr="00A77F71">
        <w:rPr>
          <w:color w:val="404040"/>
          <w:sz w:val="28"/>
          <w:szCs w:val="28"/>
        </w:rPr>
        <w:t xml:space="preserve">: Whether the impression tracking tag </w:t>
      </w:r>
      <w:r w:rsidR="00957FA9" w:rsidRPr="00A77F71">
        <w:rPr>
          <w:color w:val="404040"/>
          <w:sz w:val="28"/>
          <w:szCs w:val="28"/>
        </w:rPr>
        <w:t>work</w:t>
      </w:r>
      <w:r w:rsidR="00FB60C7" w:rsidRPr="00A77F71">
        <w:rPr>
          <w:color w:val="404040"/>
          <w:sz w:val="28"/>
          <w:szCs w:val="28"/>
        </w:rPr>
        <w:t>ing</w:t>
      </w:r>
      <w:r w:rsidR="00957FA9" w:rsidRPr="00A77F71">
        <w:rPr>
          <w:color w:val="404040"/>
          <w:sz w:val="28"/>
          <w:szCs w:val="28"/>
        </w:rPr>
        <w:t xml:space="preserve"> </w:t>
      </w:r>
      <w:r w:rsidRPr="00A77F71">
        <w:rPr>
          <w:color w:val="404040"/>
          <w:sz w:val="28"/>
          <w:szCs w:val="28"/>
        </w:rPr>
        <w:t>correctly.</w:t>
      </w:r>
    </w:p>
    <w:p w14:paraId="63F6E5C9" w14:textId="13AD4DBB" w:rsidR="00733664" w:rsidRPr="00A77F71" w:rsidRDefault="00733664" w:rsidP="00A77F71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A77F71">
        <w:rPr>
          <w:color w:val="404040"/>
          <w:sz w:val="28"/>
          <w:szCs w:val="28"/>
        </w:rPr>
        <w:t>Values: Yes, No</w:t>
      </w:r>
    </w:p>
    <w:p w14:paraId="11DA3A7F" w14:textId="77777777" w:rsidR="00733664" w:rsidRPr="00A77F71" w:rsidRDefault="00733664" w:rsidP="00A77F71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color w:val="404040"/>
          <w:sz w:val="28"/>
          <w:szCs w:val="28"/>
        </w:rPr>
      </w:pPr>
      <w:r w:rsidRPr="00A77F71">
        <w:rPr>
          <w:rStyle w:val="Strong"/>
          <w:rFonts w:eastAsiaTheme="majorEastAsia"/>
          <w:color w:val="404040"/>
          <w:sz w:val="28"/>
          <w:szCs w:val="28"/>
        </w:rPr>
        <w:t>click_date</w:t>
      </w:r>
      <w:r w:rsidRPr="00A77F71">
        <w:rPr>
          <w:color w:val="404040"/>
          <w:sz w:val="28"/>
          <w:szCs w:val="28"/>
        </w:rPr>
        <w:t>: Date when the seller clicked the campaign (MM/DD/YYYY).</w:t>
      </w:r>
    </w:p>
    <w:p w14:paraId="7C02D1E1" w14:textId="77777777" w:rsidR="00733664" w:rsidRPr="00A77F71" w:rsidRDefault="00733664" w:rsidP="00A77F71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A77F71">
        <w:rPr>
          <w:color w:val="404040"/>
          <w:sz w:val="28"/>
          <w:szCs w:val="28"/>
        </w:rPr>
        <w:t>Blank if no click occurred.</w:t>
      </w:r>
    </w:p>
    <w:p w14:paraId="133AAA57" w14:textId="77777777" w:rsidR="00733664" w:rsidRPr="00A77F71" w:rsidRDefault="00733664" w:rsidP="00A77F71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color w:val="404040"/>
          <w:sz w:val="28"/>
          <w:szCs w:val="28"/>
        </w:rPr>
      </w:pPr>
      <w:r w:rsidRPr="00A77F71">
        <w:rPr>
          <w:rStyle w:val="Strong"/>
          <w:rFonts w:eastAsiaTheme="majorEastAsia"/>
          <w:color w:val="404040"/>
          <w:sz w:val="28"/>
          <w:szCs w:val="28"/>
        </w:rPr>
        <w:t>enrollment_date</w:t>
      </w:r>
      <w:r w:rsidRPr="00A77F71">
        <w:rPr>
          <w:color w:val="404040"/>
          <w:sz w:val="28"/>
          <w:szCs w:val="28"/>
        </w:rPr>
        <w:t>: Date when the seller enrolled (MM/DD/YYYY).</w:t>
      </w:r>
    </w:p>
    <w:p w14:paraId="4CA579FC" w14:textId="77777777" w:rsidR="00733664" w:rsidRPr="00A77F71" w:rsidRDefault="00733664" w:rsidP="00A77F71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A77F71">
        <w:rPr>
          <w:color w:val="404040"/>
          <w:sz w:val="28"/>
          <w:szCs w:val="28"/>
        </w:rPr>
        <w:t>Blank if not enrolled.</w:t>
      </w:r>
    </w:p>
    <w:p w14:paraId="218EB4CD" w14:textId="1C779E0C" w:rsidR="00733664" w:rsidRPr="00A77F71" w:rsidRDefault="00733664" w:rsidP="00A77F71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color w:val="404040"/>
          <w:sz w:val="28"/>
          <w:szCs w:val="28"/>
        </w:rPr>
      </w:pPr>
      <w:r w:rsidRPr="00A77F71">
        <w:rPr>
          <w:rStyle w:val="Strong"/>
          <w:rFonts w:eastAsiaTheme="majorEastAsia"/>
          <w:color w:val="404040"/>
          <w:sz w:val="28"/>
          <w:szCs w:val="28"/>
        </w:rPr>
        <w:t>product_opted</w:t>
      </w:r>
      <w:r w:rsidRPr="00A77F71">
        <w:rPr>
          <w:color w:val="404040"/>
          <w:sz w:val="28"/>
          <w:szCs w:val="28"/>
        </w:rPr>
        <w:t xml:space="preserve">: The type of service the seller chose </w:t>
      </w:r>
      <w:r w:rsidR="00957FA9" w:rsidRPr="00A77F71">
        <w:rPr>
          <w:color w:val="404040"/>
          <w:sz w:val="28"/>
          <w:szCs w:val="28"/>
        </w:rPr>
        <w:t>while joining in Ecommerce platform.</w:t>
      </w:r>
    </w:p>
    <w:p w14:paraId="7ABAD139" w14:textId="77777777" w:rsidR="00733664" w:rsidRPr="00A77F71" w:rsidRDefault="00733664" w:rsidP="00A77F71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color w:val="404040"/>
          <w:sz w:val="28"/>
          <w:szCs w:val="28"/>
        </w:rPr>
      </w:pPr>
      <w:r w:rsidRPr="00A77F71">
        <w:rPr>
          <w:rStyle w:val="Strong"/>
          <w:rFonts w:eastAsiaTheme="majorEastAsia"/>
          <w:color w:val="404040"/>
          <w:sz w:val="28"/>
          <w:szCs w:val="28"/>
        </w:rPr>
        <w:t>campaign_id</w:t>
      </w:r>
      <w:r w:rsidRPr="00A77F71">
        <w:rPr>
          <w:color w:val="404040"/>
          <w:sz w:val="28"/>
          <w:szCs w:val="28"/>
        </w:rPr>
        <w:t>: Identifier for the marketing campaign (e.g., CMP195).</w:t>
      </w:r>
    </w:p>
    <w:p w14:paraId="5974BA41" w14:textId="77777777" w:rsidR="00733664" w:rsidRPr="00A77F71" w:rsidRDefault="00733664" w:rsidP="00A77F71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color w:val="404040"/>
          <w:sz w:val="28"/>
          <w:szCs w:val="28"/>
        </w:rPr>
      </w:pPr>
      <w:r w:rsidRPr="00A77F71">
        <w:rPr>
          <w:rStyle w:val="Strong"/>
          <w:rFonts w:eastAsiaTheme="majorEastAsia"/>
          <w:color w:val="404040"/>
          <w:sz w:val="28"/>
          <w:szCs w:val="28"/>
        </w:rPr>
        <w:t>seller_tenure_months</w:t>
      </w:r>
      <w:r w:rsidRPr="00A77F71">
        <w:rPr>
          <w:color w:val="404040"/>
          <w:sz w:val="28"/>
          <w:szCs w:val="28"/>
        </w:rPr>
        <w:t>: How long the seller has been active on the platform (in months).</w:t>
      </w:r>
    </w:p>
    <w:p w14:paraId="7E250841" w14:textId="68435D46" w:rsidR="00733664" w:rsidRPr="00A77F71" w:rsidRDefault="00733664" w:rsidP="00A77F71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color w:val="404040"/>
          <w:sz w:val="28"/>
          <w:szCs w:val="28"/>
        </w:rPr>
      </w:pPr>
      <w:r w:rsidRPr="00A77F71">
        <w:rPr>
          <w:rStyle w:val="Strong"/>
          <w:rFonts w:eastAsiaTheme="majorEastAsia"/>
          <w:color w:val="404040"/>
          <w:sz w:val="28"/>
          <w:szCs w:val="28"/>
        </w:rPr>
        <w:t>conversion_rate</w:t>
      </w:r>
      <w:r w:rsidRPr="00A77F71">
        <w:rPr>
          <w:color w:val="404040"/>
          <w:sz w:val="28"/>
          <w:szCs w:val="28"/>
        </w:rPr>
        <w:t>: Ratio of enrollments to clicks (</w:t>
      </w:r>
      <w:r w:rsidRPr="00A77F71">
        <w:rPr>
          <w:rStyle w:val="HTMLCode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enrolled</w:t>
      </w:r>
      <w:r w:rsidRPr="00A77F71">
        <w:rPr>
          <w:color w:val="404040"/>
          <w:sz w:val="28"/>
          <w:szCs w:val="28"/>
        </w:rPr>
        <w:t>÷ </w:t>
      </w:r>
      <w:r w:rsidRPr="00A77F71">
        <w:rPr>
          <w:rStyle w:val="HTMLCode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clicks</w:t>
      </w:r>
      <w:r w:rsidRPr="00A77F71">
        <w:rPr>
          <w:color w:val="404040"/>
          <w:sz w:val="28"/>
          <w:szCs w:val="28"/>
        </w:rPr>
        <w:t>).</w:t>
      </w:r>
    </w:p>
    <w:p w14:paraId="73921A80" w14:textId="052AB172" w:rsidR="00733664" w:rsidRPr="00A77F71" w:rsidRDefault="00733664" w:rsidP="00A77F71">
      <w:pPr>
        <w:rPr>
          <w:rFonts w:ascii="Times New Roman" w:hAnsi="Times New Roman" w:cs="Times New Roman"/>
          <w:sz w:val="28"/>
          <w:szCs w:val="28"/>
        </w:rPr>
      </w:pPr>
    </w:p>
    <w:p w14:paraId="7C457A32" w14:textId="77777777" w:rsidR="00510261" w:rsidRPr="00733664" w:rsidRDefault="00510261" w:rsidP="00A77F71">
      <w:pPr>
        <w:rPr>
          <w:rFonts w:ascii="Times New Roman" w:hAnsi="Times New Roman" w:cs="Times New Roman"/>
          <w:sz w:val="28"/>
          <w:szCs w:val="28"/>
        </w:rPr>
      </w:pPr>
    </w:p>
    <w:p w14:paraId="249FF63E" w14:textId="77777777" w:rsidR="001C05E1" w:rsidRPr="00A77F71" w:rsidRDefault="001C05E1" w:rsidP="00A77F71">
      <w:pPr>
        <w:rPr>
          <w:rFonts w:ascii="Times New Roman" w:hAnsi="Times New Roman" w:cs="Times New Roman"/>
          <w:sz w:val="28"/>
          <w:szCs w:val="28"/>
        </w:rPr>
      </w:pPr>
    </w:p>
    <w:p w14:paraId="2CC52A8F" w14:textId="77777777" w:rsidR="00E92B9D" w:rsidRPr="00A77F71" w:rsidRDefault="00E92B9D" w:rsidP="00A77F71">
      <w:pPr>
        <w:rPr>
          <w:rFonts w:ascii="Times New Roman" w:hAnsi="Times New Roman" w:cs="Times New Roman"/>
          <w:sz w:val="28"/>
          <w:szCs w:val="28"/>
        </w:rPr>
      </w:pPr>
    </w:p>
    <w:p w14:paraId="196C0265" w14:textId="77777777" w:rsidR="00E92B9D" w:rsidRPr="00A77F71" w:rsidRDefault="00E92B9D" w:rsidP="00A77F71">
      <w:pPr>
        <w:rPr>
          <w:rFonts w:ascii="Times New Roman" w:hAnsi="Times New Roman" w:cs="Times New Roman"/>
          <w:sz w:val="28"/>
          <w:szCs w:val="28"/>
        </w:rPr>
      </w:pPr>
    </w:p>
    <w:p w14:paraId="21141478" w14:textId="77777777" w:rsidR="003B547A" w:rsidRPr="00A77F71" w:rsidRDefault="003B547A" w:rsidP="00A77F71">
      <w:pPr>
        <w:rPr>
          <w:rFonts w:ascii="Times New Roman" w:hAnsi="Times New Roman" w:cs="Times New Roman"/>
          <w:sz w:val="28"/>
          <w:szCs w:val="28"/>
        </w:rPr>
      </w:pPr>
    </w:p>
    <w:p w14:paraId="0BEB6EA5" w14:textId="77777777" w:rsidR="003B547A" w:rsidRPr="00A77F71" w:rsidRDefault="003B547A" w:rsidP="00A77F71">
      <w:pPr>
        <w:rPr>
          <w:rFonts w:ascii="Times New Roman" w:hAnsi="Times New Roman" w:cs="Times New Roman"/>
          <w:sz w:val="28"/>
          <w:szCs w:val="28"/>
        </w:rPr>
      </w:pPr>
    </w:p>
    <w:p w14:paraId="12C17F02" w14:textId="77777777" w:rsidR="003B547A" w:rsidRPr="00A77F71" w:rsidRDefault="003B547A" w:rsidP="00A77F7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7F71">
        <w:rPr>
          <w:rFonts w:ascii="Times New Roman" w:hAnsi="Times New Roman" w:cs="Times New Roman"/>
          <w:b/>
          <w:bCs/>
          <w:sz w:val="28"/>
          <w:szCs w:val="28"/>
        </w:rPr>
        <w:t>Analyzing  Scarce_items_analysis dataset using sql</w:t>
      </w:r>
    </w:p>
    <w:p w14:paraId="49BA4813" w14:textId="77777777" w:rsidR="003B547A" w:rsidRPr="00A77F71" w:rsidRDefault="003B547A" w:rsidP="00A77F7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7F7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t>) Displaying all values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t xml:space="preserve"> in the table</w:t>
      </w:r>
    </w:p>
    <w:p w14:paraId="0E5AE4A1" w14:textId="4EC71767" w:rsidR="003B547A" w:rsidRPr="00A77F71" w:rsidRDefault="003B547A" w:rsidP="00A77F7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>Select * from seller_enrollment;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BAB45BF" wp14:editId="599C8F24">
            <wp:extent cx="5943600" cy="732790"/>
            <wp:effectExtent l="0" t="0" r="0" b="0"/>
            <wp:docPr id="47248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84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86CE" w14:textId="30229C32" w:rsidR="003B547A" w:rsidRPr="00A77F71" w:rsidRDefault="003B547A" w:rsidP="00A77F7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7F71"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="0035551B" w:rsidRPr="00A77F71">
        <w:rPr>
          <w:rFonts w:ascii="Times New Roman" w:hAnsi="Times New Roman" w:cs="Times New Roman"/>
          <w:b/>
          <w:bCs/>
          <w:sz w:val="28"/>
          <w:szCs w:val="28"/>
        </w:rPr>
        <w:t xml:space="preserve"> Finding </w:t>
      </w:r>
      <w:r w:rsidR="00706F56" w:rsidRPr="00A77F71">
        <w:rPr>
          <w:rFonts w:ascii="Times New Roman" w:hAnsi="Times New Roman" w:cs="Times New Roman"/>
          <w:b/>
          <w:bCs/>
          <w:sz w:val="28"/>
          <w:szCs w:val="28"/>
        </w:rPr>
        <w:t>No of clicks from each Month</w:t>
      </w:r>
    </w:p>
    <w:p w14:paraId="41E1E957" w14:textId="525F6D58" w:rsidR="003B547A" w:rsidRPr="00A77F71" w:rsidRDefault="00706F56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>select Count(Clicks) as No_of_Clicks,Monthname(click_date)AS Click_Month from seller_enrollment group by Click_Month ;</w:t>
      </w:r>
    </w:p>
    <w:p w14:paraId="32F62ABE" w14:textId="0C971B09" w:rsidR="00706F56" w:rsidRPr="00A77F71" w:rsidRDefault="00706F56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F4DDEC" wp14:editId="1BF25C50">
            <wp:extent cx="1432684" cy="807790"/>
            <wp:effectExtent l="0" t="0" r="0" b="0"/>
            <wp:docPr id="107009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90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D437" w14:textId="2A039198" w:rsidR="00706F56" w:rsidRPr="00A77F71" w:rsidRDefault="00706F56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 w:rsidRPr="00A77F71">
        <w:rPr>
          <w:rFonts w:ascii="Times New Roman" w:hAnsi="Times New Roman" w:cs="Times New Roman"/>
          <w:sz w:val="28"/>
          <w:szCs w:val="28"/>
        </w:rPr>
        <w:br/>
        <w:t xml:space="preserve"> Here it shows the no of clicks done by the seller</w:t>
      </w:r>
      <w:r w:rsidR="00027CAC" w:rsidRPr="00A77F71">
        <w:rPr>
          <w:rFonts w:ascii="Times New Roman" w:hAnsi="Times New Roman" w:cs="Times New Roman"/>
          <w:sz w:val="28"/>
          <w:szCs w:val="28"/>
        </w:rPr>
        <w:t>(</w:t>
      </w:r>
      <w:r w:rsidR="00027CAC" w:rsidRPr="00A77F71">
        <w:rPr>
          <w:rFonts w:ascii="Times New Roman" w:hAnsi="Times New Roman" w:cs="Times New Roman"/>
          <w:b/>
          <w:bCs/>
          <w:sz w:val="28"/>
          <w:szCs w:val="28"/>
        </w:rPr>
        <w:t>represent no of seller clicked and viewed the event ads</w:t>
      </w:r>
      <w:r w:rsidR="00027CAC" w:rsidRPr="00A77F71">
        <w:rPr>
          <w:rFonts w:ascii="Times New Roman" w:hAnsi="Times New Roman" w:cs="Times New Roman"/>
          <w:sz w:val="28"/>
          <w:szCs w:val="28"/>
        </w:rPr>
        <w:t>)</w:t>
      </w:r>
      <w:r w:rsidRPr="00A77F71">
        <w:rPr>
          <w:rFonts w:ascii="Times New Roman" w:hAnsi="Times New Roman" w:cs="Times New Roman"/>
          <w:sz w:val="28"/>
          <w:szCs w:val="28"/>
        </w:rPr>
        <w:t xml:space="preserve"> on particular month .Mostly the highest no of clicks </w:t>
      </w:r>
      <w:r w:rsidR="00FE4CF7" w:rsidRPr="00A77F71">
        <w:rPr>
          <w:rFonts w:ascii="Times New Roman" w:hAnsi="Times New Roman" w:cs="Times New Roman"/>
          <w:sz w:val="28"/>
          <w:szCs w:val="28"/>
        </w:rPr>
        <w:t xml:space="preserve">done </w:t>
      </w:r>
      <w:r w:rsidRPr="00A77F71">
        <w:rPr>
          <w:rFonts w:ascii="Times New Roman" w:hAnsi="Times New Roman" w:cs="Times New Roman"/>
          <w:sz w:val="28"/>
          <w:szCs w:val="28"/>
        </w:rPr>
        <w:t xml:space="preserve">on holiday months only. </w:t>
      </w:r>
    </w:p>
    <w:p w14:paraId="5A8F04C6" w14:textId="4D5F491F" w:rsidR="00FE4CF7" w:rsidRPr="00A77F71" w:rsidRDefault="00FE4CF7" w:rsidP="00A77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F71"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Pr="00A77F71">
        <w:rPr>
          <w:rFonts w:ascii="Times New Roman" w:hAnsi="Times New Roman" w:cs="Times New Roman"/>
          <w:b/>
          <w:bCs/>
          <w:color w:val="262626"/>
          <w:sz w:val="28"/>
          <w:szCs w:val="28"/>
          <w:shd w:val="clear" w:color="auto" w:fill="EFF6FF"/>
        </w:rPr>
        <w:t xml:space="preserve"> 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t>Identifying enrollment percentage</w:t>
      </w:r>
    </w:p>
    <w:p w14:paraId="40DD9E63" w14:textId="77777777" w:rsidR="009E30C5" w:rsidRPr="00A77F71" w:rsidRDefault="009E30C5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SELECT </w:t>
      </w:r>
    </w:p>
    <w:p w14:paraId="111206E5" w14:textId="77777777" w:rsidR="009E30C5" w:rsidRPr="00A77F71" w:rsidRDefault="009E30C5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(COUNT(CASE WHEN enrolled = 'Yes' THEN 1 END) * 100.0 / COUNT(*)) AS yes_percentage</w:t>
      </w:r>
    </w:p>
    <w:p w14:paraId="7B9F4B3E" w14:textId="77777777" w:rsidR="009E30C5" w:rsidRPr="00A77F71" w:rsidRDefault="009E30C5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>FROM seller_enrollment</w:t>
      </w:r>
    </w:p>
    <w:p w14:paraId="18405387" w14:textId="29167160" w:rsidR="00FE4CF7" w:rsidRPr="00A77F71" w:rsidRDefault="009E30C5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>ORDER BY risk_rating DESC;</w:t>
      </w:r>
    </w:p>
    <w:p w14:paraId="1644283D" w14:textId="024910EF" w:rsidR="009E30C5" w:rsidRPr="00A77F71" w:rsidRDefault="009E30C5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1B4D7B" wp14:editId="5A784B6A">
            <wp:extent cx="1310754" cy="464860"/>
            <wp:effectExtent l="0" t="0" r="3810" b="0"/>
            <wp:docPr id="209127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72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F20E" w14:textId="45EB8028" w:rsidR="009E30C5" w:rsidRPr="00A77F71" w:rsidRDefault="009E30C5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Explanation: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77F71">
        <w:rPr>
          <w:rFonts w:ascii="Times New Roman" w:hAnsi="Times New Roman" w:cs="Times New Roman"/>
          <w:sz w:val="28"/>
          <w:szCs w:val="28"/>
        </w:rPr>
        <w:t>Total enrollment done by the seller</w:t>
      </w:r>
      <w:r w:rsidR="00F32A29" w:rsidRPr="00A77F71">
        <w:rPr>
          <w:rFonts w:ascii="Times New Roman" w:hAnsi="Times New Roman" w:cs="Times New Roman"/>
          <w:sz w:val="28"/>
          <w:szCs w:val="28"/>
        </w:rPr>
        <w:t xml:space="preserve"> which is very lesser </w:t>
      </w:r>
    </w:p>
    <w:p w14:paraId="3E057A6A" w14:textId="77777777" w:rsidR="00B85E18" w:rsidRPr="00A77F71" w:rsidRDefault="00B85E18" w:rsidP="00A77F71">
      <w:pPr>
        <w:rPr>
          <w:rFonts w:ascii="Times New Roman" w:hAnsi="Times New Roman" w:cs="Times New Roman"/>
          <w:sz w:val="28"/>
          <w:szCs w:val="28"/>
        </w:rPr>
      </w:pPr>
    </w:p>
    <w:p w14:paraId="2008CEEA" w14:textId="3583F723" w:rsidR="00B85E18" w:rsidRPr="00A77F71" w:rsidRDefault="00B85E18" w:rsidP="00A77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F71">
        <w:rPr>
          <w:rFonts w:ascii="Times New Roman" w:hAnsi="Times New Roman" w:cs="Times New Roman"/>
          <w:b/>
          <w:bCs/>
          <w:sz w:val="28"/>
          <w:szCs w:val="28"/>
        </w:rPr>
        <w:t>4) Finding the seller who are risky</w:t>
      </w:r>
    </w:p>
    <w:p w14:paraId="3809EA12" w14:textId="48ACCB67" w:rsidR="00B85E18" w:rsidRPr="00A77F71" w:rsidRDefault="00B85E18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>select seller_id,risk_rating from seller_enrollment where risk_rating&gt;2.5 ;</w:t>
      </w:r>
    </w:p>
    <w:p w14:paraId="5A4E2AFE" w14:textId="677B1F82" w:rsidR="00B85E18" w:rsidRPr="00A77F71" w:rsidRDefault="00B85E18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74A58D" wp14:editId="0AFFFE93">
            <wp:extent cx="1295512" cy="1295512"/>
            <wp:effectExtent l="0" t="0" r="0" b="0"/>
            <wp:docPr id="85234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47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A02C" w14:textId="30CD45AF" w:rsidR="00B85E18" w:rsidRPr="00A77F71" w:rsidRDefault="000D5EBD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 w:rsidRPr="00A77F71">
        <w:rPr>
          <w:rFonts w:ascii="Times New Roman" w:hAnsi="Times New Roman" w:cs="Times New Roman"/>
          <w:sz w:val="28"/>
          <w:szCs w:val="28"/>
        </w:rPr>
        <w:br/>
        <w:t>The sellers who are risky a</w:t>
      </w:r>
      <w:r w:rsidR="00F32A29" w:rsidRPr="00A77F71">
        <w:rPr>
          <w:rFonts w:ascii="Times New Roman" w:hAnsi="Times New Roman" w:cs="Times New Roman"/>
          <w:sz w:val="28"/>
          <w:szCs w:val="28"/>
        </w:rPr>
        <w:t>re</w:t>
      </w:r>
      <w:r w:rsidRPr="00A77F71">
        <w:rPr>
          <w:rFonts w:ascii="Times New Roman" w:hAnsi="Times New Roman" w:cs="Times New Roman"/>
          <w:sz w:val="28"/>
          <w:szCs w:val="28"/>
        </w:rPr>
        <w:t xml:space="preserve"> mostly not allowed to enroll in new program because they are sent to high verification</w:t>
      </w:r>
      <w:r w:rsidR="00027CAC" w:rsidRPr="00A77F71">
        <w:rPr>
          <w:rFonts w:ascii="Times New Roman" w:hAnsi="Times New Roman" w:cs="Times New Roman"/>
          <w:sz w:val="28"/>
          <w:szCs w:val="28"/>
        </w:rPr>
        <w:t xml:space="preserve"> process</w:t>
      </w:r>
      <w:r w:rsidRPr="00A77F71">
        <w:rPr>
          <w:rFonts w:ascii="Times New Roman" w:hAnsi="Times New Roman" w:cs="Times New Roman"/>
          <w:sz w:val="28"/>
          <w:szCs w:val="28"/>
        </w:rPr>
        <w:t xml:space="preserve"> before enrollment.</w:t>
      </w:r>
    </w:p>
    <w:p w14:paraId="204F8969" w14:textId="628D88D9" w:rsidR="000D5EBD" w:rsidRPr="00A77F71" w:rsidRDefault="000D5EBD" w:rsidP="00A77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F7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F32A29" w:rsidRPr="00A77F71">
        <w:rPr>
          <w:rFonts w:ascii="Times New Roman" w:hAnsi="Times New Roman" w:cs="Times New Roman"/>
          <w:b/>
          <w:bCs/>
          <w:sz w:val="28"/>
          <w:szCs w:val="28"/>
        </w:rPr>
        <w:t>) Finding campaign_id which has highest enrollment rate</w:t>
      </w:r>
    </w:p>
    <w:p w14:paraId="064B19F7" w14:textId="77777777" w:rsidR="00F32A29" w:rsidRPr="00A77F71" w:rsidRDefault="00F32A29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0A2FCA43" w14:textId="77777777" w:rsidR="00F32A29" w:rsidRPr="00A77F71" w:rsidRDefault="00F32A29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campaign_id,</w:t>
      </w:r>
    </w:p>
    <w:p w14:paraId="666F2249" w14:textId="77777777" w:rsidR="00F32A29" w:rsidRPr="00A77F71" w:rsidRDefault="00F32A29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COUNT(seller_id) AS total_sellers,</w:t>
      </w:r>
    </w:p>
    <w:p w14:paraId="50834254" w14:textId="77777777" w:rsidR="00F32A29" w:rsidRPr="00A77F71" w:rsidRDefault="00F32A29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SUM(enrolled) AS total_enrollments,</w:t>
      </w:r>
    </w:p>
    <w:p w14:paraId="56947B5D" w14:textId="77777777" w:rsidR="00F32A29" w:rsidRPr="00A77F71" w:rsidRDefault="00F32A29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ROUND((SUM(enrolled) / COUNT(seller_id)) * 100, 2) AS enrollment_rate</w:t>
      </w:r>
    </w:p>
    <w:p w14:paraId="194D7960" w14:textId="77777777" w:rsidR="00F32A29" w:rsidRPr="00A77F71" w:rsidRDefault="00F32A29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4C362281" w14:textId="77777777" w:rsidR="00F32A29" w:rsidRPr="00A77F71" w:rsidRDefault="00F32A29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seller_enrollment</w:t>
      </w:r>
    </w:p>
    <w:p w14:paraId="53D68568" w14:textId="77777777" w:rsidR="00F32A29" w:rsidRPr="00A77F71" w:rsidRDefault="00F32A29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GROUP BY </w:t>
      </w:r>
    </w:p>
    <w:p w14:paraId="67C8B8C0" w14:textId="77777777" w:rsidR="00F32A29" w:rsidRPr="00A77F71" w:rsidRDefault="00F32A29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campaign_id</w:t>
      </w:r>
    </w:p>
    <w:p w14:paraId="1A649304" w14:textId="77777777" w:rsidR="00F32A29" w:rsidRPr="00A77F71" w:rsidRDefault="00F32A29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ORDER BY </w:t>
      </w:r>
    </w:p>
    <w:p w14:paraId="1F68BE32" w14:textId="77777777" w:rsidR="00F32A29" w:rsidRPr="00A77F71" w:rsidRDefault="00F32A29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total_enrollments DESC</w:t>
      </w:r>
    </w:p>
    <w:p w14:paraId="100324CB" w14:textId="1055516B" w:rsidR="00F32A29" w:rsidRPr="00A77F71" w:rsidRDefault="00F32A29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>LIMIT 5;</w:t>
      </w:r>
    </w:p>
    <w:p w14:paraId="7B9479ED" w14:textId="77777777" w:rsidR="0030227B" w:rsidRPr="00A77F71" w:rsidRDefault="0030227B" w:rsidP="00A77F71">
      <w:pPr>
        <w:rPr>
          <w:rFonts w:ascii="Times New Roman" w:hAnsi="Times New Roman" w:cs="Times New Roman"/>
          <w:sz w:val="28"/>
          <w:szCs w:val="28"/>
        </w:rPr>
      </w:pPr>
    </w:p>
    <w:p w14:paraId="78CB9B06" w14:textId="132AA360" w:rsidR="00F32A29" w:rsidRPr="00A77F71" w:rsidRDefault="00F32A29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CA4315" wp14:editId="1B7C7916">
            <wp:extent cx="3299746" cy="1036410"/>
            <wp:effectExtent l="0" t="0" r="0" b="0"/>
            <wp:docPr id="186185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50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2295" w14:textId="40363F44" w:rsidR="00F32A29" w:rsidRPr="00A77F71" w:rsidRDefault="00F32A29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77F71">
        <w:rPr>
          <w:rFonts w:ascii="Times New Roman" w:hAnsi="Times New Roman" w:cs="Times New Roman"/>
          <w:sz w:val="28"/>
          <w:szCs w:val="28"/>
        </w:rPr>
        <w:t>Th</w:t>
      </w:r>
      <w:r w:rsidR="0030227B" w:rsidRPr="00A77F71">
        <w:rPr>
          <w:rFonts w:ascii="Times New Roman" w:hAnsi="Times New Roman" w:cs="Times New Roman"/>
          <w:sz w:val="28"/>
          <w:szCs w:val="28"/>
        </w:rPr>
        <w:t xml:space="preserve">is shows the campaign_id (promotional technique) which has highest no of enrollment rate .so we need to use this </w:t>
      </w:r>
      <w:r w:rsidR="0030227B" w:rsidRPr="00A77F71">
        <w:rPr>
          <w:rFonts w:ascii="Times New Roman" w:hAnsi="Times New Roman" w:cs="Times New Roman"/>
          <w:b/>
          <w:bCs/>
          <w:sz w:val="28"/>
          <w:szCs w:val="28"/>
        </w:rPr>
        <w:t xml:space="preserve">technique </w:t>
      </w:r>
      <w:r w:rsidR="0030227B" w:rsidRPr="00A77F71">
        <w:rPr>
          <w:rFonts w:ascii="Times New Roman" w:hAnsi="Times New Roman" w:cs="Times New Roman"/>
          <w:sz w:val="28"/>
          <w:szCs w:val="28"/>
        </w:rPr>
        <w:t>to</w:t>
      </w:r>
      <w:r w:rsidR="00043471" w:rsidRPr="00A77F71">
        <w:rPr>
          <w:rFonts w:ascii="Times New Roman" w:hAnsi="Times New Roman" w:cs="Times New Roman"/>
          <w:sz w:val="28"/>
          <w:szCs w:val="28"/>
        </w:rPr>
        <w:t xml:space="preserve"> convert </w:t>
      </w:r>
      <w:r w:rsidR="0030227B" w:rsidRPr="00A77F71">
        <w:rPr>
          <w:rFonts w:ascii="Times New Roman" w:hAnsi="Times New Roman" w:cs="Times New Roman"/>
          <w:sz w:val="28"/>
          <w:szCs w:val="28"/>
        </w:rPr>
        <w:t xml:space="preserve"> other sellers to enroll in new event.</w:t>
      </w:r>
    </w:p>
    <w:p w14:paraId="559844DB" w14:textId="77777777" w:rsidR="00043471" w:rsidRPr="00A77F71" w:rsidRDefault="00043471" w:rsidP="00A77F71">
      <w:pPr>
        <w:rPr>
          <w:rFonts w:ascii="Times New Roman" w:hAnsi="Times New Roman" w:cs="Times New Roman"/>
          <w:sz w:val="28"/>
          <w:szCs w:val="28"/>
        </w:rPr>
      </w:pPr>
    </w:p>
    <w:p w14:paraId="6AD541F8" w14:textId="3D8C19EF" w:rsidR="008F3B6B" w:rsidRPr="00A77F71" w:rsidRDefault="008F3B6B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b/>
          <w:bCs/>
          <w:sz w:val="28"/>
          <w:szCs w:val="28"/>
        </w:rPr>
        <w:t>6)</w:t>
      </w:r>
      <w:r w:rsidRPr="00A77F71">
        <w:rPr>
          <w:rFonts w:ascii="Times New Roman" w:hAnsi="Times New Roman" w:cs="Times New Roman"/>
          <w:sz w:val="28"/>
          <w:szCs w:val="28"/>
        </w:rPr>
        <w:t xml:space="preserve"> 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t>Finding conversion rate</w:t>
      </w:r>
    </w:p>
    <w:p w14:paraId="2ADB6F73" w14:textId="0906F442" w:rsidR="008F3B6B" w:rsidRPr="00A77F71" w:rsidRDefault="008F3B6B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>SELECT</w:t>
      </w:r>
    </w:p>
    <w:p w14:paraId="3F4F5031" w14:textId="77777777" w:rsidR="008F3B6B" w:rsidRPr="00A77F71" w:rsidRDefault="008F3B6B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category,</w:t>
      </w:r>
    </w:p>
    <w:p w14:paraId="60C4313B" w14:textId="77777777" w:rsidR="008F3B6B" w:rsidRPr="00A77F71" w:rsidRDefault="008F3B6B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COUNT(DISTINCT seller_id) AS total_sellers,</w:t>
      </w:r>
    </w:p>
    <w:p w14:paraId="61A17E92" w14:textId="77777777" w:rsidR="008F3B6B" w:rsidRPr="00A77F71" w:rsidRDefault="008F3B6B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SUM(impressions) AS total_impressions,</w:t>
      </w:r>
    </w:p>
    <w:p w14:paraId="0B819496" w14:textId="77777777" w:rsidR="008F3B6B" w:rsidRPr="00A77F71" w:rsidRDefault="008F3B6B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SUM(clicks) AS total_clicks,</w:t>
      </w:r>
    </w:p>
    <w:p w14:paraId="052E0767" w14:textId="77777777" w:rsidR="008F3B6B" w:rsidRPr="00A77F71" w:rsidRDefault="008F3B6B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SUM(enrolled) AS total_enrollments,</w:t>
      </w:r>
    </w:p>
    <w:p w14:paraId="51DEA3C7" w14:textId="77777777" w:rsidR="008F3B6B" w:rsidRPr="00A77F71" w:rsidRDefault="008F3B6B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-- Conversion rates</w:t>
      </w:r>
    </w:p>
    <w:p w14:paraId="653DED52" w14:textId="77777777" w:rsidR="008F3B6B" w:rsidRPr="00A77F71" w:rsidRDefault="008F3B6B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ROUND(SUM(clicks) * 100.0 / NULLIF(SUM(impressions), 0), 2) AS click_through_rate,</w:t>
      </w:r>
    </w:p>
    <w:p w14:paraId="13C64F70" w14:textId="77777777" w:rsidR="008F3B6B" w:rsidRPr="00A77F71" w:rsidRDefault="008F3B6B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ROUND(SUM(enrolled) * 100.0 / NULLIF(SUM(clicks), 0), 2) AS click_to_enroll_rate,</w:t>
      </w:r>
    </w:p>
    <w:p w14:paraId="39E23DB3" w14:textId="77777777" w:rsidR="008F3B6B" w:rsidRPr="00A77F71" w:rsidRDefault="008F3B6B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-- Risk profile</w:t>
      </w:r>
    </w:p>
    <w:p w14:paraId="3765D6D7" w14:textId="77777777" w:rsidR="008F3B6B" w:rsidRPr="00A77F71" w:rsidRDefault="008F3B6B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ROUND(AVG(risk_rating), 2) AS avg_risk_rating</w:t>
      </w:r>
    </w:p>
    <w:p w14:paraId="58EFD5A3" w14:textId="77777777" w:rsidR="008F3B6B" w:rsidRPr="00A77F71" w:rsidRDefault="008F3B6B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-- Platform distribution</w:t>
      </w:r>
    </w:p>
    <w:p w14:paraId="03E3BEC3" w14:textId="77777777" w:rsidR="008F3B6B" w:rsidRPr="00A77F71" w:rsidRDefault="008F3B6B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319EB92" w14:textId="77777777" w:rsidR="008F3B6B" w:rsidRPr="00A77F71" w:rsidRDefault="008F3B6B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lastRenderedPageBreak/>
        <w:t>FROM</w:t>
      </w:r>
    </w:p>
    <w:p w14:paraId="246F2ABD" w14:textId="77777777" w:rsidR="008F3B6B" w:rsidRPr="00A77F71" w:rsidRDefault="008F3B6B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seller_enrollment</w:t>
      </w:r>
    </w:p>
    <w:p w14:paraId="57C76150" w14:textId="77777777" w:rsidR="008F3B6B" w:rsidRPr="00A77F71" w:rsidRDefault="008F3B6B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>GROUP BY</w:t>
      </w:r>
    </w:p>
    <w:p w14:paraId="16ED0CF0" w14:textId="77777777" w:rsidR="008F3B6B" w:rsidRPr="00A77F71" w:rsidRDefault="008F3B6B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category</w:t>
      </w:r>
    </w:p>
    <w:p w14:paraId="1F16029F" w14:textId="77777777" w:rsidR="008F3B6B" w:rsidRPr="00A77F71" w:rsidRDefault="008F3B6B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>ORDER BY</w:t>
      </w:r>
    </w:p>
    <w:p w14:paraId="20F86E23" w14:textId="2A6F406A" w:rsidR="00043471" w:rsidRPr="00A77F71" w:rsidRDefault="008F3B6B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total_enrollments DESC;</w:t>
      </w:r>
    </w:p>
    <w:p w14:paraId="0F426262" w14:textId="77777777" w:rsidR="00043471" w:rsidRPr="00A77F71" w:rsidRDefault="00043471" w:rsidP="00A77F71">
      <w:pPr>
        <w:rPr>
          <w:rFonts w:ascii="Times New Roman" w:hAnsi="Times New Roman" w:cs="Times New Roman"/>
          <w:sz w:val="28"/>
          <w:szCs w:val="28"/>
        </w:rPr>
      </w:pPr>
    </w:p>
    <w:p w14:paraId="23135893" w14:textId="3D97A631" w:rsidR="00043471" w:rsidRPr="00A77F71" w:rsidRDefault="008F3B6B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CF7D3D" wp14:editId="27496ACD">
            <wp:extent cx="5943600" cy="843280"/>
            <wp:effectExtent l="0" t="0" r="0" b="0"/>
            <wp:docPr id="21322420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4203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EA4F" w14:textId="77777777" w:rsidR="00A77F71" w:rsidRPr="00A77F71" w:rsidRDefault="00A77F71" w:rsidP="00A77F71">
      <w:pPr>
        <w:rPr>
          <w:rFonts w:ascii="Times New Roman" w:hAnsi="Times New Roman" w:cs="Times New Roman"/>
          <w:sz w:val="28"/>
          <w:szCs w:val="28"/>
        </w:rPr>
      </w:pPr>
    </w:p>
    <w:p w14:paraId="3E9F3A3F" w14:textId="0F5477D4" w:rsidR="009559D3" w:rsidRPr="00A77F71" w:rsidRDefault="008F3B6B" w:rsidP="00A77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F71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77F71">
        <w:rPr>
          <w:rFonts w:ascii="Times New Roman" w:hAnsi="Times New Roman" w:cs="Times New Roman"/>
          <w:sz w:val="28"/>
          <w:szCs w:val="28"/>
        </w:rPr>
        <w:t xml:space="preserve">Here 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t xml:space="preserve">Click_through_rate </w:t>
      </w:r>
      <w:r w:rsidRPr="00A77F71">
        <w:rPr>
          <w:rFonts w:ascii="Times New Roman" w:hAnsi="Times New Roman" w:cs="Times New Roman"/>
          <w:sz w:val="28"/>
          <w:szCs w:val="28"/>
        </w:rPr>
        <w:t>represents no of seller converted from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931A15" w14:textId="77777777" w:rsidR="009559D3" w:rsidRPr="00A77F71" w:rsidRDefault="008F3B6B" w:rsidP="00A77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F71">
        <w:rPr>
          <w:rFonts w:ascii="Times New Roman" w:hAnsi="Times New Roman" w:cs="Times New Roman"/>
          <w:b/>
          <w:bCs/>
          <w:sz w:val="28"/>
          <w:szCs w:val="28"/>
        </w:rPr>
        <w:t>viewing(impressions)</w:t>
      </w:r>
      <w:r w:rsidRPr="00A77F71">
        <w:rPr>
          <w:rFonts w:ascii="Times New Roman" w:hAnsi="Times New Roman" w:cs="Times New Roman"/>
          <w:sz w:val="28"/>
          <w:szCs w:val="28"/>
        </w:rPr>
        <w:t>to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t xml:space="preserve"> Clicks(Clicking the event)</w:t>
      </w:r>
      <w:r w:rsidRPr="00A77F71">
        <w:rPr>
          <w:rFonts w:ascii="Times New Roman" w:hAnsi="Times New Roman" w:cs="Times New Roman"/>
          <w:sz w:val="28"/>
          <w:szCs w:val="28"/>
        </w:rPr>
        <w:t xml:space="preserve"> and 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t xml:space="preserve">Click_to_enroll_rate </w:t>
      </w:r>
    </w:p>
    <w:p w14:paraId="28295DE3" w14:textId="77777777" w:rsidR="009559D3" w:rsidRPr="00A77F71" w:rsidRDefault="008F3B6B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>represents no of sellers converted from clicks to enrollment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77F71">
        <w:rPr>
          <w:rFonts w:ascii="Times New Roman" w:hAnsi="Times New Roman" w:cs="Times New Roman"/>
          <w:sz w:val="28"/>
          <w:szCs w:val="28"/>
        </w:rPr>
        <w:t xml:space="preserve">not only clicking and </w:t>
      </w:r>
    </w:p>
    <w:p w14:paraId="73822BBD" w14:textId="4F5C6F5F" w:rsidR="0030227B" w:rsidRPr="00A77F71" w:rsidRDefault="008F3B6B" w:rsidP="00A77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>seeing the event and also enrolling it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3C482DF4" w14:textId="65399193" w:rsidR="004A022A" w:rsidRPr="00A77F71" w:rsidRDefault="0098169B" w:rsidP="00A77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F71">
        <w:rPr>
          <w:rFonts w:ascii="Times New Roman" w:hAnsi="Times New Roman" w:cs="Times New Roman"/>
          <w:b/>
          <w:bCs/>
          <w:sz w:val="28"/>
          <w:szCs w:val="28"/>
        </w:rPr>
        <w:t xml:space="preserve">7) </w:t>
      </w:r>
      <w:r w:rsidR="004A022A" w:rsidRPr="00A77F71">
        <w:rPr>
          <w:rFonts w:ascii="Times New Roman" w:hAnsi="Times New Roman" w:cs="Times New Roman"/>
          <w:b/>
          <w:bCs/>
          <w:sz w:val="28"/>
          <w:szCs w:val="28"/>
        </w:rPr>
        <w:t>Finding sellers based on their product_opted(</w:t>
      </w:r>
      <w:r w:rsidR="009559D3" w:rsidRPr="00A77F71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4A022A" w:rsidRPr="00A77F71">
        <w:rPr>
          <w:rFonts w:ascii="Times New Roman" w:hAnsi="Times New Roman" w:cs="Times New Roman"/>
          <w:b/>
          <w:bCs/>
          <w:sz w:val="28"/>
          <w:szCs w:val="28"/>
        </w:rPr>
        <w:t>chemes</w:t>
      </w:r>
      <w:r w:rsidR="009559D3" w:rsidRPr="00A77F71">
        <w:rPr>
          <w:rFonts w:ascii="Times New Roman" w:hAnsi="Times New Roman" w:cs="Times New Roman"/>
          <w:b/>
          <w:bCs/>
          <w:sz w:val="28"/>
          <w:szCs w:val="28"/>
        </w:rPr>
        <w:t xml:space="preserve"> joined</w:t>
      </w:r>
      <w:r w:rsidR="004A022A" w:rsidRPr="00A77F7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C9E2283" w14:textId="77777777" w:rsidR="004A022A" w:rsidRPr="00A77F71" w:rsidRDefault="004A022A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SELECT</w:t>
      </w:r>
    </w:p>
    <w:p w14:paraId="399EE70A" w14:textId="77777777" w:rsidR="004A022A" w:rsidRPr="00A77F71" w:rsidRDefault="004A022A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product_opted,</w:t>
      </w:r>
    </w:p>
    <w:p w14:paraId="2012303E" w14:textId="77777777" w:rsidR="004A022A" w:rsidRPr="00A77F71" w:rsidRDefault="004A022A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Round( COUNT(seller_id)*100/(select count(seller_id)from seller_enrollment),2) AS total_sellers</w:t>
      </w:r>
    </w:p>
    <w:p w14:paraId="74D18A8B" w14:textId="77777777" w:rsidR="004A022A" w:rsidRPr="00A77F71" w:rsidRDefault="004A022A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from</w:t>
      </w:r>
    </w:p>
    <w:p w14:paraId="25BCF667" w14:textId="77777777" w:rsidR="004A022A" w:rsidRPr="00A77F71" w:rsidRDefault="004A022A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seller_enrollment</w:t>
      </w:r>
    </w:p>
    <w:p w14:paraId="5D45834A" w14:textId="77777777" w:rsidR="004A022A" w:rsidRPr="00A77F71" w:rsidRDefault="004A022A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>GROUP BY</w:t>
      </w:r>
    </w:p>
    <w:p w14:paraId="4ECA9EB9" w14:textId="77777777" w:rsidR="004A022A" w:rsidRPr="00A77F71" w:rsidRDefault="004A022A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product_opted</w:t>
      </w:r>
    </w:p>
    <w:p w14:paraId="4E380E2D" w14:textId="77777777" w:rsidR="004A022A" w:rsidRPr="00A77F71" w:rsidRDefault="004A022A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lastRenderedPageBreak/>
        <w:t>ORDER BY</w:t>
      </w:r>
    </w:p>
    <w:p w14:paraId="034B7081" w14:textId="5784AE8F" w:rsidR="004A022A" w:rsidRPr="00A77F71" w:rsidRDefault="004A022A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total_sellers DESC;</w:t>
      </w:r>
    </w:p>
    <w:p w14:paraId="18583CC1" w14:textId="19C9C61A" w:rsidR="004A022A" w:rsidRPr="00A77F71" w:rsidRDefault="004A022A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C191B5" wp14:editId="58FFCAC8">
            <wp:extent cx="1501270" cy="731583"/>
            <wp:effectExtent l="0" t="0" r="3810" b="0"/>
            <wp:docPr id="51004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40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A33C" w14:textId="77777777" w:rsidR="0098169B" w:rsidRPr="00A77F71" w:rsidRDefault="004A022A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 w:rsidRPr="00A77F71">
        <w:rPr>
          <w:rFonts w:ascii="Times New Roman" w:hAnsi="Times New Roman" w:cs="Times New Roman"/>
          <w:sz w:val="28"/>
          <w:szCs w:val="28"/>
        </w:rPr>
        <w:br/>
        <w:t xml:space="preserve">Here it shows the 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t>product_opted</w:t>
      </w:r>
      <w:r w:rsidRPr="00A77F71">
        <w:rPr>
          <w:rFonts w:ascii="Times New Roman" w:hAnsi="Times New Roman" w:cs="Times New Roman"/>
          <w:sz w:val="28"/>
          <w:szCs w:val="28"/>
        </w:rPr>
        <w:t>(schemes) undertaken by sellers based on their convenience.The product_opted was taken equally by sellers.</w:t>
      </w:r>
    </w:p>
    <w:p w14:paraId="46D41B26" w14:textId="5F851754" w:rsidR="004A022A" w:rsidRPr="00A77F71" w:rsidRDefault="0098169B" w:rsidP="00A77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F71">
        <w:rPr>
          <w:rFonts w:ascii="Times New Roman" w:hAnsi="Times New Roman" w:cs="Times New Roman"/>
          <w:b/>
          <w:bCs/>
          <w:sz w:val="28"/>
          <w:szCs w:val="28"/>
        </w:rPr>
        <w:t>Product_opted types:</w:t>
      </w:r>
      <w:r w:rsidR="004A022A" w:rsidRPr="00A77F71">
        <w:rPr>
          <w:rFonts w:ascii="Times New Roman" w:hAnsi="Times New Roman" w:cs="Times New Roman"/>
          <w:sz w:val="28"/>
          <w:szCs w:val="28"/>
        </w:rPr>
        <w:br/>
      </w:r>
      <w:r w:rsidR="00731407" w:rsidRPr="00A77F71">
        <w:rPr>
          <w:rFonts w:ascii="Times New Roman" w:hAnsi="Times New Roman" w:cs="Times New Roman"/>
          <w:b/>
          <w:bCs/>
          <w:sz w:val="28"/>
          <w:szCs w:val="28"/>
        </w:rPr>
        <w:t>Stored_values:</w:t>
      </w:r>
    </w:p>
    <w:p w14:paraId="70DBA6BF" w14:textId="07582C86" w:rsidR="00731407" w:rsidRPr="00A77F71" w:rsidRDefault="00731407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> </w:t>
      </w:r>
      <w:r w:rsidRPr="00A77F71">
        <w:rPr>
          <w:rFonts w:ascii="Times New Roman" w:hAnsi="Times New Roman" w:cs="Times New Roman"/>
          <w:sz w:val="28"/>
          <w:szCs w:val="28"/>
        </w:rPr>
        <w:t xml:space="preserve">Here </w:t>
      </w:r>
      <w:r w:rsidRPr="00A77F71">
        <w:rPr>
          <w:rFonts w:ascii="Times New Roman" w:hAnsi="Times New Roman" w:cs="Times New Roman"/>
          <w:sz w:val="28"/>
          <w:szCs w:val="28"/>
        </w:rPr>
        <w:t>sellers deposit funds</w:t>
      </w:r>
      <w:r w:rsidRPr="00A77F71">
        <w:rPr>
          <w:rFonts w:ascii="Times New Roman" w:hAnsi="Times New Roman" w:cs="Times New Roman"/>
          <w:sz w:val="28"/>
          <w:szCs w:val="28"/>
        </w:rPr>
        <w:t xml:space="preserve"> to his seller account for giving commisson to ecommerce platform for displaying and selling his products.</w:t>
      </w:r>
    </w:p>
    <w:p w14:paraId="692A6833" w14:textId="7FFAE45A" w:rsidR="00731407" w:rsidRPr="00A77F71" w:rsidRDefault="00731407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b/>
          <w:bCs/>
          <w:sz w:val="28"/>
          <w:szCs w:val="28"/>
        </w:rPr>
        <w:t>Subscription: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77F71">
        <w:rPr>
          <w:rFonts w:ascii="Times New Roman" w:hAnsi="Times New Roman" w:cs="Times New Roman"/>
          <w:sz w:val="28"/>
          <w:szCs w:val="28"/>
        </w:rPr>
        <w:t>Seller needs to pay</w:t>
      </w:r>
      <w:r w:rsidR="003855EB" w:rsidRPr="00A77F71">
        <w:rPr>
          <w:rFonts w:ascii="Times New Roman" w:hAnsi="Times New Roman" w:cs="Times New Roman"/>
          <w:sz w:val="28"/>
          <w:szCs w:val="28"/>
        </w:rPr>
        <w:t xml:space="preserve"> every month</w:t>
      </w:r>
      <w:r w:rsidRPr="00A77F71">
        <w:rPr>
          <w:rFonts w:ascii="Times New Roman" w:hAnsi="Times New Roman" w:cs="Times New Roman"/>
          <w:sz w:val="28"/>
          <w:szCs w:val="28"/>
        </w:rPr>
        <w:t xml:space="preserve"> for using</w:t>
      </w:r>
      <w:r w:rsidR="003855EB" w:rsidRPr="00A77F71">
        <w:rPr>
          <w:rFonts w:ascii="Times New Roman" w:hAnsi="Times New Roman" w:cs="Times New Roman"/>
          <w:sz w:val="28"/>
          <w:szCs w:val="28"/>
        </w:rPr>
        <w:t xml:space="preserve"> the</w:t>
      </w:r>
      <w:r w:rsidRPr="00A77F71">
        <w:rPr>
          <w:rFonts w:ascii="Times New Roman" w:hAnsi="Times New Roman" w:cs="Times New Roman"/>
          <w:sz w:val="28"/>
          <w:szCs w:val="28"/>
        </w:rPr>
        <w:t xml:space="preserve"> platform and accessing premium features like low commisson rates,no fees for listing products ,no shipment cost</w:t>
      </w:r>
      <w:r w:rsidR="0098169B" w:rsidRPr="00A77F71">
        <w:rPr>
          <w:rFonts w:ascii="Times New Roman" w:hAnsi="Times New Roman" w:cs="Times New Roman"/>
          <w:sz w:val="28"/>
          <w:szCs w:val="28"/>
        </w:rPr>
        <w:t>s like that</w:t>
      </w:r>
      <w:r w:rsidRPr="00A77F71">
        <w:rPr>
          <w:rFonts w:ascii="Times New Roman" w:hAnsi="Times New Roman" w:cs="Times New Roman"/>
          <w:sz w:val="28"/>
          <w:szCs w:val="28"/>
        </w:rPr>
        <w:t xml:space="preserve"> etc.</w:t>
      </w:r>
    </w:p>
    <w:p w14:paraId="640FD9F7" w14:textId="72A7C38C" w:rsidR="00731407" w:rsidRPr="00A77F71" w:rsidRDefault="0098169B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b/>
          <w:bCs/>
          <w:sz w:val="28"/>
          <w:szCs w:val="28"/>
        </w:rPr>
        <w:t>One Time fee: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77F71">
        <w:rPr>
          <w:rFonts w:ascii="Times New Roman" w:hAnsi="Times New Roman" w:cs="Times New Roman"/>
          <w:sz w:val="28"/>
          <w:szCs w:val="28"/>
        </w:rPr>
        <w:t>It’s like seller need to pay full amount to get lifetime access for using all features in the platform like low commisson rates etc.</w:t>
      </w:r>
    </w:p>
    <w:p w14:paraId="3512F4E1" w14:textId="77777777" w:rsidR="0098169B" w:rsidRPr="00A77F71" w:rsidRDefault="0098169B" w:rsidP="00A77F71">
      <w:pPr>
        <w:rPr>
          <w:rFonts w:ascii="Times New Roman" w:hAnsi="Times New Roman" w:cs="Times New Roman"/>
          <w:sz w:val="28"/>
          <w:szCs w:val="28"/>
        </w:rPr>
      </w:pPr>
    </w:p>
    <w:p w14:paraId="33E38981" w14:textId="3B1EFC3F" w:rsidR="00F52A0D" w:rsidRPr="00A77F71" w:rsidRDefault="00F52A0D" w:rsidP="00A77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F71">
        <w:rPr>
          <w:rFonts w:ascii="Times New Roman" w:hAnsi="Times New Roman" w:cs="Times New Roman"/>
          <w:b/>
          <w:bCs/>
          <w:sz w:val="28"/>
          <w:szCs w:val="28"/>
        </w:rPr>
        <w:t>8) Finding enrollment percentage where seller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t xml:space="preserve"> had an opt-in CTA (Call-to-Action) tagged as 'Yes':</w:t>
      </w:r>
    </w:p>
    <w:p w14:paraId="0DB4F0BE" w14:textId="77777777" w:rsidR="00F52A0D" w:rsidRPr="00A77F71" w:rsidRDefault="00F52A0D" w:rsidP="00A77F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35CBEA" w14:textId="77777777" w:rsidR="00F52A0D" w:rsidRPr="00A77F71" w:rsidRDefault="00F52A0D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>SELECT</w:t>
      </w:r>
    </w:p>
    <w:p w14:paraId="37DCBEC1" w14:textId="77777777" w:rsidR="00F52A0D" w:rsidRPr="00A77F71" w:rsidRDefault="00F52A0D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COUNT(DISTINCT seller_id) AS total_sellers_with_cta,</w:t>
      </w:r>
    </w:p>
    <w:p w14:paraId="2A8EB793" w14:textId="77777777" w:rsidR="00F52A0D" w:rsidRPr="00A77F71" w:rsidRDefault="00F52A0D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SUM(enrolled) AS enrolled_sellers_with_cta,</w:t>
      </w:r>
    </w:p>
    <w:p w14:paraId="4025447D" w14:textId="77777777" w:rsidR="00F52A0D" w:rsidRPr="00A77F71" w:rsidRDefault="00F52A0D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ROUND(SUM(enrolled) * 100.0 / COUNT(DISTINCT seller_id), 2) AS enrollment_percentage</w:t>
      </w:r>
    </w:p>
    <w:p w14:paraId="70C15130" w14:textId="77777777" w:rsidR="00F52A0D" w:rsidRPr="00A77F71" w:rsidRDefault="00F52A0D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lastRenderedPageBreak/>
        <w:t>FROM</w:t>
      </w:r>
    </w:p>
    <w:p w14:paraId="4354A037" w14:textId="77777777" w:rsidR="00F52A0D" w:rsidRPr="00A77F71" w:rsidRDefault="00F52A0D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seller_enrollment</w:t>
      </w:r>
    </w:p>
    <w:p w14:paraId="20932889" w14:textId="77777777" w:rsidR="00F52A0D" w:rsidRPr="00A77F71" w:rsidRDefault="00F52A0D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>WHERE</w:t>
      </w:r>
    </w:p>
    <w:p w14:paraId="2D6CA3E3" w14:textId="4886DF58" w:rsidR="00F52A0D" w:rsidRPr="00A77F71" w:rsidRDefault="00F52A0D" w:rsidP="00A77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F71">
        <w:rPr>
          <w:rFonts w:ascii="Times New Roman" w:hAnsi="Times New Roman" w:cs="Times New Roman"/>
          <w:b/>
          <w:bCs/>
          <w:sz w:val="28"/>
          <w:szCs w:val="28"/>
        </w:rPr>
        <w:t xml:space="preserve">    optin_cta_tagged = 'Yes';</w:t>
      </w:r>
    </w:p>
    <w:p w14:paraId="7CC698B7" w14:textId="77777777" w:rsidR="00F52A0D" w:rsidRPr="00A77F71" w:rsidRDefault="00F52A0D" w:rsidP="00A77F71">
      <w:pPr>
        <w:rPr>
          <w:rFonts w:ascii="Times New Roman" w:hAnsi="Times New Roman" w:cs="Times New Roman"/>
          <w:sz w:val="28"/>
          <w:szCs w:val="28"/>
        </w:rPr>
      </w:pPr>
    </w:p>
    <w:p w14:paraId="739F8660" w14:textId="04B29477" w:rsidR="00F52A0D" w:rsidRPr="00A77F71" w:rsidRDefault="00F52A0D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F65459" wp14:editId="720EC03B">
            <wp:extent cx="3703641" cy="365792"/>
            <wp:effectExtent l="0" t="0" r="0" b="0"/>
            <wp:docPr id="192154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442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17E4" w14:textId="13479B8F" w:rsidR="00F52A0D" w:rsidRPr="00A77F71" w:rsidRDefault="00F52A0D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77F71">
        <w:rPr>
          <w:rFonts w:ascii="Times New Roman" w:hAnsi="Times New Roman" w:cs="Times New Roman"/>
          <w:sz w:val="28"/>
          <w:szCs w:val="28"/>
        </w:rPr>
        <w:t xml:space="preserve">Here </w:t>
      </w:r>
      <w:r w:rsidRPr="00A77F71">
        <w:rPr>
          <w:rFonts w:ascii="Times New Roman" w:hAnsi="Times New Roman" w:cs="Times New Roman"/>
          <w:sz w:val="28"/>
          <w:szCs w:val="28"/>
        </w:rPr>
        <w:t>optin_cta_tagged = 'Yes'</w:t>
      </w:r>
      <w:r w:rsidRPr="00A77F71">
        <w:rPr>
          <w:rFonts w:ascii="Times New Roman" w:hAnsi="Times New Roman" w:cs="Times New Roman"/>
          <w:sz w:val="28"/>
          <w:szCs w:val="28"/>
        </w:rPr>
        <w:t xml:space="preserve"> means seller got a strong push to enroll in particular program through promotions</w:t>
      </w:r>
      <w:r w:rsidR="003855EB" w:rsidRPr="00A77F71">
        <w:rPr>
          <w:rFonts w:ascii="Times New Roman" w:hAnsi="Times New Roman" w:cs="Times New Roman"/>
          <w:sz w:val="28"/>
          <w:szCs w:val="28"/>
        </w:rPr>
        <w:t xml:space="preserve"> </w:t>
      </w:r>
      <w:r w:rsidRPr="00A77F71">
        <w:rPr>
          <w:rFonts w:ascii="Times New Roman" w:hAnsi="Times New Roman" w:cs="Times New Roman"/>
          <w:sz w:val="28"/>
          <w:szCs w:val="28"/>
        </w:rPr>
        <w:t>conducted by platform owners in holidays like (Big Billion days etc ..)</w:t>
      </w:r>
      <w:r w:rsidR="003855EB" w:rsidRPr="00A77F71">
        <w:rPr>
          <w:rFonts w:ascii="Times New Roman" w:hAnsi="Times New Roman" w:cs="Times New Roman"/>
          <w:sz w:val="28"/>
          <w:szCs w:val="28"/>
        </w:rPr>
        <w:t>.Seller who are got a strong push, has enrolled in this program mostly.</w:t>
      </w:r>
    </w:p>
    <w:p w14:paraId="2E304A57" w14:textId="77777777" w:rsidR="003855EB" w:rsidRPr="00A77F71" w:rsidRDefault="003855EB" w:rsidP="00A77F71">
      <w:pPr>
        <w:rPr>
          <w:rFonts w:ascii="Times New Roman" w:hAnsi="Times New Roman" w:cs="Times New Roman"/>
          <w:sz w:val="28"/>
          <w:szCs w:val="28"/>
        </w:rPr>
      </w:pPr>
    </w:p>
    <w:p w14:paraId="5299CC5E" w14:textId="0E0FBC99" w:rsidR="00460CBF" w:rsidRPr="00A77F71" w:rsidRDefault="003855EB" w:rsidP="00A77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F71">
        <w:rPr>
          <w:rFonts w:ascii="Times New Roman" w:hAnsi="Times New Roman" w:cs="Times New Roman"/>
          <w:b/>
          <w:bCs/>
          <w:sz w:val="28"/>
          <w:szCs w:val="28"/>
        </w:rPr>
        <w:t>9)</w:t>
      </w:r>
      <w:r w:rsidR="00460CBF" w:rsidRPr="00A77F71">
        <w:rPr>
          <w:rFonts w:ascii="Times New Roman" w:hAnsi="Times New Roman" w:cs="Times New Roman"/>
          <w:b/>
          <w:bCs/>
          <w:sz w:val="28"/>
          <w:szCs w:val="28"/>
        </w:rPr>
        <w:t xml:space="preserve"> Finding the seller’s risk rating based on seller_tenure_months (no of months experience in using platform).</w:t>
      </w:r>
      <w:r w:rsidR="00460CBF" w:rsidRPr="00A77F71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60CBF" w:rsidRPr="00A77F71">
        <w:rPr>
          <w:rFonts w:ascii="Times New Roman" w:hAnsi="Times New Roman" w:cs="Times New Roman"/>
          <w:b/>
          <w:bCs/>
          <w:sz w:val="28"/>
          <w:szCs w:val="28"/>
        </w:rPr>
        <w:br/>
        <w:t>i) Sql query for sellers who are there in this platform for less than 1 year.</w:t>
      </w:r>
    </w:p>
    <w:p w14:paraId="409CE63D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>SELECT</w:t>
      </w:r>
    </w:p>
    <w:p w14:paraId="5E3979DE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CASE</w:t>
      </w:r>
    </w:p>
    <w:p w14:paraId="5E05186E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    WHEN risk_rating &lt; 2.0 THEN 'Low Risk (0-2)'</w:t>
      </w:r>
    </w:p>
    <w:p w14:paraId="04872B8D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    WHEN risk_rating BETWEEN 2.0 AND 3.5 THEN 'Medium Risk (2-3.5)'</w:t>
      </w:r>
    </w:p>
    <w:p w14:paraId="509E6FCD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    ELSE 'High Risk (&gt;3.5)'</w:t>
      </w:r>
    </w:p>
    <w:p w14:paraId="6933F26C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END AS risk_category,</w:t>
      </w:r>
    </w:p>
    <w:p w14:paraId="08E8091B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COUNT(*) AS seller_count,</w:t>
      </w:r>
    </w:p>
    <w:p w14:paraId="48B20B8D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ROUND(COUNT(*) * 100.0 / (SELECT COUNT(*) </w:t>
      </w:r>
    </w:p>
    <w:p w14:paraId="717209A5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                         FROM seller_enrollment</w:t>
      </w:r>
    </w:p>
    <w:p w14:paraId="3EE8EE96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                         WHERE seller_tenure_months &lt; 12), 2) AS percentage</w:t>
      </w:r>
    </w:p>
    <w:p w14:paraId="0915BCD9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lastRenderedPageBreak/>
        <w:t>FROM</w:t>
      </w:r>
    </w:p>
    <w:p w14:paraId="21FA87D5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seller_enrollment</w:t>
      </w:r>
    </w:p>
    <w:p w14:paraId="2339B64B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>WHERE</w:t>
      </w:r>
    </w:p>
    <w:p w14:paraId="781332C2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seller_tenure_months &lt; 12</w:t>
      </w:r>
    </w:p>
    <w:p w14:paraId="138F42AD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>GROUP BY</w:t>
      </w:r>
    </w:p>
    <w:p w14:paraId="79FDA69C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risk_category</w:t>
      </w:r>
    </w:p>
    <w:p w14:paraId="12ED9E9E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>ORDER BY</w:t>
      </w:r>
    </w:p>
    <w:p w14:paraId="0F9BC606" w14:textId="40EAD543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risk_category;</w:t>
      </w:r>
    </w:p>
    <w:p w14:paraId="6D0DB8D7" w14:textId="6BF0B00F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9F2876" wp14:editId="72336C5C">
            <wp:extent cx="3077004" cy="943107"/>
            <wp:effectExtent l="0" t="0" r="0" b="9525"/>
            <wp:docPr id="10292901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9017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F093" w14:textId="0AFB724D" w:rsidR="00460CBF" w:rsidRPr="00A77F71" w:rsidRDefault="00460CBF" w:rsidP="00A77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F71">
        <w:rPr>
          <w:rFonts w:ascii="Times New Roman" w:hAnsi="Times New Roman" w:cs="Times New Roman"/>
          <w:b/>
          <w:bCs/>
          <w:sz w:val="28"/>
          <w:szCs w:val="28"/>
        </w:rPr>
        <w:t>ii</w:t>
      </w:r>
      <w:r w:rsidRPr="00A77F71">
        <w:rPr>
          <w:rFonts w:ascii="Times New Roman" w:hAnsi="Times New Roman" w:cs="Times New Roman"/>
          <w:sz w:val="28"/>
          <w:szCs w:val="28"/>
        </w:rPr>
        <w:t>)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t xml:space="preserve">Sql query for sellers who are there in this platform for 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t>more than 2.5 to 3 years</w:t>
      </w:r>
    </w:p>
    <w:p w14:paraId="1D76A307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>SELECT</w:t>
      </w:r>
    </w:p>
    <w:p w14:paraId="6B58F285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CASE</w:t>
      </w:r>
    </w:p>
    <w:p w14:paraId="4E5CD43F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    WHEN risk_rating &lt; 2.0 THEN 'Low Risk (0-2)'</w:t>
      </w:r>
    </w:p>
    <w:p w14:paraId="5A475F82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    WHEN risk_rating BETWEEN 2.0 AND 3.5 THEN 'Medium Risk (2-3.5)'</w:t>
      </w:r>
    </w:p>
    <w:p w14:paraId="7F27EA45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    ELSE 'High Risk (&gt;3.5)'</w:t>
      </w:r>
    </w:p>
    <w:p w14:paraId="3953566C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END AS risk_category,</w:t>
      </w:r>
    </w:p>
    <w:p w14:paraId="4D2742BA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COUNT(*) AS seller_count,</w:t>
      </w:r>
    </w:p>
    <w:p w14:paraId="7637BD12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ROUND(COUNT(*) * 100.0 / (SELECT COUNT(*) </w:t>
      </w:r>
    </w:p>
    <w:p w14:paraId="535D6422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                         FROM seller_enrollment</w:t>
      </w:r>
    </w:p>
    <w:p w14:paraId="40D74B49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                         WHERE seller_tenure_months between 30 and 36), 2) AS percentage</w:t>
      </w:r>
    </w:p>
    <w:p w14:paraId="1E700EAE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>FROM</w:t>
      </w:r>
    </w:p>
    <w:p w14:paraId="4BEFF6E9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lastRenderedPageBreak/>
        <w:t xml:space="preserve">    seller_enrollment</w:t>
      </w:r>
    </w:p>
    <w:p w14:paraId="4FE03058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>WHERE</w:t>
      </w:r>
    </w:p>
    <w:p w14:paraId="66AB88CB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seller_tenure_months between 30 and 36</w:t>
      </w:r>
    </w:p>
    <w:p w14:paraId="5DABB201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>GROUP BY</w:t>
      </w:r>
    </w:p>
    <w:p w14:paraId="1ED8BD89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risk_category</w:t>
      </w:r>
    </w:p>
    <w:p w14:paraId="7BEBFD31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>ORDER BY</w:t>
      </w:r>
    </w:p>
    <w:p w14:paraId="334BB709" w14:textId="275D4B7F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   risk_category;</w:t>
      </w:r>
    </w:p>
    <w:p w14:paraId="1F81927C" w14:textId="3F6F866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83E919" wp14:editId="593F3C5C">
            <wp:extent cx="3057952" cy="885949"/>
            <wp:effectExtent l="0" t="0" r="0" b="9525"/>
            <wp:docPr id="1001169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6984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2226" w14:textId="77777777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</w:p>
    <w:p w14:paraId="423EB982" w14:textId="7CCE57F8" w:rsidR="00460CBF" w:rsidRPr="00A77F71" w:rsidRDefault="00460CBF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77F71">
        <w:rPr>
          <w:rFonts w:ascii="Times New Roman" w:hAnsi="Times New Roman" w:cs="Times New Roman"/>
          <w:sz w:val="28"/>
          <w:szCs w:val="28"/>
        </w:rPr>
        <w:t xml:space="preserve">In Both 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t xml:space="preserve">i) </w:t>
      </w:r>
      <w:r w:rsidRPr="00A77F71">
        <w:rPr>
          <w:rFonts w:ascii="Times New Roman" w:hAnsi="Times New Roman" w:cs="Times New Roman"/>
          <w:sz w:val="28"/>
          <w:szCs w:val="28"/>
        </w:rPr>
        <w:t xml:space="preserve">and 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t>ii</w:t>
      </w:r>
      <w:r w:rsidRPr="00A77F71">
        <w:rPr>
          <w:rFonts w:ascii="Times New Roman" w:hAnsi="Times New Roman" w:cs="Times New Roman"/>
          <w:sz w:val="28"/>
          <w:szCs w:val="28"/>
        </w:rPr>
        <w:t xml:space="preserve">) risk_rating is similar for both(Experienced and </w:t>
      </w:r>
      <w:r w:rsidR="006824BD" w:rsidRPr="00A77F71">
        <w:rPr>
          <w:rFonts w:ascii="Times New Roman" w:hAnsi="Times New Roman" w:cs="Times New Roman"/>
          <w:sz w:val="28"/>
          <w:szCs w:val="28"/>
        </w:rPr>
        <w:t>Newcomer</w:t>
      </w:r>
      <w:r w:rsidRPr="00A77F71">
        <w:rPr>
          <w:rFonts w:ascii="Times New Roman" w:hAnsi="Times New Roman" w:cs="Times New Roman"/>
          <w:sz w:val="28"/>
          <w:szCs w:val="28"/>
        </w:rPr>
        <w:t>)</w:t>
      </w:r>
      <w:r w:rsidR="006824BD" w:rsidRPr="00A77F71">
        <w:rPr>
          <w:rFonts w:ascii="Times New Roman" w:hAnsi="Times New Roman" w:cs="Times New Roman"/>
          <w:sz w:val="28"/>
          <w:szCs w:val="28"/>
        </w:rPr>
        <w:t>.</w:t>
      </w:r>
    </w:p>
    <w:p w14:paraId="53363679" w14:textId="68ED4571" w:rsidR="006824BD" w:rsidRPr="00A77F71" w:rsidRDefault="006824BD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>Basically experienced sellers are at low risk .But in this dataset</w:t>
      </w:r>
      <w:r w:rsidR="002E4DA7" w:rsidRPr="00A77F71">
        <w:rPr>
          <w:rFonts w:ascii="Times New Roman" w:hAnsi="Times New Roman" w:cs="Times New Roman"/>
          <w:sz w:val="28"/>
          <w:szCs w:val="28"/>
        </w:rPr>
        <w:t xml:space="preserve"> data was total inconsistent.</w:t>
      </w:r>
    </w:p>
    <w:p w14:paraId="26763885" w14:textId="6DB1F9CE" w:rsidR="00902190" w:rsidRPr="00A77F71" w:rsidRDefault="006824BD" w:rsidP="00A77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F71">
        <w:rPr>
          <w:rFonts w:ascii="Times New Roman" w:hAnsi="Times New Roman" w:cs="Times New Roman"/>
          <w:b/>
          <w:bCs/>
          <w:sz w:val="28"/>
          <w:szCs w:val="28"/>
        </w:rPr>
        <w:t>10)</w:t>
      </w:r>
      <w:r w:rsidR="00902190" w:rsidRPr="00A77F71">
        <w:rPr>
          <w:rFonts w:ascii="Times New Roman" w:hAnsi="Times New Roman" w:cs="Times New Roman"/>
          <w:b/>
          <w:bCs/>
          <w:sz w:val="28"/>
          <w:szCs w:val="28"/>
        </w:rPr>
        <w:t xml:space="preserve"> Finding</w:t>
      </w:r>
      <w:r w:rsidR="00027CAC" w:rsidRPr="00A77F71">
        <w:rPr>
          <w:rFonts w:ascii="Times New Roman" w:hAnsi="Times New Roman" w:cs="Times New Roman"/>
          <w:b/>
          <w:bCs/>
          <w:sz w:val="28"/>
          <w:szCs w:val="28"/>
        </w:rPr>
        <w:t xml:space="preserve"> exact</w:t>
      </w:r>
      <w:r w:rsidR="00902190" w:rsidRPr="00A77F71">
        <w:rPr>
          <w:rFonts w:ascii="Times New Roman" w:hAnsi="Times New Roman" w:cs="Times New Roman"/>
          <w:b/>
          <w:bCs/>
          <w:sz w:val="28"/>
          <w:szCs w:val="28"/>
        </w:rPr>
        <w:t xml:space="preserve"> impressions where </w:t>
      </w:r>
      <w:r w:rsidR="00902190" w:rsidRPr="00A77F71">
        <w:rPr>
          <w:rFonts w:ascii="Times New Roman" w:hAnsi="Times New Roman" w:cs="Times New Roman"/>
          <w:b/>
          <w:bCs/>
          <w:sz w:val="28"/>
          <w:szCs w:val="28"/>
        </w:rPr>
        <w:t>impression_tag_valid='Yes'</w:t>
      </w:r>
      <w:r w:rsidR="00027CAC" w:rsidRPr="00A77F71">
        <w:rPr>
          <w:rFonts w:ascii="Times New Roman" w:hAnsi="Times New Roman" w:cs="Times New Roman"/>
          <w:b/>
          <w:bCs/>
          <w:sz w:val="28"/>
          <w:szCs w:val="28"/>
        </w:rPr>
        <w:t xml:space="preserve"> and grouping them based on kind(Business type).</w:t>
      </w:r>
    </w:p>
    <w:p w14:paraId="11AB0030" w14:textId="06803755" w:rsidR="00902190" w:rsidRPr="00A77F71" w:rsidRDefault="00902190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select kind,sum(impressions),  sum(clicks),sum(enrolled) from seller_enrollment  where 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t>impression_tag_valid='Yes'</w:t>
      </w:r>
      <w:r w:rsidRPr="00A77F71">
        <w:rPr>
          <w:rFonts w:ascii="Times New Roman" w:hAnsi="Times New Roman" w:cs="Times New Roman"/>
          <w:sz w:val="28"/>
          <w:szCs w:val="28"/>
        </w:rPr>
        <w:t xml:space="preserve"> group by kind ;</w:t>
      </w:r>
    </w:p>
    <w:p w14:paraId="29D28433" w14:textId="77777777" w:rsidR="00902190" w:rsidRPr="00A77F71" w:rsidRDefault="00902190" w:rsidP="00A77F71">
      <w:pPr>
        <w:rPr>
          <w:rFonts w:ascii="Times New Roman" w:hAnsi="Times New Roman" w:cs="Times New Roman"/>
          <w:sz w:val="28"/>
          <w:szCs w:val="28"/>
        </w:rPr>
      </w:pPr>
    </w:p>
    <w:p w14:paraId="34D40D50" w14:textId="460F78F9" w:rsidR="00902190" w:rsidRPr="00A77F71" w:rsidRDefault="00902190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A0CA2A" wp14:editId="657881B3">
            <wp:extent cx="3972479" cy="819264"/>
            <wp:effectExtent l="0" t="0" r="9525" b="0"/>
            <wp:docPr id="17222598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5983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91A9" w14:textId="77777777" w:rsidR="00902190" w:rsidRPr="00A77F71" w:rsidRDefault="00902190" w:rsidP="00A77F71">
      <w:pPr>
        <w:rPr>
          <w:rFonts w:ascii="Times New Roman" w:hAnsi="Times New Roman" w:cs="Times New Roman"/>
          <w:sz w:val="28"/>
          <w:szCs w:val="28"/>
        </w:rPr>
      </w:pPr>
    </w:p>
    <w:p w14:paraId="6095D427" w14:textId="79B72054" w:rsidR="00902190" w:rsidRPr="00A77F71" w:rsidRDefault="00902190" w:rsidP="00A77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F71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64288D9E" w14:textId="07B89E14" w:rsidR="00902190" w:rsidRPr="00A77F71" w:rsidRDefault="00902190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lastRenderedPageBreak/>
        <w:t>Here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t xml:space="preserve"> Kind</w:t>
      </w:r>
      <w:r w:rsidRPr="00A77F71">
        <w:rPr>
          <w:rFonts w:ascii="Times New Roman" w:hAnsi="Times New Roman" w:cs="Times New Roman"/>
          <w:sz w:val="28"/>
          <w:szCs w:val="28"/>
        </w:rPr>
        <w:t xml:space="preserve"> means 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t xml:space="preserve">business </w:t>
      </w:r>
      <w:r w:rsidR="00326DE8" w:rsidRPr="00A77F71"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="00326DE8" w:rsidRPr="00A77F71">
        <w:rPr>
          <w:rFonts w:ascii="Times New Roman" w:hAnsi="Times New Roman" w:cs="Times New Roman"/>
          <w:sz w:val="28"/>
          <w:szCs w:val="28"/>
        </w:rPr>
        <w:t>(seller may be individual, may contain small business or big company where they create products and sell in this platform).</w:t>
      </w:r>
    </w:p>
    <w:p w14:paraId="017BC9DC" w14:textId="51AD626A" w:rsidR="00326DE8" w:rsidRPr="00A77F71" w:rsidRDefault="00326DE8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 This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t>impression_tag_valid='Yes'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7F71">
        <w:rPr>
          <w:rFonts w:ascii="Times New Roman" w:hAnsi="Times New Roman" w:cs="Times New Roman"/>
          <w:sz w:val="28"/>
          <w:szCs w:val="28"/>
        </w:rPr>
        <w:t>represent the impressions count of seller is correct</w:t>
      </w:r>
      <w:r w:rsidR="00027CAC" w:rsidRPr="00A77F71">
        <w:rPr>
          <w:rFonts w:ascii="Times New Roman" w:hAnsi="Times New Roman" w:cs="Times New Roman"/>
          <w:sz w:val="28"/>
          <w:szCs w:val="28"/>
        </w:rPr>
        <w:t>(</w:t>
      </w:r>
      <w:r w:rsidR="00027CAC" w:rsidRPr="00A77F71">
        <w:rPr>
          <w:rFonts w:ascii="Times New Roman" w:hAnsi="Times New Roman" w:cs="Times New Roman"/>
          <w:b/>
          <w:bCs/>
          <w:sz w:val="28"/>
          <w:szCs w:val="28"/>
        </w:rPr>
        <w:t>exact</w:t>
      </w:r>
      <w:r w:rsidR="00027CAC" w:rsidRPr="00A77F71">
        <w:rPr>
          <w:rFonts w:ascii="Times New Roman" w:hAnsi="Times New Roman" w:cs="Times New Roman"/>
          <w:sz w:val="28"/>
          <w:szCs w:val="28"/>
        </w:rPr>
        <w:t>)</w:t>
      </w:r>
      <w:r w:rsidRPr="00A77F71">
        <w:rPr>
          <w:rFonts w:ascii="Times New Roman" w:hAnsi="Times New Roman" w:cs="Times New Roman"/>
          <w:sz w:val="28"/>
          <w:szCs w:val="28"/>
        </w:rPr>
        <w:t xml:space="preserve"> and tracker is correctly working ,If it is 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t>‘No’</w:t>
      </w:r>
      <w:r w:rsidRPr="00A77F71">
        <w:rPr>
          <w:rFonts w:ascii="Times New Roman" w:hAnsi="Times New Roman" w:cs="Times New Roman"/>
          <w:sz w:val="28"/>
          <w:szCs w:val="28"/>
        </w:rPr>
        <w:t xml:space="preserve"> means seller may use ad blocker to avoid ads or any glitch in tracking device</w:t>
      </w:r>
      <w:r w:rsidR="00027CAC" w:rsidRPr="00A77F71">
        <w:rPr>
          <w:rFonts w:ascii="Times New Roman" w:hAnsi="Times New Roman" w:cs="Times New Roman"/>
          <w:sz w:val="28"/>
          <w:szCs w:val="28"/>
        </w:rPr>
        <w:t xml:space="preserve"> for not tracking correctly</w:t>
      </w:r>
      <w:r w:rsidRPr="00A77F71">
        <w:rPr>
          <w:rFonts w:ascii="Times New Roman" w:hAnsi="Times New Roman" w:cs="Times New Roman"/>
          <w:sz w:val="28"/>
          <w:szCs w:val="28"/>
        </w:rPr>
        <w:t>.</w:t>
      </w:r>
    </w:p>
    <w:p w14:paraId="6ACD34F3" w14:textId="77777777" w:rsidR="00733389" w:rsidRPr="00A77F71" w:rsidRDefault="00733389" w:rsidP="00A77F71">
      <w:pPr>
        <w:rPr>
          <w:rFonts w:ascii="Times New Roman" w:hAnsi="Times New Roman" w:cs="Times New Roman"/>
          <w:sz w:val="28"/>
          <w:szCs w:val="28"/>
        </w:rPr>
      </w:pPr>
    </w:p>
    <w:p w14:paraId="76C6C838" w14:textId="44E70589" w:rsidR="00733389" w:rsidRPr="00A77F71" w:rsidRDefault="00733389" w:rsidP="00A77F71">
      <w:pPr>
        <w:rPr>
          <w:rFonts w:ascii="Times New Roman" w:hAnsi="Times New Roman" w:cs="Times New Roman"/>
          <w:b/>
          <w:bCs/>
          <w:color w:val="404040"/>
          <w:sz w:val="28"/>
          <w:szCs w:val="28"/>
        </w:rPr>
      </w:pPr>
      <w:r w:rsidRPr="00A77F71">
        <w:rPr>
          <w:rFonts w:ascii="Times New Roman" w:hAnsi="Times New Roman" w:cs="Times New Roman"/>
          <w:b/>
          <w:bCs/>
          <w:sz w:val="28"/>
          <w:szCs w:val="28"/>
        </w:rPr>
        <w:t xml:space="preserve">11) Finding sellers whose </w:t>
      </w:r>
      <w:r w:rsidRPr="00A77F71">
        <w:rPr>
          <w:rStyle w:val="Strong"/>
          <w:rFonts w:ascii="Times New Roman" w:hAnsi="Times New Roman" w:cs="Times New Roman"/>
          <w:color w:val="404040"/>
          <w:sz w:val="28"/>
          <w:szCs w:val="28"/>
        </w:rPr>
        <w:t>manual_file_ingested</w:t>
      </w:r>
      <w:r w:rsidRPr="00A77F71">
        <w:rPr>
          <w:rFonts w:ascii="Times New Roman" w:hAnsi="Times New Roman" w:cs="Times New Roman"/>
          <w:b/>
          <w:bCs/>
          <w:color w:val="404040"/>
          <w:sz w:val="28"/>
          <w:szCs w:val="28"/>
        </w:rPr>
        <w:t>:</w:t>
      </w:r>
      <w:r w:rsidRPr="00A77F71">
        <w:rPr>
          <w:rFonts w:ascii="Times New Roman" w:hAnsi="Times New Roman" w:cs="Times New Roman"/>
          <w:b/>
          <w:bCs/>
          <w:color w:val="404040"/>
          <w:sz w:val="28"/>
          <w:szCs w:val="28"/>
        </w:rPr>
        <w:t xml:space="preserve"> ‘Yes’</w:t>
      </w:r>
    </w:p>
    <w:p w14:paraId="4B76D699" w14:textId="2DDAEEC5" w:rsidR="00733389" w:rsidRPr="00A77F71" w:rsidRDefault="003B5CD1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>S</w:t>
      </w:r>
      <w:r w:rsidR="00733389" w:rsidRPr="00A77F71">
        <w:rPr>
          <w:rFonts w:ascii="Times New Roman" w:hAnsi="Times New Roman" w:cs="Times New Roman"/>
          <w:sz w:val="28"/>
          <w:szCs w:val="28"/>
        </w:rPr>
        <w:t>elect</w:t>
      </w:r>
      <w:r w:rsidRPr="00A77F71">
        <w:rPr>
          <w:rFonts w:ascii="Times New Roman" w:hAnsi="Times New Roman" w:cs="Times New Roman"/>
          <w:sz w:val="28"/>
          <w:szCs w:val="28"/>
        </w:rPr>
        <w:t xml:space="preserve"> </w:t>
      </w:r>
      <w:r w:rsidR="00733389" w:rsidRPr="00A77F71">
        <w:rPr>
          <w:rFonts w:ascii="Times New Roman" w:hAnsi="Times New Roman" w:cs="Times New Roman"/>
          <w:sz w:val="28"/>
          <w:szCs w:val="28"/>
        </w:rPr>
        <w:t xml:space="preserve">seller_id ,risk_rating  from seller_enrollment where  </w:t>
      </w:r>
      <w:r w:rsidR="00733389" w:rsidRPr="00A77F71">
        <w:rPr>
          <w:rFonts w:ascii="Times New Roman" w:hAnsi="Times New Roman" w:cs="Times New Roman"/>
          <w:b/>
          <w:bCs/>
          <w:sz w:val="28"/>
          <w:szCs w:val="28"/>
        </w:rPr>
        <w:t>manual_file_ingested='Yes';</w:t>
      </w:r>
    </w:p>
    <w:p w14:paraId="78E5C664" w14:textId="75E4764E" w:rsidR="00027CAC" w:rsidRPr="00A77F71" w:rsidRDefault="00733389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9B8CF7" wp14:editId="3F686943">
            <wp:extent cx="1543265" cy="1629002"/>
            <wp:effectExtent l="0" t="0" r="0" b="9525"/>
            <wp:docPr id="170237204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72044" name="Picture 1" descr="A screen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2906" w14:textId="7A71E67B" w:rsidR="00733389" w:rsidRPr="00A77F71" w:rsidRDefault="00733389" w:rsidP="00A77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F71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474E1479" w14:textId="54A035B2" w:rsidR="003B5CD1" w:rsidRPr="00A77F71" w:rsidRDefault="00733389" w:rsidP="00A77F71">
      <w:p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>Here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7F71">
        <w:rPr>
          <w:rFonts w:ascii="Times New Roman" w:hAnsi="Times New Roman" w:cs="Times New Roman"/>
          <w:b/>
          <w:bCs/>
          <w:sz w:val="28"/>
          <w:szCs w:val="28"/>
        </w:rPr>
        <w:t>manual_file_ingested='Yes'</w:t>
      </w:r>
      <w:r w:rsidR="003B5CD1" w:rsidRPr="00A77F71">
        <w:rPr>
          <w:rFonts w:ascii="Times New Roman" w:hAnsi="Times New Roman" w:cs="Times New Roman"/>
          <w:b/>
          <w:bCs/>
          <w:sz w:val="28"/>
          <w:szCs w:val="28"/>
        </w:rPr>
        <w:t xml:space="preserve"> ,</w:t>
      </w:r>
      <w:r w:rsidR="003B5CD1" w:rsidRPr="00A77F71">
        <w:rPr>
          <w:rFonts w:ascii="Times New Roman" w:hAnsi="Times New Roman" w:cs="Times New Roman"/>
          <w:sz w:val="28"/>
          <w:szCs w:val="28"/>
        </w:rPr>
        <w:t xml:space="preserve">means these sellers are riskier ,they goes under high verification process like verifying </w:t>
      </w:r>
      <w:r w:rsidR="00765260" w:rsidRPr="00A77F71">
        <w:rPr>
          <w:rFonts w:ascii="Times New Roman" w:hAnsi="Times New Roman" w:cs="Times New Roman"/>
          <w:sz w:val="28"/>
          <w:szCs w:val="28"/>
        </w:rPr>
        <w:t xml:space="preserve"> the </w:t>
      </w:r>
      <w:r w:rsidR="003B5CD1" w:rsidRPr="00A77F71">
        <w:rPr>
          <w:rFonts w:ascii="Times New Roman" w:hAnsi="Times New Roman" w:cs="Times New Roman"/>
          <w:sz w:val="28"/>
          <w:szCs w:val="28"/>
        </w:rPr>
        <w:t>sellers documents,ID’s etc..due to regular complaints on their products like fake products, late shipments and other serious complaints.They are mostly not allowed to enroll.</w:t>
      </w:r>
    </w:p>
    <w:p w14:paraId="138ECD8D" w14:textId="77777777" w:rsidR="00765260" w:rsidRPr="00A77F71" w:rsidRDefault="00765260" w:rsidP="00A77F71">
      <w:pPr>
        <w:rPr>
          <w:rFonts w:ascii="Times New Roman" w:hAnsi="Times New Roman" w:cs="Times New Roman"/>
          <w:sz w:val="28"/>
          <w:szCs w:val="28"/>
        </w:rPr>
      </w:pPr>
    </w:p>
    <w:p w14:paraId="364DAA1E" w14:textId="77777777" w:rsidR="00765260" w:rsidRPr="00A77F71" w:rsidRDefault="00765260" w:rsidP="00A77F71">
      <w:pPr>
        <w:rPr>
          <w:rFonts w:ascii="Times New Roman" w:hAnsi="Times New Roman" w:cs="Times New Roman"/>
          <w:sz w:val="28"/>
          <w:szCs w:val="28"/>
        </w:rPr>
      </w:pPr>
    </w:p>
    <w:p w14:paraId="1DDAAB97" w14:textId="77777777" w:rsidR="004E6597" w:rsidRPr="00A77F71" w:rsidRDefault="004E6597" w:rsidP="00A77F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2DEBDA" w14:textId="77777777" w:rsidR="004E6597" w:rsidRPr="00A77F71" w:rsidRDefault="004E6597" w:rsidP="00A77F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7D6378" w14:textId="77777777" w:rsidR="004E6597" w:rsidRPr="00A77F71" w:rsidRDefault="004E6597" w:rsidP="00A77F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08A08C" w14:textId="77777777" w:rsidR="004E6597" w:rsidRPr="00A77F71" w:rsidRDefault="004E6597" w:rsidP="00A77F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954ED2" w14:textId="77777777" w:rsidR="004E6597" w:rsidRPr="00A77F71" w:rsidRDefault="004E6597" w:rsidP="00A77F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FD84A1" w14:textId="0BF6B548" w:rsidR="00765260" w:rsidRPr="00A77F71" w:rsidRDefault="00765260" w:rsidP="00A77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F71">
        <w:rPr>
          <w:rFonts w:ascii="Times New Roman" w:hAnsi="Times New Roman" w:cs="Times New Roman"/>
          <w:b/>
          <w:bCs/>
          <w:sz w:val="28"/>
          <w:szCs w:val="28"/>
        </w:rPr>
        <w:lastRenderedPageBreak/>
        <w:t>Areas to be improved:</w:t>
      </w:r>
    </w:p>
    <w:p w14:paraId="1C6C98F7" w14:textId="6876EF23" w:rsidR="00765260" w:rsidRPr="00A77F71" w:rsidRDefault="00765260" w:rsidP="00A77F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>Eventhough there is more impression</w:t>
      </w:r>
      <w:r w:rsidR="004E6597" w:rsidRPr="00A77F71">
        <w:rPr>
          <w:rFonts w:ascii="Times New Roman" w:hAnsi="Times New Roman" w:cs="Times New Roman"/>
          <w:sz w:val="28"/>
          <w:szCs w:val="28"/>
        </w:rPr>
        <w:t>s</w:t>
      </w:r>
      <w:r w:rsidRPr="00A77F71">
        <w:rPr>
          <w:rFonts w:ascii="Times New Roman" w:hAnsi="Times New Roman" w:cs="Times New Roman"/>
          <w:sz w:val="28"/>
          <w:szCs w:val="28"/>
        </w:rPr>
        <w:t xml:space="preserve"> but seller enrolling  the program is very less may be the ad is not in creative and </w:t>
      </w:r>
      <w:r w:rsidR="004E6597" w:rsidRPr="00A77F71">
        <w:rPr>
          <w:rFonts w:ascii="Times New Roman" w:hAnsi="Times New Roman" w:cs="Times New Roman"/>
          <w:sz w:val="28"/>
          <w:szCs w:val="28"/>
        </w:rPr>
        <w:t>not in a</w:t>
      </w:r>
      <w:r w:rsidRPr="00A77F71">
        <w:rPr>
          <w:rFonts w:ascii="Times New Roman" w:hAnsi="Times New Roman" w:cs="Times New Roman"/>
          <w:sz w:val="28"/>
          <w:szCs w:val="28"/>
        </w:rPr>
        <w:t xml:space="preserve"> catchy way .We need to improve the advertisement methods and add multiple offers </w:t>
      </w:r>
      <w:r w:rsidR="004E6597" w:rsidRPr="00A77F71">
        <w:rPr>
          <w:rFonts w:ascii="Times New Roman" w:hAnsi="Times New Roman" w:cs="Times New Roman"/>
          <w:sz w:val="28"/>
          <w:szCs w:val="28"/>
        </w:rPr>
        <w:t xml:space="preserve"> to </w:t>
      </w:r>
      <w:r w:rsidRPr="00A77F71">
        <w:rPr>
          <w:rFonts w:ascii="Times New Roman" w:hAnsi="Times New Roman" w:cs="Times New Roman"/>
          <w:sz w:val="28"/>
          <w:szCs w:val="28"/>
        </w:rPr>
        <w:t>the seller to increase the enrollment.</w:t>
      </w:r>
    </w:p>
    <w:p w14:paraId="12812AAF" w14:textId="22EDC94F" w:rsidR="00765260" w:rsidRPr="00A77F71" w:rsidRDefault="00765260" w:rsidP="00A77F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We need to remove the high risk sellers as soon as possible after </w:t>
      </w:r>
      <w:r w:rsidR="004E6597" w:rsidRPr="00A77F71">
        <w:rPr>
          <w:rFonts w:ascii="Times New Roman" w:hAnsi="Times New Roman" w:cs="Times New Roman"/>
          <w:sz w:val="28"/>
          <w:szCs w:val="28"/>
        </w:rPr>
        <w:t xml:space="preserve">two </w:t>
      </w:r>
      <w:r w:rsidRPr="00A77F71">
        <w:rPr>
          <w:rFonts w:ascii="Times New Roman" w:hAnsi="Times New Roman" w:cs="Times New Roman"/>
          <w:sz w:val="28"/>
          <w:szCs w:val="28"/>
        </w:rPr>
        <w:t>warning</w:t>
      </w:r>
      <w:r w:rsidR="004E6597" w:rsidRPr="00A77F71">
        <w:rPr>
          <w:rFonts w:ascii="Times New Roman" w:hAnsi="Times New Roman" w:cs="Times New Roman"/>
          <w:sz w:val="28"/>
          <w:szCs w:val="28"/>
        </w:rPr>
        <w:t>s.</w:t>
      </w:r>
    </w:p>
    <w:p w14:paraId="55C368B6" w14:textId="6171B856" w:rsidR="00765260" w:rsidRPr="00A77F71" w:rsidRDefault="00765260" w:rsidP="00A77F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7F71">
        <w:rPr>
          <w:rFonts w:ascii="Times New Roman" w:hAnsi="Times New Roman" w:cs="Times New Roman"/>
          <w:sz w:val="28"/>
          <w:szCs w:val="28"/>
        </w:rPr>
        <w:t xml:space="preserve">We  need to improve the </w:t>
      </w:r>
      <w:r w:rsidRPr="00A77F71">
        <w:rPr>
          <w:rFonts w:ascii="Times New Roman" w:hAnsi="Times New Roman" w:cs="Times New Roman"/>
          <w:sz w:val="28"/>
          <w:szCs w:val="28"/>
        </w:rPr>
        <w:t>optin_cta</w:t>
      </w:r>
      <w:r w:rsidR="004E6597" w:rsidRPr="00A77F71">
        <w:rPr>
          <w:rFonts w:ascii="Times New Roman" w:hAnsi="Times New Roman" w:cs="Times New Roman"/>
          <w:sz w:val="28"/>
          <w:szCs w:val="28"/>
        </w:rPr>
        <w:t xml:space="preserve"> </w:t>
      </w:r>
      <w:r w:rsidR="004E6597" w:rsidRPr="00A77F71">
        <w:rPr>
          <w:rFonts w:ascii="Times New Roman" w:eastAsia="Times New Roman" w:hAnsi="Times New Roman" w:cs="Times New Roman"/>
          <w:color w:val="404040"/>
          <w:sz w:val="28"/>
          <w:szCs w:val="28"/>
        </w:rPr>
        <w:t>targeted Call-to-Action (CTA)</w:t>
      </w:r>
      <w:r w:rsidR="004E6597" w:rsidRPr="00A77F71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. To improve the make a creative clickbait option like </w:t>
      </w:r>
      <w:r w:rsidR="004E6597" w:rsidRPr="00A77F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For Example</w:t>
      </w:r>
      <w:r w:rsidR="004E6597" w:rsidRPr="00A77F71">
        <w:rPr>
          <w:rFonts w:ascii="Times New Roman" w:eastAsia="Times New Roman" w:hAnsi="Times New Roman" w:cs="Times New Roman"/>
          <w:color w:val="404040"/>
          <w:sz w:val="28"/>
          <w:szCs w:val="28"/>
        </w:rPr>
        <w:t>: A pop up showing</w:t>
      </w:r>
      <w:r w:rsidR="004E6597" w:rsidRPr="00A77F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 xml:space="preserve"> “Limited spots Enroll Now to get 2 months subscription free”</w:t>
      </w:r>
    </w:p>
    <w:p w14:paraId="47249FD3" w14:textId="5F2D8C55" w:rsidR="00765260" w:rsidRPr="00A77F71" w:rsidRDefault="00765260" w:rsidP="00A77F7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65260" w:rsidRPr="00A7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36736"/>
    <w:multiLevelType w:val="multilevel"/>
    <w:tmpl w:val="BF60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4C2DA3"/>
    <w:multiLevelType w:val="multilevel"/>
    <w:tmpl w:val="E2B4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974DBD"/>
    <w:multiLevelType w:val="hybridMultilevel"/>
    <w:tmpl w:val="45B8F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75D4B"/>
    <w:multiLevelType w:val="multilevel"/>
    <w:tmpl w:val="C5084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1763995">
    <w:abstractNumId w:val="1"/>
  </w:num>
  <w:num w:numId="2" w16cid:durableId="1989090517">
    <w:abstractNumId w:val="3"/>
  </w:num>
  <w:num w:numId="3" w16cid:durableId="9186167">
    <w:abstractNumId w:val="0"/>
  </w:num>
  <w:num w:numId="4" w16cid:durableId="142283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64"/>
    <w:rsid w:val="00027CAC"/>
    <w:rsid w:val="00043471"/>
    <w:rsid w:val="000D5EBD"/>
    <w:rsid w:val="00194D91"/>
    <w:rsid w:val="001C05E1"/>
    <w:rsid w:val="00204965"/>
    <w:rsid w:val="00225138"/>
    <w:rsid w:val="002E4DA7"/>
    <w:rsid w:val="002F1E2E"/>
    <w:rsid w:val="0030227B"/>
    <w:rsid w:val="00326DE8"/>
    <w:rsid w:val="0035551B"/>
    <w:rsid w:val="003855EB"/>
    <w:rsid w:val="003B547A"/>
    <w:rsid w:val="003B5CD1"/>
    <w:rsid w:val="00405D3B"/>
    <w:rsid w:val="00460CBF"/>
    <w:rsid w:val="004A022A"/>
    <w:rsid w:val="004E6597"/>
    <w:rsid w:val="00510261"/>
    <w:rsid w:val="00580F82"/>
    <w:rsid w:val="006824BD"/>
    <w:rsid w:val="006C47F0"/>
    <w:rsid w:val="00706F56"/>
    <w:rsid w:val="00731407"/>
    <w:rsid w:val="00733389"/>
    <w:rsid w:val="00733664"/>
    <w:rsid w:val="007445E0"/>
    <w:rsid w:val="00765260"/>
    <w:rsid w:val="008F3B6B"/>
    <w:rsid w:val="00902190"/>
    <w:rsid w:val="009559D3"/>
    <w:rsid w:val="00957FA9"/>
    <w:rsid w:val="0098169B"/>
    <w:rsid w:val="009E30C5"/>
    <w:rsid w:val="00A77F71"/>
    <w:rsid w:val="00B85E18"/>
    <w:rsid w:val="00CA71EF"/>
    <w:rsid w:val="00E92B9D"/>
    <w:rsid w:val="00F32A29"/>
    <w:rsid w:val="00F52A0D"/>
    <w:rsid w:val="00FB60C7"/>
    <w:rsid w:val="00FE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0EFD"/>
  <w15:chartTrackingRefBased/>
  <w15:docId w15:val="{A30DC5E8-8B8A-46D8-BEEA-2B64FF16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664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733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336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36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Sukumaran G</dc:creator>
  <cp:keywords/>
  <dc:description/>
  <cp:lastModifiedBy>Sukumaran G</cp:lastModifiedBy>
  <cp:revision>17</cp:revision>
  <dcterms:created xsi:type="dcterms:W3CDTF">2025-08-15T06:43:00Z</dcterms:created>
  <dcterms:modified xsi:type="dcterms:W3CDTF">2025-08-15T07:24:00Z</dcterms:modified>
</cp:coreProperties>
</file>