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F0A5C" w14:textId="1EC8AC45" w:rsidR="0011067E" w:rsidRPr="0011067E" w:rsidRDefault="0011067E" w:rsidP="0011067E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11067E">
        <w:rPr>
          <w:rFonts w:asciiTheme="minorEastAsia" w:hAnsiTheme="minorEastAsia" w:hint="eastAsia"/>
          <w:b/>
          <w:sz w:val="32"/>
          <w:szCs w:val="32"/>
        </w:rPr>
        <w:t>2022556633 설종환 Assignment 1</w:t>
      </w:r>
    </w:p>
    <w:p w14:paraId="627354B2" w14:textId="77777777" w:rsidR="0011067E" w:rsidRDefault="0011067E" w:rsidP="00D25877">
      <w:pPr>
        <w:rPr>
          <w:rFonts w:asciiTheme="minorEastAsia" w:hAnsiTheme="minorEastAsia"/>
          <w:b/>
          <w:u w:val="single"/>
        </w:rPr>
      </w:pPr>
    </w:p>
    <w:p w14:paraId="25E71B5A" w14:textId="05FD535A" w:rsidR="00D25877" w:rsidRPr="005D0B18" w:rsidRDefault="003A106B" w:rsidP="00D25877">
      <w:pPr>
        <w:rPr>
          <w:rFonts w:asciiTheme="minorEastAsia" w:hAnsiTheme="minorEastAsia"/>
          <w:b/>
          <w:u w:val="single"/>
        </w:rPr>
      </w:pPr>
      <w:r>
        <w:rPr>
          <w:rFonts w:asciiTheme="minorEastAsia" w:hAnsiTheme="minorEastAsia" w:hint="eastAsia"/>
          <w:b/>
          <w:u w:val="single"/>
        </w:rPr>
        <w:t xml:space="preserve">홈 </w:t>
      </w:r>
      <w:r>
        <w:rPr>
          <w:rFonts w:asciiTheme="minorEastAsia" w:hAnsiTheme="minorEastAsia"/>
          <w:b/>
          <w:u w:val="single"/>
        </w:rPr>
        <w:t xml:space="preserve">IoT </w:t>
      </w:r>
      <w:r w:rsidR="00342C9D">
        <w:rPr>
          <w:rFonts w:asciiTheme="minorEastAsia" w:hAnsiTheme="minorEastAsia" w:hint="eastAsia"/>
          <w:b/>
          <w:u w:val="single"/>
        </w:rPr>
        <w:t>시스템</w:t>
      </w:r>
      <w:r w:rsidR="0097791E" w:rsidRPr="005D0B18">
        <w:rPr>
          <w:rFonts w:asciiTheme="minorEastAsia" w:hAnsiTheme="minorEastAsia" w:hint="eastAsia"/>
          <w:b/>
          <w:u w:val="single"/>
        </w:rPr>
        <w:t xml:space="preserve"> </w:t>
      </w:r>
      <w:r w:rsidR="00D25877" w:rsidRPr="005D0B18">
        <w:rPr>
          <w:rFonts w:asciiTheme="minorEastAsia" w:hAnsiTheme="minorEastAsia" w:hint="eastAsia"/>
          <w:b/>
          <w:u w:val="single"/>
        </w:rPr>
        <w:t>요구사항</w:t>
      </w:r>
    </w:p>
    <w:p w14:paraId="2E1106E4" w14:textId="3C1FDB59" w:rsidR="003A106B" w:rsidRDefault="003A106B" w:rsidP="00D25877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요구사항 명세서</w:t>
      </w:r>
    </w:p>
    <w:p w14:paraId="1BA08C8F" w14:textId="047CEF1C" w:rsidR="00481FC4" w:rsidRDefault="00A94D83" w:rsidP="00A94D83">
      <w:pPr>
        <w:pStyle w:val="a4"/>
        <w:rPr>
          <w:rFonts w:asciiTheme="minorEastAsia" w:hAnsiTheme="minorEastAsia"/>
        </w:rPr>
      </w:pPr>
      <w:r w:rsidRPr="00A94D83">
        <w:rPr>
          <w:rFonts w:asciiTheme="minorEastAsia" w:hAnsiTheme="minorEastAsia" w:hint="eastAsia"/>
        </w:rPr>
        <w:t xml:space="preserve">스마트 게임 환경 시스템(Smart Game Environment System)은 실시간 게임 플레이에 연동된 방 조명 제어 기능을 제공하는 시스템이다. 이 시스템은 사용자가 게임을 즐기는 동안 몰입감을 극대화하기 위해 </w:t>
      </w:r>
      <w:r w:rsidR="00A73558">
        <w:rPr>
          <w:rFonts w:asciiTheme="minorEastAsia" w:hAnsiTheme="minorEastAsia" w:hint="eastAsia"/>
        </w:rPr>
        <w:t xml:space="preserve">AI가 </w:t>
      </w:r>
      <w:r w:rsidRPr="00A94D83">
        <w:rPr>
          <w:rFonts w:asciiTheme="minorEastAsia" w:hAnsiTheme="minorEastAsia" w:hint="eastAsia"/>
        </w:rPr>
        <w:t>게임 상황</w:t>
      </w:r>
      <w:r w:rsidR="00A73558">
        <w:rPr>
          <w:rFonts w:asciiTheme="minorEastAsia" w:hAnsiTheme="minorEastAsia" w:hint="eastAsia"/>
        </w:rPr>
        <w:t>을 인식하고 이에</w:t>
      </w:r>
      <w:r w:rsidRPr="00A94D83">
        <w:rPr>
          <w:rFonts w:asciiTheme="minorEastAsia" w:hAnsiTheme="minorEastAsia" w:hint="eastAsia"/>
        </w:rPr>
        <w:t xml:space="preserve"> 맞춰 방의 조명 색상, 밝기 등을 실시간으로 자동 조절</w:t>
      </w:r>
      <w:r w:rsidR="0089287F">
        <w:rPr>
          <w:rFonts w:asciiTheme="minorEastAsia" w:hAnsiTheme="minorEastAsia" w:hint="eastAsia"/>
        </w:rPr>
        <w:t>하며</w:t>
      </w:r>
      <w:r w:rsidRPr="00A94D83">
        <w:rPr>
          <w:rFonts w:asciiTheme="minorEastAsia" w:hAnsiTheme="minorEastAsia" w:hint="eastAsia"/>
        </w:rPr>
        <w:t xml:space="preserve"> 게임 내 다양한 환경에 맞는 물리적 조명 효과를 구현</w:t>
      </w:r>
      <w:r w:rsidR="0089287F">
        <w:rPr>
          <w:rFonts w:asciiTheme="minorEastAsia" w:hAnsiTheme="minorEastAsia" w:hint="eastAsia"/>
        </w:rPr>
        <w:t>한다.</w:t>
      </w:r>
      <w:r w:rsidR="00C54F5E">
        <w:rPr>
          <w:rFonts w:asciiTheme="minorEastAsia" w:hAnsiTheme="minorEastAsia" w:hint="eastAsia"/>
        </w:rPr>
        <w:t xml:space="preserve"> </w:t>
      </w:r>
    </w:p>
    <w:p w14:paraId="7212C4C7" w14:textId="16B29C69" w:rsidR="00A94D83" w:rsidRPr="00C54F5E" w:rsidRDefault="00C54F5E" w:rsidP="00A94D83">
      <w:pPr>
        <w:pStyle w:val="a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플레이어가 조작하는 캐릭터가 자수정 동굴 같은 곳을 들어가면 조명은 어두운 보라색 계열로 바뀌고, 조명이 깜빡 거리는 폐건물을 들어가면 마찬가지로 어두운 조명이 </w:t>
      </w:r>
      <w:proofErr w:type="spellStart"/>
      <w:r>
        <w:rPr>
          <w:rFonts w:asciiTheme="minorEastAsia" w:hAnsiTheme="minorEastAsia" w:hint="eastAsia"/>
        </w:rPr>
        <w:t>깜빡거리</w:t>
      </w:r>
      <w:r w:rsidR="00786CAB">
        <w:rPr>
          <w:rFonts w:asciiTheme="minorEastAsia" w:hAnsiTheme="minorEastAsia" w:hint="eastAsia"/>
        </w:rPr>
        <w:t>도록</w:t>
      </w:r>
      <w:proofErr w:type="spellEnd"/>
      <w:r w:rsidR="00786CA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바</w:t>
      </w:r>
      <w:r w:rsidR="00786CAB">
        <w:rPr>
          <w:rFonts w:asciiTheme="minorEastAsia" w:hAnsiTheme="minorEastAsia" w:hint="eastAsia"/>
        </w:rPr>
        <w:t>꾸는</w:t>
      </w:r>
      <w:r>
        <w:rPr>
          <w:rFonts w:asciiTheme="minorEastAsia" w:hAnsiTheme="minorEastAsia" w:hint="eastAsia"/>
        </w:rPr>
        <w:t xml:space="preserve"> 식이다.</w:t>
      </w:r>
      <w:r w:rsidR="00481FC4">
        <w:rPr>
          <w:rFonts w:asciiTheme="minorEastAsia" w:hAnsiTheme="minorEastAsia" w:hint="eastAsia"/>
        </w:rPr>
        <w:t xml:space="preserve"> 해당 기능은 on/off 기능을 제공하며 사용자가 </w:t>
      </w:r>
      <w:r w:rsidR="00130114">
        <w:rPr>
          <w:rFonts w:asciiTheme="minorEastAsia" w:hAnsiTheme="minorEastAsia" w:hint="eastAsia"/>
        </w:rPr>
        <w:t xml:space="preserve">컴퓨터나 휴대전화를 통해 </w:t>
      </w:r>
      <w:r w:rsidR="00481FC4">
        <w:rPr>
          <w:rFonts w:asciiTheme="minorEastAsia" w:hAnsiTheme="minorEastAsia" w:hint="eastAsia"/>
        </w:rPr>
        <w:t>수동으로 조명을 제어할 수도 있다.</w:t>
      </w:r>
    </w:p>
    <w:p w14:paraId="09302E9F" w14:textId="60EBCB2C" w:rsidR="00AA4627" w:rsidRDefault="00A94D83" w:rsidP="00A94D83">
      <w:pPr>
        <w:pStyle w:val="a4"/>
        <w:ind w:leftChars="0" w:left="760"/>
        <w:rPr>
          <w:rFonts w:asciiTheme="minorEastAsia" w:hAnsiTheme="minorEastAsia"/>
        </w:rPr>
      </w:pPr>
      <w:r w:rsidRPr="00A94D83">
        <w:rPr>
          <w:rFonts w:asciiTheme="minorEastAsia" w:hAnsiTheme="minorEastAsia" w:hint="eastAsia"/>
        </w:rPr>
        <w:t xml:space="preserve">사용자는 </w:t>
      </w:r>
      <w:r w:rsidR="00AA4627">
        <w:rPr>
          <w:rFonts w:asciiTheme="minorEastAsia" w:hAnsiTheme="minorEastAsia" w:hint="eastAsia"/>
        </w:rPr>
        <w:t xml:space="preserve">자신의 ID와 Password를 통해 로그인 함으로써 </w:t>
      </w:r>
      <w:r w:rsidR="00AA4627">
        <w:rPr>
          <w:rFonts w:asciiTheme="minorEastAsia" w:hAnsiTheme="minorEastAsia" w:hint="eastAsia"/>
        </w:rPr>
        <w:t xml:space="preserve">해당 </w:t>
      </w:r>
      <w:r w:rsidR="00AA4627">
        <w:rPr>
          <w:rFonts w:asciiTheme="minorEastAsia" w:hAnsiTheme="minorEastAsia" w:hint="eastAsia"/>
        </w:rPr>
        <w:t>시스템</w:t>
      </w:r>
      <w:r w:rsidR="00AA4627">
        <w:rPr>
          <w:rFonts w:asciiTheme="minorEastAsia" w:hAnsiTheme="minorEastAsia" w:hint="eastAsia"/>
        </w:rPr>
        <w:t>을 사용할 수 있다. 또한</w:t>
      </w:r>
      <w:r w:rsidR="00AA4627">
        <w:rPr>
          <w:rFonts w:asciiTheme="minorEastAsia" w:hAnsiTheme="minorEastAsia" w:hint="eastAsia"/>
        </w:rPr>
        <w:t xml:space="preserve"> </w:t>
      </w:r>
      <w:r w:rsidR="00AA4627">
        <w:rPr>
          <w:rFonts w:asciiTheme="minorEastAsia" w:hAnsiTheme="minorEastAsia" w:hint="eastAsia"/>
        </w:rPr>
        <w:t xml:space="preserve">해당 기능을 지원하는 조명기구 </w:t>
      </w:r>
      <w:proofErr w:type="spellStart"/>
      <w:r w:rsidR="00AA4627">
        <w:rPr>
          <w:rFonts w:asciiTheme="minorEastAsia" w:hAnsiTheme="minorEastAsia" w:hint="eastAsia"/>
        </w:rPr>
        <w:t>구매시</w:t>
      </w:r>
      <w:proofErr w:type="spellEnd"/>
      <w:r w:rsidR="00AA4627">
        <w:rPr>
          <w:rFonts w:asciiTheme="minorEastAsia" w:hAnsiTheme="minorEastAsia" w:hint="eastAsia"/>
        </w:rPr>
        <w:t xml:space="preserve"> 매뉴얼에 명시된 고유 ID를 통해 사용할 조명기구를 시스템에 등록할 수 있다. </w:t>
      </w:r>
      <w:r w:rsidR="00A9035D">
        <w:rPr>
          <w:rFonts w:asciiTheme="minorEastAsia" w:hAnsiTheme="minorEastAsia" w:hint="eastAsia"/>
        </w:rPr>
        <w:t>또한 시스템을 통해 조명 기구의 상태를 확인할 수 있다.</w:t>
      </w:r>
    </w:p>
    <w:p w14:paraId="7902D548" w14:textId="16C5AAA8" w:rsidR="00A94D83" w:rsidRDefault="00962D26" w:rsidP="00A94D83">
      <w:pPr>
        <w:pStyle w:val="a4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시스템 자체적으로 게임 장르에 따라 사전 설정된 조명설정이 존재</w:t>
      </w:r>
      <w:r>
        <w:rPr>
          <w:rFonts w:asciiTheme="minorEastAsia" w:hAnsiTheme="minorEastAsia" w:hint="eastAsia"/>
        </w:rPr>
        <w:t>하지만,</w:t>
      </w:r>
      <w:r w:rsidRPr="00A94D83">
        <w:rPr>
          <w:rFonts w:asciiTheme="minorEastAsia" w:hAnsiTheme="minorEastAsia" w:hint="eastAsia"/>
        </w:rPr>
        <w:t xml:space="preserve"> </w:t>
      </w:r>
      <w:r w:rsidR="007C6822">
        <w:rPr>
          <w:rFonts w:asciiTheme="minorEastAsia" w:hAnsiTheme="minorEastAsia" w:hint="eastAsia"/>
        </w:rPr>
        <w:t xml:space="preserve">사용자는 </w:t>
      </w:r>
      <w:r w:rsidR="00A94D83" w:rsidRPr="00A94D83">
        <w:rPr>
          <w:rFonts w:asciiTheme="minorEastAsia" w:hAnsiTheme="minorEastAsia" w:hint="eastAsia"/>
        </w:rPr>
        <w:t>자신만의 조명 패턴과 색상을 설정</w:t>
      </w:r>
      <w:r>
        <w:rPr>
          <w:rFonts w:asciiTheme="minorEastAsia" w:hAnsiTheme="minorEastAsia" w:hint="eastAsia"/>
        </w:rPr>
        <w:t xml:space="preserve">한 </w:t>
      </w:r>
      <w:r w:rsidR="0037331E">
        <w:rPr>
          <w:rFonts w:asciiTheme="minorEastAsia" w:hAnsiTheme="minorEastAsia" w:hint="eastAsia"/>
        </w:rPr>
        <w:t>별도의</w:t>
      </w:r>
      <w:r>
        <w:rPr>
          <w:rFonts w:asciiTheme="minorEastAsia" w:hAnsiTheme="minorEastAsia" w:hint="eastAsia"/>
        </w:rPr>
        <w:t xml:space="preserve"> 조명설정을</w:t>
      </w:r>
      <w:r w:rsidR="00A94D83" w:rsidRPr="00A94D8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추가할 </w:t>
      </w:r>
      <w:r w:rsidR="00A94D83" w:rsidRPr="00A94D83">
        <w:rPr>
          <w:rFonts w:asciiTheme="minorEastAsia" w:hAnsiTheme="minorEastAsia" w:hint="eastAsia"/>
        </w:rPr>
        <w:t>수 있</w:t>
      </w:r>
      <w:r>
        <w:rPr>
          <w:rFonts w:asciiTheme="minorEastAsia" w:hAnsiTheme="minorEastAsia" w:hint="eastAsia"/>
        </w:rPr>
        <w:t>다.</w:t>
      </w:r>
      <w:r w:rsidR="007C6822">
        <w:rPr>
          <w:rFonts w:asciiTheme="minorEastAsia" w:hAnsiTheme="minorEastAsia" w:hint="eastAsia"/>
        </w:rPr>
        <w:t xml:space="preserve"> </w:t>
      </w:r>
      <w:r w:rsidR="00A94D83" w:rsidRPr="00A94D83">
        <w:rPr>
          <w:rFonts w:asciiTheme="minorEastAsia" w:hAnsiTheme="minorEastAsia" w:hint="eastAsia"/>
        </w:rPr>
        <w:t xml:space="preserve">시스템은 게임 데이터를 실시간으로 수집하여 물리적 </w:t>
      </w:r>
      <w:r w:rsidR="003136BB">
        <w:rPr>
          <w:rFonts w:asciiTheme="minorEastAsia" w:hAnsiTheme="minorEastAsia" w:hint="eastAsia"/>
        </w:rPr>
        <w:t xml:space="preserve">조명 </w:t>
      </w:r>
      <w:r w:rsidR="00A94D83" w:rsidRPr="00A94D83">
        <w:rPr>
          <w:rFonts w:asciiTheme="minorEastAsia" w:hAnsiTheme="minorEastAsia" w:hint="eastAsia"/>
        </w:rPr>
        <w:t xml:space="preserve">환경을 자동으로 조정하며, </w:t>
      </w:r>
      <w:r w:rsidR="0081786E">
        <w:rPr>
          <w:rFonts w:asciiTheme="minorEastAsia" w:hAnsiTheme="minorEastAsia" w:hint="eastAsia"/>
        </w:rPr>
        <w:t>이에 따른 조명 변화 분석 데이터를 사용자에게 제공한다.</w:t>
      </w:r>
    </w:p>
    <w:p w14:paraId="1F802D1C" w14:textId="6025CC1F" w:rsidR="00580952" w:rsidRDefault="00580952" w:rsidP="00580952">
      <w:pPr>
        <w:pStyle w:val="a4"/>
        <w:rPr>
          <w:rFonts w:asciiTheme="minorEastAsia" w:hAnsiTheme="minorEastAsia"/>
        </w:rPr>
      </w:pPr>
      <w:r w:rsidRPr="00580952">
        <w:rPr>
          <w:rFonts w:asciiTheme="minorEastAsia" w:hAnsiTheme="minorEastAsia"/>
        </w:rPr>
        <w:t xml:space="preserve">스마트 게임 환경 시스템은 </w:t>
      </w:r>
      <w:r w:rsidR="00056272">
        <w:rPr>
          <w:rFonts w:asciiTheme="minorEastAsia" w:hAnsiTheme="minorEastAsia" w:hint="eastAsia"/>
        </w:rPr>
        <w:t>게임을 플레이하는 동안</w:t>
      </w:r>
      <w:r w:rsidRPr="00580952">
        <w:rPr>
          <w:rFonts w:asciiTheme="minorEastAsia" w:hAnsiTheme="minorEastAsia"/>
        </w:rPr>
        <w:t xml:space="preserve"> </w:t>
      </w:r>
      <w:r w:rsidR="003136BB">
        <w:rPr>
          <w:rFonts w:asciiTheme="minorEastAsia" w:hAnsiTheme="minorEastAsia" w:hint="eastAsia"/>
        </w:rPr>
        <w:t xml:space="preserve">끊김 없이 </w:t>
      </w:r>
      <w:r w:rsidRPr="00580952">
        <w:rPr>
          <w:rFonts w:asciiTheme="minorEastAsia" w:hAnsiTheme="minorEastAsia"/>
        </w:rPr>
        <w:t>안정적으로 동작해야 하며, 다양한 게임 환경에서 일관된 조명 효과를 제공하기 위해 보안 장치와 안전 시스템이 반드시 포함되어야 한다.</w:t>
      </w:r>
    </w:p>
    <w:p w14:paraId="31BA256F" w14:textId="77777777" w:rsidR="00F650C9" w:rsidRPr="00580952" w:rsidRDefault="00F650C9" w:rsidP="00580952">
      <w:pPr>
        <w:pStyle w:val="a4"/>
        <w:rPr>
          <w:rFonts w:asciiTheme="minorEastAsia" w:hAnsiTheme="minorEastAsia" w:hint="eastAsia"/>
        </w:rPr>
      </w:pPr>
    </w:p>
    <w:p w14:paraId="29B8FD29" w14:textId="77777777" w:rsidR="00D25877" w:rsidRPr="00F82B4D" w:rsidRDefault="00D25877" w:rsidP="00D25877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 w:rsidRPr="00F82B4D">
        <w:rPr>
          <w:rFonts w:asciiTheme="minorEastAsia" w:hAnsiTheme="minorEastAsia" w:hint="eastAsia"/>
        </w:rPr>
        <w:t>기</w:t>
      </w:r>
      <w:r w:rsidRPr="00F82B4D">
        <w:rPr>
          <w:rFonts w:asciiTheme="minorEastAsia" w:hAnsiTheme="minorEastAsia"/>
        </w:rPr>
        <w:t>능</w:t>
      </w:r>
      <w:r>
        <w:rPr>
          <w:rFonts w:asciiTheme="minorEastAsia" w:hAnsiTheme="minorEastAsia" w:hint="eastAsia"/>
        </w:rPr>
        <w:t>적 요구사항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62"/>
        <w:gridCol w:w="3119"/>
        <w:gridCol w:w="6804"/>
      </w:tblGrid>
      <w:tr w:rsidR="00D25877" w14:paraId="22050374" w14:textId="77777777" w:rsidTr="00666CC4">
        <w:trPr>
          <w:cantSplit/>
        </w:trPr>
        <w:tc>
          <w:tcPr>
            <w:tcW w:w="562" w:type="dxa"/>
          </w:tcPr>
          <w:p w14:paraId="38D4DC58" w14:textId="77777777" w:rsidR="00D25877" w:rsidRDefault="00D25877" w:rsidP="00F961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o.</w:t>
            </w:r>
          </w:p>
        </w:tc>
        <w:tc>
          <w:tcPr>
            <w:tcW w:w="3119" w:type="dxa"/>
          </w:tcPr>
          <w:p w14:paraId="5915FCA0" w14:textId="77777777" w:rsidR="00D25877" w:rsidRDefault="00D25877" w:rsidP="00F961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6804" w:type="dxa"/>
          </w:tcPr>
          <w:p w14:paraId="3B896C1A" w14:textId="77777777" w:rsidR="00D25877" w:rsidRDefault="00D25877" w:rsidP="00F961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escription</w:t>
            </w:r>
          </w:p>
        </w:tc>
      </w:tr>
      <w:tr w:rsidR="00D25877" w14:paraId="1F9B8785" w14:textId="77777777" w:rsidTr="00666CC4">
        <w:trPr>
          <w:cantSplit/>
        </w:trPr>
        <w:tc>
          <w:tcPr>
            <w:tcW w:w="562" w:type="dxa"/>
            <w:vAlign w:val="center"/>
          </w:tcPr>
          <w:p w14:paraId="35624319" w14:textId="77777777" w:rsidR="00D25877" w:rsidRDefault="00D25877" w:rsidP="00F961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119" w:type="dxa"/>
            <w:vAlign w:val="center"/>
          </w:tcPr>
          <w:p w14:paraId="15B4D447" w14:textId="77777777" w:rsidR="00D25877" w:rsidRPr="00666CC4" w:rsidRDefault="00666CC4" w:rsidP="00DB2EA2">
            <w:pPr>
              <w:jc w:val="left"/>
              <w:rPr>
                <w:rFonts w:asciiTheme="minorEastAsia" w:hAnsiTheme="minorEastAsia"/>
              </w:rPr>
            </w:pPr>
            <w:r w:rsidRPr="00666CC4">
              <w:rPr>
                <w:rFonts w:asciiTheme="majorEastAsia" w:eastAsiaTheme="majorEastAsia" w:hAnsiTheme="majorEastAsia"/>
                <w:szCs w:val="20"/>
              </w:rPr>
              <w:t xml:space="preserve">IoT </w:t>
            </w:r>
            <w:r w:rsidRPr="00666CC4">
              <w:rPr>
                <w:rFonts w:asciiTheme="majorEastAsia" w:eastAsiaTheme="majorEastAsia" w:hAnsiTheme="majorEastAsia" w:hint="eastAsia"/>
                <w:szCs w:val="20"/>
              </w:rPr>
              <w:t>기기 등록</w:t>
            </w:r>
          </w:p>
        </w:tc>
        <w:tc>
          <w:tcPr>
            <w:tcW w:w="6804" w:type="dxa"/>
            <w:vAlign w:val="center"/>
          </w:tcPr>
          <w:p w14:paraId="55405220" w14:textId="6B2607B5" w:rsidR="00D25877" w:rsidRPr="00F961FE" w:rsidRDefault="00B819BD" w:rsidP="00F961FE">
            <w:pPr>
              <w:rPr>
                <w:rFonts w:asciiTheme="minorEastAsia" w:hAnsiTheme="minorEastAsia"/>
              </w:rPr>
            </w:pPr>
            <w:r w:rsidRPr="00B819BD">
              <w:rPr>
                <w:rFonts w:asciiTheme="minorEastAsia" w:hAnsiTheme="minorEastAsia"/>
              </w:rPr>
              <w:t xml:space="preserve">사용자는 </w:t>
            </w:r>
            <w:r w:rsidR="00B35A3D">
              <w:rPr>
                <w:rFonts w:asciiTheme="minorEastAsia" w:hAnsiTheme="minorEastAsia" w:hint="eastAsia"/>
              </w:rPr>
              <w:t xml:space="preserve">로그인을 통해 접속한 </w:t>
            </w:r>
            <w:r w:rsidRPr="00B819BD">
              <w:rPr>
                <w:rFonts w:asciiTheme="minorEastAsia" w:hAnsiTheme="minorEastAsia"/>
              </w:rPr>
              <w:t xml:space="preserve">스마트 게임 환경 시스템에 조명 </w:t>
            </w:r>
            <w:r w:rsidR="00B35A3D">
              <w:rPr>
                <w:rFonts w:asciiTheme="minorEastAsia" w:hAnsiTheme="minorEastAsia" w:hint="eastAsia"/>
              </w:rPr>
              <w:t xml:space="preserve">기구를 </w:t>
            </w:r>
            <w:r w:rsidRPr="00B819BD">
              <w:rPr>
                <w:rFonts w:asciiTheme="minorEastAsia" w:hAnsiTheme="minorEastAsia"/>
              </w:rPr>
              <w:t>등록할 수 있어야 한다. 각 기기는 고유 ID</w:t>
            </w:r>
            <w:r w:rsidR="00B35A3D">
              <w:rPr>
                <w:rFonts w:asciiTheme="minorEastAsia" w:hAnsiTheme="minorEastAsia" w:hint="eastAsia"/>
              </w:rPr>
              <w:t>를 가지며</w:t>
            </w:r>
            <w:r w:rsidRPr="00B819BD">
              <w:rPr>
                <w:rFonts w:asciiTheme="minorEastAsia" w:hAnsiTheme="minorEastAsia"/>
              </w:rPr>
              <w:t>, 시스템에 의해 자동으로 관리된다.</w:t>
            </w:r>
          </w:p>
        </w:tc>
      </w:tr>
      <w:tr w:rsidR="001F650F" w14:paraId="088B9C75" w14:textId="77777777" w:rsidTr="00666CC4">
        <w:trPr>
          <w:cantSplit/>
        </w:trPr>
        <w:tc>
          <w:tcPr>
            <w:tcW w:w="562" w:type="dxa"/>
            <w:vAlign w:val="center"/>
          </w:tcPr>
          <w:p w14:paraId="4F9F9FB8" w14:textId="36DCDDB9" w:rsidR="001F650F" w:rsidRDefault="001F650F" w:rsidP="001F65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119" w:type="dxa"/>
            <w:vAlign w:val="center"/>
          </w:tcPr>
          <w:p w14:paraId="39BF3BE6" w14:textId="541D96F7" w:rsidR="001F650F" w:rsidRPr="00257BEC" w:rsidRDefault="001F650F" w:rsidP="001F650F">
            <w:pPr>
              <w:jc w:val="left"/>
              <w:rPr>
                <w:rFonts w:asciiTheme="minorEastAsia" w:hAnsiTheme="minorEastAsia"/>
              </w:rPr>
            </w:pPr>
            <w:r w:rsidRPr="00666CC4">
              <w:rPr>
                <w:rFonts w:asciiTheme="majorEastAsia" w:eastAsiaTheme="majorEastAsia" w:hAnsiTheme="majorEastAsia"/>
                <w:szCs w:val="20"/>
              </w:rPr>
              <w:t xml:space="preserve">IoT </w:t>
            </w:r>
            <w:r w:rsidRPr="00666CC4">
              <w:rPr>
                <w:rFonts w:asciiTheme="majorEastAsia" w:eastAsiaTheme="majorEastAsia" w:hAnsiTheme="majorEastAsia" w:hint="eastAsia"/>
                <w:szCs w:val="20"/>
              </w:rPr>
              <w:t>기기 제어</w:t>
            </w:r>
          </w:p>
        </w:tc>
        <w:tc>
          <w:tcPr>
            <w:tcW w:w="6804" w:type="dxa"/>
            <w:vAlign w:val="center"/>
          </w:tcPr>
          <w:p w14:paraId="7869A92A" w14:textId="35A4A8BC" w:rsidR="001F650F" w:rsidRPr="00B819BD" w:rsidRDefault="00481FC4" w:rsidP="001F65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해당 기능은 사용자에 의해 on/off가 가능하며, 시스템에 의해 자동으로 제어되거나 </w:t>
            </w:r>
            <w:r w:rsidR="001F650F" w:rsidRPr="00B819BD">
              <w:rPr>
                <w:rFonts w:asciiTheme="minorEastAsia" w:hAnsiTheme="minorEastAsia"/>
              </w:rPr>
              <w:t>사용자</w:t>
            </w:r>
            <w:r>
              <w:rPr>
                <w:rFonts w:asciiTheme="minorEastAsia" w:hAnsiTheme="minorEastAsia" w:hint="eastAsia"/>
              </w:rPr>
              <w:t>가</w:t>
            </w:r>
            <w:r w:rsidR="001F650F" w:rsidRPr="00B819BD">
              <w:rPr>
                <w:rFonts w:asciiTheme="minorEastAsia" w:hAnsiTheme="minorEastAsia"/>
              </w:rPr>
              <w:t xml:space="preserve"> 조명을 직접 제어할 수</w:t>
            </w:r>
            <w:r>
              <w:rPr>
                <w:rFonts w:asciiTheme="minorEastAsia" w:hAnsiTheme="minorEastAsia" w:hint="eastAsia"/>
              </w:rPr>
              <w:t>도 있다</w:t>
            </w:r>
            <w:r w:rsidR="001F650F" w:rsidRPr="00B819BD">
              <w:rPr>
                <w:rFonts w:asciiTheme="minorEastAsia" w:hAnsiTheme="minorEastAsia"/>
              </w:rPr>
              <w:t xml:space="preserve">. </w:t>
            </w:r>
            <w:r w:rsidR="004B2D4A">
              <w:rPr>
                <w:rFonts w:asciiTheme="minorEastAsia" w:hAnsiTheme="minorEastAsia" w:hint="eastAsia"/>
              </w:rPr>
              <w:t>컴퓨터나 휴대전화를</w:t>
            </w:r>
            <w:r w:rsidR="001F650F" w:rsidRPr="00B819BD">
              <w:rPr>
                <w:rFonts w:asciiTheme="minorEastAsia" w:hAnsiTheme="minorEastAsia"/>
              </w:rPr>
              <w:t xml:space="preserve"> 통해 색상, 밝기 등을 조절할 수 있으며, 필요시 </w:t>
            </w:r>
            <w:r w:rsidR="004B2D4A">
              <w:rPr>
                <w:rFonts w:asciiTheme="minorEastAsia" w:hAnsiTheme="minorEastAsia" w:hint="eastAsia"/>
              </w:rPr>
              <w:t xml:space="preserve">사전 설정된 </w:t>
            </w:r>
            <w:r w:rsidR="001F650F" w:rsidRPr="00B819BD">
              <w:rPr>
                <w:rFonts w:asciiTheme="minorEastAsia" w:hAnsiTheme="minorEastAsia"/>
              </w:rPr>
              <w:t xml:space="preserve">게임 환경에 상관없이 사용자가 </w:t>
            </w:r>
            <w:r w:rsidR="00FE69EA">
              <w:rPr>
                <w:rFonts w:asciiTheme="minorEastAsia" w:hAnsiTheme="minorEastAsia" w:hint="eastAsia"/>
              </w:rPr>
              <w:t>추가한 별도</w:t>
            </w:r>
            <w:r w:rsidR="001F650F" w:rsidRPr="00B819BD">
              <w:rPr>
                <w:rFonts w:asciiTheme="minorEastAsia" w:hAnsiTheme="minorEastAsia"/>
              </w:rPr>
              <w:t xml:space="preserve"> 모드로 설</w:t>
            </w:r>
            <w:r w:rsidR="00FE69EA">
              <w:rPr>
                <w:rFonts w:asciiTheme="minorEastAsia" w:hAnsiTheme="minorEastAsia" w:hint="eastAsia"/>
              </w:rPr>
              <w:t>정</w:t>
            </w:r>
            <w:r w:rsidR="001F650F" w:rsidRPr="00B819BD">
              <w:rPr>
                <w:rFonts w:asciiTheme="minorEastAsia" w:hAnsiTheme="minorEastAsia"/>
              </w:rPr>
              <w:t>할 수 있다.</w:t>
            </w:r>
          </w:p>
        </w:tc>
      </w:tr>
      <w:tr w:rsidR="001F650F" w14:paraId="6011BEDA" w14:textId="77777777" w:rsidTr="00666CC4">
        <w:trPr>
          <w:cantSplit/>
        </w:trPr>
        <w:tc>
          <w:tcPr>
            <w:tcW w:w="562" w:type="dxa"/>
            <w:vAlign w:val="center"/>
          </w:tcPr>
          <w:p w14:paraId="054E7A4F" w14:textId="377B5EA1" w:rsidR="001F650F" w:rsidRDefault="001F650F" w:rsidP="001F65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119" w:type="dxa"/>
            <w:vAlign w:val="center"/>
          </w:tcPr>
          <w:p w14:paraId="2EB6CD57" w14:textId="0B69A6A1" w:rsidR="001F650F" w:rsidRPr="00666CC4" w:rsidRDefault="001F650F" w:rsidP="001F650F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666CC4">
              <w:rPr>
                <w:rFonts w:asciiTheme="majorEastAsia" w:eastAsiaTheme="majorEastAsia" w:hAnsiTheme="majorEastAsia"/>
                <w:szCs w:val="20"/>
              </w:rPr>
              <w:t xml:space="preserve">IoT </w:t>
            </w:r>
            <w:r w:rsidRPr="00666CC4">
              <w:rPr>
                <w:rFonts w:asciiTheme="majorEastAsia" w:eastAsiaTheme="majorEastAsia" w:hAnsiTheme="majorEastAsia" w:hint="eastAsia"/>
                <w:szCs w:val="20"/>
              </w:rPr>
              <w:t>기기 상태 확인</w:t>
            </w:r>
          </w:p>
        </w:tc>
        <w:tc>
          <w:tcPr>
            <w:tcW w:w="6804" w:type="dxa"/>
            <w:vAlign w:val="center"/>
          </w:tcPr>
          <w:p w14:paraId="35F055A1" w14:textId="6F2A30A6" w:rsidR="001F650F" w:rsidRPr="00B819BD" w:rsidRDefault="001F650F" w:rsidP="001F650F">
            <w:pPr>
              <w:rPr>
                <w:rFonts w:asciiTheme="minorEastAsia" w:hAnsiTheme="minorEastAsia"/>
              </w:rPr>
            </w:pPr>
            <w:r w:rsidRPr="00741032">
              <w:rPr>
                <w:rFonts w:asciiTheme="minorEastAsia" w:hAnsiTheme="minorEastAsia"/>
              </w:rPr>
              <w:t>사용자는 연결된 IoT 기기의 현재 상태를 실시간으로 확인할 수 있다. 조명의 색상, 밝기, 연결 상태 등을 포함한 정보가 표시되며, 각 기기의 상태를 쉽게 파악할 수 있다.</w:t>
            </w:r>
          </w:p>
        </w:tc>
      </w:tr>
      <w:tr w:rsidR="001F650F" w14:paraId="16F8CE1C" w14:textId="77777777" w:rsidTr="00666CC4">
        <w:trPr>
          <w:cantSplit/>
        </w:trPr>
        <w:tc>
          <w:tcPr>
            <w:tcW w:w="562" w:type="dxa"/>
            <w:vAlign w:val="center"/>
          </w:tcPr>
          <w:p w14:paraId="781D1E15" w14:textId="12EA2773" w:rsidR="001F650F" w:rsidRDefault="001F650F" w:rsidP="001F65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119" w:type="dxa"/>
            <w:vAlign w:val="center"/>
          </w:tcPr>
          <w:p w14:paraId="101807A3" w14:textId="73DF44C0" w:rsidR="001F650F" w:rsidRPr="00666CC4" w:rsidRDefault="001F650F" w:rsidP="001F650F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1F650F">
              <w:rPr>
                <w:rFonts w:asciiTheme="majorEastAsia" w:eastAsiaTheme="majorEastAsia" w:hAnsiTheme="majorEastAsia"/>
                <w:szCs w:val="20"/>
              </w:rPr>
              <w:t xml:space="preserve">IoT </w:t>
            </w:r>
            <w:r w:rsidRPr="001F650F">
              <w:rPr>
                <w:rFonts w:asciiTheme="majorEastAsia" w:eastAsiaTheme="majorEastAsia" w:hAnsiTheme="majorEastAsia" w:hint="eastAsia"/>
                <w:szCs w:val="20"/>
              </w:rPr>
              <w:t>기기 소프트웨어 업데이트</w:t>
            </w:r>
          </w:p>
        </w:tc>
        <w:tc>
          <w:tcPr>
            <w:tcW w:w="6804" w:type="dxa"/>
            <w:vAlign w:val="center"/>
          </w:tcPr>
          <w:p w14:paraId="04E9C35F" w14:textId="575D75C1" w:rsidR="001F650F" w:rsidRPr="00B819BD" w:rsidRDefault="001F650F" w:rsidP="001F650F">
            <w:pPr>
              <w:rPr>
                <w:rFonts w:asciiTheme="minorEastAsia" w:hAnsiTheme="minorEastAsia"/>
              </w:rPr>
            </w:pPr>
            <w:r w:rsidRPr="00741032">
              <w:rPr>
                <w:rFonts w:asciiTheme="minorEastAsia" w:hAnsiTheme="minorEastAsia"/>
              </w:rPr>
              <w:t>시스템은 연결된 IoT 기기의 소프트웨어 업데이트를 제공하며, 사용자는 이를 통해 최신 상태의 기기를 유지할 수 있다. 자동 또는 수동으로 업데이트할 수 있는 옵션을 제공해야 한다.</w:t>
            </w:r>
          </w:p>
        </w:tc>
      </w:tr>
      <w:tr w:rsidR="001F650F" w:rsidRPr="00076F96" w14:paraId="1A213D4D" w14:textId="77777777" w:rsidTr="005C472A">
        <w:trPr>
          <w:cantSplit/>
        </w:trPr>
        <w:tc>
          <w:tcPr>
            <w:tcW w:w="562" w:type="dxa"/>
            <w:vAlign w:val="center"/>
          </w:tcPr>
          <w:p w14:paraId="2CAAB064" w14:textId="38533E71" w:rsidR="001F650F" w:rsidRDefault="001F650F" w:rsidP="001F65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</w:t>
            </w:r>
          </w:p>
        </w:tc>
        <w:tc>
          <w:tcPr>
            <w:tcW w:w="3119" w:type="dxa"/>
            <w:vAlign w:val="center"/>
          </w:tcPr>
          <w:p w14:paraId="2B3DB336" w14:textId="20035B2D" w:rsidR="001F650F" w:rsidRPr="00666CC4" w:rsidRDefault="001F650F" w:rsidP="001F650F">
            <w:pPr>
              <w:jc w:val="left"/>
              <w:rPr>
                <w:rFonts w:asciiTheme="minorEastAsia" w:hAnsiTheme="minorEastAsia" w:hint="eastAsia"/>
              </w:rPr>
            </w:pPr>
            <w:r w:rsidRPr="00257BEC">
              <w:rPr>
                <w:rFonts w:asciiTheme="minorEastAsia" w:hAnsiTheme="minorEastAsia"/>
              </w:rPr>
              <w:t xml:space="preserve">게임 환경 </w:t>
            </w:r>
            <w:r w:rsidR="004B2611">
              <w:rPr>
                <w:rFonts w:asciiTheme="minorEastAsia" w:hAnsiTheme="minorEastAsia" w:hint="eastAsia"/>
              </w:rPr>
              <w:t>자동</w:t>
            </w:r>
            <w:r w:rsidR="00990351">
              <w:rPr>
                <w:rFonts w:asciiTheme="minorEastAsia" w:hAnsiTheme="minorEastAsia" w:hint="eastAsia"/>
              </w:rPr>
              <w:t>설정</w:t>
            </w:r>
          </w:p>
        </w:tc>
        <w:tc>
          <w:tcPr>
            <w:tcW w:w="6804" w:type="dxa"/>
            <w:vAlign w:val="center"/>
          </w:tcPr>
          <w:p w14:paraId="7910F202" w14:textId="4FFB71EE" w:rsidR="001F650F" w:rsidRPr="00F961FE" w:rsidRDefault="001F650F" w:rsidP="001F650F">
            <w:pPr>
              <w:rPr>
                <w:rFonts w:asciiTheme="minorEastAsia" w:hAnsiTheme="minorEastAsia"/>
              </w:rPr>
            </w:pPr>
            <w:r w:rsidRPr="00B819BD">
              <w:rPr>
                <w:rFonts w:asciiTheme="minorEastAsia" w:hAnsiTheme="minorEastAsia"/>
              </w:rPr>
              <w:t>시스템은 게임</w:t>
            </w:r>
            <w:r w:rsidR="004F134D">
              <w:rPr>
                <w:rFonts w:asciiTheme="minorEastAsia" w:hAnsiTheme="minorEastAsia" w:hint="eastAsia"/>
              </w:rPr>
              <w:t xml:space="preserve"> 내 환경</w:t>
            </w:r>
            <w:r w:rsidRPr="00B819BD">
              <w:rPr>
                <w:rFonts w:asciiTheme="minorEastAsia" w:hAnsiTheme="minorEastAsia"/>
              </w:rPr>
              <w:t xml:space="preserve">에 맞춰 방의 조명을 자동으로 조절한다. 게임 내 </w:t>
            </w:r>
            <w:r w:rsidR="004F134D">
              <w:rPr>
                <w:rFonts w:asciiTheme="minorEastAsia" w:hAnsiTheme="minorEastAsia" w:hint="eastAsia"/>
              </w:rPr>
              <w:t>환경</w:t>
            </w:r>
            <w:r w:rsidRPr="00B819BD">
              <w:rPr>
                <w:rFonts w:asciiTheme="minorEastAsia" w:hAnsiTheme="minorEastAsia"/>
              </w:rPr>
              <w:t>(예: 어두운 공간, 밝은 공간 등)에 따라 방의 조명 색상과 밝기를 실시간으로 변경한다.</w:t>
            </w:r>
          </w:p>
        </w:tc>
      </w:tr>
      <w:tr w:rsidR="001F650F" w:rsidRPr="004F4CEC" w14:paraId="64DD6CEB" w14:textId="77777777" w:rsidTr="00666CC4">
        <w:trPr>
          <w:cantSplit/>
        </w:trPr>
        <w:tc>
          <w:tcPr>
            <w:tcW w:w="562" w:type="dxa"/>
            <w:vAlign w:val="center"/>
          </w:tcPr>
          <w:p w14:paraId="402ACE63" w14:textId="4EAA6B54" w:rsidR="001F650F" w:rsidRDefault="001F650F" w:rsidP="001F65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119" w:type="dxa"/>
            <w:vAlign w:val="center"/>
          </w:tcPr>
          <w:p w14:paraId="453C929E" w14:textId="6034E982" w:rsidR="001F650F" w:rsidRPr="00666CC4" w:rsidRDefault="00990351" w:rsidP="001F650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게임 환경 임의</w:t>
            </w:r>
            <w:r w:rsidR="001F650F">
              <w:rPr>
                <w:rFonts w:asciiTheme="majorEastAsia" w:eastAsiaTheme="majorEastAsia" w:hAnsiTheme="majorEastAsia" w:hint="eastAsia"/>
                <w:szCs w:val="20"/>
              </w:rPr>
              <w:t>설정</w:t>
            </w:r>
          </w:p>
        </w:tc>
        <w:tc>
          <w:tcPr>
            <w:tcW w:w="6804" w:type="dxa"/>
            <w:vAlign w:val="center"/>
          </w:tcPr>
          <w:p w14:paraId="3FD18B65" w14:textId="4F9B57D0" w:rsidR="001F650F" w:rsidRPr="00F961FE" w:rsidRDefault="001F650F" w:rsidP="001F650F">
            <w:pPr>
              <w:rPr>
                <w:rFonts w:asciiTheme="minorEastAsia" w:hAnsiTheme="minorEastAsia" w:hint="eastAsia"/>
              </w:rPr>
            </w:pPr>
            <w:r w:rsidRPr="00741032">
              <w:rPr>
                <w:rFonts w:asciiTheme="minorEastAsia" w:hAnsiTheme="minorEastAsia"/>
              </w:rPr>
              <w:t xml:space="preserve">사용자는 게임의 장르나 테마에 맞춘 조명 설정을 사전에 저장하고, 게임 시작 시 </w:t>
            </w:r>
            <w:r w:rsidR="00031570">
              <w:rPr>
                <w:rFonts w:asciiTheme="minorEastAsia" w:hAnsiTheme="minorEastAsia" w:hint="eastAsia"/>
              </w:rPr>
              <w:t xml:space="preserve">사용자가 설정한 </w:t>
            </w:r>
            <w:r w:rsidR="00031570">
              <w:rPr>
                <w:rFonts w:asciiTheme="minorEastAsia" w:hAnsiTheme="minorEastAsia" w:hint="eastAsia"/>
              </w:rPr>
              <w:t>장르나 테마에 해당하는 조명 설정이</w:t>
            </w:r>
            <w:r w:rsidRPr="00741032">
              <w:rPr>
                <w:rFonts w:asciiTheme="minorEastAsia" w:hAnsiTheme="minorEastAsia"/>
              </w:rPr>
              <w:t xml:space="preserve"> 불러</w:t>
            </w:r>
            <w:r w:rsidR="00031570">
              <w:rPr>
                <w:rFonts w:asciiTheme="minorEastAsia" w:hAnsiTheme="minorEastAsia" w:hint="eastAsia"/>
              </w:rPr>
              <w:t>와지게</w:t>
            </w:r>
            <w:r w:rsidR="00990351">
              <w:rPr>
                <w:rFonts w:asciiTheme="minorEastAsia" w:hAnsiTheme="minorEastAsia" w:hint="eastAsia"/>
              </w:rPr>
              <w:t xml:space="preserve"> 할</w:t>
            </w:r>
            <w:r w:rsidRPr="00741032">
              <w:rPr>
                <w:rFonts w:asciiTheme="minorEastAsia" w:hAnsiTheme="minorEastAsia"/>
              </w:rPr>
              <w:t xml:space="preserve"> 수 있다</w:t>
            </w:r>
            <w:r w:rsidR="00031570">
              <w:rPr>
                <w:rFonts w:asciiTheme="minorEastAsia" w:hAnsiTheme="minorEastAsia" w:hint="eastAsia"/>
              </w:rPr>
              <w:t>.</w:t>
            </w:r>
          </w:p>
        </w:tc>
      </w:tr>
      <w:tr w:rsidR="001F650F" w14:paraId="5168405B" w14:textId="77777777" w:rsidTr="00666CC4">
        <w:trPr>
          <w:cantSplit/>
        </w:trPr>
        <w:tc>
          <w:tcPr>
            <w:tcW w:w="562" w:type="dxa"/>
            <w:vAlign w:val="center"/>
          </w:tcPr>
          <w:p w14:paraId="28C0777B" w14:textId="558DAB07" w:rsidR="001F650F" w:rsidRDefault="001F650F" w:rsidP="001F65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119" w:type="dxa"/>
            <w:vAlign w:val="center"/>
          </w:tcPr>
          <w:p w14:paraId="7AB4791B" w14:textId="58CC5824" w:rsidR="001F650F" w:rsidRPr="00666CC4" w:rsidRDefault="001F650F" w:rsidP="001F650F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환경 변화 기록 및 분석</w:t>
            </w:r>
          </w:p>
        </w:tc>
        <w:tc>
          <w:tcPr>
            <w:tcW w:w="6804" w:type="dxa"/>
            <w:vAlign w:val="center"/>
          </w:tcPr>
          <w:p w14:paraId="7896EF53" w14:textId="51BE61E7" w:rsidR="001F650F" w:rsidRDefault="001F650F" w:rsidP="001F650F">
            <w:pPr>
              <w:rPr>
                <w:rFonts w:asciiTheme="minorEastAsia" w:hAnsiTheme="minorEastAsia" w:hint="eastAsia"/>
              </w:rPr>
            </w:pPr>
            <w:r w:rsidRPr="001F650F">
              <w:rPr>
                <w:rFonts w:asciiTheme="minorEastAsia" w:hAnsiTheme="minorEastAsia"/>
              </w:rPr>
              <w:t>조명과 환경 변화 데이터를 기록하고 사용자에게 분석 결과를 제공</w:t>
            </w:r>
            <w:r w:rsidR="003E740F">
              <w:rPr>
                <w:rFonts w:asciiTheme="minorEastAsia" w:hAnsiTheme="minorEastAsia" w:hint="eastAsia"/>
              </w:rPr>
              <w:t>한다.</w:t>
            </w:r>
          </w:p>
        </w:tc>
      </w:tr>
    </w:tbl>
    <w:p w14:paraId="3DAA3B28" w14:textId="77777777" w:rsidR="00D25877" w:rsidRPr="00F82B4D" w:rsidRDefault="00D25877" w:rsidP="00666CC4">
      <w:pPr>
        <w:pStyle w:val="a4"/>
        <w:numPr>
          <w:ilvl w:val="0"/>
          <w:numId w:val="19"/>
        </w:numPr>
        <w:spacing w:before="120"/>
        <w:ind w:leftChars="0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</w:t>
      </w:r>
      <w:r w:rsidRPr="00F82B4D">
        <w:rPr>
          <w:rFonts w:asciiTheme="minorEastAsia" w:hAnsiTheme="minorEastAsia" w:hint="eastAsia"/>
        </w:rPr>
        <w:t>기</w:t>
      </w:r>
      <w:r w:rsidRPr="00F82B4D">
        <w:rPr>
          <w:rFonts w:asciiTheme="minorEastAsia" w:hAnsiTheme="minorEastAsia"/>
        </w:rPr>
        <w:t>능</w:t>
      </w:r>
      <w:r>
        <w:rPr>
          <w:rFonts w:asciiTheme="minorEastAsia" w:hAnsiTheme="minorEastAsia" w:hint="eastAsia"/>
        </w:rPr>
        <w:t>적 요구사항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0"/>
        <w:gridCol w:w="1389"/>
        <w:gridCol w:w="1317"/>
        <w:gridCol w:w="7200"/>
      </w:tblGrid>
      <w:tr w:rsidR="003A32B2" w14:paraId="4C20D80C" w14:textId="77777777" w:rsidTr="003F2DEB">
        <w:trPr>
          <w:cantSplit/>
        </w:trPr>
        <w:tc>
          <w:tcPr>
            <w:tcW w:w="550" w:type="dxa"/>
            <w:vAlign w:val="center"/>
          </w:tcPr>
          <w:p w14:paraId="46AC3A7C" w14:textId="77777777" w:rsidR="003A32B2" w:rsidRDefault="003A32B2" w:rsidP="00C3241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o.</w:t>
            </w:r>
          </w:p>
        </w:tc>
        <w:tc>
          <w:tcPr>
            <w:tcW w:w="1389" w:type="dxa"/>
            <w:vAlign w:val="center"/>
          </w:tcPr>
          <w:p w14:paraId="584C6F6D" w14:textId="77777777" w:rsidR="003A32B2" w:rsidRDefault="003A32B2" w:rsidP="00C3241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317" w:type="dxa"/>
            <w:vAlign w:val="center"/>
          </w:tcPr>
          <w:p w14:paraId="075B9446" w14:textId="77777777" w:rsidR="0076279D" w:rsidRDefault="003A32B2" w:rsidP="0076279D">
            <w:pPr>
              <w:jc w:val="center"/>
              <w:rPr>
                <w:rFonts w:asciiTheme="minorEastAsia" w:hAnsiTheme="minorEastAsia"/>
                <w:w w:val="90"/>
                <w:sz w:val="18"/>
              </w:rPr>
            </w:pPr>
            <w:r w:rsidRPr="0076279D">
              <w:rPr>
                <w:rFonts w:asciiTheme="minorEastAsia" w:hAnsiTheme="minorEastAsia" w:hint="eastAsia"/>
                <w:w w:val="90"/>
                <w:sz w:val="18"/>
              </w:rPr>
              <w:t xml:space="preserve">관련 </w:t>
            </w:r>
            <w:r w:rsidR="00C3241A" w:rsidRPr="0076279D">
              <w:rPr>
                <w:rFonts w:asciiTheme="minorEastAsia" w:hAnsiTheme="minorEastAsia" w:hint="eastAsia"/>
                <w:w w:val="90"/>
                <w:sz w:val="18"/>
              </w:rPr>
              <w:t>기능</w:t>
            </w:r>
          </w:p>
          <w:p w14:paraId="5F53F594" w14:textId="77777777" w:rsidR="003A32B2" w:rsidRPr="0076279D" w:rsidRDefault="003A32B2" w:rsidP="0076279D">
            <w:pPr>
              <w:jc w:val="center"/>
              <w:rPr>
                <w:rFonts w:asciiTheme="minorEastAsia" w:hAnsiTheme="minorEastAsia"/>
                <w:w w:val="90"/>
                <w:sz w:val="18"/>
              </w:rPr>
            </w:pPr>
            <w:r w:rsidRPr="0076279D">
              <w:rPr>
                <w:rFonts w:asciiTheme="minorEastAsia" w:hAnsiTheme="minorEastAsia" w:hint="eastAsia"/>
                <w:w w:val="90"/>
                <w:sz w:val="18"/>
              </w:rPr>
              <w:t>요구사항 번호</w:t>
            </w:r>
          </w:p>
        </w:tc>
        <w:tc>
          <w:tcPr>
            <w:tcW w:w="7200" w:type="dxa"/>
            <w:vAlign w:val="center"/>
          </w:tcPr>
          <w:p w14:paraId="330118CA" w14:textId="77777777" w:rsidR="003A32B2" w:rsidRDefault="003A32B2" w:rsidP="00C3241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escription</w:t>
            </w:r>
          </w:p>
        </w:tc>
      </w:tr>
      <w:tr w:rsidR="00EB26BF" w14:paraId="53F3F0BE" w14:textId="77777777" w:rsidTr="003F2DEB">
        <w:trPr>
          <w:cantSplit/>
          <w:trHeight w:val="164"/>
        </w:trPr>
        <w:tc>
          <w:tcPr>
            <w:tcW w:w="550" w:type="dxa"/>
            <w:vAlign w:val="center"/>
          </w:tcPr>
          <w:p w14:paraId="230D15F5" w14:textId="77777777" w:rsidR="00EB26BF" w:rsidRDefault="00EB26BF" w:rsidP="00F961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89" w:type="dxa"/>
            <w:vAlign w:val="center"/>
          </w:tcPr>
          <w:p w14:paraId="48102A6D" w14:textId="77777777" w:rsidR="00EB26BF" w:rsidRDefault="00EB26BF" w:rsidP="003D1C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성능 </w:t>
            </w:r>
          </w:p>
        </w:tc>
        <w:tc>
          <w:tcPr>
            <w:tcW w:w="1317" w:type="dxa"/>
            <w:vAlign w:val="center"/>
          </w:tcPr>
          <w:p w14:paraId="2F3869F2" w14:textId="346AAC2F" w:rsidR="00EB26BF" w:rsidRDefault="009461A1" w:rsidP="00635E2C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2, </w:t>
            </w:r>
            <w:r w:rsidR="005F6E43">
              <w:rPr>
                <w:rFonts w:asciiTheme="minorEastAsia" w:hAnsiTheme="minorEastAsia" w:hint="eastAsia"/>
              </w:rPr>
              <w:t>5</w:t>
            </w:r>
            <w:r w:rsidR="00BC09C8">
              <w:rPr>
                <w:rFonts w:asciiTheme="minorEastAsia" w:hAnsiTheme="minorEastAsia" w:hint="eastAsia"/>
              </w:rPr>
              <w:t>, 6</w:t>
            </w:r>
          </w:p>
        </w:tc>
        <w:tc>
          <w:tcPr>
            <w:tcW w:w="7200" w:type="dxa"/>
            <w:vAlign w:val="center"/>
          </w:tcPr>
          <w:p w14:paraId="2245344B" w14:textId="5F86F5B2" w:rsidR="003F2DEB" w:rsidRPr="003F2DEB" w:rsidRDefault="007B3660" w:rsidP="003F2DEB">
            <w:pPr>
              <w:rPr>
                <w:rFonts w:asciiTheme="minorEastAsia" w:hAnsiTheme="minorEastAsia"/>
              </w:rPr>
            </w:pPr>
            <w:r w:rsidRPr="007B3660">
              <w:rPr>
                <w:rFonts w:asciiTheme="minorEastAsia" w:hAnsiTheme="minorEastAsia"/>
              </w:rPr>
              <w:t xml:space="preserve">게임 상황에 맞춘 조명 변화는 즉각적으로 반영되어야 하며, 지연 없이 동기화되어야 한다. 특히 게임 </w:t>
            </w:r>
            <w:r w:rsidR="005F6E43">
              <w:rPr>
                <w:rFonts w:asciiTheme="minorEastAsia" w:hAnsiTheme="minorEastAsia" w:hint="eastAsia"/>
              </w:rPr>
              <w:t>내 환경 변화</w:t>
            </w:r>
            <w:r w:rsidRPr="007B3660">
              <w:rPr>
                <w:rFonts w:asciiTheme="minorEastAsia" w:hAnsiTheme="minorEastAsia"/>
              </w:rPr>
              <w:t>에 따른 조명 변화는 1초 이내에 반응해야 한다.</w:t>
            </w:r>
          </w:p>
        </w:tc>
      </w:tr>
      <w:tr w:rsidR="003F2DEB" w14:paraId="7A737F48" w14:textId="77777777" w:rsidTr="003F2DEB">
        <w:trPr>
          <w:cantSplit/>
        </w:trPr>
        <w:tc>
          <w:tcPr>
            <w:tcW w:w="550" w:type="dxa"/>
            <w:vAlign w:val="center"/>
          </w:tcPr>
          <w:p w14:paraId="50679E83" w14:textId="77777777" w:rsidR="003F2DEB" w:rsidRDefault="003F2DEB" w:rsidP="003F2D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9" w:type="dxa"/>
            <w:vAlign w:val="center"/>
          </w:tcPr>
          <w:p w14:paraId="3238DA3D" w14:textId="77777777" w:rsidR="003F2DEB" w:rsidRDefault="003F2DEB" w:rsidP="003F2D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신뢰성</w:t>
            </w:r>
          </w:p>
        </w:tc>
        <w:tc>
          <w:tcPr>
            <w:tcW w:w="1317" w:type="dxa"/>
            <w:vAlign w:val="center"/>
          </w:tcPr>
          <w:p w14:paraId="4A19170C" w14:textId="0FEDF162" w:rsidR="003F2DEB" w:rsidRDefault="009461A1" w:rsidP="003F2DEB">
            <w:pPr>
              <w:jc w:val="center"/>
              <w:rPr>
                <w:rFonts w:asciiTheme="minorEastAsia" w:hAnsiTheme="minorEastAsia"/>
              </w:rPr>
            </w:pPr>
            <w:r w:rsidRPr="009461A1">
              <w:rPr>
                <w:rFonts w:asciiTheme="minorEastAsia" w:hAnsiTheme="minorEastAsia"/>
              </w:rPr>
              <w:t xml:space="preserve">1, </w:t>
            </w:r>
            <w:r w:rsidR="007B3660">
              <w:rPr>
                <w:rFonts w:asciiTheme="minorEastAsia" w:hAnsiTheme="minorEastAsia" w:hint="eastAsia"/>
              </w:rPr>
              <w:t xml:space="preserve">2, </w:t>
            </w:r>
            <w:r w:rsidR="005514D7">
              <w:rPr>
                <w:rFonts w:asciiTheme="minorEastAsia" w:hAnsiTheme="minorEastAsia" w:hint="eastAsia"/>
              </w:rPr>
              <w:t>5</w:t>
            </w:r>
            <w:r w:rsidR="007B3660">
              <w:rPr>
                <w:rFonts w:asciiTheme="minorEastAsia" w:hAnsiTheme="minorEastAsia" w:hint="eastAsia"/>
              </w:rPr>
              <w:t>, 6</w:t>
            </w:r>
          </w:p>
        </w:tc>
        <w:tc>
          <w:tcPr>
            <w:tcW w:w="7200" w:type="dxa"/>
            <w:vAlign w:val="center"/>
          </w:tcPr>
          <w:p w14:paraId="3F960CBD" w14:textId="5CA7B8F9" w:rsidR="003F2DEB" w:rsidRPr="00B10E0B" w:rsidRDefault="009461A1" w:rsidP="003F2DEB">
            <w:pPr>
              <w:rPr>
                <w:rFonts w:asciiTheme="minorEastAsia" w:hAnsiTheme="minorEastAsia"/>
              </w:rPr>
            </w:pPr>
            <w:r w:rsidRPr="009461A1">
              <w:rPr>
                <w:rFonts w:asciiTheme="minorEastAsia" w:hAnsiTheme="minorEastAsia"/>
              </w:rPr>
              <w:t xml:space="preserve">시스템은 장시간 동작하더라도 안정적으로 동작해야 하며, 게임 중간에 조명 변화가 </w:t>
            </w:r>
            <w:r w:rsidR="005A639F">
              <w:rPr>
                <w:rFonts w:asciiTheme="minorEastAsia" w:hAnsiTheme="minorEastAsia" w:hint="eastAsia"/>
              </w:rPr>
              <w:t xml:space="preserve">지연되거나 잘못 변경되는 일이 없어야 </w:t>
            </w:r>
            <w:r w:rsidRPr="009461A1">
              <w:rPr>
                <w:rFonts w:asciiTheme="minorEastAsia" w:hAnsiTheme="minorEastAsia"/>
              </w:rPr>
              <w:t>한다.</w:t>
            </w:r>
          </w:p>
        </w:tc>
      </w:tr>
      <w:tr w:rsidR="003F2DEB" w14:paraId="13B97E38" w14:textId="77777777" w:rsidTr="003F2DEB">
        <w:trPr>
          <w:cantSplit/>
        </w:trPr>
        <w:tc>
          <w:tcPr>
            <w:tcW w:w="550" w:type="dxa"/>
            <w:vAlign w:val="center"/>
          </w:tcPr>
          <w:p w14:paraId="3BE6D814" w14:textId="77777777" w:rsidR="003F2DEB" w:rsidRDefault="003F2DEB" w:rsidP="003F2D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89" w:type="dxa"/>
            <w:vAlign w:val="center"/>
          </w:tcPr>
          <w:p w14:paraId="21FC58E6" w14:textId="77777777" w:rsidR="003F2DEB" w:rsidRDefault="003F2DEB" w:rsidP="003F2D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보안성</w:t>
            </w:r>
          </w:p>
        </w:tc>
        <w:tc>
          <w:tcPr>
            <w:tcW w:w="1317" w:type="dxa"/>
            <w:vAlign w:val="center"/>
          </w:tcPr>
          <w:p w14:paraId="68EB3D07" w14:textId="73CBA144" w:rsidR="003F2DEB" w:rsidRDefault="009461A1" w:rsidP="003F2D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200" w:type="dxa"/>
            <w:vAlign w:val="center"/>
          </w:tcPr>
          <w:p w14:paraId="23912EB4" w14:textId="1C34C049" w:rsidR="003F2DEB" w:rsidRPr="003F2DEB" w:rsidRDefault="009461A1" w:rsidP="003F2DEB">
            <w:pPr>
              <w:rPr>
                <w:rFonts w:asciiTheme="minorEastAsia" w:hAnsiTheme="minorEastAsia"/>
              </w:rPr>
            </w:pPr>
            <w:r w:rsidRPr="009461A1">
              <w:rPr>
                <w:rFonts w:asciiTheme="minorEastAsia" w:hAnsiTheme="minorEastAsia"/>
              </w:rPr>
              <w:t>사용자의 개인 정보 및 IoT 기기 정보는 안전하게 보호되어야 하며, 외부 공격에 의해 기기가 임의로 제어되지 않도록 보안 프로토콜을 사용해야 한다</w:t>
            </w:r>
            <w:r w:rsidR="007B3660">
              <w:rPr>
                <w:rFonts w:asciiTheme="minorEastAsia" w:hAnsiTheme="minorEastAsia" w:hint="eastAsia"/>
              </w:rPr>
              <w:t>.</w:t>
            </w:r>
          </w:p>
        </w:tc>
      </w:tr>
      <w:tr w:rsidR="003F2DEB" w14:paraId="0F48E962" w14:textId="77777777" w:rsidTr="003F2DEB">
        <w:trPr>
          <w:cantSplit/>
        </w:trPr>
        <w:tc>
          <w:tcPr>
            <w:tcW w:w="550" w:type="dxa"/>
            <w:vAlign w:val="center"/>
          </w:tcPr>
          <w:p w14:paraId="4E2BE11E" w14:textId="77777777" w:rsidR="003F2DEB" w:rsidRDefault="003F2DEB" w:rsidP="003F2D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89" w:type="dxa"/>
            <w:vAlign w:val="center"/>
          </w:tcPr>
          <w:p w14:paraId="04680D46" w14:textId="77777777" w:rsidR="003F2DEB" w:rsidRDefault="003F2DEB" w:rsidP="003F2D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안전성</w:t>
            </w:r>
          </w:p>
        </w:tc>
        <w:tc>
          <w:tcPr>
            <w:tcW w:w="1317" w:type="dxa"/>
            <w:vAlign w:val="center"/>
          </w:tcPr>
          <w:p w14:paraId="26D1F3F3" w14:textId="2E3BA93C" w:rsidR="003F2DEB" w:rsidRPr="00273F9F" w:rsidRDefault="009461A1" w:rsidP="003F2DEB">
            <w:pPr>
              <w:jc w:val="center"/>
              <w:rPr>
                <w:rFonts w:asciiTheme="minorEastAsia" w:hAnsiTheme="minorEastAsia" w:hint="eastAsia"/>
              </w:rPr>
            </w:pPr>
            <w:r w:rsidRPr="009461A1">
              <w:rPr>
                <w:rFonts w:asciiTheme="minorEastAsia" w:hAnsiTheme="minorEastAsia"/>
              </w:rPr>
              <w:t>2, 3</w:t>
            </w:r>
            <w:r w:rsidR="00BC09C8">
              <w:rPr>
                <w:rFonts w:asciiTheme="minorEastAsia" w:hAnsiTheme="minorEastAsia" w:hint="eastAsia"/>
              </w:rPr>
              <w:t>, 5, 6</w:t>
            </w:r>
          </w:p>
        </w:tc>
        <w:tc>
          <w:tcPr>
            <w:tcW w:w="7200" w:type="dxa"/>
            <w:vAlign w:val="center"/>
          </w:tcPr>
          <w:p w14:paraId="5F88699F" w14:textId="7A676743" w:rsidR="003F2DEB" w:rsidRPr="00273F9F" w:rsidRDefault="00970742" w:rsidP="003F2DEB">
            <w:pPr>
              <w:rPr>
                <w:rFonts w:asciiTheme="minorEastAsia" w:hAnsiTheme="minorEastAsia"/>
              </w:rPr>
            </w:pPr>
            <w:r w:rsidRPr="00970742">
              <w:rPr>
                <w:rFonts w:asciiTheme="minorEastAsia" w:hAnsiTheme="minorEastAsia"/>
              </w:rPr>
              <w:t>방 조명은 사용자의 눈 건강을 고려하여 일정 밝기 이하로 설정되어야 하며, 장시간 게임 시 눈의 피로를 줄이기 위해 자동으로 밝기 조절 기능이 포함되어야 한다.</w:t>
            </w:r>
          </w:p>
        </w:tc>
      </w:tr>
      <w:tr w:rsidR="003F2DEB" w14:paraId="24D1E307" w14:textId="77777777" w:rsidTr="003F2DEB">
        <w:trPr>
          <w:cantSplit/>
        </w:trPr>
        <w:tc>
          <w:tcPr>
            <w:tcW w:w="550" w:type="dxa"/>
            <w:vAlign w:val="center"/>
          </w:tcPr>
          <w:p w14:paraId="7B2E084C" w14:textId="77777777" w:rsidR="003F2DEB" w:rsidRDefault="003F2DEB" w:rsidP="003F2D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1389" w:type="dxa"/>
            <w:vAlign w:val="center"/>
          </w:tcPr>
          <w:p w14:paraId="3001588D" w14:textId="77777777" w:rsidR="003F2DEB" w:rsidRDefault="003F2DEB" w:rsidP="003F2D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가용성</w:t>
            </w:r>
          </w:p>
        </w:tc>
        <w:tc>
          <w:tcPr>
            <w:tcW w:w="1317" w:type="dxa"/>
            <w:vAlign w:val="center"/>
          </w:tcPr>
          <w:p w14:paraId="3EAEE653" w14:textId="4D063538" w:rsidR="003F2DEB" w:rsidRDefault="007B3660" w:rsidP="003F2D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200" w:type="dxa"/>
            <w:vAlign w:val="center"/>
          </w:tcPr>
          <w:p w14:paraId="56C6D478" w14:textId="71085F40" w:rsidR="003F2DEB" w:rsidRPr="00A60A6D" w:rsidRDefault="00B819BD" w:rsidP="003F2DEB">
            <w:pPr>
              <w:rPr>
                <w:rFonts w:asciiTheme="minorEastAsia" w:hAnsiTheme="minorEastAsia"/>
              </w:rPr>
            </w:pPr>
            <w:r w:rsidRPr="00B819BD">
              <w:rPr>
                <w:rFonts w:asciiTheme="minorEastAsia" w:hAnsiTheme="minorEastAsia"/>
              </w:rPr>
              <w:t xml:space="preserve">시스템은 </w:t>
            </w:r>
            <w:r w:rsidR="00056272">
              <w:rPr>
                <w:rFonts w:asciiTheme="minorEastAsia" w:hAnsiTheme="minorEastAsia" w:hint="eastAsia"/>
              </w:rPr>
              <w:t>게임을 플레이 하는 동안</w:t>
            </w:r>
            <w:r w:rsidRPr="00B819BD">
              <w:rPr>
                <w:rFonts w:asciiTheme="minorEastAsia" w:hAnsiTheme="minorEastAsia"/>
              </w:rPr>
              <w:t xml:space="preserve"> 무중단으로 동작해야 하며, 사용자 필요에 따라 언제든지 게임과 동기화된 조명 제어가 가능해야 한다</w:t>
            </w:r>
            <w:r>
              <w:rPr>
                <w:rFonts w:asciiTheme="minorEastAsia" w:hAnsiTheme="minorEastAsia" w:hint="eastAsia"/>
              </w:rPr>
              <w:t>.</w:t>
            </w:r>
          </w:p>
        </w:tc>
      </w:tr>
      <w:tr w:rsidR="003F2DEB" w14:paraId="3AE338CB" w14:textId="77777777" w:rsidTr="003F2DEB">
        <w:trPr>
          <w:cantSplit/>
        </w:trPr>
        <w:tc>
          <w:tcPr>
            <w:tcW w:w="550" w:type="dxa"/>
            <w:vAlign w:val="center"/>
          </w:tcPr>
          <w:p w14:paraId="22FF3872" w14:textId="77777777" w:rsidR="003F2DEB" w:rsidRDefault="003F2DEB" w:rsidP="003F2D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1389" w:type="dxa"/>
            <w:vAlign w:val="center"/>
          </w:tcPr>
          <w:p w14:paraId="34252A08" w14:textId="77777777" w:rsidR="003F2DEB" w:rsidRDefault="003F2DEB" w:rsidP="003F2D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제약 사항</w:t>
            </w:r>
          </w:p>
        </w:tc>
        <w:tc>
          <w:tcPr>
            <w:tcW w:w="1317" w:type="dxa"/>
            <w:vAlign w:val="center"/>
          </w:tcPr>
          <w:p w14:paraId="10CA4CBA" w14:textId="652BECA5" w:rsidR="003F2DEB" w:rsidRPr="00A60A6D" w:rsidRDefault="009461A1" w:rsidP="003F2D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200" w:type="dxa"/>
            <w:vAlign w:val="center"/>
          </w:tcPr>
          <w:p w14:paraId="3BEE2A8D" w14:textId="23DCEBF8" w:rsidR="00EE5983" w:rsidRPr="00A60A6D" w:rsidRDefault="009461A1" w:rsidP="003F2D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기능을 지원하는 게임에 한해서 사용 가능하며,</w:t>
            </w:r>
            <w:r w:rsidR="00055F0D">
              <w:rPr>
                <w:rFonts w:asciiTheme="minorEastAsia" w:hAnsiTheme="minorEastAsia" w:hint="eastAsia"/>
              </w:rPr>
              <w:t xml:space="preserve"> 모든 게임 장르에 적용 가능해야 한다. 또한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461A1">
              <w:rPr>
                <w:rFonts w:asciiTheme="minorEastAsia" w:hAnsiTheme="minorEastAsia"/>
              </w:rPr>
              <w:t xml:space="preserve">사용되는 IoT </w:t>
            </w:r>
            <w:r>
              <w:rPr>
                <w:rFonts w:asciiTheme="minorEastAsia" w:hAnsiTheme="minorEastAsia" w:hint="eastAsia"/>
              </w:rPr>
              <w:t xml:space="preserve">조명 </w:t>
            </w:r>
            <w:r w:rsidRPr="009461A1">
              <w:rPr>
                <w:rFonts w:asciiTheme="minorEastAsia" w:hAnsiTheme="minorEastAsia"/>
              </w:rPr>
              <w:t>기기는 기본적인 연결 프로토콜(예: Wi-Fi, Bluetooth)을 지원해야 한다.</w:t>
            </w:r>
          </w:p>
        </w:tc>
      </w:tr>
    </w:tbl>
    <w:p w14:paraId="5C84115B" w14:textId="24611FAC" w:rsidR="005C60DC" w:rsidRPr="00B56912" w:rsidRDefault="005C60DC" w:rsidP="00B56912">
      <w:pPr>
        <w:rPr>
          <w:rFonts w:asciiTheme="minorEastAsia" w:hAnsiTheme="minorEastAsia" w:hint="eastAsia"/>
          <w:b/>
        </w:rPr>
      </w:pPr>
    </w:p>
    <w:sectPr w:rsidR="005C60DC" w:rsidRPr="00B56912" w:rsidSect="00F709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24A3A" w14:textId="77777777" w:rsidR="00CB67C6" w:rsidRDefault="00CB67C6" w:rsidP="00FD4E60">
      <w:pPr>
        <w:spacing w:after="0"/>
      </w:pPr>
      <w:r>
        <w:separator/>
      </w:r>
    </w:p>
  </w:endnote>
  <w:endnote w:type="continuationSeparator" w:id="0">
    <w:p w14:paraId="205AFA80" w14:textId="77777777" w:rsidR="00CB67C6" w:rsidRDefault="00CB67C6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7A779" w14:textId="77777777" w:rsidR="00CB67C6" w:rsidRDefault="00CB67C6" w:rsidP="00FD4E60">
      <w:pPr>
        <w:spacing w:after="0"/>
      </w:pPr>
      <w:r>
        <w:separator/>
      </w:r>
    </w:p>
  </w:footnote>
  <w:footnote w:type="continuationSeparator" w:id="0">
    <w:p w14:paraId="5A8A40E5" w14:textId="77777777" w:rsidR="00CB67C6" w:rsidRDefault="00CB67C6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03B7FCD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ED50AC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1A4B0D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8F2BF6"/>
    <w:multiLevelType w:val="hybridMultilevel"/>
    <w:tmpl w:val="4ABEED7A"/>
    <w:lvl w:ilvl="0" w:tplc="E2022C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8F249B8"/>
    <w:multiLevelType w:val="hybridMultilevel"/>
    <w:tmpl w:val="685E48F2"/>
    <w:lvl w:ilvl="0" w:tplc="E48C7D5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BB06CA"/>
    <w:multiLevelType w:val="hybridMultilevel"/>
    <w:tmpl w:val="128E1A9E"/>
    <w:lvl w:ilvl="0" w:tplc="735861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F31223"/>
    <w:multiLevelType w:val="hybridMultilevel"/>
    <w:tmpl w:val="DC229E76"/>
    <w:lvl w:ilvl="0" w:tplc="0D641174">
      <w:start w:val="201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9774D54"/>
    <w:multiLevelType w:val="hybridMultilevel"/>
    <w:tmpl w:val="76ECE230"/>
    <w:lvl w:ilvl="0" w:tplc="5DE21D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2750455">
    <w:abstractNumId w:val="0"/>
  </w:num>
  <w:num w:numId="2" w16cid:durableId="1010179032">
    <w:abstractNumId w:val="0"/>
  </w:num>
  <w:num w:numId="3" w16cid:durableId="1914124420">
    <w:abstractNumId w:val="0"/>
  </w:num>
  <w:num w:numId="4" w16cid:durableId="849028148">
    <w:abstractNumId w:val="0"/>
  </w:num>
  <w:num w:numId="5" w16cid:durableId="795369922">
    <w:abstractNumId w:val="0"/>
  </w:num>
  <w:num w:numId="6" w16cid:durableId="1503199693">
    <w:abstractNumId w:val="0"/>
  </w:num>
  <w:num w:numId="7" w16cid:durableId="1645966795">
    <w:abstractNumId w:val="0"/>
  </w:num>
  <w:num w:numId="8" w16cid:durableId="337971972">
    <w:abstractNumId w:val="2"/>
  </w:num>
  <w:num w:numId="9" w16cid:durableId="694042707">
    <w:abstractNumId w:val="11"/>
  </w:num>
  <w:num w:numId="10" w16cid:durableId="297151954">
    <w:abstractNumId w:val="10"/>
  </w:num>
  <w:num w:numId="11" w16cid:durableId="1028875960">
    <w:abstractNumId w:val="5"/>
  </w:num>
  <w:num w:numId="12" w16cid:durableId="2020036579">
    <w:abstractNumId w:val="9"/>
  </w:num>
  <w:num w:numId="13" w16cid:durableId="1671761568">
    <w:abstractNumId w:val="12"/>
  </w:num>
  <w:num w:numId="14" w16cid:durableId="102266811">
    <w:abstractNumId w:val="7"/>
  </w:num>
  <w:num w:numId="15" w16cid:durableId="1625382153">
    <w:abstractNumId w:val="6"/>
  </w:num>
  <w:num w:numId="16" w16cid:durableId="1193960750">
    <w:abstractNumId w:val="1"/>
  </w:num>
  <w:num w:numId="17" w16cid:durableId="1544361628">
    <w:abstractNumId w:val="3"/>
  </w:num>
  <w:num w:numId="18" w16cid:durableId="971209006">
    <w:abstractNumId w:val="4"/>
  </w:num>
  <w:num w:numId="19" w16cid:durableId="169685585">
    <w:abstractNumId w:val="13"/>
  </w:num>
  <w:num w:numId="20" w16cid:durableId="787821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E60"/>
    <w:rsid w:val="00004470"/>
    <w:rsid w:val="0000500A"/>
    <w:rsid w:val="000174AB"/>
    <w:rsid w:val="00031570"/>
    <w:rsid w:val="00044E51"/>
    <w:rsid w:val="00054A4D"/>
    <w:rsid w:val="00055F0D"/>
    <w:rsid w:val="00056272"/>
    <w:rsid w:val="00060942"/>
    <w:rsid w:val="00074085"/>
    <w:rsid w:val="00075346"/>
    <w:rsid w:val="00076F96"/>
    <w:rsid w:val="000B6C18"/>
    <w:rsid w:val="000C37D7"/>
    <w:rsid w:val="000C7B47"/>
    <w:rsid w:val="000E4733"/>
    <w:rsid w:val="000E6463"/>
    <w:rsid w:val="0011067E"/>
    <w:rsid w:val="00116E7C"/>
    <w:rsid w:val="00120ADD"/>
    <w:rsid w:val="00130114"/>
    <w:rsid w:val="00167888"/>
    <w:rsid w:val="0018260E"/>
    <w:rsid w:val="001873C4"/>
    <w:rsid w:val="001B0892"/>
    <w:rsid w:val="001C2FF4"/>
    <w:rsid w:val="001C59D8"/>
    <w:rsid w:val="001E0108"/>
    <w:rsid w:val="001F4585"/>
    <w:rsid w:val="001F5853"/>
    <w:rsid w:val="001F650F"/>
    <w:rsid w:val="00205EFE"/>
    <w:rsid w:val="0022296E"/>
    <w:rsid w:val="00227FE0"/>
    <w:rsid w:val="002304E6"/>
    <w:rsid w:val="00230762"/>
    <w:rsid w:val="002420A1"/>
    <w:rsid w:val="00244992"/>
    <w:rsid w:val="00253946"/>
    <w:rsid w:val="00255700"/>
    <w:rsid w:val="00257507"/>
    <w:rsid w:val="00257BEC"/>
    <w:rsid w:val="002644C2"/>
    <w:rsid w:val="00272C10"/>
    <w:rsid w:val="002B328E"/>
    <w:rsid w:val="002C2D57"/>
    <w:rsid w:val="002C429C"/>
    <w:rsid w:val="002D20BC"/>
    <w:rsid w:val="002E1955"/>
    <w:rsid w:val="00301BB2"/>
    <w:rsid w:val="00307078"/>
    <w:rsid w:val="003136BB"/>
    <w:rsid w:val="00317FE2"/>
    <w:rsid w:val="003223D1"/>
    <w:rsid w:val="00342C9D"/>
    <w:rsid w:val="00361FD7"/>
    <w:rsid w:val="0036478D"/>
    <w:rsid w:val="0037331E"/>
    <w:rsid w:val="00376640"/>
    <w:rsid w:val="003768B7"/>
    <w:rsid w:val="00392D0C"/>
    <w:rsid w:val="003A106B"/>
    <w:rsid w:val="003A32B2"/>
    <w:rsid w:val="003C0CF2"/>
    <w:rsid w:val="003C2BE1"/>
    <w:rsid w:val="003D1CA2"/>
    <w:rsid w:val="003D208A"/>
    <w:rsid w:val="003E740F"/>
    <w:rsid w:val="003F1D68"/>
    <w:rsid w:val="003F2DEB"/>
    <w:rsid w:val="00412298"/>
    <w:rsid w:val="00420E08"/>
    <w:rsid w:val="004573DF"/>
    <w:rsid w:val="00466CC4"/>
    <w:rsid w:val="0048154B"/>
    <w:rsid w:val="00481FC4"/>
    <w:rsid w:val="00483FC3"/>
    <w:rsid w:val="00490972"/>
    <w:rsid w:val="00490C20"/>
    <w:rsid w:val="0049491F"/>
    <w:rsid w:val="004A21A5"/>
    <w:rsid w:val="004B2611"/>
    <w:rsid w:val="004B2D4A"/>
    <w:rsid w:val="004C3FD0"/>
    <w:rsid w:val="004D563E"/>
    <w:rsid w:val="004E29AE"/>
    <w:rsid w:val="004E7B38"/>
    <w:rsid w:val="004F134D"/>
    <w:rsid w:val="004F4CEC"/>
    <w:rsid w:val="00522BBF"/>
    <w:rsid w:val="005346F0"/>
    <w:rsid w:val="00540912"/>
    <w:rsid w:val="00542BFA"/>
    <w:rsid w:val="005514D7"/>
    <w:rsid w:val="0056694B"/>
    <w:rsid w:val="00575DB3"/>
    <w:rsid w:val="00580952"/>
    <w:rsid w:val="00584D72"/>
    <w:rsid w:val="00587FAD"/>
    <w:rsid w:val="005913DC"/>
    <w:rsid w:val="0059259A"/>
    <w:rsid w:val="005A639F"/>
    <w:rsid w:val="005C2606"/>
    <w:rsid w:val="005C60DC"/>
    <w:rsid w:val="005D0B18"/>
    <w:rsid w:val="005D2D8C"/>
    <w:rsid w:val="005D46E3"/>
    <w:rsid w:val="005E1D03"/>
    <w:rsid w:val="005E324C"/>
    <w:rsid w:val="005E565E"/>
    <w:rsid w:val="005F6E43"/>
    <w:rsid w:val="00621537"/>
    <w:rsid w:val="00626ADB"/>
    <w:rsid w:val="006354D0"/>
    <w:rsid w:val="00635E2C"/>
    <w:rsid w:val="00656001"/>
    <w:rsid w:val="006561A6"/>
    <w:rsid w:val="00666CC4"/>
    <w:rsid w:val="006727EC"/>
    <w:rsid w:val="00674E2B"/>
    <w:rsid w:val="00675BA4"/>
    <w:rsid w:val="0069789F"/>
    <w:rsid w:val="006A1803"/>
    <w:rsid w:val="006A1FEB"/>
    <w:rsid w:val="006A54CB"/>
    <w:rsid w:val="006C3E58"/>
    <w:rsid w:val="006D39D0"/>
    <w:rsid w:val="006E1DF6"/>
    <w:rsid w:val="0070245B"/>
    <w:rsid w:val="007121A6"/>
    <w:rsid w:val="00724080"/>
    <w:rsid w:val="00724D8C"/>
    <w:rsid w:val="0072709D"/>
    <w:rsid w:val="0074032B"/>
    <w:rsid w:val="00741032"/>
    <w:rsid w:val="00744B98"/>
    <w:rsid w:val="00745F84"/>
    <w:rsid w:val="0076279D"/>
    <w:rsid w:val="007730DB"/>
    <w:rsid w:val="00775A54"/>
    <w:rsid w:val="00776EC3"/>
    <w:rsid w:val="00781B03"/>
    <w:rsid w:val="00786CAB"/>
    <w:rsid w:val="007B3660"/>
    <w:rsid w:val="007C1096"/>
    <w:rsid w:val="007C6822"/>
    <w:rsid w:val="007D5E43"/>
    <w:rsid w:val="007D681D"/>
    <w:rsid w:val="007F591E"/>
    <w:rsid w:val="0081786E"/>
    <w:rsid w:val="00831A8A"/>
    <w:rsid w:val="00835EBA"/>
    <w:rsid w:val="008779A5"/>
    <w:rsid w:val="0089287F"/>
    <w:rsid w:val="00893E0F"/>
    <w:rsid w:val="008A22FE"/>
    <w:rsid w:val="008A300C"/>
    <w:rsid w:val="008A38EA"/>
    <w:rsid w:val="008A3F68"/>
    <w:rsid w:val="008A783C"/>
    <w:rsid w:val="008B1F34"/>
    <w:rsid w:val="008D6DC9"/>
    <w:rsid w:val="008F5D52"/>
    <w:rsid w:val="009113EB"/>
    <w:rsid w:val="00913155"/>
    <w:rsid w:val="0091445F"/>
    <w:rsid w:val="0092223C"/>
    <w:rsid w:val="00925505"/>
    <w:rsid w:val="00934656"/>
    <w:rsid w:val="00936977"/>
    <w:rsid w:val="0093766B"/>
    <w:rsid w:val="0094175C"/>
    <w:rsid w:val="00941DD1"/>
    <w:rsid w:val="009461A1"/>
    <w:rsid w:val="009463A3"/>
    <w:rsid w:val="00947233"/>
    <w:rsid w:val="00962D26"/>
    <w:rsid w:val="009660DB"/>
    <w:rsid w:val="00970742"/>
    <w:rsid w:val="0097791E"/>
    <w:rsid w:val="00984FA7"/>
    <w:rsid w:val="00990351"/>
    <w:rsid w:val="00994B3D"/>
    <w:rsid w:val="00996F04"/>
    <w:rsid w:val="009A3613"/>
    <w:rsid w:val="009B200E"/>
    <w:rsid w:val="009B4383"/>
    <w:rsid w:val="009C28CC"/>
    <w:rsid w:val="009D3EFC"/>
    <w:rsid w:val="009E14EE"/>
    <w:rsid w:val="009F4116"/>
    <w:rsid w:val="00A21DC0"/>
    <w:rsid w:val="00A26BC6"/>
    <w:rsid w:val="00A2745E"/>
    <w:rsid w:val="00A2779D"/>
    <w:rsid w:val="00A35649"/>
    <w:rsid w:val="00A40324"/>
    <w:rsid w:val="00A42AC2"/>
    <w:rsid w:val="00A4317C"/>
    <w:rsid w:val="00A537AA"/>
    <w:rsid w:val="00A609EA"/>
    <w:rsid w:val="00A73558"/>
    <w:rsid w:val="00A75034"/>
    <w:rsid w:val="00A84872"/>
    <w:rsid w:val="00A87E7C"/>
    <w:rsid w:val="00A9035D"/>
    <w:rsid w:val="00A94D83"/>
    <w:rsid w:val="00AA3581"/>
    <w:rsid w:val="00AA4627"/>
    <w:rsid w:val="00AB5488"/>
    <w:rsid w:val="00AD1CBB"/>
    <w:rsid w:val="00AE4399"/>
    <w:rsid w:val="00B10E0B"/>
    <w:rsid w:val="00B34244"/>
    <w:rsid w:val="00B35A3D"/>
    <w:rsid w:val="00B37FC1"/>
    <w:rsid w:val="00B42884"/>
    <w:rsid w:val="00B56912"/>
    <w:rsid w:val="00B57764"/>
    <w:rsid w:val="00B7374C"/>
    <w:rsid w:val="00B80D12"/>
    <w:rsid w:val="00B819BD"/>
    <w:rsid w:val="00B86439"/>
    <w:rsid w:val="00B955CE"/>
    <w:rsid w:val="00B9561E"/>
    <w:rsid w:val="00BA245F"/>
    <w:rsid w:val="00BA29BE"/>
    <w:rsid w:val="00BC09C8"/>
    <w:rsid w:val="00BE0733"/>
    <w:rsid w:val="00BF1738"/>
    <w:rsid w:val="00BF1AF2"/>
    <w:rsid w:val="00C0205D"/>
    <w:rsid w:val="00C03627"/>
    <w:rsid w:val="00C3220E"/>
    <w:rsid w:val="00C3241A"/>
    <w:rsid w:val="00C32B53"/>
    <w:rsid w:val="00C42E1A"/>
    <w:rsid w:val="00C43F9B"/>
    <w:rsid w:val="00C54F5E"/>
    <w:rsid w:val="00C55A1C"/>
    <w:rsid w:val="00C62911"/>
    <w:rsid w:val="00C8107B"/>
    <w:rsid w:val="00C82AE7"/>
    <w:rsid w:val="00C909EF"/>
    <w:rsid w:val="00C92F69"/>
    <w:rsid w:val="00CA1CE6"/>
    <w:rsid w:val="00CA4002"/>
    <w:rsid w:val="00CB0391"/>
    <w:rsid w:val="00CB67C6"/>
    <w:rsid w:val="00CC7A47"/>
    <w:rsid w:val="00CD1018"/>
    <w:rsid w:val="00CD6032"/>
    <w:rsid w:val="00CE4F97"/>
    <w:rsid w:val="00CF39F4"/>
    <w:rsid w:val="00D06381"/>
    <w:rsid w:val="00D25877"/>
    <w:rsid w:val="00D426F8"/>
    <w:rsid w:val="00D53F6B"/>
    <w:rsid w:val="00D6563E"/>
    <w:rsid w:val="00D77449"/>
    <w:rsid w:val="00D80B40"/>
    <w:rsid w:val="00D87F3A"/>
    <w:rsid w:val="00DA3AA3"/>
    <w:rsid w:val="00DB2EA2"/>
    <w:rsid w:val="00DC7723"/>
    <w:rsid w:val="00DF0433"/>
    <w:rsid w:val="00DF3C56"/>
    <w:rsid w:val="00E013BE"/>
    <w:rsid w:val="00E030D1"/>
    <w:rsid w:val="00E128A1"/>
    <w:rsid w:val="00E14D90"/>
    <w:rsid w:val="00E20DF8"/>
    <w:rsid w:val="00E43071"/>
    <w:rsid w:val="00E43274"/>
    <w:rsid w:val="00E616A9"/>
    <w:rsid w:val="00EB06AD"/>
    <w:rsid w:val="00EB26BF"/>
    <w:rsid w:val="00EC5A4D"/>
    <w:rsid w:val="00ED28E6"/>
    <w:rsid w:val="00ED69D8"/>
    <w:rsid w:val="00EE180B"/>
    <w:rsid w:val="00EE187C"/>
    <w:rsid w:val="00EE5983"/>
    <w:rsid w:val="00EF7030"/>
    <w:rsid w:val="00F112EC"/>
    <w:rsid w:val="00F12F0E"/>
    <w:rsid w:val="00F259F9"/>
    <w:rsid w:val="00F3162A"/>
    <w:rsid w:val="00F5728D"/>
    <w:rsid w:val="00F650C9"/>
    <w:rsid w:val="00F66439"/>
    <w:rsid w:val="00F709B2"/>
    <w:rsid w:val="00F8230A"/>
    <w:rsid w:val="00F961FE"/>
    <w:rsid w:val="00FB44CA"/>
    <w:rsid w:val="00FC2FE3"/>
    <w:rsid w:val="00FC51F7"/>
    <w:rsid w:val="00FD2C4D"/>
    <w:rsid w:val="00FD4E60"/>
    <w:rsid w:val="00F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A029F"/>
  <w15:docId w15:val="{95EDC4D0-1EEC-4D49-AF3F-A83FE1F9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1F7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5C60DC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5C60D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0C7B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</dc:creator>
  <cp:lastModifiedBy>설종환</cp:lastModifiedBy>
  <cp:revision>62</cp:revision>
  <cp:lastPrinted>2024-10-10T07:44:00Z</cp:lastPrinted>
  <dcterms:created xsi:type="dcterms:W3CDTF">2023-10-11T09:43:00Z</dcterms:created>
  <dcterms:modified xsi:type="dcterms:W3CDTF">2024-10-12T06:45:00Z</dcterms:modified>
</cp:coreProperties>
</file>