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AD" w:rsidRDefault="006443AD" w:rsidP="006443AD">
      <w:r>
        <w:t>1. Дана последовательность чисел. Вам нужно определить, сколько уникальных чисел в этой последовательности.</w:t>
      </w:r>
    </w:p>
    <w:p w:rsidR="006443AD" w:rsidRDefault="006443AD" w:rsidP="006443AD">
      <w:r>
        <w:t>2. Напишите программу, которая считает количество вхождений каждого элемента в массиве.</w:t>
      </w:r>
    </w:p>
    <w:p w:rsidR="006443AD" w:rsidRDefault="006443AD" w:rsidP="006443AD">
      <w:r>
        <w:t>3. Напишите программу, которая сортирует массив чисел по частоте их появления. Если два числа имеют одинаковую частоту, то они должны быть выведены в порядке их первого появления.</w:t>
      </w:r>
    </w:p>
    <w:p w:rsidR="006443AD" w:rsidRDefault="006443AD" w:rsidP="006443AD">
      <w:r>
        <w:t>4. Напишите программу, которая считывает массив и подсчитывает количество уникальных элементов, которые встречаются только один раз.</w:t>
      </w:r>
    </w:p>
    <w:p w:rsidR="006443AD" w:rsidRDefault="006443AD" w:rsidP="006443AD">
      <w:r>
        <w:t>5. Напишите программу, которая находит все дубликаты в массиве чисел.</w:t>
      </w:r>
    </w:p>
    <w:p w:rsidR="006443AD" w:rsidRDefault="006443AD" w:rsidP="006443AD">
      <w:r>
        <w:t>6. Создайте программу, которая удаляет дубликаты из списка чисел, сохраняя порядок.</w:t>
      </w:r>
    </w:p>
    <w:p w:rsidR="002147FF" w:rsidRDefault="006443AD" w:rsidP="006443AD">
      <w:r>
        <w:t>7. Напишите программу, которая вычисляет объединение, пересечение, разницу и симметричную разницу двух множеств чисел.</w:t>
      </w:r>
      <w:bookmarkStart w:id="0" w:name="_GoBack"/>
      <w:bookmarkEnd w:id="0"/>
    </w:p>
    <w:sectPr w:rsidR="0021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D3"/>
    <w:rsid w:val="001B23CF"/>
    <w:rsid w:val="003635D3"/>
    <w:rsid w:val="006443AD"/>
    <w:rsid w:val="00800311"/>
    <w:rsid w:val="00D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E54FB-F937-4859-833E-E866035B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2024-11-23T00:59:00Z</dcterms:created>
  <dcterms:modified xsi:type="dcterms:W3CDTF">2024-11-23T00:59:00Z</dcterms:modified>
</cp:coreProperties>
</file>