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1AA" w:rsidRDefault="00CF31AA" w:rsidP="00CF31AA">
      <w:r>
        <w:t>1.  Напишите функцию, которая принимает два числа одного типа и возвращает их сумму.</w:t>
      </w:r>
    </w:p>
    <w:p w:rsidR="00CF31AA" w:rsidRDefault="00CF31AA" w:rsidP="00CF31AA">
      <w:r>
        <w:t>2.  Напишите функцию, которая будет возвращать какое-нибудь целочисленное значение. У этой функции должен быть объявлен прототип.</w:t>
      </w:r>
    </w:p>
    <w:p w:rsidR="00CF31AA" w:rsidRDefault="00CF31AA" w:rsidP="00CF31AA">
      <w:r>
        <w:t>3.  Измените переданную в функцию переменную так, чтобы при выходе из области видимости изменения остались.</w:t>
      </w:r>
    </w:p>
    <w:p w:rsidR="00CF31AA" w:rsidRDefault="00CF31AA" w:rsidP="00CF31AA">
      <w:r>
        <w:t>4.  Напишите функцию, в которой объявлен объект, который будет сохранять изменения при нескольких вызовах функции.</w:t>
      </w:r>
    </w:p>
    <w:p w:rsidR="00CF31AA" w:rsidRDefault="00CF31AA" w:rsidP="00CF31AA">
      <w:r>
        <w:t>5.  Напишите функцию, которая возвращает наименьшее значение из 4 переданных чисел.</w:t>
      </w:r>
    </w:p>
    <w:p w:rsidR="00CF31AA" w:rsidRDefault="00CF31AA" w:rsidP="00CF31AA">
      <w:r>
        <w:t xml:space="preserve">6.  Напишите функцию, вычисляющую значение </w:t>
      </w:r>
      <w:proofErr w:type="spellStart"/>
      <w:r>
        <w:t>a^n</w:t>
      </w:r>
      <w:proofErr w:type="spellEnd"/>
      <w:r>
        <w:t>. a может быть нецелым, n – целое.</w:t>
      </w:r>
    </w:p>
    <w:p w:rsidR="00CF31AA" w:rsidRDefault="00CF31AA" w:rsidP="00CF31AA">
      <w:r>
        <w:t xml:space="preserve">7.  Напишите функцию, которая по переданным коэффициентам возвращает корни квадратного уравнения. (для хранения корней можно использовать </w:t>
      </w:r>
      <w:proofErr w:type="spellStart"/>
      <w:r>
        <w:t>vector</w:t>
      </w:r>
      <w:proofErr w:type="spellEnd"/>
      <w:r>
        <w:t>)</w:t>
      </w:r>
    </w:p>
    <w:p w:rsidR="00CF31AA" w:rsidRDefault="00CF31AA" w:rsidP="00CF31AA">
      <w:r>
        <w:t>8.  Напишите функцию, которая возвращает наиболее часто встречающееся значение в переданном массиве/векторе.</w:t>
      </w:r>
    </w:p>
    <w:p w:rsidR="00CF31AA" w:rsidRDefault="00CF31AA" w:rsidP="00CF31AA">
      <w:r>
        <w:t xml:space="preserve">9.  Напишите функцию, которая проверяет число на простоту. Можно что-то выводить, либо возвращать значение типа </w:t>
      </w:r>
      <w:proofErr w:type="spellStart"/>
      <w:r>
        <w:t>bool</w:t>
      </w:r>
      <w:proofErr w:type="spellEnd"/>
      <w:r>
        <w:t>.</w:t>
      </w:r>
    </w:p>
    <w:p w:rsidR="002147FF" w:rsidRDefault="00CF31AA" w:rsidP="00CF31AA">
      <w:r>
        <w:t>10.  Вывести число N-</w:t>
      </w:r>
      <w:proofErr w:type="spellStart"/>
      <w:r>
        <w:t>ое</w:t>
      </w:r>
      <w:proofErr w:type="spellEnd"/>
      <w:r>
        <w:t xml:space="preserve"> </w:t>
      </w:r>
      <w:proofErr w:type="spellStart"/>
      <w:r>
        <w:t>фибоначчи</w:t>
      </w:r>
      <w:proofErr w:type="spellEnd"/>
      <w:r>
        <w:t>. (для решения, используйте рекурсию)</w:t>
      </w:r>
      <w:bookmarkStart w:id="0" w:name="_GoBack"/>
      <w:bookmarkEnd w:id="0"/>
    </w:p>
    <w:sectPr w:rsidR="0021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F6"/>
    <w:rsid w:val="001B23CF"/>
    <w:rsid w:val="002927F6"/>
    <w:rsid w:val="00800311"/>
    <w:rsid w:val="00CF31AA"/>
    <w:rsid w:val="00D9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CE0F"/>
  <w15:chartTrackingRefBased/>
  <w15:docId w15:val="{3A083FF6-4C68-4AB8-8FFD-5993A556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2024-02-17T02:04:00Z</dcterms:created>
  <dcterms:modified xsi:type="dcterms:W3CDTF">2024-02-17T02:05:00Z</dcterms:modified>
</cp:coreProperties>
</file>