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FA4F" w14:textId="06470430" w:rsidR="00000000" w:rsidRDefault="00B3616B" w:rsidP="00B3616B">
      <w:pPr>
        <w:pStyle w:val="ListParagraph"/>
        <w:numPr>
          <w:ilvl w:val="0"/>
          <w:numId w:val="1"/>
        </w:numPr>
      </w:pPr>
      <w:r>
        <w:t xml:space="preserve">To test regular expression patterns, use following </w:t>
      </w:r>
      <w:proofErr w:type="gramStart"/>
      <w:r>
        <w:t>site</w:t>
      </w:r>
      <w:proofErr w:type="gramEnd"/>
    </w:p>
    <w:p w14:paraId="1B271C6D" w14:textId="77F689DF" w:rsidR="00B3616B" w:rsidRDefault="00B3616B" w:rsidP="00B3616B">
      <w:pPr>
        <w:ind w:firstLine="720"/>
      </w:pPr>
      <w:hyperlink r:id="rId5" w:history="1">
        <w:r w:rsidRPr="0013222F">
          <w:rPr>
            <w:rStyle w:val="Hyperlink"/>
          </w:rPr>
          <w:t>https://regex101.com/</w:t>
        </w:r>
      </w:hyperlink>
    </w:p>
    <w:p w14:paraId="49680147" w14:textId="260C6FC8" w:rsidR="00B3616B" w:rsidRDefault="00B3616B" w:rsidP="00B3616B">
      <w:r>
        <w:t xml:space="preserve">Symbols </w:t>
      </w:r>
      <w:proofErr w:type="gramStart"/>
      <w:r>
        <w:t>used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3616B" w14:paraId="645554B3" w14:textId="77777777" w:rsidTr="00B3616B">
        <w:tc>
          <w:tcPr>
            <w:tcW w:w="1271" w:type="dxa"/>
          </w:tcPr>
          <w:p w14:paraId="23E53BB8" w14:textId="684AF6DA" w:rsidR="00B3616B" w:rsidRDefault="00B3616B" w:rsidP="00B3616B">
            <w:r>
              <w:t>^</w:t>
            </w:r>
          </w:p>
        </w:tc>
        <w:tc>
          <w:tcPr>
            <w:tcW w:w="7745" w:type="dxa"/>
          </w:tcPr>
          <w:p w14:paraId="2C30B9D1" w14:textId="7808827F" w:rsidR="00B3616B" w:rsidRDefault="00B3616B" w:rsidP="00B3616B">
            <w:r>
              <w:t>It checks the pattern at the beginning of the line</w:t>
            </w:r>
          </w:p>
        </w:tc>
      </w:tr>
      <w:tr w:rsidR="00B3616B" w14:paraId="5DFECEC8" w14:textId="77777777" w:rsidTr="00B3616B">
        <w:tc>
          <w:tcPr>
            <w:tcW w:w="1271" w:type="dxa"/>
          </w:tcPr>
          <w:p w14:paraId="389F45B2" w14:textId="79833C7E" w:rsidR="00B3616B" w:rsidRDefault="00B3616B" w:rsidP="00B3616B">
            <w:r>
              <w:t>$</w:t>
            </w:r>
          </w:p>
        </w:tc>
        <w:tc>
          <w:tcPr>
            <w:tcW w:w="7745" w:type="dxa"/>
          </w:tcPr>
          <w:p w14:paraId="5141A25E" w14:textId="6709C9EC" w:rsidR="00B3616B" w:rsidRDefault="00B3616B" w:rsidP="00B3616B">
            <w:r>
              <w:t>Checks the pattern at the end of the line</w:t>
            </w:r>
          </w:p>
        </w:tc>
      </w:tr>
      <w:tr w:rsidR="00B3616B" w14:paraId="648FE284" w14:textId="77777777" w:rsidTr="00B3616B">
        <w:tc>
          <w:tcPr>
            <w:tcW w:w="1271" w:type="dxa"/>
          </w:tcPr>
          <w:p w14:paraId="134FB84F" w14:textId="7D945C0A" w:rsidR="00B3616B" w:rsidRDefault="00B3616B" w:rsidP="00B3616B">
            <w:r>
              <w:t>.</w:t>
            </w:r>
          </w:p>
        </w:tc>
        <w:tc>
          <w:tcPr>
            <w:tcW w:w="7745" w:type="dxa"/>
          </w:tcPr>
          <w:p w14:paraId="745E6685" w14:textId="06B7A587" w:rsidR="00B3616B" w:rsidRDefault="00B3616B" w:rsidP="00B3616B">
            <w:r>
              <w:t>Matches with any one character</w:t>
            </w:r>
          </w:p>
        </w:tc>
      </w:tr>
      <w:tr w:rsidR="00B3616B" w14:paraId="2F735BFD" w14:textId="77777777" w:rsidTr="00B3616B">
        <w:tc>
          <w:tcPr>
            <w:tcW w:w="1271" w:type="dxa"/>
          </w:tcPr>
          <w:p w14:paraId="7EF1D8DC" w14:textId="097841E2" w:rsidR="00B3616B" w:rsidRDefault="00B3616B" w:rsidP="00B3616B"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7745" w:type="dxa"/>
          </w:tcPr>
          <w:p w14:paraId="1F197A3E" w14:textId="017804CC" w:rsidR="00B3616B" w:rsidRDefault="00B3616B" w:rsidP="00B3616B">
            <w:r>
              <w:t>Either a or b or c</w:t>
            </w:r>
          </w:p>
        </w:tc>
      </w:tr>
      <w:tr w:rsidR="00B3616B" w14:paraId="599FEC1E" w14:textId="77777777" w:rsidTr="00B3616B">
        <w:tc>
          <w:tcPr>
            <w:tcW w:w="1271" w:type="dxa"/>
          </w:tcPr>
          <w:p w14:paraId="779CCCFA" w14:textId="6E1E604B" w:rsidR="00B3616B" w:rsidRDefault="00B3616B" w:rsidP="00B3616B">
            <w:r>
              <w:t>[^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7745" w:type="dxa"/>
          </w:tcPr>
          <w:p w14:paraId="55708B61" w14:textId="4C906292" w:rsidR="00B3616B" w:rsidRDefault="00B3616B" w:rsidP="00B3616B">
            <w:r>
              <w:t>Anything except a or b or c</w:t>
            </w:r>
          </w:p>
        </w:tc>
      </w:tr>
      <w:tr w:rsidR="00B3616B" w14:paraId="7F5A4128" w14:textId="77777777" w:rsidTr="00B3616B">
        <w:tc>
          <w:tcPr>
            <w:tcW w:w="1271" w:type="dxa"/>
          </w:tcPr>
          <w:p w14:paraId="6732199B" w14:textId="72166DCC" w:rsidR="00B3616B" w:rsidRDefault="00B3616B" w:rsidP="00B3616B">
            <w:r>
              <w:t>\d</w:t>
            </w:r>
          </w:p>
        </w:tc>
        <w:tc>
          <w:tcPr>
            <w:tcW w:w="7745" w:type="dxa"/>
          </w:tcPr>
          <w:p w14:paraId="080D3FEE" w14:textId="6875B225" w:rsidR="00B3616B" w:rsidRDefault="00B3616B" w:rsidP="00B3616B">
            <w:r>
              <w:t>Matches with any digit [0-9]</w:t>
            </w:r>
          </w:p>
        </w:tc>
      </w:tr>
      <w:tr w:rsidR="00B3616B" w14:paraId="2563D0C5" w14:textId="77777777" w:rsidTr="00B3616B">
        <w:tc>
          <w:tcPr>
            <w:tcW w:w="1271" w:type="dxa"/>
          </w:tcPr>
          <w:p w14:paraId="4482A879" w14:textId="64D5F4F6" w:rsidR="00B3616B" w:rsidRDefault="00B3616B" w:rsidP="00B3616B">
            <w:r>
              <w:t>\w</w:t>
            </w:r>
          </w:p>
        </w:tc>
        <w:tc>
          <w:tcPr>
            <w:tcW w:w="7745" w:type="dxa"/>
          </w:tcPr>
          <w:p w14:paraId="6385F70E" w14:textId="175B8D1E" w:rsidR="00B3616B" w:rsidRDefault="00B3616B" w:rsidP="00B3616B">
            <w:r>
              <w:t xml:space="preserve">Matches with any </w:t>
            </w:r>
            <w:r>
              <w:t>word character</w:t>
            </w:r>
            <w:r>
              <w:t xml:space="preserve"> [</w:t>
            </w:r>
            <w:r>
              <w:t>a-zA-Z0-9_</w:t>
            </w:r>
            <w:r>
              <w:t>]</w:t>
            </w:r>
          </w:p>
        </w:tc>
      </w:tr>
      <w:tr w:rsidR="00B3616B" w14:paraId="1147670C" w14:textId="77777777" w:rsidTr="00B3616B">
        <w:tc>
          <w:tcPr>
            <w:tcW w:w="1271" w:type="dxa"/>
          </w:tcPr>
          <w:p w14:paraId="7629BEC2" w14:textId="46B65510" w:rsidR="00B3616B" w:rsidRDefault="00B3616B" w:rsidP="00B3616B">
            <w:r>
              <w:t>\</w:t>
            </w:r>
            <w:r>
              <w:t>W</w:t>
            </w:r>
          </w:p>
        </w:tc>
        <w:tc>
          <w:tcPr>
            <w:tcW w:w="7745" w:type="dxa"/>
          </w:tcPr>
          <w:p w14:paraId="3A8812D6" w14:textId="3A5329B3" w:rsidR="00B3616B" w:rsidRDefault="00B3616B" w:rsidP="00B3616B">
            <w:r>
              <w:t xml:space="preserve">Matches with any word </w:t>
            </w:r>
            <w:proofErr w:type="gramStart"/>
            <w:r>
              <w:t xml:space="preserve">character </w:t>
            </w:r>
            <w:r>
              <w:t xml:space="preserve"> other</w:t>
            </w:r>
            <w:proofErr w:type="gramEnd"/>
            <w:r>
              <w:t xml:space="preserve"> than word character </w:t>
            </w:r>
            <w:r>
              <w:t>[</w:t>
            </w:r>
            <w:r>
              <w:t>^</w:t>
            </w:r>
            <w:r>
              <w:t>a-zA-Z0-9_]</w:t>
            </w:r>
          </w:p>
        </w:tc>
      </w:tr>
      <w:tr w:rsidR="00B3616B" w14:paraId="19AD3C10" w14:textId="77777777" w:rsidTr="00B3616B">
        <w:tc>
          <w:tcPr>
            <w:tcW w:w="1271" w:type="dxa"/>
          </w:tcPr>
          <w:p w14:paraId="6667FB67" w14:textId="01C7C078" w:rsidR="00B3616B" w:rsidRDefault="00B3616B" w:rsidP="00B3616B">
            <w:r>
              <w:t>\D</w:t>
            </w:r>
          </w:p>
        </w:tc>
        <w:tc>
          <w:tcPr>
            <w:tcW w:w="7745" w:type="dxa"/>
          </w:tcPr>
          <w:p w14:paraId="3E248273" w14:textId="30D283AF" w:rsidR="00B3616B" w:rsidRDefault="00B3616B" w:rsidP="00B3616B">
            <w:r>
              <w:t xml:space="preserve">Matches with any </w:t>
            </w:r>
            <w:proofErr w:type="spellStart"/>
            <w:r>
              <w:t xml:space="preserve">non </w:t>
            </w:r>
            <w:r>
              <w:t>digit</w:t>
            </w:r>
            <w:proofErr w:type="spellEnd"/>
            <w:r>
              <w:t xml:space="preserve"> character</w:t>
            </w:r>
            <w:r>
              <w:t xml:space="preserve"> [</w:t>
            </w:r>
            <w:r>
              <w:t>^</w:t>
            </w:r>
            <w:r>
              <w:t>0-9]</w:t>
            </w:r>
          </w:p>
        </w:tc>
      </w:tr>
      <w:tr w:rsidR="00B3616B" w14:paraId="519C598B" w14:textId="77777777" w:rsidTr="00B3616B">
        <w:tc>
          <w:tcPr>
            <w:tcW w:w="1271" w:type="dxa"/>
          </w:tcPr>
          <w:p w14:paraId="16331FA5" w14:textId="6135EE2B" w:rsidR="00B3616B" w:rsidRDefault="00B3616B" w:rsidP="00B3616B">
            <w:r>
              <w:t>\s</w:t>
            </w:r>
          </w:p>
        </w:tc>
        <w:tc>
          <w:tcPr>
            <w:tcW w:w="7745" w:type="dxa"/>
          </w:tcPr>
          <w:p w14:paraId="4251A7BA" w14:textId="08153749" w:rsidR="00B3616B" w:rsidRDefault="00B3616B" w:rsidP="00B3616B">
            <w:r>
              <w:t xml:space="preserve">Matches with one space </w:t>
            </w:r>
          </w:p>
        </w:tc>
      </w:tr>
      <w:tr w:rsidR="00B3616B" w14:paraId="5EF217E6" w14:textId="77777777" w:rsidTr="00B3616B">
        <w:tc>
          <w:tcPr>
            <w:tcW w:w="1271" w:type="dxa"/>
          </w:tcPr>
          <w:p w14:paraId="19ACEF6B" w14:textId="73BD1534" w:rsidR="00B3616B" w:rsidRDefault="00B3616B" w:rsidP="00B3616B">
            <w:r>
              <w:t>\S</w:t>
            </w:r>
          </w:p>
        </w:tc>
        <w:tc>
          <w:tcPr>
            <w:tcW w:w="7745" w:type="dxa"/>
          </w:tcPr>
          <w:p w14:paraId="1A699126" w14:textId="205CAD7F" w:rsidR="00B3616B" w:rsidRDefault="00B3616B" w:rsidP="00B3616B">
            <w:r>
              <w:t xml:space="preserve">Matches with </w:t>
            </w:r>
            <w:proofErr w:type="spellStart"/>
            <w:r>
              <w:t>non space</w:t>
            </w:r>
            <w:proofErr w:type="spellEnd"/>
            <w:r>
              <w:t xml:space="preserve"> character</w:t>
            </w:r>
          </w:p>
        </w:tc>
      </w:tr>
      <w:tr w:rsidR="00B3616B" w14:paraId="34C74D11" w14:textId="77777777" w:rsidTr="00B3616B">
        <w:tc>
          <w:tcPr>
            <w:tcW w:w="1271" w:type="dxa"/>
          </w:tcPr>
          <w:p w14:paraId="70F3571B" w14:textId="3CF072BA" w:rsidR="00B3616B" w:rsidRDefault="00B3616B" w:rsidP="00B3616B">
            <w:r>
              <w:t>\b</w:t>
            </w:r>
          </w:p>
        </w:tc>
        <w:tc>
          <w:tcPr>
            <w:tcW w:w="7745" w:type="dxa"/>
          </w:tcPr>
          <w:p w14:paraId="42619614" w14:textId="533A938F" w:rsidR="00B3616B" w:rsidRDefault="00B3616B" w:rsidP="00B3616B">
            <w:r>
              <w:t>Boundary character</w:t>
            </w:r>
          </w:p>
        </w:tc>
      </w:tr>
      <w:tr w:rsidR="00B3616B" w14:paraId="4351E325" w14:textId="77777777" w:rsidTr="00B3616B">
        <w:tc>
          <w:tcPr>
            <w:tcW w:w="1271" w:type="dxa"/>
          </w:tcPr>
          <w:p w14:paraId="331C3835" w14:textId="58CBE625" w:rsidR="00B3616B" w:rsidRDefault="00B3616B" w:rsidP="00B3616B">
            <w:r>
              <w:t>\B</w:t>
            </w:r>
          </w:p>
        </w:tc>
        <w:tc>
          <w:tcPr>
            <w:tcW w:w="7745" w:type="dxa"/>
          </w:tcPr>
          <w:p w14:paraId="5CA50F89" w14:textId="13597163" w:rsidR="00B3616B" w:rsidRDefault="00B3616B" w:rsidP="00B3616B">
            <w:r>
              <w:t>Non boundary character</w:t>
            </w:r>
          </w:p>
        </w:tc>
      </w:tr>
      <w:tr w:rsidR="00B3616B" w14:paraId="038D4236" w14:textId="77777777" w:rsidTr="00B3616B">
        <w:tc>
          <w:tcPr>
            <w:tcW w:w="1271" w:type="dxa"/>
          </w:tcPr>
          <w:p w14:paraId="5C60AA13" w14:textId="5D31C671" w:rsidR="00B3616B" w:rsidRDefault="00B3616B" w:rsidP="00B3616B">
            <w:r>
              <w:t>*</w:t>
            </w:r>
          </w:p>
        </w:tc>
        <w:tc>
          <w:tcPr>
            <w:tcW w:w="7745" w:type="dxa"/>
          </w:tcPr>
          <w:p w14:paraId="03698E85" w14:textId="27A9E1F8" w:rsidR="00B3616B" w:rsidRDefault="00B3616B" w:rsidP="00B3616B">
            <w:r>
              <w:t xml:space="preserve">O or any number of occurrences </w:t>
            </w:r>
            <w:r>
              <w:t xml:space="preserve">of </w:t>
            </w:r>
            <w:r>
              <w:t>preceding</w:t>
            </w:r>
            <w:r>
              <w:t xml:space="preserve"> pattern</w:t>
            </w:r>
          </w:p>
        </w:tc>
      </w:tr>
      <w:tr w:rsidR="00B3616B" w14:paraId="2E0BA1B8" w14:textId="77777777" w:rsidTr="00B3616B">
        <w:trPr>
          <w:trHeight w:val="688"/>
        </w:trPr>
        <w:tc>
          <w:tcPr>
            <w:tcW w:w="1271" w:type="dxa"/>
          </w:tcPr>
          <w:p w14:paraId="475B0249" w14:textId="0F47D4DB" w:rsidR="00B3616B" w:rsidRDefault="00B3616B" w:rsidP="00B3616B">
            <w:r>
              <w:t>+</w:t>
            </w:r>
          </w:p>
        </w:tc>
        <w:tc>
          <w:tcPr>
            <w:tcW w:w="7745" w:type="dxa"/>
          </w:tcPr>
          <w:p w14:paraId="09737993" w14:textId="01FBDD78" w:rsidR="00B3616B" w:rsidRDefault="00B3616B" w:rsidP="00B3616B">
            <w:r>
              <w:t xml:space="preserve">1 or any number of </w:t>
            </w:r>
            <w:r>
              <w:t xml:space="preserve">occurrences of </w:t>
            </w:r>
            <w:r>
              <w:t>preceding</w:t>
            </w:r>
            <w:r>
              <w:t xml:space="preserve"> pattern</w:t>
            </w:r>
          </w:p>
        </w:tc>
      </w:tr>
      <w:tr w:rsidR="00B3616B" w14:paraId="50443E15" w14:textId="77777777" w:rsidTr="00B3616B">
        <w:tc>
          <w:tcPr>
            <w:tcW w:w="1271" w:type="dxa"/>
          </w:tcPr>
          <w:p w14:paraId="2FB35014" w14:textId="650E925B" w:rsidR="00B3616B" w:rsidRDefault="00B3616B" w:rsidP="00B3616B">
            <w:r>
              <w:t>?</w:t>
            </w:r>
          </w:p>
        </w:tc>
        <w:tc>
          <w:tcPr>
            <w:tcW w:w="7745" w:type="dxa"/>
          </w:tcPr>
          <w:p w14:paraId="0D13EBA8" w14:textId="3F20569C" w:rsidR="00B3616B" w:rsidRDefault="00B3616B" w:rsidP="00B3616B">
            <w:r>
              <w:t xml:space="preserve">0 or 1 </w:t>
            </w:r>
            <w:r>
              <w:t>occurrences of preceding pattern</w:t>
            </w:r>
          </w:p>
        </w:tc>
      </w:tr>
      <w:tr w:rsidR="00B3616B" w14:paraId="3F6009A1" w14:textId="77777777" w:rsidTr="00B3616B">
        <w:tc>
          <w:tcPr>
            <w:tcW w:w="1271" w:type="dxa"/>
          </w:tcPr>
          <w:p w14:paraId="09097C94" w14:textId="4AAFFAE5" w:rsidR="00B3616B" w:rsidRDefault="00B3616B" w:rsidP="00B3616B">
            <w:r>
              <w:t>{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}</w:t>
            </w:r>
          </w:p>
        </w:tc>
        <w:tc>
          <w:tcPr>
            <w:tcW w:w="7745" w:type="dxa"/>
          </w:tcPr>
          <w:p w14:paraId="4BFCE167" w14:textId="6DF09700" w:rsidR="00B3616B" w:rsidRDefault="00B3616B" w:rsidP="00B3616B">
            <w:r>
              <w:t>Min m and max n occurrences of preceding pattern</w:t>
            </w:r>
          </w:p>
        </w:tc>
      </w:tr>
      <w:tr w:rsidR="00B3616B" w14:paraId="4103A33D" w14:textId="77777777" w:rsidTr="00B3616B">
        <w:tc>
          <w:tcPr>
            <w:tcW w:w="1271" w:type="dxa"/>
          </w:tcPr>
          <w:p w14:paraId="7917E003" w14:textId="29A4BA14" w:rsidR="00B3616B" w:rsidRDefault="00B3616B" w:rsidP="00B3616B">
            <w:r>
              <w:t>{m,}</w:t>
            </w:r>
          </w:p>
        </w:tc>
        <w:tc>
          <w:tcPr>
            <w:tcW w:w="7745" w:type="dxa"/>
          </w:tcPr>
          <w:p w14:paraId="23F9CB94" w14:textId="1EC9E43A" w:rsidR="00B3616B" w:rsidRDefault="00B3616B" w:rsidP="00B3616B">
            <w:r>
              <w:t xml:space="preserve">Min m and max </w:t>
            </w:r>
            <w:r>
              <w:t>any</w:t>
            </w:r>
            <w:r>
              <w:t xml:space="preserve"> occurrences of preceding pattern</w:t>
            </w:r>
          </w:p>
        </w:tc>
      </w:tr>
      <w:tr w:rsidR="00B3616B" w14:paraId="13296FC5" w14:textId="77777777" w:rsidTr="00B3616B">
        <w:tc>
          <w:tcPr>
            <w:tcW w:w="1271" w:type="dxa"/>
          </w:tcPr>
          <w:p w14:paraId="4F9BB658" w14:textId="24ADDF5B" w:rsidR="00B3616B" w:rsidRDefault="00B3616B" w:rsidP="00B3616B">
            <w:r>
              <w:t>{m}</w:t>
            </w:r>
          </w:p>
        </w:tc>
        <w:tc>
          <w:tcPr>
            <w:tcW w:w="7745" w:type="dxa"/>
          </w:tcPr>
          <w:p w14:paraId="23AF324D" w14:textId="467D03D9" w:rsidR="00B3616B" w:rsidRDefault="00B3616B" w:rsidP="00B3616B">
            <w:r>
              <w:t xml:space="preserve">Exactly n </w:t>
            </w:r>
            <w:r>
              <w:t>occurrences of preceding pattern</w:t>
            </w:r>
            <w:r>
              <w:t>.</w:t>
            </w:r>
          </w:p>
        </w:tc>
      </w:tr>
    </w:tbl>
    <w:p w14:paraId="3076EE81" w14:textId="77777777" w:rsidR="00B3616B" w:rsidRDefault="00B3616B" w:rsidP="00B36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260"/>
        <w:gridCol w:w="1436"/>
        <w:gridCol w:w="1437"/>
        <w:gridCol w:w="1487"/>
        <w:gridCol w:w="1175"/>
        <w:gridCol w:w="1175"/>
      </w:tblGrid>
      <w:tr w:rsidR="007A07C1" w14:paraId="3EC170D6" w14:textId="543AA4AE" w:rsidTr="007A07C1">
        <w:tc>
          <w:tcPr>
            <w:tcW w:w="1046" w:type="dxa"/>
          </w:tcPr>
          <w:p w14:paraId="5661202C" w14:textId="77777777" w:rsidR="007A07C1" w:rsidRDefault="007A07C1" w:rsidP="007A07C1"/>
        </w:tc>
        <w:tc>
          <w:tcPr>
            <w:tcW w:w="1260" w:type="dxa"/>
          </w:tcPr>
          <w:p w14:paraId="671C2B99" w14:textId="608A4C5B" w:rsidR="007A07C1" w:rsidRDefault="007A07C1" w:rsidP="007A07C1">
            <w:r>
              <w:t>or</w:t>
            </w:r>
          </w:p>
        </w:tc>
        <w:tc>
          <w:tcPr>
            <w:tcW w:w="1436" w:type="dxa"/>
          </w:tcPr>
          <w:p w14:paraId="44BA007A" w14:textId="70D90A5C" w:rsidR="007A07C1" w:rsidRDefault="007A07C1" w:rsidP="007A07C1">
            <w:r>
              <w:t>^[Oo]r</w:t>
            </w:r>
          </w:p>
        </w:tc>
        <w:tc>
          <w:tcPr>
            <w:tcW w:w="1437" w:type="dxa"/>
          </w:tcPr>
          <w:p w14:paraId="79B9C971" w14:textId="7EDC7A38" w:rsidR="007A07C1" w:rsidRDefault="007A07C1" w:rsidP="007A07C1">
            <w:r>
              <w:t>[Oo]r</w:t>
            </w:r>
            <w:r>
              <w:t>$</w:t>
            </w:r>
          </w:p>
        </w:tc>
        <w:tc>
          <w:tcPr>
            <w:tcW w:w="1487" w:type="dxa"/>
          </w:tcPr>
          <w:p w14:paraId="6771EE42" w14:textId="597885D9" w:rsidR="007A07C1" w:rsidRDefault="007A07C1" w:rsidP="007A07C1">
            <w:r>
              <w:t>^[Oo]r</w:t>
            </w:r>
            <w:r>
              <w:t>$</w:t>
            </w:r>
          </w:p>
        </w:tc>
        <w:tc>
          <w:tcPr>
            <w:tcW w:w="1175" w:type="dxa"/>
          </w:tcPr>
          <w:p w14:paraId="68CC87DE" w14:textId="6CF08D9B" w:rsidR="007A07C1" w:rsidRDefault="007A07C1" w:rsidP="007A07C1">
            <w:r>
              <w:t>\</w:t>
            </w:r>
            <w:proofErr w:type="spellStart"/>
            <w:r>
              <w:t>bor</w:t>
            </w:r>
            <w:proofErr w:type="spellEnd"/>
            <w:r>
              <w:t>\b</w:t>
            </w:r>
          </w:p>
        </w:tc>
        <w:tc>
          <w:tcPr>
            <w:tcW w:w="1175" w:type="dxa"/>
          </w:tcPr>
          <w:p w14:paraId="098535A1" w14:textId="77777777" w:rsidR="007A07C1" w:rsidRDefault="007A07C1" w:rsidP="007A07C1"/>
        </w:tc>
      </w:tr>
      <w:tr w:rsidR="007A07C1" w14:paraId="6D6C27E4" w14:textId="56671D21" w:rsidTr="007A07C1">
        <w:tc>
          <w:tcPr>
            <w:tcW w:w="1046" w:type="dxa"/>
          </w:tcPr>
          <w:p w14:paraId="1E129CEF" w14:textId="0782EA19" w:rsidR="007A07C1" w:rsidRDefault="007A07C1" w:rsidP="007A07C1">
            <w:r>
              <w:t>This is tailor</w:t>
            </w:r>
          </w:p>
        </w:tc>
        <w:tc>
          <w:tcPr>
            <w:tcW w:w="1260" w:type="dxa"/>
          </w:tcPr>
          <w:p w14:paraId="4B1B3279" w14:textId="19F3A4BE" w:rsidR="007A07C1" w:rsidRDefault="007A07C1" w:rsidP="007A07C1">
            <w:r>
              <w:t>y</w:t>
            </w:r>
          </w:p>
        </w:tc>
        <w:tc>
          <w:tcPr>
            <w:tcW w:w="1436" w:type="dxa"/>
          </w:tcPr>
          <w:p w14:paraId="5DF3BF7E" w14:textId="08AB71EE" w:rsidR="007A07C1" w:rsidRDefault="007A07C1" w:rsidP="007A07C1">
            <w:r>
              <w:t>N</w:t>
            </w:r>
          </w:p>
        </w:tc>
        <w:tc>
          <w:tcPr>
            <w:tcW w:w="1437" w:type="dxa"/>
          </w:tcPr>
          <w:p w14:paraId="3B221987" w14:textId="16B1A6D1" w:rsidR="007A07C1" w:rsidRDefault="007A07C1" w:rsidP="007A07C1">
            <w:r>
              <w:t>Y</w:t>
            </w:r>
          </w:p>
        </w:tc>
        <w:tc>
          <w:tcPr>
            <w:tcW w:w="1487" w:type="dxa"/>
          </w:tcPr>
          <w:p w14:paraId="263A228A" w14:textId="7FB3CBB1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4CD56B4E" w14:textId="5BF5502B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328273E4" w14:textId="77777777" w:rsidR="007A07C1" w:rsidRDefault="007A07C1" w:rsidP="007A07C1"/>
        </w:tc>
      </w:tr>
      <w:tr w:rsidR="007A07C1" w14:paraId="0A53DE02" w14:textId="51A4C286" w:rsidTr="007A07C1">
        <w:tc>
          <w:tcPr>
            <w:tcW w:w="1046" w:type="dxa"/>
          </w:tcPr>
          <w:p w14:paraId="69435128" w14:textId="0E3F3015" w:rsidR="007A07C1" w:rsidRDefault="007A07C1" w:rsidP="007A07C1">
            <w:r>
              <w:t>This is normal</w:t>
            </w:r>
          </w:p>
        </w:tc>
        <w:tc>
          <w:tcPr>
            <w:tcW w:w="1260" w:type="dxa"/>
          </w:tcPr>
          <w:p w14:paraId="568D6B22" w14:textId="25965F5C" w:rsidR="007A07C1" w:rsidRDefault="007A07C1" w:rsidP="007A07C1">
            <w:r>
              <w:t>Y</w:t>
            </w:r>
          </w:p>
        </w:tc>
        <w:tc>
          <w:tcPr>
            <w:tcW w:w="1436" w:type="dxa"/>
          </w:tcPr>
          <w:p w14:paraId="6977492A" w14:textId="1A199068" w:rsidR="007A07C1" w:rsidRDefault="007A07C1" w:rsidP="007A07C1">
            <w:r>
              <w:t>N</w:t>
            </w:r>
          </w:p>
        </w:tc>
        <w:tc>
          <w:tcPr>
            <w:tcW w:w="1437" w:type="dxa"/>
          </w:tcPr>
          <w:p w14:paraId="2CF41176" w14:textId="27B4DCE7" w:rsidR="007A07C1" w:rsidRDefault="007A07C1" w:rsidP="007A07C1">
            <w:r>
              <w:t>N</w:t>
            </w:r>
          </w:p>
          <w:p w14:paraId="3D14C009" w14:textId="05A1D84F" w:rsidR="007A07C1" w:rsidRDefault="007A07C1" w:rsidP="007A07C1">
            <w:r>
              <w:br/>
            </w:r>
          </w:p>
        </w:tc>
        <w:tc>
          <w:tcPr>
            <w:tcW w:w="1487" w:type="dxa"/>
          </w:tcPr>
          <w:p w14:paraId="6017E924" w14:textId="2F9A3ACA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38C78092" w14:textId="6D11681F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589C3E79" w14:textId="77777777" w:rsidR="007A07C1" w:rsidRDefault="007A07C1" w:rsidP="007A07C1"/>
        </w:tc>
      </w:tr>
      <w:tr w:rsidR="007A07C1" w14:paraId="709B2C3A" w14:textId="7D159533" w:rsidTr="007A07C1">
        <w:tc>
          <w:tcPr>
            <w:tcW w:w="1046" w:type="dxa"/>
          </w:tcPr>
          <w:p w14:paraId="4E78A05B" w14:textId="09B11B83" w:rsidR="007A07C1" w:rsidRDefault="007A07C1" w:rsidP="007A07C1">
            <w:r>
              <w:t>Origami is good</w:t>
            </w:r>
          </w:p>
        </w:tc>
        <w:tc>
          <w:tcPr>
            <w:tcW w:w="1260" w:type="dxa"/>
          </w:tcPr>
          <w:p w14:paraId="04ACB4A7" w14:textId="61D07E39" w:rsidR="007A07C1" w:rsidRDefault="007A07C1" w:rsidP="007A07C1">
            <w:r>
              <w:t>Y</w:t>
            </w:r>
          </w:p>
        </w:tc>
        <w:tc>
          <w:tcPr>
            <w:tcW w:w="1436" w:type="dxa"/>
          </w:tcPr>
          <w:p w14:paraId="2207309D" w14:textId="5CCE9820" w:rsidR="007A07C1" w:rsidRDefault="007A07C1" w:rsidP="007A07C1">
            <w:r>
              <w:t>Y</w:t>
            </w:r>
          </w:p>
        </w:tc>
        <w:tc>
          <w:tcPr>
            <w:tcW w:w="1437" w:type="dxa"/>
          </w:tcPr>
          <w:p w14:paraId="1A6D1667" w14:textId="608B57D7" w:rsidR="007A07C1" w:rsidRDefault="007A07C1" w:rsidP="007A07C1">
            <w:r>
              <w:t>n</w:t>
            </w:r>
          </w:p>
        </w:tc>
        <w:tc>
          <w:tcPr>
            <w:tcW w:w="1487" w:type="dxa"/>
          </w:tcPr>
          <w:p w14:paraId="6601302D" w14:textId="4ACE2A07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4009BF49" w14:textId="4FD459AF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50FC33CD" w14:textId="77777777" w:rsidR="007A07C1" w:rsidRDefault="007A07C1" w:rsidP="007A07C1"/>
        </w:tc>
      </w:tr>
      <w:tr w:rsidR="007A07C1" w14:paraId="3951602F" w14:textId="765C28F8" w:rsidTr="007A07C1">
        <w:tc>
          <w:tcPr>
            <w:tcW w:w="1046" w:type="dxa"/>
          </w:tcPr>
          <w:p w14:paraId="0BFCAACE" w14:textId="441055DB" w:rsidR="007A07C1" w:rsidRDefault="007A07C1" w:rsidP="007A07C1">
            <w:r>
              <w:t>or</w:t>
            </w:r>
          </w:p>
        </w:tc>
        <w:tc>
          <w:tcPr>
            <w:tcW w:w="1260" w:type="dxa"/>
          </w:tcPr>
          <w:p w14:paraId="77314C84" w14:textId="79CDF280" w:rsidR="007A07C1" w:rsidRDefault="007A07C1" w:rsidP="007A07C1">
            <w:r>
              <w:t>Y</w:t>
            </w:r>
          </w:p>
        </w:tc>
        <w:tc>
          <w:tcPr>
            <w:tcW w:w="1436" w:type="dxa"/>
          </w:tcPr>
          <w:p w14:paraId="3197CB9F" w14:textId="3D558B89" w:rsidR="007A07C1" w:rsidRDefault="007A07C1" w:rsidP="007A07C1">
            <w:r>
              <w:t>Y</w:t>
            </w:r>
          </w:p>
        </w:tc>
        <w:tc>
          <w:tcPr>
            <w:tcW w:w="1437" w:type="dxa"/>
          </w:tcPr>
          <w:p w14:paraId="25F7D35F" w14:textId="5CB5CFB6" w:rsidR="007A07C1" w:rsidRDefault="007A07C1" w:rsidP="007A07C1">
            <w:r>
              <w:t>y</w:t>
            </w:r>
          </w:p>
        </w:tc>
        <w:tc>
          <w:tcPr>
            <w:tcW w:w="1487" w:type="dxa"/>
          </w:tcPr>
          <w:p w14:paraId="2F74B170" w14:textId="622F35CB" w:rsidR="007A07C1" w:rsidRDefault="007A07C1" w:rsidP="007A07C1">
            <w:r>
              <w:t>y</w:t>
            </w:r>
          </w:p>
        </w:tc>
        <w:tc>
          <w:tcPr>
            <w:tcW w:w="1175" w:type="dxa"/>
          </w:tcPr>
          <w:p w14:paraId="489CA8B4" w14:textId="2081621F" w:rsidR="007A07C1" w:rsidRDefault="007A07C1" w:rsidP="007A07C1">
            <w:r>
              <w:t>y</w:t>
            </w:r>
          </w:p>
        </w:tc>
        <w:tc>
          <w:tcPr>
            <w:tcW w:w="1175" w:type="dxa"/>
          </w:tcPr>
          <w:p w14:paraId="3D00EFE9" w14:textId="77777777" w:rsidR="007A07C1" w:rsidRDefault="007A07C1" w:rsidP="007A07C1"/>
        </w:tc>
      </w:tr>
      <w:tr w:rsidR="007A07C1" w14:paraId="25BBA96C" w14:textId="68009469" w:rsidTr="007A07C1">
        <w:tc>
          <w:tcPr>
            <w:tcW w:w="1046" w:type="dxa"/>
          </w:tcPr>
          <w:p w14:paraId="01E3CB36" w14:textId="0D6C1921" w:rsidR="007A07C1" w:rsidRDefault="007A07C1" w:rsidP="007A07C1">
            <w:r>
              <w:t>This or that</w:t>
            </w:r>
          </w:p>
        </w:tc>
        <w:tc>
          <w:tcPr>
            <w:tcW w:w="1260" w:type="dxa"/>
          </w:tcPr>
          <w:p w14:paraId="1AF78BD2" w14:textId="166CF99F" w:rsidR="007A07C1" w:rsidRDefault="007A07C1" w:rsidP="007A07C1">
            <w:r>
              <w:t>Y</w:t>
            </w:r>
          </w:p>
        </w:tc>
        <w:tc>
          <w:tcPr>
            <w:tcW w:w="1436" w:type="dxa"/>
          </w:tcPr>
          <w:p w14:paraId="5BBCC973" w14:textId="28920B46" w:rsidR="007A07C1" w:rsidRDefault="007A07C1" w:rsidP="007A07C1">
            <w:r>
              <w:t>N</w:t>
            </w:r>
          </w:p>
        </w:tc>
        <w:tc>
          <w:tcPr>
            <w:tcW w:w="1437" w:type="dxa"/>
          </w:tcPr>
          <w:p w14:paraId="52B2E5EC" w14:textId="45EE5594" w:rsidR="007A07C1" w:rsidRDefault="007A07C1" w:rsidP="007A07C1">
            <w:r>
              <w:t>n</w:t>
            </w:r>
          </w:p>
        </w:tc>
        <w:tc>
          <w:tcPr>
            <w:tcW w:w="1487" w:type="dxa"/>
          </w:tcPr>
          <w:p w14:paraId="342B6E1E" w14:textId="482F9220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794A6705" w14:textId="1E9E070C" w:rsidR="007A07C1" w:rsidRDefault="007A07C1" w:rsidP="007A07C1">
            <w:r>
              <w:t>y</w:t>
            </w:r>
          </w:p>
        </w:tc>
        <w:tc>
          <w:tcPr>
            <w:tcW w:w="1175" w:type="dxa"/>
          </w:tcPr>
          <w:p w14:paraId="365F13B8" w14:textId="77777777" w:rsidR="007A07C1" w:rsidRDefault="007A07C1" w:rsidP="007A07C1"/>
        </w:tc>
      </w:tr>
      <w:tr w:rsidR="007A07C1" w14:paraId="22E00A37" w14:textId="788438B5" w:rsidTr="007A07C1">
        <w:tc>
          <w:tcPr>
            <w:tcW w:w="1046" w:type="dxa"/>
          </w:tcPr>
          <w:p w14:paraId="2B5F4C35" w14:textId="35074BF3" w:rsidR="007A07C1" w:rsidRDefault="007A07C1" w:rsidP="007A07C1">
            <w:r>
              <w:t>There is a cat</w:t>
            </w:r>
          </w:p>
        </w:tc>
        <w:tc>
          <w:tcPr>
            <w:tcW w:w="1260" w:type="dxa"/>
          </w:tcPr>
          <w:p w14:paraId="01FB5B09" w14:textId="6DB110C4" w:rsidR="007A07C1" w:rsidRDefault="007A07C1" w:rsidP="007A07C1">
            <w:r>
              <w:t>n</w:t>
            </w:r>
          </w:p>
        </w:tc>
        <w:tc>
          <w:tcPr>
            <w:tcW w:w="1436" w:type="dxa"/>
          </w:tcPr>
          <w:p w14:paraId="4B3C2C28" w14:textId="05C73E98" w:rsidR="007A07C1" w:rsidRDefault="007A07C1" w:rsidP="007A07C1">
            <w:r>
              <w:t>n</w:t>
            </w:r>
          </w:p>
        </w:tc>
        <w:tc>
          <w:tcPr>
            <w:tcW w:w="1437" w:type="dxa"/>
          </w:tcPr>
          <w:p w14:paraId="1D25CB34" w14:textId="6355EE26" w:rsidR="007A07C1" w:rsidRDefault="007A07C1" w:rsidP="007A07C1">
            <w:r>
              <w:t>n</w:t>
            </w:r>
          </w:p>
        </w:tc>
        <w:tc>
          <w:tcPr>
            <w:tcW w:w="1487" w:type="dxa"/>
          </w:tcPr>
          <w:p w14:paraId="4DF14D7A" w14:textId="6405A63F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038060CF" w14:textId="2F810B49" w:rsidR="007A07C1" w:rsidRDefault="007A07C1" w:rsidP="007A07C1">
            <w:r>
              <w:t>n</w:t>
            </w:r>
          </w:p>
        </w:tc>
        <w:tc>
          <w:tcPr>
            <w:tcW w:w="1175" w:type="dxa"/>
          </w:tcPr>
          <w:p w14:paraId="6F0E8BC9" w14:textId="77777777" w:rsidR="007A07C1" w:rsidRDefault="007A07C1" w:rsidP="007A07C1"/>
        </w:tc>
      </w:tr>
    </w:tbl>
    <w:p w14:paraId="19557DBE" w14:textId="77777777" w:rsidR="00B3616B" w:rsidRDefault="00B3616B" w:rsidP="00B3616B"/>
    <w:sectPr w:rsidR="00B3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300"/>
    <w:multiLevelType w:val="hybridMultilevel"/>
    <w:tmpl w:val="40683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51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6B"/>
    <w:rsid w:val="007A07C1"/>
    <w:rsid w:val="00B3616B"/>
    <w:rsid w:val="00DA3BA7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C87A"/>
  <w15:chartTrackingRefBased/>
  <w15:docId w15:val="{1E1B403E-BB89-4D1E-8C04-99AACACA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1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2023-09-20T06:30:00Z</dcterms:created>
  <dcterms:modified xsi:type="dcterms:W3CDTF">2023-09-20T06:50:00Z</dcterms:modified>
</cp:coreProperties>
</file>