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3DB04" w14:textId="50BAC00E" w:rsidR="00000000" w:rsidRDefault="0008193D">
      <w:r>
        <w:t>Sets</w:t>
      </w:r>
    </w:p>
    <w:p w14:paraId="2864115C" w14:textId="7023D034" w:rsidR="0008193D" w:rsidRDefault="0008193D" w:rsidP="0008193D">
      <w:pPr>
        <w:pStyle w:val="ListParagraph"/>
        <w:numPr>
          <w:ilvl w:val="0"/>
          <w:numId w:val="1"/>
        </w:numPr>
      </w:pPr>
      <w:r>
        <w:t>It stores unique values.</w:t>
      </w:r>
    </w:p>
    <w:p w14:paraId="68064547" w14:textId="4C17A9D5" w:rsidR="0008193D" w:rsidRDefault="0008193D" w:rsidP="0008193D">
      <w:pPr>
        <w:pStyle w:val="ListParagraph"/>
        <w:numPr>
          <w:ilvl w:val="0"/>
          <w:numId w:val="1"/>
        </w:numPr>
      </w:pPr>
      <w:r>
        <w:t>It is mutable.</w:t>
      </w:r>
    </w:p>
    <w:p w14:paraId="183A566F" w14:textId="18CA4C93" w:rsidR="0008193D" w:rsidRDefault="0008193D" w:rsidP="0008193D">
      <w:pPr>
        <w:pStyle w:val="ListParagraph"/>
        <w:numPr>
          <w:ilvl w:val="0"/>
          <w:numId w:val="1"/>
        </w:numPr>
      </w:pPr>
      <w:r>
        <w:t>It is unordered.</w:t>
      </w:r>
    </w:p>
    <w:p w14:paraId="5E4E4F63" w14:textId="2196292B" w:rsidR="0008193D" w:rsidRDefault="0008193D" w:rsidP="0008193D">
      <w:pPr>
        <w:pStyle w:val="ListParagraph"/>
        <w:numPr>
          <w:ilvl w:val="0"/>
          <w:numId w:val="1"/>
        </w:numPr>
      </w:pPr>
      <w:r>
        <w:t>It is represented using {} or converter function set()</w:t>
      </w:r>
    </w:p>
    <w:p w14:paraId="1BEBD477" w14:textId="299C22E3" w:rsidR="0008193D" w:rsidRDefault="0008193D" w:rsidP="0008193D">
      <w:pPr>
        <w:pStyle w:val="ListParagraph"/>
        <w:numPr>
          <w:ilvl w:val="0"/>
          <w:numId w:val="1"/>
        </w:numPr>
      </w:pPr>
      <w:r>
        <w:t>To create an empty set use s=set()</w:t>
      </w:r>
    </w:p>
    <w:p w14:paraId="2720B880" w14:textId="77777777" w:rsidR="0008193D" w:rsidRDefault="0008193D" w:rsidP="0008193D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01"/>
        <w:gridCol w:w="4795"/>
      </w:tblGrid>
      <w:tr w:rsidR="00847F95" w14:paraId="42E10431" w14:textId="77777777" w:rsidTr="0008193D">
        <w:tc>
          <w:tcPr>
            <w:tcW w:w="2004" w:type="dxa"/>
          </w:tcPr>
          <w:p w14:paraId="5746DEAF" w14:textId="4C5FB70E" w:rsidR="0008193D" w:rsidRDefault="0008193D" w:rsidP="0008193D">
            <w:pPr>
              <w:pStyle w:val="ListParagraph"/>
              <w:ind w:left="0"/>
            </w:pPr>
            <w:r>
              <w:t>Set.add(value)</w:t>
            </w:r>
          </w:p>
        </w:tc>
        <w:tc>
          <w:tcPr>
            <w:tcW w:w="6292" w:type="dxa"/>
          </w:tcPr>
          <w:p w14:paraId="54D9CED7" w14:textId="6814802E" w:rsidR="0008193D" w:rsidRDefault="0008193D" w:rsidP="0008193D">
            <w:pPr>
              <w:pStyle w:val="ListParagraph"/>
              <w:ind w:left="0"/>
            </w:pPr>
            <w:r>
              <w:t>It adds a single value in the set only if it is immutable and unique</w:t>
            </w:r>
          </w:p>
        </w:tc>
      </w:tr>
      <w:tr w:rsidR="00847F95" w14:paraId="399EEFC5" w14:textId="77777777" w:rsidTr="0008193D">
        <w:tc>
          <w:tcPr>
            <w:tcW w:w="2004" w:type="dxa"/>
          </w:tcPr>
          <w:p w14:paraId="4D6AAFD4" w14:textId="5D597090" w:rsidR="0008193D" w:rsidRDefault="0008193D" w:rsidP="0008193D">
            <w:pPr>
              <w:pStyle w:val="ListParagraph"/>
              <w:ind w:left="0"/>
            </w:pPr>
            <w:r>
              <w:t>Set.update(iterable)</w:t>
            </w:r>
          </w:p>
        </w:tc>
        <w:tc>
          <w:tcPr>
            <w:tcW w:w="6292" w:type="dxa"/>
          </w:tcPr>
          <w:p w14:paraId="10E844AA" w14:textId="23ACC384" w:rsidR="0008193D" w:rsidRDefault="0008193D" w:rsidP="0008193D">
            <w:pPr>
              <w:pStyle w:val="ListParagraph"/>
              <w:ind w:left="0"/>
            </w:pPr>
            <w:r>
              <w:t xml:space="preserve">It adds all the values from iterable to set one by one only if </w:t>
            </w:r>
            <w:r>
              <w:t>it is immutable and unique</w:t>
            </w:r>
          </w:p>
        </w:tc>
      </w:tr>
      <w:tr w:rsidR="00847F95" w14:paraId="0A87491D" w14:textId="77777777" w:rsidTr="0008193D">
        <w:tc>
          <w:tcPr>
            <w:tcW w:w="2004" w:type="dxa"/>
          </w:tcPr>
          <w:p w14:paraId="21613362" w14:textId="4F561B0B" w:rsidR="0008193D" w:rsidRDefault="0008193D" w:rsidP="0008193D">
            <w:pPr>
              <w:pStyle w:val="ListParagraph"/>
              <w:ind w:left="0"/>
            </w:pPr>
            <w:r>
              <w:t>Set.pop()</w:t>
            </w:r>
          </w:p>
        </w:tc>
        <w:tc>
          <w:tcPr>
            <w:tcW w:w="6292" w:type="dxa"/>
          </w:tcPr>
          <w:p w14:paraId="28FCEFC6" w14:textId="029FC5E1" w:rsidR="0008193D" w:rsidRDefault="0008193D" w:rsidP="0008193D">
            <w:pPr>
              <w:pStyle w:val="ListParagraph"/>
              <w:ind w:left="0"/>
            </w:pPr>
            <w:r>
              <w:t>It will delete the data randomly from the set</w:t>
            </w:r>
          </w:p>
        </w:tc>
      </w:tr>
      <w:tr w:rsidR="00847F95" w14:paraId="7D3D6512" w14:textId="77777777" w:rsidTr="0008193D">
        <w:tc>
          <w:tcPr>
            <w:tcW w:w="2004" w:type="dxa"/>
          </w:tcPr>
          <w:p w14:paraId="030C8A45" w14:textId="09910083" w:rsidR="0008193D" w:rsidRDefault="0008193D" w:rsidP="0008193D">
            <w:pPr>
              <w:pStyle w:val="ListParagraph"/>
              <w:ind w:left="0"/>
            </w:pPr>
            <w:r>
              <w:t>Set.remove(value)</w:t>
            </w:r>
          </w:p>
        </w:tc>
        <w:tc>
          <w:tcPr>
            <w:tcW w:w="6292" w:type="dxa"/>
          </w:tcPr>
          <w:p w14:paraId="13213D67" w14:textId="52018B33" w:rsidR="0008193D" w:rsidRDefault="0008193D" w:rsidP="0008193D">
            <w:pPr>
              <w:pStyle w:val="ListParagraph"/>
              <w:ind w:left="0"/>
            </w:pPr>
            <w:r>
              <w:t>It will delete the given value if present otherwise throws exception</w:t>
            </w:r>
          </w:p>
        </w:tc>
      </w:tr>
      <w:tr w:rsidR="00847F95" w14:paraId="0806BF83" w14:textId="77777777" w:rsidTr="0008193D">
        <w:tc>
          <w:tcPr>
            <w:tcW w:w="2004" w:type="dxa"/>
          </w:tcPr>
          <w:p w14:paraId="375B4D6A" w14:textId="0E096E1D" w:rsidR="0008193D" w:rsidRDefault="0008193D" w:rsidP="0008193D">
            <w:pPr>
              <w:pStyle w:val="ListParagraph"/>
              <w:ind w:left="0"/>
            </w:pPr>
            <w:r>
              <w:t>Set.discard(value)</w:t>
            </w:r>
          </w:p>
        </w:tc>
        <w:tc>
          <w:tcPr>
            <w:tcW w:w="6292" w:type="dxa"/>
          </w:tcPr>
          <w:p w14:paraId="44B5A84F" w14:textId="0C75532F" w:rsidR="0008193D" w:rsidRDefault="0008193D" w:rsidP="0008193D">
            <w:pPr>
              <w:pStyle w:val="ListParagraph"/>
              <w:ind w:left="0"/>
            </w:pPr>
            <w:r>
              <w:t xml:space="preserve">It will </w:t>
            </w:r>
            <w:r>
              <w:t xml:space="preserve">delete </w:t>
            </w:r>
            <w:r>
              <w:t xml:space="preserve">the given value if present otherwise </w:t>
            </w:r>
            <w:r>
              <w:t>it will ignore</w:t>
            </w:r>
          </w:p>
        </w:tc>
      </w:tr>
      <w:tr w:rsidR="00847F95" w14:paraId="02F1C928" w14:textId="77777777" w:rsidTr="0008193D">
        <w:tc>
          <w:tcPr>
            <w:tcW w:w="2004" w:type="dxa"/>
          </w:tcPr>
          <w:p w14:paraId="05EDABC8" w14:textId="108242C2" w:rsidR="0008193D" w:rsidRDefault="00847F95" w:rsidP="0008193D">
            <w:pPr>
              <w:pStyle w:val="ListParagraph"/>
              <w:ind w:left="0"/>
            </w:pPr>
            <w:r>
              <w:t>Set.clear()</w:t>
            </w:r>
          </w:p>
        </w:tc>
        <w:tc>
          <w:tcPr>
            <w:tcW w:w="6292" w:type="dxa"/>
          </w:tcPr>
          <w:p w14:paraId="09E3CB10" w14:textId="3FEC88A5" w:rsidR="0008193D" w:rsidRDefault="00847F95" w:rsidP="0008193D">
            <w:pPr>
              <w:pStyle w:val="ListParagraph"/>
              <w:ind w:left="0"/>
            </w:pPr>
            <w:r>
              <w:t>It removes all the values from the set, but it will keep empty set</w:t>
            </w:r>
          </w:p>
        </w:tc>
      </w:tr>
      <w:tr w:rsidR="00847F95" w14:paraId="78A71316" w14:textId="77777777" w:rsidTr="0008193D">
        <w:tc>
          <w:tcPr>
            <w:tcW w:w="2004" w:type="dxa"/>
          </w:tcPr>
          <w:p w14:paraId="10BEBAAF" w14:textId="5027C16B" w:rsidR="0008193D" w:rsidRDefault="00847F95" w:rsidP="0008193D">
            <w:pPr>
              <w:pStyle w:val="ListParagraph"/>
              <w:ind w:left="0"/>
            </w:pPr>
            <w:r>
              <w:t>Set.copy()</w:t>
            </w:r>
          </w:p>
        </w:tc>
        <w:tc>
          <w:tcPr>
            <w:tcW w:w="6292" w:type="dxa"/>
          </w:tcPr>
          <w:p w14:paraId="000C7311" w14:textId="6E93CBE7" w:rsidR="0008193D" w:rsidRDefault="00847F95" w:rsidP="0008193D">
            <w:pPr>
              <w:pStyle w:val="ListParagraph"/>
              <w:ind w:left="0"/>
            </w:pPr>
            <w:r>
              <w:t>It creates a shallow copy of the set</w:t>
            </w:r>
          </w:p>
        </w:tc>
      </w:tr>
      <w:tr w:rsidR="00847F95" w14:paraId="0E692692" w14:textId="77777777" w:rsidTr="0008193D">
        <w:tc>
          <w:tcPr>
            <w:tcW w:w="2004" w:type="dxa"/>
          </w:tcPr>
          <w:p w14:paraId="177B3CAC" w14:textId="77777777" w:rsidR="00847F95" w:rsidRDefault="00847F95" w:rsidP="0008193D">
            <w:pPr>
              <w:pStyle w:val="ListParagraph"/>
              <w:ind w:left="0"/>
            </w:pPr>
            <w:r>
              <w:t>S1.union(s2)</w:t>
            </w:r>
          </w:p>
          <w:p w14:paraId="089E33B8" w14:textId="6D0945A7" w:rsidR="00847F95" w:rsidRDefault="00847F95" w:rsidP="0008193D">
            <w:pPr>
              <w:pStyle w:val="ListParagraph"/>
              <w:ind w:left="0"/>
            </w:pPr>
            <w:r>
              <w:t>S1.|s2</w:t>
            </w:r>
          </w:p>
        </w:tc>
        <w:tc>
          <w:tcPr>
            <w:tcW w:w="6292" w:type="dxa"/>
          </w:tcPr>
          <w:p w14:paraId="3832C2D5" w14:textId="761CB9DD" w:rsidR="00847F95" w:rsidRDefault="00FA2D6F" w:rsidP="0008193D">
            <w:pPr>
              <w:pStyle w:val="ListParagraph"/>
              <w:ind w:left="0"/>
            </w:pPr>
            <w:r>
              <w:t>Will display all values of s1 and s2</w:t>
            </w:r>
          </w:p>
        </w:tc>
      </w:tr>
      <w:tr w:rsidR="00847F95" w14:paraId="6DBCD3F8" w14:textId="77777777" w:rsidTr="0008193D">
        <w:tc>
          <w:tcPr>
            <w:tcW w:w="2004" w:type="dxa"/>
          </w:tcPr>
          <w:p w14:paraId="312609DE" w14:textId="77777777" w:rsidR="00847F95" w:rsidRDefault="00847F95" w:rsidP="0008193D">
            <w:pPr>
              <w:pStyle w:val="ListParagraph"/>
              <w:ind w:left="0"/>
            </w:pPr>
            <w:r>
              <w:t>S1.intersection(s2)</w:t>
            </w:r>
          </w:p>
          <w:p w14:paraId="65EC9163" w14:textId="13925DF8" w:rsidR="00847F95" w:rsidRDefault="00847F95" w:rsidP="0008193D">
            <w:pPr>
              <w:pStyle w:val="ListParagraph"/>
              <w:ind w:left="0"/>
            </w:pPr>
            <w:r>
              <w:t>S1&amp;s2</w:t>
            </w:r>
          </w:p>
        </w:tc>
        <w:tc>
          <w:tcPr>
            <w:tcW w:w="6292" w:type="dxa"/>
          </w:tcPr>
          <w:p w14:paraId="3F9261C0" w14:textId="44D9B17C" w:rsidR="00847F95" w:rsidRDefault="00FA2D6F" w:rsidP="0008193D">
            <w:pPr>
              <w:pStyle w:val="ListParagraph"/>
              <w:ind w:left="0"/>
            </w:pPr>
            <w:r>
              <w:t>It will display only common values</w:t>
            </w:r>
          </w:p>
        </w:tc>
      </w:tr>
      <w:tr w:rsidR="00847F95" w14:paraId="0C52F61B" w14:textId="77777777" w:rsidTr="0008193D">
        <w:tc>
          <w:tcPr>
            <w:tcW w:w="2004" w:type="dxa"/>
          </w:tcPr>
          <w:p w14:paraId="3CD6853F" w14:textId="0E23BFE8" w:rsidR="00847F95" w:rsidRDefault="00847F95" w:rsidP="0008193D">
            <w:pPr>
              <w:pStyle w:val="ListParagraph"/>
              <w:ind w:left="0"/>
            </w:pPr>
            <w:r>
              <w:t>S1.difference(s2)</w:t>
            </w:r>
          </w:p>
          <w:p w14:paraId="374F1658" w14:textId="195068F0" w:rsidR="00847F95" w:rsidRDefault="00847F95" w:rsidP="0008193D">
            <w:pPr>
              <w:pStyle w:val="ListParagraph"/>
              <w:ind w:left="0"/>
            </w:pPr>
            <w:r>
              <w:t>S1-s2</w:t>
            </w:r>
          </w:p>
        </w:tc>
        <w:tc>
          <w:tcPr>
            <w:tcW w:w="6292" w:type="dxa"/>
          </w:tcPr>
          <w:p w14:paraId="70190EA0" w14:textId="7B6394E6" w:rsidR="00847F95" w:rsidRDefault="00FA2D6F" w:rsidP="0008193D">
            <w:pPr>
              <w:pStyle w:val="ListParagraph"/>
              <w:ind w:left="0"/>
            </w:pPr>
            <w:r>
              <w:t>It will display values only in s1</w:t>
            </w:r>
          </w:p>
        </w:tc>
      </w:tr>
      <w:tr w:rsidR="00847F95" w14:paraId="74C886A9" w14:textId="77777777" w:rsidTr="0008193D">
        <w:tc>
          <w:tcPr>
            <w:tcW w:w="2004" w:type="dxa"/>
          </w:tcPr>
          <w:p w14:paraId="4949EEFC" w14:textId="77777777" w:rsidR="00847F95" w:rsidRDefault="00847F95" w:rsidP="0008193D">
            <w:pPr>
              <w:pStyle w:val="ListParagraph"/>
              <w:ind w:left="0"/>
            </w:pPr>
            <w:r>
              <w:t>S1.difference_update(s2)</w:t>
            </w:r>
          </w:p>
          <w:p w14:paraId="74AA14DF" w14:textId="122472C2" w:rsidR="00847F95" w:rsidRDefault="00847F95" w:rsidP="0008193D">
            <w:pPr>
              <w:pStyle w:val="ListParagraph"/>
              <w:ind w:left="0"/>
            </w:pPr>
            <w:r>
              <w:t>S1=s1-s2</w:t>
            </w:r>
          </w:p>
        </w:tc>
        <w:tc>
          <w:tcPr>
            <w:tcW w:w="6292" w:type="dxa"/>
          </w:tcPr>
          <w:p w14:paraId="3BEFACE4" w14:textId="11465A56" w:rsidR="00847F95" w:rsidRDefault="00FA2D6F" w:rsidP="0008193D">
            <w:pPr>
              <w:pStyle w:val="ListParagraph"/>
              <w:ind w:left="0"/>
            </w:pPr>
            <w:r>
              <w:t>It will display values only in s1</w:t>
            </w:r>
            <w:r>
              <w:t xml:space="preserve"> and also overwrite s1</w:t>
            </w:r>
          </w:p>
        </w:tc>
      </w:tr>
      <w:tr w:rsidR="00847F95" w14:paraId="06CAE3DC" w14:textId="77777777" w:rsidTr="0008193D">
        <w:tc>
          <w:tcPr>
            <w:tcW w:w="2004" w:type="dxa"/>
          </w:tcPr>
          <w:p w14:paraId="2A730AC4" w14:textId="77777777" w:rsidR="00847F95" w:rsidRDefault="00847F95" w:rsidP="0008193D">
            <w:pPr>
              <w:pStyle w:val="ListParagraph"/>
              <w:ind w:left="0"/>
            </w:pPr>
            <w:r>
              <w:t>S1.symmetric_difference(s2)</w:t>
            </w:r>
          </w:p>
          <w:p w14:paraId="3E0D3FE7" w14:textId="7D372271" w:rsidR="00847F95" w:rsidRDefault="00847F95" w:rsidP="0008193D">
            <w:pPr>
              <w:pStyle w:val="ListParagraph"/>
              <w:ind w:left="0"/>
            </w:pPr>
            <w:r>
              <w:t>S1^s2</w:t>
            </w:r>
          </w:p>
        </w:tc>
        <w:tc>
          <w:tcPr>
            <w:tcW w:w="6292" w:type="dxa"/>
          </w:tcPr>
          <w:p w14:paraId="1D5952D1" w14:textId="2625C30E" w:rsidR="00847F95" w:rsidRDefault="00FA2D6F" w:rsidP="0008193D">
            <w:pPr>
              <w:pStyle w:val="ListParagraph"/>
              <w:ind w:left="0"/>
            </w:pPr>
            <w:r>
              <w:t>Only values in either s1 or s2</w:t>
            </w:r>
          </w:p>
        </w:tc>
      </w:tr>
      <w:tr w:rsidR="00847F95" w14:paraId="57BF589A" w14:textId="77777777" w:rsidTr="0008193D">
        <w:tc>
          <w:tcPr>
            <w:tcW w:w="2004" w:type="dxa"/>
          </w:tcPr>
          <w:p w14:paraId="69EB4E19" w14:textId="77777777" w:rsidR="00847F95" w:rsidRDefault="00847F95" w:rsidP="0008193D">
            <w:pPr>
              <w:pStyle w:val="ListParagraph"/>
              <w:ind w:left="0"/>
            </w:pPr>
            <w:r>
              <w:t>S1.symmetric_difference_update(s2)</w:t>
            </w:r>
          </w:p>
          <w:p w14:paraId="4B01AFD6" w14:textId="5FC9D3E6" w:rsidR="00847F95" w:rsidRDefault="00847F95" w:rsidP="0008193D">
            <w:pPr>
              <w:pStyle w:val="ListParagraph"/>
              <w:ind w:left="0"/>
            </w:pPr>
            <w:r>
              <w:t>S2=s1^s2</w:t>
            </w:r>
          </w:p>
        </w:tc>
        <w:tc>
          <w:tcPr>
            <w:tcW w:w="6292" w:type="dxa"/>
          </w:tcPr>
          <w:p w14:paraId="1AC3772A" w14:textId="4D7B6272" w:rsidR="00847F95" w:rsidRDefault="00FA2D6F" w:rsidP="0008193D">
            <w:pPr>
              <w:pStyle w:val="ListParagraph"/>
              <w:ind w:left="0"/>
            </w:pPr>
            <w:r>
              <w:t>Only values in either s1 or s2</w:t>
            </w:r>
            <w:r>
              <w:t>, and will overwrite s1</w:t>
            </w:r>
          </w:p>
        </w:tc>
      </w:tr>
    </w:tbl>
    <w:p w14:paraId="6D9BF041" w14:textId="77777777" w:rsidR="0008193D" w:rsidRDefault="0008193D" w:rsidP="0008193D">
      <w:pPr>
        <w:pStyle w:val="ListParagraph"/>
      </w:pPr>
    </w:p>
    <w:p w14:paraId="7D425F53" w14:textId="476BDA77" w:rsidR="0008193D" w:rsidRDefault="00FA2D6F">
      <w:r>
        <w:rPr>
          <w:noProof/>
        </w:rPr>
        <w:drawing>
          <wp:inline distT="0" distB="0" distL="0" distR="0" wp14:anchorId="169AD8D2" wp14:editId="117C9552">
            <wp:extent cx="5727065" cy="2085340"/>
            <wp:effectExtent l="0" t="0" r="6985" b="0"/>
            <wp:docPr id="1182173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208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1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A6280"/>
    <w:multiLevelType w:val="hybridMultilevel"/>
    <w:tmpl w:val="7C6CCB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3356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02D"/>
    <w:rsid w:val="0008193D"/>
    <w:rsid w:val="0057702D"/>
    <w:rsid w:val="00847F95"/>
    <w:rsid w:val="00DA3BA7"/>
    <w:rsid w:val="00F040E5"/>
    <w:rsid w:val="00F464B3"/>
    <w:rsid w:val="00F525A8"/>
    <w:rsid w:val="00FA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E230C"/>
  <w15:chartTrackingRefBased/>
  <w15:docId w15:val="{71017DBB-7E44-4F1C-A15A-AC44B7D52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93D"/>
    <w:pPr>
      <w:ind w:left="720"/>
      <w:contextualSpacing/>
    </w:pPr>
  </w:style>
  <w:style w:type="table" w:styleId="TableGrid">
    <w:name w:val="Table Grid"/>
    <w:basedOn w:val="TableNormal"/>
    <w:uiPriority w:val="39"/>
    <w:rsid w:val="00081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Khadilkar, Anil</dc:creator>
  <cp:keywords/>
  <dc:description/>
  <cp:lastModifiedBy>Khadilkar, Anil</cp:lastModifiedBy>
  <cp:revision>3</cp:revision>
  <dcterms:created xsi:type="dcterms:W3CDTF">2023-09-17T06:12:00Z</dcterms:created>
  <dcterms:modified xsi:type="dcterms:W3CDTF">2023-09-17T06:57:00Z</dcterms:modified>
</cp:coreProperties>
</file>